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Варвара Чертищева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Варвара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Варя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