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Варвара Филатова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Mariam | Englis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Varvara can be a supportive and engaged student, but I would want to see her try developing her skills more often, as she tends to prefer her comfort zone in sports.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тетрать у Вари остутствовала, поэтому оценить её работу по данному критерию у меня нет возможности. Также хочу напомнить о том, что конспект нужно иметь на каждом уроке музыки в этом году.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Варя показала хорошее понимание текста. Правильно передаёт основное содержание, отвечает на вопросы по теме и старается использовать изученные слова и выражения.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