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Елизавета Пронина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6K2/6C2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6К2 почти всем составом участвовал в проекте – ребята активно ходили на консультации, делились идеями и помогали друг другу. Это заметно сплотило класс и сделало атмосферу теплее.</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Вета пропустила итоговую работу. Рекомендую повторить все пройденные темы (они есть в конспекте). Написать работу можно в следующем модуле.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Вета пропустила итоговую работу. Рекомендую повторить все пройденные темы (список тем оставила в eEduPage). Написать работу можно в следующем модуле.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This term , Lisa has missed a significant amount of work and did not sit the module  test. She will need to complete the test after the holidays.</w:t>
              <w:br/>
              <w:t>To support her progress, I will provide Lisa with extra practice materials in Edupage over the holidays, along with carefully selected video lessons linked to the topics we have studied.</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Inna Klishunova</w:t>
              <w:tab/>
              <w:tab/>
              <w:tab/>
              <w:tab/>
              <w:tab/>
              <w:tab/>
              <w:br/>
              <w:t>1</w:t>
              <w:tab/>
              <w:tab/>
              <w:tab/>
              <w:tab/>
              <w:tab/>
              <w:tab/>
              <w:br/>
              <w:t>"In this model we have a focus on building fluency with integers, decimals, and fractions while strengthening estimation and arithmetic reasoning.</w:t>
              <w:br/>
              <w:t>Using this information, learners:</w:t>
              <w:br/>
              <w:t>Estimate, add, subtract, multiply and divide integers (positive/negative), applying generalisations and the correct order of operations with brackets and indices.</w:t>
              <w:br/>
              <w:t>Apply knowledge of factors, multiples, HCF/LCM, and divisibility tests to simplify calculations.</w:t>
              <w:br/>
              <w:t>Explore the relationship between squares/square roots and cubes/cube roots.</w:t>
              <w:br/>
              <w:t>Use place value to multiply/divide whole numbers and decimals by powers of 10, and round to given decimal places.</w:t>
              <w:br/>
              <w:t>Estimate, compare, and operate with decimals and fractions, applying laws of arithmetic and order of operations to simplify expressions.</w:t>
              <w:br/>
              <w:t>Develop reasoning with comparison symbols"</w:t>
              <w:tab/>
              <w:tab/>
              <w:tab/>
              <w:tab/>
              <w:tab/>
              <w:tab/>
              <w:br/>
              <w:t>Integers</w:t>
              <w:tab/>
              <w:t>Factors, multiples and primes</w:t>
              <w:tab/>
              <w:t>Square roots and cube roots</w:t>
              <w:tab/>
              <w:t>Indices</w:t>
              <w:tab/>
              <w:t>Multiplying and dividing by 0.1 and 0.01</w:t>
              <w:tab/>
              <w:t>Rounding</w:t>
              <w:tab/>
              <w:t>Decimal calculations</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 Mariam</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Due to the absence, the test will be taken during the first week of the second module.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Так как Елизавета пропустила день, в который писали тест, ей придется после каникул, 16 октября,  написать его. Для успешной сдачи теста необходимо повторить параграфы 1-4 и конспекты.</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Вета пропустила итоговую работу, поэтому не может быть аттестована по некоторым критериям. Ей обязательно нужно написать работу, сделать это можно в четверг 16 октября. Темы для подготовки есть в последнем дз в Эдупейдже.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доделать карту и сдать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using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 сожалению, во время проверки конспектов, Вета остутствовала, поэтому оценить её работу по данному критерию у меня нет возможности.  Также Вета пропустила и проверочную работу, но, поскольку она достаточно активно и внимательно работала на уроках, у меня нет сомнений в том, что она усвоила материал модуля, поэтому пересдавать данную работу нет необходимости.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3. В кабинете врача или в поликлинике. Послелоги “თან”, “ზე”, “ში”. Повторили названия частей тела и глагол "болит". Научились заполнять анкету.</w:t>
              <w:br/>
              <w:t>4. Научились определять и применять оптативы.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Определяет и пременяет оптативы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Отлично справляется с основным с дополнительным материалом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Elizaveta unfortunately missed the  test for module 1 and will need to take it on October 16 after school during scheduled retakes. Because of this, I was unable to assess her on one of the criteria.</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