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Артём Прищепа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Артем справляется с обучением на английском языке. По одному из критериев низкая оценка из-за пропущенных уроков. В этом году мы учимся делать конспекты, поэтому Артему нужно постараться вести их аккуратно.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Артем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