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Марина Самосова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Марина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