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Елена Носкова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Лена, спасибо тебе за помощь в организации порядка класса в течение первого модуля и за то, что ты слышишь меня и мои просьбы. Мне как тьютору это очень важно.</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17.0%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Лена отсутствовала на значительной части уроков, в том числе на модульной работе, поэтому не может быть аттестована по предмету. Для аттестации ей нужно написать итоговую работу за 1 модуль в четверг 16 октября. А для этого - подготовиться (темы есть в последнем дз в Эдупейдж)</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второго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Elena, you're a very quiet and kind student, and a pleasure to have in class! To reach your full potential, try to spend more time practicing your vocabulary and reviewing your lessons. With a bit more effort, I'm sure you'll make wonderful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