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Даниил Двали</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38.0%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