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Елизавета Шишмарева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5К1/5C1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structured approach to number sense and operations, building from whole numbers into decimals and powers of 10.</w:t>
              <w:br/>
              <w:t>Using this information, learners:</w:t>
              <w:br/>
              <w:t>- place value: read, write, partition and compare numbers up to 7 digits, interpret and compose 7-digit numbers, and deepen understanding of regrouping;</w:t>
              <w:br/>
              <w:t>- decimals: extend place value into thousandths, compare/order decimals, represent them on a number line, and link fractions ↔ decimals, convert tenths/hundredths to decimals;</w:t>
              <w:br/>
              <w:t>- powers of 10: generalise multiplication/division by 10, shifting decimals and scaling numbers;</w:t>
              <w:br/>
              <w:t>- rounding: round whole numbers and decimals sensibly for estimation and accuracy;</w:t>
              <w:br/>
              <w:t>- number properties: work with factors, multiples, HCF/LCM, primes and prime factorisation;</w:t>
              <w:br/>
              <w:t>- integers: place and order integers on a number line, add/subtract across zero, and build fluency with operations.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Understands and applies place value in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Reads, writes, compares, and orders decimals, linking them to fractions.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numbers by powers of 10 accurately.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Rounds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Adds, subtracts, and compares positive and negative integers confidently.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efficient written methods for multi-digit multiplication.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Listening: listening to the conversation 'A guided tour'</w:t>
              <w:br/>
              <w:t>Speaking: work in pairs (asking for and giving opinions); work in pairs (Present Simple questions);</w:t>
              <w:br/>
              <w:t>Writing: A description of a celebrity</w:t>
              <w:br/>
              <w:t>Students practised the learned vocabulary by quizzes, dictation and the project presentation.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Students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Project (Regions of Georgia)</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