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Георгий Имнаишвили</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Гоша, спасибо тебе за инициативу проведения ДОПа "Оригами". Занятия, которые ты проводишь, понятны, интересны и пролетают мгновенно. А еще спасибо за то, что даже если какие-то правила тебе не нравятся и ты эмоционально реагируешь в моменте, потом ты выдыхаешь и стараешься понять, почему нам нужно следовать этим правилам. Твое умение услышать меня мне очень помогает.</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много отвлекается, часто занимается своими делами, но при должной концентрации показывает достойные результаты</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