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 Адель Смолькина</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6K1/6C1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Тема модуля – «Путешествие по Грузии». Успели мы многое. Во-первых, освоили новый кабинет на шестом этаже и познакомились с необычными соседями – семьёй шиншилл и бородатой агамой (это такая большая ящерица 🦎).</w:t>
              <w:br/>
              <w:t xml:space="preserve">Во-вторых, съездили в Ботанический сад – гуляли, наблюдали, узнавали новое.</w:t>
              <w:br/>
              <w:t xml:space="preserve">А в-третьих, прошёл Rescues Cup, к которому ребята готовились особенно серьёзно.</w:t>
              <w:br/>
              <w:t xml:space="preserve">Чтобы поучаствовать, ребята из 6К1 объединились с двумя другими шестыми классами. И руководители, и судьи отметили, как дружно команда работала и поддерживала друг друга.</w:t>
              <w:br/>
              <w:t xml:space="preserve"/>
              <w:br/>
              <w:t xml:space="preserve">Обычно первый модуль бывает непростым – нужно привыкнуть к расписанию, нагрузке и новому ритму. Но наши шестиклассники справились блестяще!</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Софья Жукова</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Английский Язык Nana | English </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module ine students have covered the following topics:</w:t>
              <w:br/>
              <w:t>Vocabulary: Feelings; music; describing people;phrasal verbs; attitude and behaviour;</w:t>
              <w:br/>
              <w:t xml:space="preserve">Grammar: Present simple; Present continuous; Past simple; Past continious and Past simple with when,while and as; </w:t>
              <w:br/>
              <w:t>Listening: Dangerous journeys to school; A radio programme;</w:t>
              <w:br/>
              <w:t xml:space="preserve">Reading: An article " The man who taught himself to see"; </w:t>
              <w:br/>
              <w:t>Writing: A review of an app;</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Listening Students can understand the main points of clear speech on familiar matters; Students can understand the point of radio programme;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describe types of musical instruments; Students can understand a message on app;</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texts about inspiring people; Students can describe people;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review in app;</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listen carefully and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Nana Janjgava</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