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Анна Ланговая</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 Mariam</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