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Платон Мотин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English Nana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карту и сдать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Проверяя конспект Платона, я увидела, что половины тем там нет. Я понимаю, что он отсутствовал на части уроков, но в таком случае рекомендую просить у одноклассников их конспект для того, чтобы переписывать нужные темы. В этом году материал по музыке очень обширный и, поскольку у нас отсутствует учебники я настоятельно советую исправно вести конспект. Это поможет как во время уроков, так и во время проверочных работ.</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Platon unfortunately missed the  test for module 1 and will need to take it on October 16 after school during scheduled retakes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