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68" w:rsidRDefault="00472C2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Московский Авиационный Институт</w:t>
      </w:r>
    </w:p>
    <w:p w:rsidR="00263368" w:rsidRDefault="00472C2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(Национальный Исследовательский Университет)</w:t>
      </w:r>
    </w:p>
    <w:p w:rsidR="00263368" w:rsidRDefault="00A555B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Институт</w:t>
      </w:r>
      <w:r w:rsidR="00472C20">
        <w:rPr>
          <w:rFonts w:ascii="Times New Roman" w:eastAsia="Times New Roman" w:hAnsi="Times New Roman" w:cs="Times New Roman"/>
          <w:sz w:val="36"/>
          <w:szCs w:val="36"/>
        </w:rPr>
        <w:t xml:space="preserve"> информационных технологий и прикладной математики</w:t>
      </w: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Pr="00CB14BD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Лабораторная работа</w:t>
      </w:r>
    </w:p>
    <w:p w:rsidR="00263368" w:rsidRDefault="00472C2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По курсу «Базы Данных»</w:t>
      </w:r>
    </w:p>
    <w:p w:rsidR="00263368" w:rsidRDefault="00472C2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Тема: «</w:t>
      </w:r>
      <w:r w:rsidR="003F2171" w:rsidRPr="003F2171">
        <w:rPr>
          <w:rFonts w:ascii="Times New Roman" w:eastAsia="Times New Roman" w:hAnsi="Times New Roman" w:cs="Times New Roman"/>
          <w:sz w:val="36"/>
          <w:szCs w:val="36"/>
        </w:rPr>
        <w:t>Успеваемость студентов</w:t>
      </w:r>
      <w:r>
        <w:rPr>
          <w:rFonts w:ascii="Times New Roman" w:eastAsia="Times New Roman" w:hAnsi="Times New Roman" w:cs="Times New Roman"/>
          <w:sz w:val="36"/>
          <w:szCs w:val="36"/>
        </w:rPr>
        <w:t>»</w:t>
      </w: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D9667D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r w:rsidR="006E5F89">
        <w:rPr>
          <w:rFonts w:ascii="Times New Roman" w:eastAsia="Times New Roman" w:hAnsi="Times New Roman" w:cs="Times New Roman"/>
          <w:sz w:val="32"/>
          <w:szCs w:val="32"/>
        </w:rPr>
        <w:t>Дубинин А. О.</w:t>
      </w:r>
    </w:p>
    <w:p w:rsidR="00263368" w:rsidRDefault="006E5F89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Группа: 8О-306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Б-17</w:t>
      </w:r>
    </w:p>
    <w:p w:rsidR="00263368" w:rsidRDefault="00472C20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 Кузнецова Е. В.</w:t>
      </w:r>
    </w:p>
    <w:p w:rsidR="00263368" w:rsidRDefault="00472C20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Оценка:</w:t>
      </w:r>
    </w:p>
    <w:p w:rsidR="00263368" w:rsidRDefault="0026336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Москва, 2019</w:t>
      </w:r>
      <w:r>
        <w:br w:type="page"/>
      </w: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База данных в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FoxPro</w:t>
      </w:r>
      <w:proofErr w:type="spellEnd"/>
    </w:p>
    <w:p w:rsidR="00263368" w:rsidRPr="003F2171" w:rsidRDefault="003F2171">
      <w:pPr>
        <w:spacing w:before="240"/>
        <w:ind w:left="-851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030595" cy="4463866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4463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Default="00472C20">
      <w:pPr>
        <w:spacing w:before="240"/>
        <w:ind w:left="-851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Таблицы:</w:t>
      </w:r>
    </w:p>
    <w:p w:rsidR="00263368" w:rsidRDefault="003F2171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Ведомость</w:t>
      </w:r>
      <w:r w:rsidR="00D9667D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marks_list</w:t>
      </w:r>
      <w:proofErr w:type="spellEnd"/>
      <w:r w:rsidR="00D9667D">
        <w:rPr>
          <w:rFonts w:ascii="Times New Roman" w:eastAsia="Times New Roman" w:hAnsi="Times New Roman" w:cs="Times New Roman"/>
          <w:sz w:val="32"/>
          <w:szCs w:val="32"/>
        </w:rPr>
        <w:t>)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C3AF8" w:rsidRDefault="003F2171" w:rsidP="001C3AF8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238500" cy="14173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Pr="001C3AF8" w:rsidRDefault="001C3AF8" w:rsidP="001C3AF8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Студенты </w:t>
      </w:r>
      <w:r w:rsidR="00D9667D">
        <w:rPr>
          <w:rFonts w:ascii="Times New Roman" w:eastAsia="Times New Roman" w:hAnsi="Times New Roman" w:cs="Times New Roman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students</w:t>
      </w:r>
      <w:r w:rsidR="00D9667D">
        <w:rPr>
          <w:rFonts w:ascii="Times New Roman" w:eastAsia="Times New Roman" w:hAnsi="Times New Roman" w:cs="Times New Roman"/>
          <w:sz w:val="32"/>
          <w:szCs w:val="32"/>
        </w:rPr>
        <w:t>)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63368" w:rsidRDefault="001C3AF8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876800" cy="2560320"/>
            <wp:effectExtent l="19050" t="0" r="0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Pr="00D9667D" w:rsidRDefault="00263368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-131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1C3AF8">
      <w:pPr>
        <w:ind w:left="-13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Группы</w:t>
      </w:r>
      <w:r w:rsidR="00A555BF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groups</w:t>
      </w:r>
      <w:r w:rsidR="00A555BF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F67EE" w:rsidRPr="003F67EE" w:rsidRDefault="001C3AF8">
      <w:pPr>
        <w:ind w:left="-13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798320" cy="2926080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Default="001C3AF8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Экзамены(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exams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1C3AF8" w:rsidRPr="001C3AF8" w:rsidRDefault="001C3AF8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75960" cy="21564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BF" w:rsidRDefault="001C3AF8" w:rsidP="003F67EE">
      <w:pPr>
        <w:spacing w:before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Аудитории(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classrooms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1C3AF8" w:rsidRDefault="001C3AF8" w:rsidP="003F67EE">
      <w:pPr>
        <w:spacing w:before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804160" cy="1874520"/>
            <wp:effectExtent l="19050" t="0" r="0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AF8" w:rsidRDefault="001C3AF8" w:rsidP="003F67EE">
      <w:pPr>
        <w:spacing w:before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Преподаватели(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teachers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1C3AF8" w:rsidRPr="001C3AF8" w:rsidRDefault="001C3AF8" w:rsidP="003F67EE">
      <w:pPr>
        <w:spacing w:before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72100" cy="3086100"/>
            <wp:effectExtent l="19050" t="0" r="0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Default="001C3AF8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Предметы(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subjects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1C3AF8" w:rsidRDefault="001C3AF8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152900" cy="174498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AF8" w:rsidRDefault="001C3AF8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Кафедры(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departments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1C3AF8" w:rsidRDefault="001C3AF8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030595" cy="2360034"/>
            <wp:effectExtent l="1905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36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AF8" w:rsidRDefault="001C3AF8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Факультеты(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faculties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1C3AF8" w:rsidRPr="001C3AF8" w:rsidRDefault="001C3AF8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859780" cy="2522220"/>
            <wp:effectExtent l="1905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Pr="001C3AF8" w:rsidRDefault="00472C20" w:rsidP="001C3A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br w:type="page"/>
      </w:r>
    </w:p>
    <w:p w:rsidR="00263368" w:rsidRDefault="00263368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spacing w:before="240"/>
        <w:ind w:left="-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Разработка моделей в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ERWIN</w:t>
      </w:r>
    </w:p>
    <w:p w:rsidR="00263368" w:rsidRDefault="00472C20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Логическая модель:</w:t>
      </w:r>
    </w:p>
    <w:p w:rsidR="00263368" w:rsidRDefault="00BE68C4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bookmarkStart w:id="1" w:name="_heading=h.52f22ov358pb" w:colFirst="0" w:colLast="0"/>
      <w:bookmarkEnd w:id="1"/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030595" cy="2688027"/>
            <wp:effectExtent l="1905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68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Default="00472C20" w:rsidP="00DB2FB1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Физическая модель:</w:t>
      </w:r>
    </w:p>
    <w:p w:rsidR="00263368" w:rsidRPr="00252BE3" w:rsidRDefault="00BE68C4" w:rsidP="00252BE3">
      <w:pPr>
        <w:spacing w:before="240"/>
        <w:ind w:left="-113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6030595" cy="2832260"/>
            <wp:effectExtent l="19050" t="0" r="825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83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2C20">
        <w:br w:type="page"/>
      </w:r>
      <w:r w:rsidR="00472C2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Запрос 1</w:t>
      </w:r>
    </w:p>
    <w:p w:rsidR="00252BE3" w:rsidRDefault="00313F74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</w:t>
      </w:r>
      <w:r w:rsidR="00A8011F">
        <w:rPr>
          <w:rFonts w:ascii="Times New Roman" w:eastAsia="Times New Roman" w:hAnsi="Times New Roman" w:cs="Times New Roman"/>
          <w:sz w:val="32"/>
          <w:szCs w:val="32"/>
        </w:rPr>
        <w:t>пределить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A8600C">
        <w:rPr>
          <w:rFonts w:ascii="Times New Roman" w:eastAsia="Times New Roman" w:hAnsi="Times New Roman" w:cs="Times New Roman"/>
          <w:sz w:val="32"/>
          <w:szCs w:val="32"/>
        </w:rPr>
        <w:t xml:space="preserve">пару студентов </w:t>
      </w:r>
      <w:r w:rsidR="007175D1">
        <w:rPr>
          <w:rFonts w:ascii="Times New Roman" w:eastAsia="Times New Roman" w:hAnsi="Times New Roman" w:cs="Times New Roman"/>
          <w:sz w:val="32"/>
          <w:szCs w:val="32"/>
        </w:rPr>
        <w:t>одной группы,</w:t>
      </w:r>
      <w:r w:rsidR="00A8600C">
        <w:rPr>
          <w:rFonts w:ascii="Times New Roman" w:eastAsia="Times New Roman" w:hAnsi="Times New Roman" w:cs="Times New Roman"/>
          <w:sz w:val="32"/>
          <w:szCs w:val="32"/>
        </w:rPr>
        <w:t xml:space="preserve"> успевающих на 5 по </w:t>
      </w:r>
      <w:r w:rsidR="007175D1">
        <w:rPr>
          <w:rFonts w:ascii="Times New Roman" w:eastAsia="Times New Roman" w:hAnsi="Times New Roman" w:cs="Times New Roman"/>
          <w:sz w:val="32"/>
          <w:szCs w:val="32"/>
        </w:rPr>
        <w:t>заданному</w:t>
      </w:r>
      <w:r w:rsidR="00A8600C">
        <w:rPr>
          <w:rFonts w:ascii="Times New Roman" w:eastAsia="Times New Roman" w:hAnsi="Times New Roman" w:cs="Times New Roman"/>
          <w:sz w:val="32"/>
          <w:szCs w:val="32"/>
        </w:rPr>
        <w:t xml:space="preserve"> предмету</w:t>
      </w:r>
      <w:r w:rsidR="00143E1E">
        <w:rPr>
          <w:rFonts w:ascii="Times New Roman" w:eastAsia="Times New Roman" w:hAnsi="Times New Roman" w:cs="Times New Roman"/>
          <w:sz w:val="32"/>
          <w:szCs w:val="32"/>
        </w:rPr>
        <w:t>.</w:t>
      </w:r>
      <w:r w:rsidR="00715D7D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9C19D6" w:rsidRDefault="009C19D6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C19D6">
        <w:rPr>
          <w:rFonts w:ascii="Times New Roman" w:eastAsia="Times New Roman" w:hAnsi="Times New Roman" w:cs="Times New Roman"/>
          <w:b/>
          <w:sz w:val="32"/>
          <w:szCs w:val="32"/>
        </w:rPr>
        <w:t>Промежуточные таблицы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9C19D6" w:rsidRDefault="007175D1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</w:pPr>
      <w:r w:rsidRPr="007175D1">
        <w:drawing>
          <wp:inline distT="0" distB="0" distL="0" distR="0" wp14:anchorId="6977862D" wp14:editId="74581C89">
            <wp:extent cx="2728196" cy="81541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5D1">
        <w:drawing>
          <wp:inline distT="0" distB="0" distL="0" distR="0" wp14:anchorId="37B76239" wp14:editId="17D67A69">
            <wp:extent cx="2415749" cy="640135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D1" w:rsidRPr="002D1066" w:rsidRDefault="007175D1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</w:pPr>
      <w:r w:rsidRPr="007175D1">
        <w:drawing>
          <wp:inline distT="0" distB="0" distL="0" distR="0" wp14:anchorId="58ACE557" wp14:editId="38A1FC4C">
            <wp:extent cx="4130398" cy="662997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Pr="00252BE3" w:rsidRDefault="00472C20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Default="007175D1">
      <w:pPr>
        <w:pBdr>
          <w:top w:val="nil"/>
          <w:left w:val="nil"/>
          <w:bottom w:val="nil"/>
          <w:right w:val="nil"/>
          <w:between w:val="nil"/>
        </w:pBdr>
        <w:spacing w:before="240"/>
        <w:ind w:left="-1559" w:firstLine="85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175D1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7B9CDF28" wp14:editId="17A9E92A">
            <wp:extent cx="5601185" cy="662997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472C20" w:rsidP="00A8011F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A8011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5C2358" w:rsidRDefault="005C2358" w:rsidP="00A8011F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715D7D" w:rsidRPr="00715D7D" w:rsidRDefault="00715D7D" w:rsidP="0071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players.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deadline.idk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  <w:proofErr w:type="spellEnd"/>
      <w:proofErr w:type="gramEnd"/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players, deadline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players.idp</w:t>
      </w:r>
      <w:proofErr w:type="spellEnd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deadline.idp</w:t>
      </w:r>
      <w:proofErr w:type="spellEnd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(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>YEAR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deadline.startdate</w:t>
      </w:r>
      <w:proofErr w:type="spellEnd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) = 2019) AND (</w:t>
      </w:r>
      <w:proofErr w:type="spell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deadline.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>number</w:t>
      </w:r>
      <w:proofErr w:type="spellEnd"/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between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 AND 90)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tmp1</w:t>
      </w:r>
    </w:p>
    <w:p w:rsidR="00715D7D" w:rsidRPr="00715D7D" w:rsidRDefault="00715D7D" w:rsidP="0071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tmp1.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teams.teamname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  <w:proofErr w:type="spellEnd"/>
      <w:proofErr w:type="gramEnd"/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tmp1, teams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tmp1.idk = </w:t>
      </w:r>
      <w:proofErr w:type="spell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teams.idk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>INTO</w:t>
      </w:r>
      <w:proofErr w:type="spellEnd"/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CURSOR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tmp2</w:t>
      </w:r>
      <w:bookmarkStart w:id="2" w:name="_GoBack"/>
      <w:bookmarkEnd w:id="2"/>
    </w:p>
    <w:p w:rsidR="00715D7D" w:rsidRPr="00715D7D" w:rsidRDefault="00715D7D" w:rsidP="0071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players.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deadline.idk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  <w:proofErr w:type="spellEnd"/>
      <w:proofErr w:type="gramEnd"/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players, deadline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players.idp</w:t>
      </w:r>
      <w:proofErr w:type="spellEnd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deadline.idp</w:t>
      </w:r>
      <w:proofErr w:type="spellEnd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(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>YEAR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deadline.startdate</w:t>
      </w:r>
      <w:proofErr w:type="spellEnd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) = 2019) AND (</w:t>
      </w:r>
      <w:proofErr w:type="spell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deadline.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>number</w:t>
      </w:r>
      <w:proofErr w:type="spellEnd"/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between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 AND 90)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tmp1</w:t>
      </w:r>
    </w:p>
    <w:p w:rsidR="00715D7D" w:rsidRPr="00715D7D" w:rsidRDefault="00715D7D" w:rsidP="0071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as </w:t>
      </w:r>
      <w:r>
        <w:rPr>
          <w:rFonts w:ascii="Courier New" w:hAnsi="Courier New" w:cs="Courier New"/>
          <w:color w:val="000000"/>
          <w:sz w:val="20"/>
          <w:szCs w:val="20"/>
        </w:rPr>
        <w:t>Первый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игрок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, b.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as </w:t>
      </w:r>
      <w:r>
        <w:rPr>
          <w:rFonts w:ascii="Courier New" w:hAnsi="Courier New" w:cs="Courier New"/>
          <w:color w:val="000000"/>
          <w:sz w:val="20"/>
          <w:szCs w:val="20"/>
        </w:rPr>
        <w:t>Второй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игрок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a.teamname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proofErr w:type="spellEnd"/>
      <w:proofErr w:type="gramEnd"/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команда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tmp2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tmp2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&lt; b.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AND </w:t>
      </w:r>
      <w:proofErr w:type="spell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a.teamname</w:t>
      </w:r>
      <w:proofErr w:type="spellEnd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b.teamname</w:t>
      </w:r>
      <w:proofErr w:type="spellEnd"/>
    </w:p>
    <w:p w:rsidR="00715D7D" w:rsidRPr="00A8011F" w:rsidRDefault="00715D7D" w:rsidP="00A8011F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263368" w:rsidRPr="007175D1" w:rsidRDefault="00472C20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1134" w:firstLine="283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</w:t>
      </w:r>
      <w:r w:rsidRPr="007175D1">
        <w:rPr>
          <w:rFonts w:ascii="Times New Roman" w:eastAsia="Times New Roman" w:hAnsi="Times New Roman" w:cs="Times New Roman"/>
          <w:b/>
          <w:sz w:val="32"/>
          <w:szCs w:val="32"/>
        </w:rPr>
        <w:t xml:space="preserve"> 2</w:t>
      </w:r>
    </w:p>
    <w:p w:rsidR="00A8011F" w:rsidRPr="008D7DC4" w:rsidRDefault="00472C20" w:rsidP="008D7DC4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Определить</w:t>
      </w:r>
      <w:r w:rsidR="00A8011F">
        <w:rPr>
          <w:rFonts w:ascii="Times New Roman" w:eastAsia="Times New Roman" w:hAnsi="Times New Roman" w:cs="Times New Roman"/>
          <w:sz w:val="32"/>
          <w:szCs w:val="32"/>
          <w:lang w:val="en-US"/>
        </w:rPr>
        <w:t>c</w:t>
      </w:r>
      <w:r w:rsidR="00A8011F">
        <w:rPr>
          <w:rFonts w:ascii="Times New Roman" w:eastAsia="Times New Roman" w:hAnsi="Times New Roman" w:cs="Times New Roman"/>
          <w:sz w:val="32"/>
          <w:szCs w:val="32"/>
        </w:rPr>
        <w:t>какими игроками заключен самый длинный контракт в определенной команде (</w:t>
      </w:r>
      <w:proofErr w:type="gramStart"/>
      <w:r w:rsidR="00A8011F">
        <w:rPr>
          <w:rFonts w:ascii="Times New Roman" w:eastAsia="Times New Roman" w:hAnsi="Times New Roman" w:cs="Times New Roman"/>
          <w:sz w:val="32"/>
          <w:szCs w:val="32"/>
        </w:rPr>
        <w:t>К примеру</w:t>
      </w:r>
      <w:proofErr w:type="gramEnd"/>
      <w:r w:rsidR="00A8011F">
        <w:rPr>
          <w:rFonts w:ascii="Times New Roman" w:eastAsia="Times New Roman" w:hAnsi="Times New Roman" w:cs="Times New Roman"/>
          <w:sz w:val="32"/>
          <w:szCs w:val="32"/>
        </w:rPr>
        <w:t xml:space="preserve"> 1)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63368" w:rsidRPr="00A8011F" w:rsidRDefault="00472C20" w:rsidP="008D7DC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Default="00A8011F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2461260" cy="7641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5404" cy="7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C4" w:rsidRPr="008D7DC4" w:rsidRDefault="008D7DC4" w:rsidP="008D7DC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8D7DC4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8D7DC4" w:rsidRDefault="008D7DC4" w:rsidP="008D7DC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>SELECT name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surname 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players 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idp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proofErr w:type="spellEnd"/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idp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  <w:proofErr w:type="spellEnd"/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deadline 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(idk = 1) AND ((</w:t>
      </w:r>
      <w:proofErr w:type="spellStart"/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enddata</w:t>
      </w:r>
      <w:proofErr w:type="spellEnd"/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startdate</w:t>
      </w:r>
      <w:proofErr w:type="spellEnd"/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) = (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>MAX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enddata</w:t>
      </w:r>
      <w:proofErr w:type="spellEnd"/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startdate</w:t>
      </w:r>
      <w:proofErr w:type="spellEnd"/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deadline 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idk = 1 )))</w:t>
      </w:r>
    </w:p>
    <w:p w:rsidR="008D7DC4" w:rsidRDefault="008D7DC4" w:rsidP="008D7DC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63368" w:rsidRPr="008D7DC4" w:rsidRDefault="00472C20" w:rsidP="008D7DC4">
      <w:pPr>
        <w:ind w:left="-8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</w:t>
      </w:r>
      <w:r w:rsidRPr="008D7DC4">
        <w:rPr>
          <w:rFonts w:ascii="Times New Roman" w:eastAsia="Times New Roman" w:hAnsi="Times New Roman" w:cs="Times New Roman"/>
          <w:b/>
          <w:sz w:val="32"/>
          <w:szCs w:val="32"/>
        </w:rPr>
        <w:t xml:space="preserve"> 3</w:t>
      </w:r>
    </w:p>
    <w:p w:rsidR="00263368" w:rsidRDefault="00A8011F" w:rsidP="008D7DC4">
      <w:pPr>
        <w:spacing w:before="240"/>
        <w:ind w:left="-85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Определить пары игроков одной команды, в заданном году (2019) с номерами заданного интервала (Пусть от 5 до 99).</w:t>
      </w:r>
    </w:p>
    <w:p w:rsidR="00263368" w:rsidRDefault="00472C20" w:rsidP="008D7DC4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8D7DC4" w:rsidRDefault="00DB2FB1" w:rsidP="008D7DC4">
      <w:pPr>
        <w:spacing w:before="240"/>
        <w:ind w:left="-85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125980" cy="350520"/>
            <wp:effectExtent l="0" t="0" r="762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E70" w:rsidRDefault="00C14E70" w:rsidP="008D7DC4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B2FB1" w:rsidRDefault="00DB2FB1" w:rsidP="008D7DC4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263368" w:rsidRPr="00C14E70" w:rsidRDefault="00472C20" w:rsidP="008D7DC4">
      <w:pPr>
        <w:spacing w:before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C14E7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DB2FB1" w:rsidRPr="00DB2FB1" w:rsidRDefault="00DB2FB1" w:rsidP="00DB2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players.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as </w:t>
      </w:r>
      <w:r>
        <w:rPr>
          <w:rFonts w:ascii="Courier New" w:hAnsi="Courier New" w:cs="Courier New"/>
          <w:color w:val="000000"/>
          <w:sz w:val="20"/>
          <w:szCs w:val="20"/>
        </w:rPr>
        <w:t>первый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игрок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, players.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as </w:t>
      </w:r>
      <w:r>
        <w:rPr>
          <w:rFonts w:ascii="Courier New" w:hAnsi="Courier New" w:cs="Courier New"/>
          <w:color w:val="000000"/>
          <w:sz w:val="20"/>
          <w:szCs w:val="20"/>
        </w:rPr>
        <w:t>второй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игрок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players 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proofErr w:type="gramStart"/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idp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proofErr w:type="spellEnd"/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idp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  <w:proofErr w:type="spellEnd"/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deadline 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idk = 2 AND (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>YEAR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startdate</w:t>
      </w:r>
      <w:proofErr w:type="spellEnd"/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) = 2019) AND (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number between 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5 AND 90))</w:t>
      </w:r>
    </w:p>
    <w:p w:rsidR="00263368" w:rsidRPr="00C14E70" w:rsidRDefault="00263368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263368" w:rsidRDefault="00472C20" w:rsidP="00A8011F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 4</w:t>
      </w:r>
    </w:p>
    <w:p w:rsidR="00263368" w:rsidRDefault="00143E1E" w:rsidP="00252BE3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Определить команды, которые не награждались в заданном турнире 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Stanley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1) в заданном интервале дат (с 2000 по 2015).</w:t>
      </w:r>
    </w:p>
    <w:p w:rsidR="00263368" w:rsidRDefault="00472C20" w:rsidP="00252BE3">
      <w:pPr>
        <w:spacing w:before="240"/>
        <w:ind w:firstLine="855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Pr="00252BE3" w:rsidRDefault="00143E1E" w:rsidP="00252BE3">
      <w:pPr>
        <w:spacing w:before="240"/>
        <w:ind w:left="-85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1733811" cy="17697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7305" cy="177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1E" w:rsidRPr="00143E1E" w:rsidRDefault="00472C20" w:rsidP="00252BE3">
      <w:pPr>
        <w:spacing w:before="24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143E1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143E1E" w:rsidRPr="00143E1E" w:rsidRDefault="00143E1E" w:rsidP="00143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3E1E" w:rsidRDefault="00143E1E" w:rsidP="00C14E70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E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143E1E">
        <w:rPr>
          <w:rFonts w:ascii="Courier New" w:hAnsi="Courier New" w:cs="Courier New"/>
          <w:color w:val="000000"/>
          <w:sz w:val="20"/>
          <w:szCs w:val="20"/>
          <w:lang w:val="en-US"/>
        </w:rPr>
        <w:t>teamname</w:t>
      </w:r>
      <w:r w:rsidRPr="00143E1E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  <w:proofErr w:type="spellEnd"/>
      <w:r w:rsidRPr="00143E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143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teams </w:t>
      </w:r>
      <w:r w:rsidRPr="00143E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143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NOT idk </w:t>
      </w:r>
      <w:r w:rsidRPr="00143E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r w:rsidRPr="00143E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3E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143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idk </w:t>
      </w:r>
      <w:r w:rsidRPr="00143E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143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place </w:t>
      </w:r>
      <w:r w:rsidRPr="00143E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year between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2000 AND 2015 AND ids = 1)</w:t>
      </w:r>
    </w:p>
    <w:p w:rsidR="00143E1E" w:rsidRPr="00143E1E" w:rsidRDefault="00143E1E" w:rsidP="00143E1E">
      <w:pPr>
        <w:spacing w:before="240"/>
        <w:ind w:left="-850"/>
        <w:rPr>
          <w:lang w:val="en-US"/>
        </w:rPr>
      </w:pPr>
    </w:p>
    <w:p w:rsidR="00263368" w:rsidRPr="00143E1E" w:rsidRDefault="00472C20" w:rsidP="00143E1E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 5</w:t>
      </w:r>
    </w:p>
    <w:p w:rsidR="0070282B" w:rsidRPr="0070282B" w:rsidRDefault="00252BE3" w:rsidP="0070282B">
      <w:pPr>
        <w:spacing w:before="240"/>
        <w:ind w:left="-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Определить команду с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max</w:t>
      </w:r>
      <w:r>
        <w:rPr>
          <w:rFonts w:ascii="Times New Roman" w:eastAsia="Times New Roman" w:hAnsi="Times New Roman" w:cs="Times New Roman"/>
          <w:sz w:val="32"/>
          <w:szCs w:val="32"/>
        </w:rPr>
        <w:t>количеством кубков (1-е места) в заданном турнире</w:t>
      </w:r>
      <w:r w:rsidRPr="00252BE3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Stanley</w:t>
      </w:r>
      <w:r w:rsidRPr="00252BE3">
        <w:rPr>
          <w:rFonts w:ascii="Times New Roman" w:eastAsia="Times New Roman" w:hAnsi="Times New Roman" w:cs="Times New Roman"/>
          <w:sz w:val="32"/>
          <w:szCs w:val="32"/>
        </w:rPr>
        <w:t xml:space="preserve"> = 1)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0282B" w:rsidRDefault="0070282B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Промежуточные таблицы:</w:t>
      </w:r>
    </w:p>
    <w:p w:rsidR="0070282B" w:rsidRPr="008D7DC4" w:rsidRDefault="0070282B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1476375" cy="5524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3425" cy="5715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70" w:rsidRDefault="00C14E70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14E70" w:rsidRDefault="00C14E70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63368" w:rsidRDefault="00472C20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Default="00263368">
      <w:pPr>
        <w:spacing w:before="240"/>
        <w:ind w:left="-85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52BE3" w:rsidRDefault="00252BE3" w:rsidP="00252BE3">
      <w:pPr>
        <w:spacing w:before="240"/>
        <w:ind w:left="-850"/>
        <w:jc w:val="center"/>
      </w:pPr>
      <w:r>
        <w:rPr>
          <w:noProof/>
        </w:rPr>
        <w:drawing>
          <wp:inline distT="0" distB="0" distL="0" distR="0">
            <wp:extent cx="2476500" cy="7143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C4" w:rsidRDefault="008D7DC4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63368" w:rsidRPr="003F2171" w:rsidRDefault="00472C20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3F217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252BE3" w:rsidRPr="00252BE3" w:rsidRDefault="00252BE3" w:rsidP="00252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>COUNT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place),idk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place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idk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place = 1 AND ids = 1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proofErr w:type="spellStart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MyPlaces</w:t>
      </w:r>
      <w:proofErr w:type="spellEnd"/>
    </w:p>
    <w:p w:rsidR="00252BE3" w:rsidRPr="00252BE3" w:rsidRDefault="00252BE3" w:rsidP="00252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SELECT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idk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proofErr w:type="spellStart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MyPlaces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proofErr w:type="spellEnd"/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Cnt_place</w:t>
      </w:r>
      <w:proofErr w:type="spellEnd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>select MAX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Cnt_place</w:t>
      </w:r>
      <w:proofErr w:type="spellEnd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proofErr w:type="spellStart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Myplaces</w:t>
      </w:r>
      <w:proofErr w:type="spellEnd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proofErr w:type="spellStart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BestTeams</w:t>
      </w:r>
      <w:proofErr w:type="spellEnd"/>
    </w:p>
    <w:p w:rsidR="00252BE3" w:rsidRPr="00252BE3" w:rsidRDefault="00252BE3" w:rsidP="00252BE3">
      <w:pPr>
        <w:spacing w:before="240"/>
        <w:ind w:left="-850" w:firstLine="85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proofErr w:type="gramStart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idk,teamname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  <w:proofErr w:type="spellEnd"/>
      <w:proofErr w:type="gramEnd"/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teams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idk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idk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proofErr w:type="spellStart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BestTeams</w:t>
      </w:r>
      <w:proofErr w:type="spellEnd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A48C6" w:rsidRPr="00715D7D" w:rsidRDefault="007A48C6">
      <w:pPr>
        <w:spacing w:before="240"/>
        <w:ind w:left="-85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263368" w:rsidRDefault="00472C20" w:rsidP="007A48C6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 6</w:t>
      </w:r>
    </w:p>
    <w:p w:rsidR="00263368" w:rsidRPr="00914506" w:rsidRDefault="00472C20" w:rsidP="00914506">
      <w:pPr>
        <w:spacing w:before="240"/>
        <w:ind w:left="-85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Определить </w:t>
      </w:r>
      <w:r w:rsidR="007A48C6">
        <w:rPr>
          <w:rFonts w:ascii="Times New Roman" w:eastAsia="Times New Roman" w:hAnsi="Times New Roman" w:cs="Times New Roman"/>
          <w:sz w:val="32"/>
          <w:szCs w:val="32"/>
        </w:rPr>
        <w:t>всех нападающих в команде (Пусть 2), завоевавшей кубок в заданном турнире.</w:t>
      </w:r>
    </w:p>
    <w:p w:rsidR="00263368" w:rsidRDefault="00472C20" w:rsidP="009145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Pr="00914506" w:rsidRDefault="00914506" w:rsidP="00914506">
      <w:pPr>
        <w:spacing w:before="240"/>
        <w:ind w:left="-8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3514725" cy="5810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263368">
      <w:pPr>
        <w:spacing w:before="240"/>
        <w:ind w:left="-850" w:firstLine="141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63368" w:rsidRPr="003F2171" w:rsidRDefault="00472C20" w:rsidP="00914506">
      <w:pPr>
        <w:spacing w:before="240"/>
        <w:ind w:firstLine="141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3F217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914506" w:rsidRPr="00914506" w:rsidRDefault="00914506" w:rsidP="00914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proofErr w:type="gramStart"/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>,surname</w:t>
      </w:r>
      <w:proofErr w:type="gramEnd"/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>,role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  <w:proofErr w:type="spellEnd"/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players 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>(role = 'attack')</w:t>
      </w:r>
    </w:p>
    <w:p w:rsidR="00914506" w:rsidRPr="00914506" w:rsidRDefault="00914506" w:rsidP="00914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>AND (</w:t>
      </w:r>
      <w:proofErr w:type="spellStart"/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>idp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proofErr w:type="spellEnd"/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>idp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  <w:proofErr w:type="spellEnd"/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deadline 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(idk = 2) </w:t>
      </w:r>
    </w:p>
    <w:p w:rsidR="00914506" w:rsidRPr="00914506" w:rsidRDefault="00914506" w:rsidP="00914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AND (idk 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idk 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place 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>place = 1 AND ids = 1))))</w:t>
      </w:r>
    </w:p>
    <w:p w:rsidR="00914506" w:rsidRPr="00914506" w:rsidRDefault="00914506" w:rsidP="00914506">
      <w:pPr>
        <w:spacing w:before="240"/>
        <w:ind w:firstLine="141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263368" w:rsidRDefault="00472C20" w:rsidP="00914506">
      <w:pPr>
        <w:spacing w:before="240"/>
        <w:ind w:left="-850" w:firstLine="141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 7</w:t>
      </w:r>
    </w:p>
    <w:p w:rsidR="00263368" w:rsidRDefault="00472C20" w:rsidP="00914506">
      <w:pPr>
        <w:spacing w:before="240"/>
        <w:ind w:left="-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Определить </w:t>
      </w:r>
      <w:proofErr w:type="gramStart"/>
      <w:r w:rsidR="00914506">
        <w:rPr>
          <w:rFonts w:ascii="Times New Roman" w:eastAsia="Times New Roman" w:hAnsi="Times New Roman" w:cs="Times New Roman"/>
          <w:sz w:val="32"/>
          <w:szCs w:val="32"/>
        </w:rPr>
        <w:t>самые популярные турниры</w:t>
      </w:r>
      <w:proofErr w:type="gramEnd"/>
      <w:r w:rsidR="00914506">
        <w:rPr>
          <w:rFonts w:ascii="Times New Roman" w:eastAsia="Times New Roman" w:hAnsi="Times New Roman" w:cs="Times New Roman"/>
          <w:sz w:val="32"/>
          <w:szCs w:val="32"/>
        </w:rPr>
        <w:t xml:space="preserve"> в которых принимали участие команд выше среднего.</w:t>
      </w:r>
    </w:p>
    <w:p w:rsidR="00C14E70" w:rsidRDefault="00C14E70" w:rsidP="0070282B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282B" w:rsidRPr="0070282B" w:rsidRDefault="0070282B" w:rsidP="0070282B">
      <w:pPr>
        <w:spacing w:before="240"/>
        <w:rPr>
          <w:rFonts w:ascii="Times New Roman" w:eastAsia="Times New Roman" w:hAnsi="Times New Roman" w:cs="Times New Roman"/>
          <w:b/>
          <w:i/>
        </w:rPr>
      </w:pPr>
      <w:r w:rsidRPr="0070282B">
        <w:rPr>
          <w:rFonts w:ascii="Times New Roman" w:eastAsia="Times New Roman" w:hAnsi="Times New Roman" w:cs="Times New Roman"/>
          <w:b/>
          <w:sz w:val="32"/>
          <w:szCs w:val="32"/>
        </w:rPr>
        <w:t>Промежуточные таблицы:</w:t>
      </w:r>
    </w:p>
    <w:p w:rsidR="0070282B" w:rsidRPr="0070282B" w:rsidRDefault="0070282B" w:rsidP="009145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1409700" cy="14287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81125" cy="7620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C4" w:rsidRDefault="008D7DC4" w:rsidP="009145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63368" w:rsidRDefault="00472C20" w:rsidP="009145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Pr="00914506" w:rsidRDefault="00914506" w:rsidP="00914506">
      <w:pPr>
        <w:spacing w:before="240"/>
        <w:ind w:left="-8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2476500" cy="8191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Pr="003F2171" w:rsidRDefault="00472C20" w:rsidP="008D7DC4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3F217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914506" w:rsidRPr="001A4609" w:rsidRDefault="00914506" w:rsidP="00914506">
      <w:pPr>
        <w:rPr>
          <w:rFonts w:ascii="Courier New" w:eastAsia="Times New Roman" w:hAnsi="Courier New" w:cs="Courier New"/>
          <w:b/>
          <w:bCs/>
          <w:color w:val="993333"/>
          <w:sz w:val="20"/>
          <w:szCs w:val="20"/>
          <w:shd w:val="clear" w:color="auto" w:fill="F6F6F6"/>
          <w:lang w:val="en-US"/>
        </w:rPr>
      </w:pP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>COUNT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ids),ids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place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ids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proofErr w:type="spellStart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Mytab</w:t>
      </w:r>
      <w:proofErr w:type="spellEnd"/>
    </w:p>
    <w:p w:rsidR="00914506" w:rsidRPr="001A4609" w:rsidRDefault="00914506" w:rsidP="00914506">
      <w:pPr>
        <w:rPr>
          <w:rFonts w:ascii="Courier New" w:eastAsia="Times New Roman" w:hAnsi="Courier New" w:cs="Courier New"/>
          <w:b/>
          <w:bCs/>
          <w:color w:val="993333"/>
          <w:sz w:val="20"/>
          <w:szCs w:val="20"/>
          <w:shd w:val="clear" w:color="auto" w:fill="F6F6F6"/>
          <w:lang w:val="en-US"/>
        </w:rPr>
      </w:pP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Cnt_ids</w:t>
      </w:r>
      <w:proofErr w:type="spellEnd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ids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proofErr w:type="spellStart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Mytab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proofErr w:type="spellEnd"/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Cnt_ids</w:t>
      </w:r>
      <w:proofErr w:type="spellEnd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&gt; (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>AVG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ids)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place)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proofErr w:type="spellStart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EndTable</w:t>
      </w:r>
      <w:proofErr w:type="spellEnd"/>
    </w:p>
    <w:p w:rsidR="00263368" w:rsidRPr="00914506" w:rsidRDefault="00914506" w:rsidP="00914506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/>
        </w:rPr>
      </w:pP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proofErr w:type="gramStart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ids,tourname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  <w:proofErr w:type="spellEnd"/>
      <w:proofErr w:type="gramEnd"/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tournaments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ids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ids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proofErr w:type="spellStart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EndTable</w:t>
      </w:r>
      <w:proofErr w:type="spellEnd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sectPr w:rsidR="00263368" w:rsidRPr="00914506" w:rsidSect="00F5421F">
      <w:footerReference w:type="default" r:id="rId35"/>
      <w:headerReference w:type="first" r:id="rId36"/>
      <w:footerReference w:type="first" r:id="rId37"/>
      <w:pgSz w:w="11906" w:h="16838"/>
      <w:pgMar w:top="1134" w:right="850" w:bottom="1134" w:left="1559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208" w:rsidRDefault="005E2208">
      <w:pPr>
        <w:spacing w:after="0" w:line="240" w:lineRule="auto"/>
      </w:pPr>
      <w:r>
        <w:separator/>
      </w:r>
    </w:p>
  </w:endnote>
  <w:endnote w:type="continuationSeparator" w:id="0">
    <w:p w:rsidR="005E2208" w:rsidRDefault="005E2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8C4" w:rsidRDefault="005E2208">
    <w:pPr>
      <w:jc w:val="right"/>
    </w:pPr>
    <w:r>
      <w:fldChar w:fldCharType="begin"/>
    </w:r>
    <w:r>
      <w:instrText>PAGE</w:instrText>
    </w:r>
    <w:r>
      <w:fldChar w:fldCharType="separate"/>
    </w:r>
    <w:r w:rsidR="002D1066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8C4" w:rsidRDefault="00BE68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208" w:rsidRDefault="005E2208">
      <w:pPr>
        <w:spacing w:after="0" w:line="240" w:lineRule="auto"/>
      </w:pPr>
      <w:r>
        <w:separator/>
      </w:r>
    </w:p>
  </w:footnote>
  <w:footnote w:type="continuationSeparator" w:id="0">
    <w:p w:rsidR="005E2208" w:rsidRDefault="005E2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8C4" w:rsidRDefault="00BE68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42E6C"/>
    <w:multiLevelType w:val="multilevel"/>
    <w:tmpl w:val="45DEE0C0"/>
    <w:lvl w:ilvl="0">
      <w:start w:val="1"/>
      <w:numFmt w:val="bullet"/>
      <w:lvlText w:val="●"/>
      <w:lvlJc w:val="left"/>
      <w:pPr>
        <w:ind w:left="-13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3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7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4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1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9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6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368"/>
    <w:rsid w:val="00081418"/>
    <w:rsid w:val="00143E1E"/>
    <w:rsid w:val="001C3AF8"/>
    <w:rsid w:val="00206BC9"/>
    <w:rsid w:val="00252BE3"/>
    <w:rsid w:val="00263368"/>
    <w:rsid w:val="002D1066"/>
    <w:rsid w:val="002F30F9"/>
    <w:rsid w:val="00313F74"/>
    <w:rsid w:val="003211B5"/>
    <w:rsid w:val="003F2171"/>
    <w:rsid w:val="003F67EE"/>
    <w:rsid w:val="00472C20"/>
    <w:rsid w:val="004E2914"/>
    <w:rsid w:val="005C2358"/>
    <w:rsid w:val="005E2208"/>
    <w:rsid w:val="0068671C"/>
    <w:rsid w:val="006E5F89"/>
    <w:rsid w:val="0070282B"/>
    <w:rsid w:val="00715D7D"/>
    <w:rsid w:val="007175D1"/>
    <w:rsid w:val="00740358"/>
    <w:rsid w:val="007A48C6"/>
    <w:rsid w:val="007D2273"/>
    <w:rsid w:val="008D7DC4"/>
    <w:rsid w:val="00914506"/>
    <w:rsid w:val="009C19D6"/>
    <w:rsid w:val="00A42D0C"/>
    <w:rsid w:val="00A555BF"/>
    <w:rsid w:val="00A8011F"/>
    <w:rsid w:val="00A8600C"/>
    <w:rsid w:val="00AD3C1D"/>
    <w:rsid w:val="00B14D6C"/>
    <w:rsid w:val="00BE68C4"/>
    <w:rsid w:val="00C14E70"/>
    <w:rsid w:val="00CB14BD"/>
    <w:rsid w:val="00D9667D"/>
    <w:rsid w:val="00DB2FB1"/>
    <w:rsid w:val="00F5421F"/>
    <w:rsid w:val="00F77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2CE96"/>
  <w15:docId w15:val="{FB67CFD4-66C1-4430-A377-9C4C2F06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421F"/>
  </w:style>
  <w:style w:type="paragraph" w:styleId="1">
    <w:name w:val="heading 1"/>
    <w:basedOn w:val="a"/>
    <w:next w:val="a"/>
    <w:rsid w:val="00F5421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F5421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F5421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F5421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F5421F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F5421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F5421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2679D"/>
    <w:pPr>
      <w:ind w:left="720"/>
      <w:contextualSpacing/>
    </w:pPr>
  </w:style>
  <w:style w:type="paragraph" w:styleId="a5">
    <w:name w:val="Subtitle"/>
    <w:basedOn w:val="a"/>
    <w:next w:val="a"/>
    <w:rsid w:val="00F5421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6E5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5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5JD948e5K/z+07QnhV/jffdHjg==">AMUW2mWGM4Ui1awV2nIGDxELoTVse16RTFYYFOxozqPvcUs7Vox/RqLT4vtv615ucFjQvTBqUppfSFoDf0m25hPi5g1ZIrd0GRnw4E8fBx7b3tkZ2TK3ZDyX68pKgXvzlzHWuKB3TgpruGCOsgo+DwzFlPGtBrZmag==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6EA4387-303F-4AA6-978F-9FDEB8792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11</Pages>
  <Words>502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Виолетта Подгорная</dc:creator>
  <cp:lastModifiedBy>Dubinin Artyom</cp:lastModifiedBy>
  <cp:revision>24</cp:revision>
  <dcterms:created xsi:type="dcterms:W3CDTF">2019-10-04T10:01:00Z</dcterms:created>
  <dcterms:modified xsi:type="dcterms:W3CDTF">2019-12-13T22:24:00Z</dcterms:modified>
</cp:coreProperties>
</file>