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D5" w:rsidRPr="00EB397B" w:rsidRDefault="001E58D5" w:rsidP="001E58D5">
      <w:pPr>
        <w:spacing w:line="240" w:lineRule="auto"/>
        <w:ind w:left="-491" w:firstLine="0"/>
        <w:jc w:val="center"/>
        <w:rPr>
          <w:b/>
        </w:rPr>
      </w:pPr>
      <w:r w:rsidRPr="00EB397B">
        <w:rPr>
          <w:b/>
        </w:rPr>
        <w:t>Московский Авиационный Институт</w:t>
      </w:r>
    </w:p>
    <w:p w:rsidR="001E58D5" w:rsidRPr="00EB397B" w:rsidRDefault="001E58D5" w:rsidP="001E58D5">
      <w:pPr>
        <w:spacing w:line="240" w:lineRule="auto"/>
        <w:ind w:left="-491" w:firstLine="0"/>
        <w:jc w:val="center"/>
        <w:rPr>
          <w:b/>
        </w:rPr>
      </w:pPr>
      <w:r w:rsidRPr="00EB397B">
        <w:rPr>
          <w:b/>
        </w:rPr>
        <w:t>(Национальный Исследовательский Университет)</w:t>
      </w:r>
    </w:p>
    <w:p w:rsidR="001E58D5" w:rsidRPr="00EB397B" w:rsidRDefault="001E58D5" w:rsidP="001E58D5">
      <w:pPr>
        <w:spacing w:line="240" w:lineRule="auto"/>
        <w:ind w:left="-851" w:firstLine="0"/>
        <w:jc w:val="center"/>
        <w:rPr>
          <w:b/>
        </w:rPr>
      </w:pPr>
    </w:p>
    <w:p w:rsidR="006419ED" w:rsidRPr="00EB397B" w:rsidRDefault="006419ED" w:rsidP="006419ED">
      <w:pPr>
        <w:spacing w:line="240" w:lineRule="auto"/>
        <w:ind w:left="-491" w:firstLine="0"/>
        <w:jc w:val="center"/>
        <w:rPr>
          <w:b/>
        </w:rPr>
      </w:pPr>
      <w:r w:rsidRPr="00EB397B">
        <w:rPr>
          <w:b/>
        </w:rPr>
        <w:t>Факультет информационных технологий и прикладной математики</w:t>
      </w:r>
    </w:p>
    <w:p w:rsidR="001E58D5" w:rsidRPr="00EB397B" w:rsidRDefault="001E58D5" w:rsidP="001E58D5">
      <w:pPr>
        <w:spacing w:line="240" w:lineRule="auto"/>
        <w:ind w:left="-851" w:firstLine="0"/>
        <w:jc w:val="center"/>
        <w:rPr>
          <w:b/>
        </w:rPr>
      </w:pPr>
    </w:p>
    <w:p w:rsidR="001E58D5" w:rsidRPr="00EB397B" w:rsidRDefault="001E58D5" w:rsidP="001E58D5">
      <w:pPr>
        <w:spacing w:line="240" w:lineRule="auto"/>
        <w:ind w:left="-491" w:firstLine="0"/>
        <w:jc w:val="center"/>
        <w:rPr>
          <w:b/>
        </w:rPr>
      </w:pPr>
      <w:r w:rsidRPr="00EB397B">
        <w:rPr>
          <w:b/>
        </w:rPr>
        <w:t xml:space="preserve">Кафедра </w:t>
      </w:r>
      <w:r w:rsidR="00E755D8">
        <w:rPr>
          <w:b/>
        </w:rPr>
        <w:t>математической кибернетики</w:t>
      </w:r>
    </w:p>
    <w:p w:rsidR="001E58D5" w:rsidRDefault="001E58D5" w:rsidP="001E58D5">
      <w:pPr>
        <w:spacing w:line="240" w:lineRule="auto"/>
        <w:ind w:left="2599" w:firstLine="0"/>
        <w:jc w:val="center"/>
      </w:pPr>
    </w:p>
    <w:p w:rsidR="00EB397B" w:rsidRPr="001E58D5" w:rsidRDefault="00EB397B" w:rsidP="001E58D5">
      <w:pPr>
        <w:spacing w:line="240" w:lineRule="auto"/>
        <w:ind w:left="2599" w:firstLine="0"/>
        <w:jc w:val="center"/>
      </w:pPr>
    </w:p>
    <w:p w:rsidR="001E58D5" w:rsidRPr="004A6978" w:rsidRDefault="004A6978" w:rsidP="001E58D5">
      <w:pPr>
        <w:spacing w:line="240" w:lineRule="auto"/>
        <w:ind w:left="-491" w:firstLine="0"/>
        <w:jc w:val="center"/>
        <w:rPr>
          <w:b/>
        </w:rPr>
      </w:pPr>
      <w:r>
        <w:rPr>
          <w:b/>
        </w:rPr>
        <w:t>Курсовая работа</w:t>
      </w:r>
    </w:p>
    <w:p w:rsidR="001E58D5" w:rsidRDefault="001E58D5" w:rsidP="001E58D5">
      <w:pPr>
        <w:spacing w:line="240" w:lineRule="auto"/>
        <w:ind w:left="-491" w:firstLine="0"/>
        <w:jc w:val="center"/>
        <w:rPr>
          <w:b/>
        </w:rPr>
      </w:pPr>
      <w:r w:rsidRPr="004A6978">
        <w:rPr>
          <w:b/>
        </w:rPr>
        <w:t>по курсу</w:t>
      </w:r>
    </w:p>
    <w:p w:rsidR="00EB397B" w:rsidRPr="004A6978" w:rsidRDefault="00EB397B" w:rsidP="001E58D5">
      <w:pPr>
        <w:spacing w:line="240" w:lineRule="auto"/>
        <w:ind w:left="-491" w:firstLine="0"/>
        <w:jc w:val="center"/>
        <w:rPr>
          <w:b/>
        </w:rPr>
      </w:pPr>
    </w:p>
    <w:p w:rsidR="004A6978" w:rsidRPr="004A6978" w:rsidRDefault="004A6978" w:rsidP="001E58D5">
      <w:pPr>
        <w:spacing w:line="240" w:lineRule="auto"/>
        <w:ind w:left="-491" w:firstLine="0"/>
        <w:jc w:val="center"/>
        <w:rPr>
          <w:b/>
        </w:rPr>
      </w:pPr>
      <w:r w:rsidRPr="004A6978">
        <w:rPr>
          <w:b/>
        </w:rPr>
        <w:t>«Дискретная математика»</w:t>
      </w:r>
    </w:p>
    <w:p w:rsidR="001E58D5" w:rsidRPr="004A6978" w:rsidRDefault="004A6978" w:rsidP="001E58D5">
      <w:pPr>
        <w:spacing w:line="240" w:lineRule="auto"/>
        <w:ind w:left="-491" w:firstLine="0"/>
        <w:jc w:val="center"/>
        <w:rPr>
          <w:b/>
        </w:rPr>
      </w:pPr>
      <w:r w:rsidRPr="004A6978">
        <w:rPr>
          <w:b/>
        </w:rPr>
        <w:t>2</w:t>
      </w:r>
      <w:r w:rsidR="001E58D5" w:rsidRPr="004A6978">
        <w:rPr>
          <w:b/>
        </w:rPr>
        <w:t xml:space="preserve"> семестр</w:t>
      </w:r>
    </w:p>
    <w:p w:rsidR="004A6978" w:rsidRDefault="004A6978" w:rsidP="001E58D5">
      <w:pPr>
        <w:spacing w:line="240" w:lineRule="auto"/>
        <w:ind w:left="-491" w:firstLine="0"/>
        <w:jc w:val="center"/>
        <w:rPr>
          <w:b/>
        </w:rPr>
      </w:pPr>
    </w:p>
    <w:p w:rsidR="00EB397B" w:rsidRPr="004A6978" w:rsidRDefault="00EB397B" w:rsidP="001E58D5">
      <w:pPr>
        <w:spacing w:line="240" w:lineRule="auto"/>
        <w:ind w:left="-491" w:firstLine="0"/>
        <w:jc w:val="center"/>
        <w:rPr>
          <w:b/>
        </w:rPr>
      </w:pPr>
      <w:r>
        <w:rPr>
          <w:b/>
        </w:rPr>
        <w:t>Тема:</w:t>
      </w:r>
    </w:p>
    <w:p w:rsidR="001E58D5" w:rsidRPr="004A6978" w:rsidRDefault="001E58D5" w:rsidP="001E58D5">
      <w:pPr>
        <w:spacing w:line="240" w:lineRule="auto"/>
        <w:ind w:left="-491" w:firstLine="0"/>
        <w:jc w:val="center"/>
        <w:rPr>
          <w:b/>
        </w:rPr>
      </w:pPr>
      <w:r w:rsidRPr="004A6978">
        <w:rPr>
          <w:b/>
        </w:rPr>
        <w:t>«</w:t>
      </w:r>
      <w:r w:rsidR="000B6F1A">
        <w:rPr>
          <w:b/>
        </w:rPr>
        <w:t>Нахождение наименьшего покрытия простого графа</w:t>
      </w:r>
      <w:r w:rsidRPr="004A6978">
        <w:rPr>
          <w:b/>
        </w:rPr>
        <w:t>»</w:t>
      </w:r>
    </w:p>
    <w:p w:rsidR="001E58D5" w:rsidRPr="001E58D5" w:rsidRDefault="001E58D5" w:rsidP="001E58D5">
      <w:pPr>
        <w:spacing w:line="240" w:lineRule="auto"/>
        <w:ind w:left="-851" w:firstLine="0"/>
        <w:jc w:val="center"/>
      </w:pPr>
    </w:p>
    <w:p w:rsidR="001E58D5" w:rsidRPr="001E58D5" w:rsidRDefault="001E58D5" w:rsidP="001E58D5">
      <w:pPr>
        <w:spacing w:line="240" w:lineRule="auto"/>
        <w:ind w:left="-851" w:firstLine="0"/>
        <w:jc w:val="center"/>
      </w:pPr>
    </w:p>
    <w:p w:rsidR="001E58D5" w:rsidRPr="001E58D5" w:rsidRDefault="001E58D5" w:rsidP="001E58D5">
      <w:pPr>
        <w:spacing w:line="240" w:lineRule="auto"/>
        <w:ind w:left="-851" w:firstLine="0"/>
        <w:jc w:val="center"/>
      </w:pPr>
    </w:p>
    <w:p w:rsidR="001E58D5" w:rsidRDefault="001E58D5" w:rsidP="001E58D5">
      <w:pPr>
        <w:spacing w:line="240" w:lineRule="auto"/>
        <w:ind w:left="-851" w:firstLine="0"/>
        <w:jc w:val="center"/>
      </w:pPr>
    </w:p>
    <w:p w:rsidR="001E58D5" w:rsidRDefault="001E58D5" w:rsidP="001E58D5">
      <w:pPr>
        <w:spacing w:line="240" w:lineRule="auto"/>
        <w:ind w:left="-851" w:firstLine="0"/>
        <w:jc w:val="center"/>
      </w:pPr>
    </w:p>
    <w:p w:rsidR="001E58D5" w:rsidRDefault="001E58D5" w:rsidP="001E58D5">
      <w:pPr>
        <w:spacing w:line="240" w:lineRule="auto"/>
        <w:ind w:left="-851" w:firstLine="0"/>
        <w:jc w:val="center"/>
      </w:pPr>
    </w:p>
    <w:p w:rsidR="00EB397B" w:rsidRDefault="00EB397B" w:rsidP="001E58D5">
      <w:pPr>
        <w:spacing w:line="240" w:lineRule="auto"/>
        <w:ind w:left="-851" w:firstLine="0"/>
        <w:jc w:val="center"/>
      </w:pPr>
    </w:p>
    <w:p w:rsidR="001E58D5" w:rsidRPr="001E58D5" w:rsidRDefault="001E58D5" w:rsidP="001E58D5">
      <w:pPr>
        <w:spacing w:line="240" w:lineRule="auto"/>
        <w:ind w:left="-851" w:firstLine="0"/>
        <w:jc w:val="center"/>
      </w:pPr>
    </w:p>
    <w:p w:rsidR="001E58D5" w:rsidRPr="001E58D5" w:rsidRDefault="005C275D" w:rsidP="001E58D5">
      <w:pPr>
        <w:ind w:left="2929" w:firstLine="0"/>
        <w:jc w:val="right"/>
      </w:pPr>
      <w:proofErr w:type="gramStart"/>
      <w:r>
        <w:t xml:space="preserve">Студент:  </w:t>
      </w:r>
      <w:r w:rsidR="001E58D5" w:rsidRPr="001E58D5">
        <w:t xml:space="preserve"> </w:t>
      </w:r>
      <w:proofErr w:type="gramEnd"/>
      <w:r w:rsidR="001E58D5" w:rsidRPr="001E58D5">
        <w:t xml:space="preserve">   </w:t>
      </w:r>
      <w:r w:rsidR="000B6F1A">
        <w:t>Дубинин</w:t>
      </w:r>
      <w:r w:rsidR="001E58D5" w:rsidRPr="001E58D5">
        <w:t xml:space="preserve"> А. О.</w:t>
      </w:r>
    </w:p>
    <w:p w:rsidR="001E58D5" w:rsidRDefault="004A6978" w:rsidP="001E58D5">
      <w:pPr>
        <w:ind w:left="-491" w:firstLine="0"/>
        <w:jc w:val="right"/>
      </w:pPr>
      <w:r>
        <w:t xml:space="preserve">Группа:  </w:t>
      </w:r>
      <w:r w:rsidR="00E755D8">
        <w:t xml:space="preserve"> </w:t>
      </w:r>
      <w:r>
        <w:t xml:space="preserve">        </w:t>
      </w:r>
      <w:r w:rsidR="001E58D5" w:rsidRPr="001E58D5">
        <w:t xml:space="preserve">  </w:t>
      </w:r>
      <w:r w:rsidR="00C748AA">
        <w:t>М8О-103Б</w:t>
      </w:r>
      <w:r w:rsidR="001E58D5" w:rsidRPr="001E58D5">
        <w:t xml:space="preserve"> </w:t>
      </w:r>
    </w:p>
    <w:p w:rsidR="00AF0F6A" w:rsidRPr="001E58D5" w:rsidRDefault="00AF0F6A" w:rsidP="001E58D5">
      <w:pPr>
        <w:ind w:left="-491" w:firstLine="0"/>
        <w:jc w:val="right"/>
      </w:pPr>
    </w:p>
    <w:p w:rsidR="001E58D5" w:rsidRPr="001E58D5" w:rsidRDefault="00AF0F6A" w:rsidP="00AF0F6A">
      <w:pPr>
        <w:ind w:left="769" w:firstLine="0"/>
        <w:jc w:val="right"/>
      </w:pPr>
      <w:r>
        <w:t xml:space="preserve">Руководитель: доцент </w:t>
      </w:r>
      <w:r w:rsidR="00895FB6">
        <w:t>Яшина</w:t>
      </w:r>
      <w:r w:rsidR="001E58D5" w:rsidRPr="001E58D5">
        <w:t xml:space="preserve"> </w:t>
      </w:r>
      <w:r w:rsidR="00895FB6">
        <w:t>Н</w:t>
      </w:r>
      <w:r>
        <w:t>.П.</w:t>
      </w:r>
    </w:p>
    <w:p w:rsidR="001E58D5" w:rsidRPr="001E58D5" w:rsidRDefault="001E58D5" w:rsidP="001E58D5">
      <w:pPr>
        <w:ind w:left="-851" w:firstLine="0"/>
        <w:jc w:val="center"/>
      </w:pPr>
    </w:p>
    <w:p w:rsidR="001E58D5" w:rsidRPr="001E58D5" w:rsidRDefault="001E58D5" w:rsidP="001E58D5">
      <w:pPr>
        <w:ind w:left="-851" w:firstLine="0"/>
        <w:jc w:val="center"/>
      </w:pPr>
    </w:p>
    <w:p w:rsidR="00EB397B" w:rsidRDefault="001E58D5" w:rsidP="001E58D5">
      <w:pPr>
        <w:ind w:left="-491" w:firstLine="0"/>
        <w:jc w:val="right"/>
      </w:pPr>
      <w:r>
        <w:t>Оценка</w:t>
      </w:r>
      <w:r w:rsidR="00EB397B">
        <w:tab/>
      </w:r>
      <w:r w:rsidR="00EB397B">
        <w:tab/>
      </w:r>
      <w:r w:rsidR="00EB397B">
        <w:tab/>
      </w:r>
      <w:r w:rsidR="00EB397B">
        <w:tab/>
      </w:r>
    </w:p>
    <w:p w:rsidR="001E58D5" w:rsidRPr="001E58D5" w:rsidRDefault="00EB397B" w:rsidP="001E58D5">
      <w:pPr>
        <w:ind w:left="-491" w:firstLine="0"/>
        <w:jc w:val="right"/>
      </w:pPr>
      <w:r>
        <w:tab/>
      </w:r>
      <w:r>
        <w:tab/>
      </w:r>
    </w:p>
    <w:p w:rsidR="001E58D5" w:rsidRPr="001E58D5" w:rsidRDefault="00EB397B" w:rsidP="001E58D5">
      <w:pPr>
        <w:ind w:left="-491" w:firstLine="0"/>
        <w:jc w:val="right"/>
      </w:pPr>
      <w:r>
        <w:t>Дата</w:t>
      </w:r>
      <w:r>
        <w:tab/>
      </w:r>
      <w:r>
        <w:tab/>
      </w:r>
      <w:r>
        <w:tab/>
      </w:r>
      <w:r>
        <w:tab/>
      </w:r>
    </w:p>
    <w:p w:rsidR="001E58D5" w:rsidRDefault="001E58D5" w:rsidP="001E58D5">
      <w:pPr>
        <w:spacing w:line="240" w:lineRule="auto"/>
        <w:ind w:firstLine="0"/>
      </w:pPr>
    </w:p>
    <w:p w:rsidR="00EB397B" w:rsidRDefault="00EB397B" w:rsidP="001E58D5">
      <w:pPr>
        <w:spacing w:line="240" w:lineRule="auto"/>
        <w:ind w:firstLine="0"/>
      </w:pPr>
    </w:p>
    <w:p w:rsidR="001E58D5" w:rsidRDefault="001E58D5" w:rsidP="001E58D5">
      <w:pPr>
        <w:spacing w:line="240" w:lineRule="auto"/>
        <w:ind w:firstLine="0"/>
      </w:pPr>
    </w:p>
    <w:p w:rsidR="001E58D5" w:rsidRPr="001E58D5" w:rsidRDefault="001E58D5" w:rsidP="001E58D5">
      <w:pPr>
        <w:spacing w:line="240" w:lineRule="auto"/>
        <w:ind w:left="-851" w:firstLine="0"/>
        <w:jc w:val="center"/>
      </w:pPr>
    </w:p>
    <w:p w:rsidR="004A6978" w:rsidRDefault="004A6978" w:rsidP="00383B20">
      <w:pPr>
        <w:spacing w:line="240" w:lineRule="auto"/>
        <w:ind w:firstLine="0"/>
        <w:jc w:val="center"/>
        <w:rPr>
          <w:b/>
        </w:rPr>
      </w:pPr>
      <w:r>
        <w:rPr>
          <w:b/>
        </w:rPr>
        <w:t>Москва</w:t>
      </w:r>
    </w:p>
    <w:p w:rsidR="00440D2B" w:rsidRDefault="001E58D5" w:rsidP="00383B20">
      <w:pPr>
        <w:spacing w:line="240" w:lineRule="auto"/>
        <w:ind w:firstLine="0"/>
        <w:jc w:val="center"/>
        <w:rPr>
          <w:b/>
        </w:rPr>
      </w:pPr>
      <w:r w:rsidRPr="001E58D5">
        <w:rPr>
          <w:b/>
        </w:rPr>
        <w:t xml:space="preserve"> 201</w:t>
      </w:r>
      <w:r w:rsidR="00C833B2" w:rsidRPr="00532863">
        <w:rPr>
          <w:b/>
        </w:rPr>
        <w:t>8</w:t>
      </w:r>
    </w:p>
    <w:p w:rsidR="00CA5000" w:rsidRDefault="00CA5000" w:rsidP="00383B20">
      <w:pPr>
        <w:spacing w:line="240" w:lineRule="auto"/>
        <w:ind w:firstLine="0"/>
        <w:jc w:val="center"/>
        <w:rPr>
          <w:b/>
        </w:rPr>
      </w:pPr>
    </w:p>
    <w:p w:rsidR="00F241E6" w:rsidRDefault="00F241E6" w:rsidP="00383B2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F241E6" w:rsidRDefault="00F241E6" w:rsidP="00383B20">
      <w:pPr>
        <w:spacing w:line="240" w:lineRule="auto"/>
        <w:ind w:firstLine="0"/>
        <w:jc w:val="center"/>
        <w:rPr>
          <w:b/>
          <w:sz w:val="32"/>
          <w:szCs w:val="32"/>
        </w:rPr>
      </w:pPr>
    </w:p>
    <w:p w:rsidR="00CA5000" w:rsidRDefault="00CA5000" w:rsidP="00383B20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CA5000">
        <w:rPr>
          <w:b/>
          <w:sz w:val="32"/>
          <w:szCs w:val="32"/>
        </w:rPr>
        <w:t>Задание.</w:t>
      </w:r>
    </w:p>
    <w:p w:rsidR="00CA5000" w:rsidRDefault="005C275D" w:rsidP="00312D06">
      <w:pPr>
        <w:spacing w:line="24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>Вариант 6</w:t>
      </w:r>
      <w:r w:rsidR="00CA5000">
        <w:rPr>
          <w:b/>
          <w:sz w:val="32"/>
          <w:szCs w:val="32"/>
        </w:rPr>
        <w:t>.</w:t>
      </w:r>
    </w:p>
    <w:p w:rsidR="00F241E6" w:rsidRDefault="00F241E6" w:rsidP="000C67C8">
      <w:pPr>
        <w:pStyle w:val="a6"/>
        <w:numPr>
          <w:ilvl w:val="0"/>
          <w:numId w:val="15"/>
        </w:numPr>
        <w:spacing w:line="240" w:lineRule="auto"/>
        <w:ind w:left="360"/>
      </w:pPr>
      <w:r>
        <w:t xml:space="preserve">Определить для орграфа, заданного матрицей смежности: </w:t>
      </w:r>
    </w:p>
    <w:p w:rsidR="00F241E6" w:rsidRDefault="000B6F1A" w:rsidP="000C67C8">
      <w:pPr>
        <w:spacing w:line="240" w:lineRule="auto"/>
        <w:ind w:left="360" w:firstLine="0"/>
      </w:pPr>
      <w:r>
        <w:rPr>
          <w:noProof/>
        </w:rPr>
        <w:drawing>
          <wp:inline distT="0" distB="0" distL="0" distR="0" wp14:anchorId="2D3E8296" wp14:editId="6BB02E1D">
            <wp:extent cx="1019048" cy="9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6" w:rsidRDefault="00F241E6" w:rsidP="000C67C8">
      <w:pPr>
        <w:spacing w:line="240" w:lineRule="auto"/>
        <w:ind w:left="708" w:firstLine="0"/>
      </w:pPr>
      <w:r>
        <w:t xml:space="preserve">а) матрицу односторонней связности; </w:t>
      </w:r>
    </w:p>
    <w:p w:rsidR="00F241E6" w:rsidRDefault="00F241E6" w:rsidP="000C67C8">
      <w:pPr>
        <w:spacing w:line="240" w:lineRule="auto"/>
        <w:ind w:left="708" w:firstLine="0"/>
      </w:pPr>
      <w:r>
        <w:t xml:space="preserve">б) матрицу сильной связности; </w:t>
      </w:r>
    </w:p>
    <w:p w:rsidR="00F241E6" w:rsidRDefault="00F241E6" w:rsidP="000C67C8">
      <w:pPr>
        <w:spacing w:line="240" w:lineRule="auto"/>
        <w:ind w:left="708" w:firstLine="0"/>
      </w:pPr>
      <w:r>
        <w:t xml:space="preserve">в) компоненты сильной связности; </w:t>
      </w:r>
    </w:p>
    <w:p w:rsidR="00F241E6" w:rsidRDefault="00F241E6" w:rsidP="000C67C8">
      <w:pPr>
        <w:spacing w:line="240" w:lineRule="auto"/>
        <w:ind w:left="708" w:firstLine="0"/>
      </w:pPr>
      <w:r>
        <w:t>г) матрицу контуров.</w:t>
      </w:r>
    </w:p>
    <w:p w:rsidR="00F241E6" w:rsidRDefault="00F241E6" w:rsidP="000C67C8">
      <w:pPr>
        <w:spacing w:line="240" w:lineRule="auto"/>
        <w:ind w:firstLine="0"/>
      </w:pPr>
    </w:p>
    <w:p w:rsidR="00F241E6" w:rsidRDefault="00F241E6" w:rsidP="000C67C8">
      <w:pPr>
        <w:spacing w:line="240" w:lineRule="auto"/>
        <w:ind w:firstLine="0"/>
      </w:pPr>
    </w:p>
    <w:p w:rsidR="00F241E6" w:rsidRDefault="00F241E6" w:rsidP="000C67C8">
      <w:pPr>
        <w:pStyle w:val="a6"/>
        <w:numPr>
          <w:ilvl w:val="0"/>
          <w:numId w:val="15"/>
        </w:numPr>
        <w:spacing w:line="240" w:lineRule="auto"/>
        <w:ind w:left="360"/>
      </w:pPr>
      <w:r>
        <w:t>Используя алгоритм Терри, определить замкнутый маршрут, проходящий ровно по два раза (по одному в каждом направлении) через каждое ребро графа.</w:t>
      </w:r>
    </w:p>
    <w:p w:rsidR="00F241E6" w:rsidRDefault="00F241E6" w:rsidP="000C67C8">
      <w:pPr>
        <w:spacing w:line="240" w:lineRule="auto"/>
        <w:ind w:firstLine="0"/>
      </w:pPr>
    </w:p>
    <w:p w:rsidR="00F241E6" w:rsidRPr="000C67C8" w:rsidRDefault="000B6F1A" w:rsidP="000C67C8">
      <w:pPr>
        <w:spacing w:line="240" w:lineRule="auto"/>
        <w:ind w:left="-709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8ABF376" wp14:editId="17D5F299">
            <wp:extent cx="1628571" cy="11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6" w:rsidRDefault="00F241E6" w:rsidP="000C67C8">
      <w:pPr>
        <w:spacing w:line="240" w:lineRule="auto"/>
        <w:ind w:firstLine="0"/>
        <w:jc w:val="left"/>
      </w:pPr>
    </w:p>
    <w:p w:rsidR="00F241E6" w:rsidRDefault="00F241E6" w:rsidP="000C67C8">
      <w:pPr>
        <w:spacing w:line="240" w:lineRule="auto"/>
        <w:ind w:firstLine="0"/>
        <w:jc w:val="left"/>
      </w:pPr>
    </w:p>
    <w:p w:rsidR="00F241E6" w:rsidRDefault="00F241E6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</w:pPr>
      <w:r>
        <w:t>Используя алгоритм “фронта волны”, найти все минимальные пути из первой вершины в последнюю орграфа, заданного матрицей смежности.</w:t>
      </w:r>
    </w:p>
    <w:p w:rsidR="00F241E6" w:rsidRDefault="00F241E6" w:rsidP="000C67C8">
      <w:pPr>
        <w:spacing w:line="240" w:lineRule="auto"/>
        <w:ind w:firstLine="0"/>
        <w:jc w:val="left"/>
      </w:pPr>
    </w:p>
    <w:p w:rsidR="00F241E6" w:rsidRPr="000C67C8" w:rsidRDefault="000B6F1A" w:rsidP="000C67C8">
      <w:pPr>
        <w:spacing w:line="240" w:lineRule="auto"/>
        <w:ind w:left="-709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BAADE20" wp14:editId="0214B1BB">
            <wp:extent cx="1904762" cy="182857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6" w:rsidRDefault="00F241E6" w:rsidP="000C67C8">
      <w:pPr>
        <w:spacing w:line="240" w:lineRule="auto"/>
        <w:ind w:firstLine="0"/>
        <w:jc w:val="left"/>
      </w:pPr>
    </w:p>
    <w:p w:rsidR="00F241E6" w:rsidRDefault="00F241E6" w:rsidP="000C67C8">
      <w:pPr>
        <w:spacing w:line="240" w:lineRule="auto"/>
        <w:ind w:firstLine="0"/>
        <w:jc w:val="left"/>
      </w:pPr>
    </w:p>
    <w:p w:rsidR="00F241E6" w:rsidRDefault="00F241E6" w:rsidP="000C67C8">
      <w:pPr>
        <w:spacing w:line="240" w:lineRule="auto"/>
        <w:ind w:firstLine="0"/>
        <w:jc w:val="left"/>
      </w:pPr>
    </w:p>
    <w:p w:rsidR="00F241E6" w:rsidRDefault="00F241E6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</w:pPr>
      <w:r>
        <w:t xml:space="preserve">Используя алгоритм Форда, найти минимальные пути из первой вершины </w:t>
      </w:r>
      <w:r>
        <w:lastRenderedPageBreak/>
        <w:t>во все достижимые вершины в нагруженном графе, заданном матрицей длин дуг.</w:t>
      </w:r>
    </w:p>
    <w:p w:rsidR="00F241E6" w:rsidRPr="000C67C8" w:rsidRDefault="000B6F1A" w:rsidP="000C67C8">
      <w:pPr>
        <w:spacing w:line="240" w:lineRule="auto"/>
        <w:ind w:left="-709" w:firstLine="0"/>
        <w:jc w:val="center"/>
        <w:rPr>
          <w:szCs w:val="32"/>
        </w:rPr>
      </w:pPr>
      <w:r>
        <w:rPr>
          <w:noProof/>
        </w:rPr>
        <w:drawing>
          <wp:inline distT="0" distB="0" distL="0" distR="0" wp14:anchorId="7425496C" wp14:editId="24406562">
            <wp:extent cx="2209524" cy="1923810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C8" w:rsidRDefault="005C275D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</w:pPr>
      <w:r>
        <w:rPr>
          <w:noProof/>
          <w:szCs w:val="32"/>
        </w:rPr>
        <w:drawing>
          <wp:anchor distT="0" distB="0" distL="114300" distR="114300" simplePos="0" relativeHeight="251684864" behindDoc="0" locked="0" layoutInCell="1" allowOverlap="1" wp14:anchorId="535AE343" wp14:editId="60CD50B0">
            <wp:simplePos x="0" y="0"/>
            <wp:positionH relativeFrom="column">
              <wp:posOffset>1453515</wp:posOffset>
            </wp:positionH>
            <wp:positionV relativeFrom="paragraph">
              <wp:posOffset>556895</wp:posOffset>
            </wp:positionV>
            <wp:extent cx="2514600" cy="11811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7C8" w:rsidRPr="008A2E04">
        <w:t xml:space="preserve">Найти </w:t>
      </w:r>
      <w:proofErr w:type="spellStart"/>
      <w:r w:rsidR="000C67C8" w:rsidRPr="008A2E04">
        <w:t>остовное</w:t>
      </w:r>
      <w:proofErr w:type="spellEnd"/>
      <w:r w:rsidR="000C67C8" w:rsidRPr="008A2E04">
        <w:t xml:space="preserve"> дерево с минимальной суммой длин входящих в него ребер.</w:t>
      </w:r>
    </w:p>
    <w:p w:rsidR="009B573F" w:rsidRDefault="009B573F" w:rsidP="000C67C8">
      <w:pPr>
        <w:spacing w:line="240" w:lineRule="auto"/>
        <w:ind w:firstLine="0"/>
        <w:jc w:val="left"/>
        <w:rPr>
          <w:szCs w:val="32"/>
        </w:rPr>
      </w:pPr>
    </w:p>
    <w:p w:rsidR="009B573F" w:rsidRPr="000C67C8" w:rsidRDefault="009B573F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  <w:rPr>
          <w:szCs w:val="32"/>
        </w:rPr>
      </w:pPr>
      <w:r w:rsidRPr="000C67C8">
        <w:rPr>
          <w:szCs w:val="32"/>
        </w:rPr>
        <w:t>Пусть каждому ребру неориентированного графа соответствует некоторый</w:t>
      </w:r>
      <w:r w:rsidR="00A12844" w:rsidRPr="000C67C8">
        <w:rPr>
          <w:szCs w:val="32"/>
        </w:rPr>
        <w:t xml:space="preserve"> </w:t>
      </w:r>
      <w:r w:rsidRPr="000C67C8">
        <w:rPr>
          <w:szCs w:val="32"/>
        </w:rPr>
        <w:t>элемент электрической цепи. Составить линейно независимые системы</w:t>
      </w:r>
      <w:r w:rsidR="00A12844" w:rsidRPr="000C67C8">
        <w:rPr>
          <w:szCs w:val="32"/>
        </w:rPr>
        <w:t xml:space="preserve"> </w:t>
      </w:r>
      <w:r w:rsidRPr="000C67C8">
        <w:rPr>
          <w:szCs w:val="32"/>
        </w:rPr>
        <w:t>уравнений Кирхгофа для токов и напряжений. Пусть первому и пятому ребру</w:t>
      </w:r>
      <w:r w:rsidR="00A12844" w:rsidRPr="000C67C8">
        <w:rPr>
          <w:szCs w:val="32"/>
        </w:rPr>
        <w:t xml:space="preserve"> </w:t>
      </w:r>
      <w:r w:rsidRPr="000C67C8">
        <w:rPr>
          <w:szCs w:val="32"/>
        </w:rPr>
        <w:t xml:space="preserve">соответствуют источники тока с ЭДС </w:t>
      </w:r>
      <w:r w:rsidRPr="000C67C8">
        <w:rPr>
          <w:rFonts w:ascii="Cambria Math" w:hAnsi="Cambria Math" w:cs="Cambria Math"/>
          <w:szCs w:val="32"/>
        </w:rPr>
        <w:t>𝐸</w:t>
      </w:r>
      <w:r w:rsidRPr="000C67C8">
        <w:rPr>
          <w:szCs w:val="32"/>
        </w:rPr>
        <w:t xml:space="preserve">1 и </w:t>
      </w:r>
      <w:r w:rsidRPr="000C67C8">
        <w:rPr>
          <w:rFonts w:ascii="Cambria Math" w:hAnsi="Cambria Math" w:cs="Cambria Math"/>
          <w:szCs w:val="32"/>
        </w:rPr>
        <w:t>𝐸</w:t>
      </w:r>
      <w:r w:rsidRPr="000C67C8">
        <w:rPr>
          <w:szCs w:val="32"/>
        </w:rPr>
        <w:t>2, а остальные элементы являются сопротивлениями. Используя закон Ома, и, предполагая внутренние сопротивления источников тока равными нулю, получить систему уравнений для токов.</w:t>
      </w:r>
    </w:p>
    <w:p w:rsidR="008A2E04" w:rsidRPr="000C67C8" w:rsidRDefault="005C275D" w:rsidP="000C67C8">
      <w:pPr>
        <w:spacing w:line="240" w:lineRule="auto"/>
        <w:ind w:left="-709" w:firstLine="0"/>
        <w:jc w:val="center"/>
        <w:rPr>
          <w:szCs w:val="32"/>
        </w:rPr>
      </w:pPr>
      <w:r>
        <w:rPr>
          <w:noProof/>
        </w:rPr>
        <w:drawing>
          <wp:inline distT="0" distB="0" distL="0" distR="0" wp14:anchorId="31833A44" wp14:editId="5665F7FC">
            <wp:extent cx="1400000" cy="110476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04" w:rsidRPr="000C67C8" w:rsidRDefault="008A2E04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  <w:rPr>
          <w:szCs w:val="32"/>
        </w:rPr>
      </w:pPr>
      <w:r w:rsidRPr="000C67C8">
        <w:rPr>
          <w:szCs w:val="32"/>
        </w:rPr>
        <w:t>Построить максимальный поток по транспортной сети.</w:t>
      </w:r>
    </w:p>
    <w:p w:rsidR="008A2E04" w:rsidRPr="000C67C8" w:rsidRDefault="005C275D" w:rsidP="000C67C8">
      <w:pPr>
        <w:spacing w:line="240" w:lineRule="auto"/>
        <w:ind w:left="-709" w:firstLine="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2834640" cy="15544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04" w:rsidRDefault="008A2E04" w:rsidP="000C67C8">
      <w:pPr>
        <w:spacing w:line="240" w:lineRule="auto"/>
        <w:ind w:firstLine="0"/>
        <w:jc w:val="center"/>
        <w:rPr>
          <w:szCs w:val="32"/>
        </w:rPr>
      </w:pPr>
    </w:p>
    <w:p w:rsidR="008A2E04" w:rsidRDefault="008A2E04" w:rsidP="000C67C8">
      <w:pPr>
        <w:spacing w:line="240" w:lineRule="auto"/>
        <w:ind w:firstLine="0"/>
        <w:jc w:val="center"/>
        <w:rPr>
          <w:szCs w:val="32"/>
        </w:rPr>
      </w:pPr>
    </w:p>
    <w:p w:rsidR="008A2E04" w:rsidRPr="000C67C8" w:rsidRDefault="005C275D" w:rsidP="000C67C8">
      <w:pPr>
        <w:pStyle w:val="a6"/>
        <w:numPr>
          <w:ilvl w:val="0"/>
          <w:numId w:val="15"/>
        </w:numPr>
        <w:spacing w:line="240" w:lineRule="auto"/>
        <w:ind w:left="360"/>
        <w:jc w:val="left"/>
        <w:rPr>
          <w:szCs w:val="32"/>
        </w:rPr>
      </w:pPr>
      <w:r w:rsidRPr="005C275D">
        <w:lastRenderedPageBreak/>
        <w:t>Нахождение наименьшего покрытия простого графа</w:t>
      </w:r>
      <w:r w:rsidR="008A2E04">
        <w:t>.</w:t>
      </w:r>
    </w:p>
    <w:p w:rsidR="005C275D" w:rsidRDefault="005C275D">
      <w:pPr>
        <w:widowControl/>
        <w:spacing w:after="160" w:line="259" w:lineRule="auto"/>
        <w:ind w:firstLine="0"/>
        <w:jc w:val="left"/>
        <w:rPr>
          <w:szCs w:val="32"/>
        </w:rPr>
      </w:pPr>
      <w:r>
        <w:rPr>
          <w:szCs w:val="32"/>
        </w:rPr>
        <w:br w:type="page"/>
      </w:r>
    </w:p>
    <w:p w:rsidR="008B4630" w:rsidRDefault="008B4630" w:rsidP="00497FA6">
      <w:pPr>
        <w:spacing w:line="240" w:lineRule="auto"/>
        <w:jc w:val="left"/>
        <w:rPr>
          <w:b/>
          <w:sz w:val="32"/>
          <w:szCs w:val="32"/>
          <w:u w:val="single"/>
        </w:rPr>
      </w:pPr>
      <w:r w:rsidRPr="008B4630">
        <w:rPr>
          <w:b/>
          <w:sz w:val="32"/>
          <w:szCs w:val="32"/>
          <w:u w:val="single"/>
        </w:rPr>
        <w:lastRenderedPageBreak/>
        <w:t>Задание №8</w:t>
      </w:r>
    </w:p>
    <w:p w:rsidR="008B4630" w:rsidRDefault="008B4630" w:rsidP="00497FA6">
      <w:pPr>
        <w:spacing w:line="240" w:lineRule="auto"/>
        <w:jc w:val="left"/>
        <w:rPr>
          <w:b/>
          <w:sz w:val="32"/>
          <w:szCs w:val="32"/>
          <w:u w:val="single"/>
        </w:rPr>
      </w:pPr>
    </w:p>
    <w:p w:rsidR="000B0556" w:rsidRPr="003519B3" w:rsidRDefault="005C275D" w:rsidP="005C275D">
      <w:pPr>
        <w:spacing w:line="240" w:lineRule="auto"/>
        <w:rPr>
          <w:b/>
          <w:sz w:val="32"/>
          <w:szCs w:val="32"/>
        </w:rPr>
      </w:pPr>
      <w:r w:rsidRPr="005C275D">
        <w:rPr>
          <w:b/>
          <w:sz w:val="32"/>
        </w:rPr>
        <w:t>Нахождение наименьшего покрытия простого графа</w:t>
      </w:r>
      <w:r w:rsidR="008B4630" w:rsidRPr="008B4630">
        <w:rPr>
          <w:b/>
          <w:sz w:val="32"/>
          <w:szCs w:val="32"/>
        </w:rPr>
        <w:t>.</w:t>
      </w:r>
    </w:p>
    <w:p w:rsidR="008B4630" w:rsidRPr="00EB7449" w:rsidRDefault="008B4630" w:rsidP="00EB7449">
      <w:pPr>
        <w:spacing w:line="240" w:lineRule="auto"/>
        <w:jc w:val="left"/>
      </w:pPr>
    </w:p>
    <w:p w:rsidR="003519B3" w:rsidRDefault="00D84B3F" w:rsidP="003519B3">
      <w:pPr>
        <w:spacing w:line="240" w:lineRule="auto"/>
        <w:jc w:val="left"/>
      </w:pPr>
      <w:r w:rsidRPr="00D84B3F">
        <w:rPr>
          <w:b/>
          <w:sz w:val="32"/>
          <w:szCs w:val="32"/>
          <w:u w:val="single"/>
        </w:rPr>
        <w:t>Теоретические сведения. Описание алгоритма.</w:t>
      </w:r>
      <w:r w:rsidR="003519B3" w:rsidRPr="003519B3">
        <w:t xml:space="preserve"> </w:t>
      </w:r>
    </w:p>
    <w:p w:rsidR="003519B3" w:rsidRDefault="003519B3" w:rsidP="003519B3">
      <w:pPr>
        <w:spacing w:line="240" w:lineRule="auto"/>
        <w:jc w:val="left"/>
      </w:pPr>
    </w:p>
    <w:p w:rsidR="003519B3" w:rsidRDefault="003519B3" w:rsidP="003519B3">
      <w:pPr>
        <w:spacing w:line="240" w:lineRule="auto"/>
        <w:jc w:val="left"/>
      </w:pPr>
      <w:r>
        <w:t xml:space="preserve">Рассмотрим </w:t>
      </w:r>
      <w:r w:rsidR="00B0011D">
        <w:t>простой</w:t>
      </w:r>
      <w:r>
        <w:t xml:space="preserve"> граф G = (V, E).</w:t>
      </w:r>
    </w:p>
    <w:p w:rsidR="00C325AB" w:rsidRDefault="00C325AB" w:rsidP="00C325AB">
      <w:pPr>
        <w:spacing w:line="240" w:lineRule="auto"/>
        <w:jc w:val="left"/>
      </w:pPr>
      <w:r>
        <w:rPr>
          <w:b/>
        </w:rPr>
        <w:t>Определение 1</w:t>
      </w:r>
      <w:r w:rsidR="003519B3">
        <w:t xml:space="preserve"> — </w:t>
      </w:r>
      <w:r>
        <w:t xml:space="preserve">Простым графом называют такой граф </w:t>
      </w:r>
    </w:p>
    <w:p w:rsidR="003519B3" w:rsidRDefault="00C325AB" w:rsidP="00C325AB">
      <w:pPr>
        <w:spacing w:line="240" w:lineRule="auto"/>
        <w:jc w:val="left"/>
      </w:pPr>
      <w:r>
        <w:rPr>
          <w:lang w:val="en-US"/>
        </w:rPr>
        <w:t>G</w:t>
      </w:r>
      <w:r w:rsidRPr="00C325AB">
        <w:t xml:space="preserve"> = (</w:t>
      </w:r>
      <w:r>
        <w:rPr>
          <w:lang w:val="en-US"/>
        </w:rPr>
        <w:t>X</w:t>
      </w:r>
      <w:r w:rsidRPr="00C325AB">
        <w:t xml:space="preserve"> </w:t>
      </w:r>
      <m:oMath>
        <m:r>
          <w:rPr>
            <w:rFonts w:ascii="Cambria Math" w:hAnsi="Cambria Math"/>
          </w:rPr>
          <m:t>∪</m:t>
        </m:r>
      </m:oMath>
      <w:r>
        <w:t xml:space="preserve"> </w:t>
      </w:r>
      <w:r>
        <w:rPr>
          <w:lang w:val="en-US"/>
        </w:rPr>
        <w:t>Y</w:t>
      </w:r>
      <w:r w:rsidRPr="00C325AB">
        <w:t xml:space="preserve">, </w:t>
      </w:r>
      <w:r>
        <w:t>Г</w:t>
      </w:r>
      <w:r w:rsidRPr="00C325AB">
        <w:t>)</w:t>
      </w:r>
      <w:r>
        <w:t>, что</w:t>
      </w:r>
    </w:p>
    <w:p w:rsidR="00C325AB" w:rsidRDefault="00C325AB" w:rsidP="00C325AB">
      <w:pPr>
        <w:spacing w:line="240" w:lineRule="auto"/>
        <w:jc w:val="left"/>
      </w:pPr>
      <w:r>
        <w:rPr>
          <w:noProof/>
        </w:rPr>
        <w:drawing>
          <wp:inline distT="0" distB="0" distL="0" distR="0" wp14:anchorId="12D4AEFD" wp14:editId="544B4943">
            <wp:extent cx="3923809" cy="91428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AB" w:rsidRPr="00C325AB" w:rsidRDefault="00C325AB" w:rsidP="00C325AB">
      <w:pPr>
        <w:spacing w:line="240" w:lineRule="auto"/>
        <w:jc w:val="left"/>
      </w:pPr>
      <w:r>
        <w:t xml:space="preserve">Простой граф будем обозначать </w:t>
      </w:r>
      <w:r>
        <w:rPr>
          <w:lang w:val="en-US"/>
        </w:rPr>
        <w:t>G</w:t>
      </w:r>
      <w:r w:rsidRPr="00C325AB">
        <w:t xml:space="preserve"> = (</w:t>
      </w:r>
      <w:r>
        <w:rPr>
          <w:lang w:val="en-US"/>
        </w:rPr>
        <w:t>X</w:t>
      </w:r>
      <w:r w:rsidRPr="00C325AB">
        <w:t xml:space="preserve"> </w:t>
      </w:r>
      <m:oMath>
        <m:r>
          <w:rPr>
            <w:rFonts w:ascii="Cambria Math" w:hAnsi="Cambria Math"/>
          </w:rPr>
          <m:t>,</m:t>
        </m:r>
      </m:oMath>
      <w:r>
        <w:t xml:space="preserve"> </w:t>
      </w:r>
      <w:r>
        <w:rPr>
          <w:lang w:val="en-US"/>
        </w:rPr>
        <w:t>Y</w:t>
      </w:r>
      <m:oMath>
        <m:r>
          <w:rPr>
            <w:rFonts w:ascii="Cambria Math" w:hAnsi="Cambria Math"/>
          </w:rPr>
          <m:t>,</m:t>
        </m:r>
      </m:oMath>
      <w:r w:rsidRPr="00C325AB">
        <w:t xml:space="preserve"> </w:t>
      </w:r>
      <w:r>
        <w:t>Г</w:t>
      </w:r>
      <w:r w:rsidRPr="00C325AB">
        <w:t>).</w:t>
      </w:r>
    </w:p>
    <w:p w:rsidR="005E2E09" w:rsidRDefault="00B0011D" w:rsidP="003519B3">
      <w:pPr>
        <w:spacing w:line="240" w:lineRule="auto"/>
        <w:jc w:val="left"/>
      </w:pPr>
      <w:r>
        <w:rPr>
          <w:b/>
        </w:rPr>
        <w:t xml:space="preserve">Определение 2 </w:t>
      </w:r>
      <w:r>
        <w:t xml:space="preserve">— Покрытием простого графа </w:t>
      </w:r>
      <w:r>
        <w:rPr>
          <w:lang w:val="en-US"/>
        </w:rPr>
        <w:t>G</w:t>
      </w:r>
      <w:r w:rsidRPr="00B0011D">
        <w:t xml:space="preserve"> = </w:t>
      </w:r>
      <w:r w:rsidRPr="00C325AB">
        <w:t>(</w:t>
      </w:r>
      <w:r>
        <w:rPr>
          <w:lang w:val="en-US"/>
        </w:rPr>
        <w:t>X</w:t>
      </w:r>
      <w:r w:rsidRPr="00C325AB">
        <w:t xml:space="preserve"> </w:t>
      </w:r>
      <m:oMath>
        <m:r>
          <w:rPr>
            <w:rFonts w:ascii="Cambria Math" w:hAnsi="Cambria Math"/>
          </w:rPr>
          <m:t>,</m:t>
        </m:r>
      </m:oMath>
      <w:r>
        <w:t xml:space="preserve"> </w:t>
      </w:r>
      <w:r>
        <w:rPr>
          <w:lang w:val="en-US"/>
        </w:rPr>
        <w:t>Y</w:t>
      </w:r>
      <m:oMath>
        <m:r>
          <w:rPr>
            <w:rFonts w:ascii="Cambria Math" w:hAnsi="Cambria Math"/>
          </w:rPr>
          <m:t>,</m:t>
        </m:r>
      </m:oMath>
      <w:r w:rsidRPr="00C325AB">
        <w:t xml:space="preserve"> </w:t>
      </w:r>
      <w:r>
        <w:t xml:space="preserve">Г) называют такое подмножество дуг </w:t>
      </w:r>
      <w:r>
        <w:rPr>
          <w:lang w:val="en-US"/>
        </w:rPr>
        <w:t>W</w:t>
      </w:r>
      <w:r w:rsidRPr="00B0011D">
        <w:t xml:space="preserve"> </w:t>
      </w:r>
      <m:oMath>
        <m:r>
          <w:rPr>
            <w:rFonts w:ascii="Cambria Math" w:hAnsi="Cambria Math"/>
          </w:rPr>
          <m:t>⊂</m:t>
        </m:r>
      </m:oMath>
      <w:r w:rsidRPr="00B0011D">
        <w:t xml:space="preserve"> </w:t>
      </w:r>
      <w:r>
        <w:rPr>
          <w:lang w:val="en-US"/>
        </w:rPr>
        <w:t>U</w:t>
      </w:r>
      <w:r w:rsidRPr="00B0011D">
        <w:t xml:space="preserve">, </w:t>
      </w:r>
      <w:r>
        <w:t xml:space="preserve">что любая вершина графа инцидентна по крайней мере одной дуге из </w:t>
      </w:r>
      <w:r>
        <w:rPr>
          <w:lang w:val="en-US"/>
        </w:rPr>
        <w:t>W</w:t>
      </w:r>
      <w:r w:rsidRPr="00B0011D">
        <w:t>.</w:t>
      </w:r>
    </w:p>
    <w:p w:rsidR="00B0011D" w:rsidRPr="00B0011D" w:rsidRDefault="00B0011D" w:rsidP="003519B3">
      <w:pPr>
        <w:spacing w:line="240" w:lineRule="auto"/>
        <w:jc w:val="left"/>
      </w:pPr>
      <w:r>
        <w:t>Для того чтобы простой граф обладал покрытием, необходимо и достаточно выполнение условий</w:t>
      </w:r>
      <w:r w:rsidRPr="00B0011D">
        <w:t>:</w:t>
      </w:r>
    </w:p>
    <w:p w:rsidR="00B0011D" w:rsidRDefault="00B0011D" w:rsidP="003519B3">
      <w:pPr>
        <w:spacing w:line="240" w:lineRule="auto"/>
        <w:jc w:val="left"/>
      </w:pPr>
      <w:r>
        <w:rPr>
          <w:noProof/>
        </w:rPr>
        <w:drawing>
          <wp:inline distT="0" distB="0" distL="0" distR="0" wp14:anchorId="532D81F5" wp14:editId="4900597F">
            <wp:extent cx="1895238" cy="6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D" w:rsidRDefault="00B0011D" w:rsidP="003519B3">
      <w:pPr>
        <w:spacing w:line="240" w:lineRule="auto"/>
        <w:jc w:val="left"/>
      </w:pPr>
      <w:r>
        <w:t>Например, множество</w:t>
      </w:r>
    </w:p>
    <w:p w:rsidR="00B0011D" w:rsidRPr="00B0011D" w:rsidRDefault="00B0011D" w:rsidP="003519B3">
      <w:pPr>
        <w:spacing w:line="240" w:lineRule="auto"/>
        <w:jc w:val="left"/>
      </w:pPr>
      <w:r>
        <w:rPr>
          <w:noProof/>
        </w:rPr>
        <w:drawing>
          <wp:inline distT="0" distB="0" distL="0" distR="0" wp14:anchorId="6CDC7E6D" wp14:editId="1854BBFC">
            <wp:extent cx="5161905" cy="2476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15" w:rsidRDefault="00B0011D" w:rsidP="00B0011D">
      <w:pPr>
        <w:spacing w:line="240" w:lineRule="auto"/>
        <w:jc w:val="left"/>
      </w:pPr>
      <w:r>
        <w:t>— покрытие простого графа на рис 1(на рис. 2 и 3 оно выделено)</w:t>
      </w:r>
    </w:p>
    <w:p w:rsidR="00B0011D" w:rsidRDefault="00B0011D" w:rsidP="00B0011D">
      <w:pPr>
        <w:keepNext/>
        <w:spacing w:line="240" w:lineRule="auto"/>
        <w:jc w:val="left"/>
      </w:pPr>
      <w:r>
        <w:rPr>
          <w:noProof/>
        </w:rPr>
        <w:drawing>
          <wp:inline distT="0" distB="0" distL="0" distR="0" wp14:anchorId="44EF6743" wp14:editId="56526CDC">
            <wp:extent cx="1514286" cy="17142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EEC9F" wp14:editId="7AC8451B">
            <wp:extent cx="1590476" cy="16952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9AD05" wp14:editId="743F51E9">
            <wp:extent cx="1504762" cy="1771429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D" w:rsidRPr="00B0011D" w:rsidRDefault="00B0011D" w:rsidP="00B0011D">
      <w:pPr>
        <w:pStyle w:val="af4"/>
        <w:ind w:firstLine="0"/>
        <w:jc w:val="left"/>
        <w:rPr>
          <w:i w:val="0"/>
          <w:color w:val="000000" w:themeColor="text1"/>
          <w:sz w:val="22"/>
          <w:szCs w:val="22"/>
        </w:rPr>
      </w:pPr>
      <w:r>
        <w:tab/>
      </w:r>
      <w:r>
        <w:tab/>
        <w:t xml:space="preserve"> </w:t>
      </w:r>
      <w:r w:rsidRPr="00B0011D">
        <w:rPr>
          <w:i w:val="0"/>
          <w:color w:val="000000" w:themeColor="text1"/>
          <w:sz w:val="22"/>
          <w:szCs w:val="22"/>
        </w:rPr>
        <w:t>Рис. 1.</w:t>
      </w:r>
      <w:r>
        <w:rPr>
          <w:i w:val="0"/>
          <w:color w:val="000000" w:themeColor="text1"/>
          <w:sz w:val="22"/>
          <w:szCs w:val="22"/>
        </w:rPr>
        <w:tab/>
      </w:r>
      <w:r>
        <w:rPr>
          <w:i w:val="0"/>
          <w:color w:val="000000" w:themeColor="text1"/>
          <w:sz w:val="22"/>
          <w:szCs w:val="22"/>
        </w:rPr>
        <w:tab/>
      </w:r>
      <w:r>
        <w:rPr>
          <w:i w:val="0"/>
          <w:color w:val="000000" w:themeColor="text1"/>
          <w:sz w:val="22"/>
          <w:szCs w:val="22"/>
        </w:rPr>
        <w:tab/>
      </w:r>
      <w:r>
        <w:rPr>
          <w:i w:val="0"/>
          <w:color w:val="000000" w:themeColor="text1"/>
          <w:sz w:val="22"/>
          <w:szCs w:val="22"/>
        </w:rPr>
        <w:tab/>
      </w:r>
      <w:r w:rsidRPr="00B0011D">
        <w:rPr>
          <w:i w:val="0"/>
          <w:color w:val="000000" w:themeColor="text1"/>
          <w:sz w:val="22"/>
          <w:szCs w:val="22"/>
        </w:rPr>
        <w:t xml:space="preserve">Рис. </w:t>
      </w:r>
      <w:r>
        <w:rPr>
          <w:i w:val="0"/>
          <w:color w:val="000000" w:themeColor="text1"/>
          <w:sz w:val="22"/>
          <w:szCs w:val="22"/>
        </w:rPr>
        <w:t>2</w:t>
      </w:r>
      <w:r w:rsidRPr="00B0011D">
        <w:rPr>
          <w:i w:val="0"/>
          <w:color w:val="000000" w:themeColor="text1"/>
          <w:sz w:val="22"/>
          <w:szCs w:val="22"/>
        </w:rPr>
        <w:t>.</w:t>
      </w:r>
      <w:r>
        <w:rPr>
          <w:i w:val="0"/>
          <w:color w:val="000000" w:themeColor="text1"/>
          <w:sz w:val="22"/>
          <w:szCs w:val="22"/>
        </w:rPr>
        <w:tab/>
      </w:r>
      <w:r>
        <w:rPr>
          <w:i w:val="0"/>
          <w:color w:val="000000" w:themeColor="text1"/>
          <w:sz w:val="22"/>
          <w:szCs w:val="22"/>
        </w:rPr>
        <w:tab/>
      </w:r>
      <w:r>
        <w:rPr>
          <w:i w:val="0"/>
          <w:color w:val="000000" w:themeColor="text1"/>
          <w:sz w:val="22"/>
          <w:szCs w:val="22"/>
        </w:rPr>
        <w:tab/>
        <w:t xml:space="preserve">    </w:t>
      </w:r>
      <w:r w:rsidRPr="00B0011D">
        <w:rPr>
          <w:i w:val="0"/>
          <w:color w:val="000000" w:themeColor="text1"/>
          <w:sz w:val="22"/>
          <w:szCs w:val="22"/>
        </w:rPr>
        <w:t xml:space="preserve">Рис. </w:t>
      </w:r>
      <w:r>
        <w:rPr>
          <w:i w:val="0"/>
          <w:color w:val="000000" w:themeColor="text1"/>
          <w:sz w:val="22"/>
          <w:szCs w:val="22"/>
        </w:rPr>
        <w:t>3</w:t>
      </w:r>
      <w:r w:rsidRPr="00B0011D">
        <w:rPr>
          <w:i w:val="0"/>
          <w:color w:val="000000" w:themeColor="text1"/>
          <w:sz w:val="22"/>
          <w:szCs w:val="22"/>
        </w:rPr>
        <w:t>.</w:t>
      </w:r>
    </w:p>
    <w:p w:rsidR="00B0011D" w:rsidRDefault="00B0011D" w:rsidP="00B0011D">
      <w:pPr>
        <w:spacing w:line="240" w:lineRule="auto"/>
        <w:jc w:val="left"/>
      </w:pPr>
    </w:p>
    <w:p w:rsidR="00B0011D" w:rsidRDefault="00B0011D" w:rsidP="00B0011D">
      <w:pPr>
        <w:spacing w:line="240" w:lineRule="auto"/>
        <w:jc w:val="left"/>
      </w:pPr>
      <w:r>
        <w:t>Исходя из булева матричного представления простого графа, можно определить покрытие как такой набор единиц, что каждая строка и каждый столбец матрицы содержат по крайней мере по одному элементу из этого набора.</w:t>
      </w:r>
    </w:p>
    <w:p w:rsidR="00C85C15" w:rsidRDefault="00B0011D" w:rsidP="00B0011D">
      <w:pPr>
        <w:spacing w:line="240" w:lineRule="auto"/>
        <w:jc w:val="left"/>
      </w:pPr>
      <w:r>
        <w:rPr>
          <w:b/>
        </w:rPr>
        <w:t xml:space="preserve">Определение 3 </w:t>
      </w:r>
      <w:r>
        <w:t xml:space="preserve">— Минимальное покрытие простого графа. Требуется найти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B0011D">
        <w:rPr>
          <w:b/>
        </w:rPr>
        <w:t xml:space="preserve"> </w:t>
      </w:r>
      <w:r>
        <w:t xml:space="preserve">с минимальным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</w:rPr>
          <m:t>|</m:t>
        </m:r>
      </m:oMath>
      <w:r w:rsidR="00D777C4" w:rsidRPr="00D777C4">
        <w:t xml:space="preserve">, </w:t>
      </w:r>
      <w:r w:rsidR="00D777C4">
        <w:t>т.е. с наименьшим числом дуг.</w:t>
      </w:r>
    </w:p>
    <w:p w:rsidR="00D777C4" w:rsidRPr="00D777C4" w:rsidRDefault="00D777C4" w:rsidP="00B0011D">
      <w:pPr>
        <w:spacing w:line="240" w:lineRule="auto"/>
        <w:jc w:val="left"/>
      </w:pPr>
    </w:p>
    <w:p w:rsidR="00A50C17" w:rsidRPr="00D777C4" w:rsidRDefault="00D777C4" w:rsidP="00A50C17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Описание алгоритма, использующего булево матричное представление.</w:t>
      </w:r>
    </w:p>
    <w:p w:rsidR="00D84B3F" w:rsidRPr="00A50C17" w:rsidRDefault="00D84B3F" w:rsidP="00A50C17">
      <w:pPr>
        <w:spacing w:line="240" w:lineRule="auto"/>
        <w:jc w:val="left"/>
      </w:pPr>
    </w:p>
    <w:p w:rsidR="005E2E09" w:rsidRDefault="00D777C4" w:rsidP="005E2E09">
      <w:pPr>
        <w:spacing w:line="240" w:lineRule="auto"/>
        <w:jc w:val="left"/>
      </w:pPr>
      <w:r>
        <w:t xml:space="preserve">Опишем алгоритм (рассматривая одновременно пример) позволяющий получить минимальное покрытие простого графа </w:t>
      </w:r>
      <w:r>
        <w:rPr>
          <w:lang w:val="en-US"/>
        </w:rPr>
        <w:t>G</w:t>
      </w:r>
      <w:r>
        <w:t xml:space="preserve"> = </w:t>
      </w:r>
      <w:r w:rsidRPr="00D777C4">
        <w:t>(</w:t>
      </w:r>
      <w:r>
        <w:rPr>
          <w:lang w:val="en-US"/>
        </w:rPr>
        <w:t>X</w:t>
      </w:r>
      <w:r w:rsidRPr="00D777C4">
        <w:t xml:space="preserve">, </w:t>
      </w:r>
      <w:r>
        <w:rPr>
          <w:lang w:val="en-US"/>
        </w:rPr>
        <w:t>Y</w:t>
      </w:r>
      <w:r w:rsidRPr="00D777C4">
        <w:t xml:space="preserve">, </w:t>
      </w:r>
      <w:r>
        <w:t>Г</w:t>
      </w:r>
      <w:r w:rsidRPr="00D777C4">
        <w:t xml:space="preserve">), </w:t>
      </w:r>
      <w:r>
        <w:t xml:space="preserve">представленного в виде булевой матрицы </w:t>
      </w:r>
      <w:r w:rsidRPr="00D777C4">
        <w:rPr>
          <w:b/>
        </w:rPr>
        <w:t>||</w:t>
      </w:r>
      <w:r>
        <w:rPr>
          <w:lang w:val="en-US"/>
        </w:rPr>
        <w:t>M</w:t>
      </w:r>
      <w:r w:rsidRPr="00D777C4">
        <w:rPr>
          <w:b/>
        </w:rPr>
        <w:t xml:space="preserve">|| </w:t>
      </w:r>
      <w:r>
        <w:t xml:space="preserve">размера </w:t>
      </w:r>
      <m:oMath>
        <m:r>
          <w:rPr>
            <w:rFonts w:ascii="Cambria Math" w:hAnsi="Cambria Math"/>
          </w:rPr>
          <m:t>m×n</m:t>
        </m:r>
      </m:oMath>
      <w:r w:rsidRPr="00D777C4">
        <w:t xml:space="preserve"> (</w:t>
      </w:r>
      <w:r>
        <w:t xml:space="preserve">в нашем примере в качестве </w:t>
      </w:r>
      <w:r w:rsidRPr="00D777C4">
        <w:rPr>
          <w:b/>
        </w:rPr>
        <w:t>||</w:t>
      </w:r>
      <w:r w:rsidRPr="00D777C4">
        <w:rPr>
          <w:lang w:val="en-US"/>
        </w:rPr>
        <w:t>M</w:t>
      </w:r>
      <w:r w:rsidRPr="00D777C4">
        <w:rPr>
          <w:b/>
        </w:rPr>
        <w:t>||</w:t>
      </w:r>
      <w:r w:rsidRPr="00D777C4">
        <w:t xml:space="preserve"> </w:t>
      </w:r>
      <w:r>
        <w:t>берется матрица на рис 4)</w:t>
      </w:r>
    </w:p>
    <w:p w:rsidR="00D777C4" w:rsidRDefault="00D777C4" w:rsidP="007C6220">
      <w:pPr>
        <w:spacing w:line="240" w:lineRule="auto"/>
        <w:jc w:val="left"/>
      </w:pPr>
      <w:r>
        <w:rPr>
          <w:noProof/>
        </w:rPr>
        <w:drawing>
          <wp:inline distT="0" distB="0" distL="0" distR="0" wp14:anchorId="221AA461" wp14:editId="1C48E6EA">
            <wp:extent cx="1771429" cy="1866667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220">
        <w:rPr>
          <w:noProof/>
        </w:rPr>
        <w:drawing>
          <wp:inline distT="0" distB="0" distL="0" distR="0" wp14:anchorId="2E91D7C3" wp14:editId="5C610901">
            <wp:extent cx="1800000" cy="189523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C4" w:rsidRDefault="00D777C4" w:rsidP="00D777C4">
      <w:pPr>
        <w:spacing w:line="240" w:lineRule="auto"/>
        <w:jc w:val="left"/>
        <w:rPr>
          <w:color w:val="000000" w:themeColor="text1"/>
          <w:sz w:val="22"/>
          <w:szCs w:val="22"/>
        </w:rPr>
      </w:pPr>
      <w:r>
        <w:tab/>
        <w:t xml:space="preserve">   </w:t>
      </w:r>
      <w:r w:rsidRPr="00D777C4">
        <w:rPr>
          <w:color w:val="000000" w:themeColor="text1"/>
          <w:sz w:val="22"/>
          <w:szCs w:val="22"/>
        </w:rPr>
        <w:t xml:space="preserve">Рис. </w:t>
      </w:r>
      <w:r>
        <w:rPr>
          <w:color w:val="000000" w:themeColor="text1"/>
          <w:sz w:val="22"/>
          <w:szCs w:val="22"/>
        </w:rPr>
        <w:t>4</w:t>
      </w:r>
      <w:r w:rsidRPr="00D777C4">
        <w:rPr>
          <w:color w:val="000000" w:themeColor="text1"/>
          <w:sz w:val="22"/>
          <w:szCs w:val="22"/>
        </w:rPr>
        <w:t>.</w:t>
      </w:r>
      <w:r w:rsidR="007C6220">
        <w:rPr>
          <w:color w:val="000000" w:themeColor="text1"/>
          <w:sz w:val="22"/>
          <w:szCs w:val="22"/>
        </w:rPr>
        <w:tab/>
      </w:r>
      <w:r w:rsidR="007C6220">
        <w:rPr>
          <w:color w:val="000000" w:themeColor="text1"/>
          <w:sz w:val="22"/>
          <w:szCs w:val="22"/>
        </w:rPr>
        <w:tab/>
      </w:r>
      <w:r w:rsidR="007C6220">
        <w:rPr>
          <w:color w:val="000000" w:themeColor="text1"/>
          <w:sz w:val="22"/>
          <w:szCs w:val="22"/>
        </w:rPr>
        <w:tab/>
        <w:t xml:space="preserve">      Рис. 5</w:t>
      </w:r>
      <w:r w:rsidR="00335CAF">
        <w:rPr>
          <w:color w:val="000000" w:themeColor="text1"/>
          <w:sz w:val="22"/>
          <w:szCs w:val="22"/>
        </w:rPr>
        <w:t>.</w:t>
      </w:r>
    </w:p>
    <w:p w:rsidR="00D777C4" w:rsidRPr="00D777C4" w:rsidRDefault="00D777C4" w:rsidP="00D777C4">
      <w:pPr>
        <w:spacing w:line="240" w:lineRule="auto"/>
        <w:jc w:val="left"/>
        <w:rPr>
          <w:color w:val="000000" w:themeColor="text1"/>
          <w:sz w:val="22"/>
          <w:szCs w:val="22"/>
        </w:rPr>
      </w:pPr>
    </w:p>
    <w:p w:rsidR="007C6220" w:rsidRDefault="00D777C4" w:rsidP="00D777C4">
      <w:pPr>
        <w:pStyle w:val="a6"/>
        <w:numPr>
          <w:ilvl w:val="0"/>
          <w:numId w:val="16"/>
        </w:numPr>
        <w:spacing w:line="240" w:lineRule="auto"/>
        <w:jc w:val="left"/>
      </w:pPr>
      <w:r>
        <w:t xml:space="preserve">Сопоставим каждой строке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матрицы </w:t>
      </w:r>
      <w:r w:rsidRPr="00D777C4">
        <w:rPr>
          <w:b/>
        </w:rPr>
        <w:t>||</w:t>
      </w:r>
      <w:r w:rsidRPr="00D777C4">
        <w:rPr>
          <w:lang w:val="en-US"/>
        </w:rPr>
        <w:t>M</w:t>
      </w:r>
      <w:r w:rsidRPr="00D777C4">
        <w:rPr>
          <w:b/>
        </w:rPr>
        <w:t>||</w:t>
      </w:r>
      <w:r>
        <w:rPr>
          <w:b/>
        </w:rPr>
        <w:t xml:space="preserve"> </w:t>
      </w: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Pr="00D777C4">
        <w:t xml:space="preserve"> </w:t>
      </w:r>
      <w:r>
        <w:t xml:space="preserve">равное сумме </w:t>
      </w:r>
    </w:p>
    <w:p w:rsidR="00D777C4" w:rsidRDefault="00D777C4" w:rsidP="007C6220">
      <w:pPr>
        <w:spacing w:line="240" w:lineRule="auto"/>
        <w:ind w:firstLine="0"/>
        <w:jc w:val="left"/>
      </w:pPr>
      <w:r>
        <w:t xml:space="preserve">ее элементов, и каждому столбцу </w:t>
      </w:r>
      <w:r w:rsidRPr="007C6220">
        <w:rPr>
          <w:lang w:val="en-US"/>
        </w:rPr>
        <w:t>Y</w:t>
      </w:r>
      <w:r w:rsidRPr="00D777C4">
        <w:t xml:space="preserve"> </w:t>
      </w:r>
      <w:r>
        <w:t>—</w:t>
      </w:r>
      <w:r w:rsidRPr="00D777C4">
        <w:t xml:space="preserve"> </w:t>
      </w:r>
      <w: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Pr="00D777C4">
        <w:t xml:space="preserve"> </w:t>
      </w:r>
      <w:r>
        <w:t xml:space="preserve">равное сумме его элементов (на рис 4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указа</w:t>
      </w:r>
      <w:proofErr w:type="spellStart"/>
      <w:r>
        <w:t>ны</w:t>
      </w:r>
      <w:proofErr w:type="spellEnd"/>
      <w:r>
        <w:t xml:space="preserve"> справа,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1AEE" w:rsidRPr="00851AEE">
        <w:t xml:space="preserve"> </w:t>
      </w:r>
      <w:r w:rsidR="00851AEE">
        <w:t>внизу</w:t>
      </w:r>
      <w:r>
        <w:t>)</w:t>
      </w:r>
      <w:r w:rsidR="00851AEE">
        <w:t>. Очевидно, что</w:t>
      </w:r>
    </w:p>
    <w:p w:rsidR="00851AEE" w:rsidRDefault="00851AEE" w:rsidP="00851AEE">
      <w:pPr>
        <w:pStyle w:val="a6"/>
        <w:spacing w:line="240" w:lineRule="auto"/>
        <w:ind w:left="1065" w:firstLine="0"/>
        <w:jc w:val="center"/>
      </w:pPr>
      <w:r>
        <w:rPr>
          <w:noProof/>
        </w:rPr>
        <w:drawing>
          <wp:inline distT="0" distB="0" distL="0" distR="0" wp14:anchorId="1BDCD1E8" wp14:editId="5E1828A1">
            <wp:extent cx="1247619" cy="37142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EE" w:rsidRDefault="00851AEE" w:rsidP="00851AEE">
      <w:pPr>
        <w:pStyle w:val="a6"/>
        <w:numPr>
          <w:ilvl w:val="0"/>
          <w:numId w:val="16"/>
        </w:numPr>
        <w:spacing w:line="240" w:lineRule="auto"/>
        <w:jc w:val="left"/>
      </w:pPr>
      <w:r>
        <w:t xml:space="preserve">Если </w:t>
      </w:r>
    </w:p>
    <w:p w:rsidR="00851AEE" w:rsidRDefault="00851AEE" w:rsidP="00851AEE">
      <w:pPr>
        <w:pStyle w:val="a6"/>
        <w:spacing w:line="240" w:lineRule="auto"/>
        <w:ind w:left="1065" w:firstLine="0"/>
        <w:jc w:val="center"/>
      </w:pPr>
      <w:r>
        <w:rPr>
          <w:noProof/>
        </w:rPr>
        <w:drawing>
          <wp:inline distT="0" distB="0" distL="0" distR="0" wp14:anchorId="1B815AA7" wp14:editId="56F686DB">
            <wp:extent cx="2333333" cy="43809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EE" w:rsidRDefault="00851AEE" w:rsidP="00851AEE">
      <w:pPr>
        <w:spacing w:line="240" w:lineRule="auto"/>
      </w:pPr>
      <w:r>
        <w:t xml:space="preserve">То множество дуг, соответствующих единицам, дает минимальное покрытие. Если </w:t>
      </w:r>
    </w:p>
    <w:p w:rsidR="00851AEE" w:rsidRDefault="00851AEE" w:rsidP="00851AE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DE6FDF3" wp14:editId="7E899D2A">
            <wp:extent cx="2342857" cy="390476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20" w:rsidRDefault="00851AEE" w:rsidP="00851AEE">
      <w:pPr>
        <w:spacing w:line="240" w:lineRule="auto"/>
        <w:ind w:firstLine="0"/>
      </w:pPr>
      <w:r>
        <w:t xml:space="preserve">То заменяем последовательно в произвольном порядке нулем </w:t>
      </w:r>
    </w:p>
    <w:p w:rsidR="007C6220" w:rsidRDefault="007C6220" w:rsidP="00851AEE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40445248" wp14:editId="5DD364E8">
            <wp:extent cx="3533333" cy="1733333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20" w:rsidRDefault="007C6220" w:rsidP="00851AEE">
      <w:pPr>
        <w:spacing w:line="240" w:lineRule="auto"/>
        <w:ind w:firstLine="0"/>
      </w:pPr>
      <w:r>
        <w:tab/>
        <w:t xml:space="preserve">   </w:t>
      </w:r>
      <w:r w:rsidRPr="00D777C4">
        <w:rPr>
          <w:color w:val="000000" w:themeColor="text1"/>
          <w:sz w:val="22"/>
          <w:szCs w:val="22"/>
        </w:rPr>
        <w:t xml:space="preserve">Рис. </w:t>
      </w:r>
      <w:r>
        <w:rPr>
          <w:color w:val="000000" w:themeColor="text1"/>
          <w:sz w:val="22"/>
          <w:szCs w:val="22"/>
        </w:rPr>
        <w:t>6</w:t>
      </w:r>
      <w:r w:rsidRPr="00D777C4"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 xml:space="preserve">      Рис. 7.</w:t>
      </w:r>
    </w:p>
    <w:p w:rsidR="00851AEE" w:rsidRDefault="00851AEE" w:rsidP="00851AEE">
      <w:pPr>
        <w:spacing w:line="240" w:lineRule="auto"/>
        <w:ind w:firstLine="0"/>
      </w:pPr>
      <w:r>
        <w:t xml:space="preserve">каждую из единиц (условливаясь при этом писать </w:t>
      </w:r>
      <w:r>
        <w:rPr>
          <w:noProof/>
        </w:rPr>
        <w:drawing>
          <wp:inline distT="0" distB="0" distL="0" distR="0" wp14:anchorId="3B0AB64A" wp14:editId="0C997A6E">
            <wp:extent cx="257143" cy="24761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вместо  0), для которой</w:t>
      </w:r>
    </w:p>
    <w:p w:rsidR="00851AEE" w:rsidRPr="00851AEE" w:rsidRDefault="00851AEE" w:rsidP="00851AEE">
      <w:pPr>
        <w:spacing w:line="240" w:lineRule="auto"/>
        <w:ind w:firstLine="0"/>
        <w:rPr>
          <w:i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-1&gt;0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-1&gt;0.</m:t>
        </m:r>
      </m:oMath>
    </w:p>
    <w:p w:rsidR="00851AEE" w:rsidRDefault="00851AEE" w:rsidP="00851AEE">
      <w:pPr>
        <w:tabs>
          <w:tab w:val="left" w:pos="6435"/>
        </w:tabs>
        <w:spacing w:line="240" w:lineRule="auto"/>
        <w:ind w:firstLine="0"/>
        <w:jc w:val="left"/>
      </w:pPr>
      <w:r>
        <w:t>Например, заключая в квадратик 1 на местах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851AEE">
        <w:t xml:space="preserve">,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</w:t>
      </w:r>
      <w:r w:rsidRPr="00851AEE">
        <w:t xml:space="preserve">,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в матрице на рис. 4</w:t>
      </w:r>
      <w:r w:rsidRPr="00851AEE">
        <w:t xml:space="preserve">, </w:t>
      </w:r>
      <w:r>
        <w:t xml:space="preserve">приходим к матрице на рис. 5. Легко видеть, что эту </w:t>
      </w:r>
      <w:r>
        <w:lastRenderedPageBreak/>
        <w:t>операцию</w:t>
      </w:r>
      <w:r w:rsidR="007C6220">
        <w:t xml:space="preserve"> дальше продолжить нельзя.</w:t>
      </w:r>
    </w:p>
    <w:p w:rsidR="007C6220" w:rsidRDefault="007C6220" w:rsidP="007C6220">
      <w:pPr>
        <w:pStyle w:val="a6"/>
        <w:numPr>
          <w:ilvl w:val="0"/>
          <w:numId w:val="16"/>
        </w:numPr>
        <w:tabs>
          <w:tab w:val="left" w:pos="6435"/>
        </w:tabs>
        <w:spacing w:line="240" w:lineRule="auto"/>
        <w:jc w:val="left"/>
      </w:pPr>
      <w:r>
        <w:t xml:space="preserve">В каждой строке с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&gt;1 </m:t>
        </m:r>
      </m:oMath>
      <w:r>
        <w:t>ищем такую неотмеченную 1, что</w:t>
      </w:r>
    </w:p>
    <w:p w:rsidR="007C6220" w:rsidRDefault="007C6220" w:rsidP="007C6220">
      <w:pPr>
        <w:tabs>
          <w:tab w:val="left" w:pos="6435"/>
        </w:tabs>
        <w:spacing w:line="240" w:lineRule="auto"/>
        <w:ind w:firstLine="0"/>
        <w:jc w:val="left"/>
      </w:pPr>
      <w:r>
        <w:t xml:space="preserve">содержащем ее столбце найдется такая отмеченная 1, что в строке содержащей эту 1, есть либо неотмеченная 1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&gt;1,</m:t>
        </m:r>
      </m:oMath>
      <w:r w:rsidRPr="007C6220">
        <w:t xml:space="preserve"> </w:t>
      </w:r>
      <w:r>
        <w:t xml:space="preserve">либо отмеченная 1.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&gt;1, </m:t>
        </m:r>
      </m:oMath>
      <w:r>
        <w:t xml:space="preserve">то появляется возможность увеличить число отмеченных единиц.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=1 и </m:t>
        </m:r>
        <m:r>
          <w:rPr>
            <w:rFonts w:ascii="Cambria Math" w:hAnsi="Cambria Math"/>
            <w:lang w:val="en-US"/>
          </w:rPr>
          <m:t>j</m:t>
        </m:r>
      </m:oMath>
      <w:r w:rsidRPr="007C6220">
        <w:t>-</w:t>
      </w:r>
      <w:r>
        <w:t xml:space="preserve">й столбец содержит отмеченную 1, то в её строке ищем неотмеченную 1, в столбце которой есть отмеченная 1, и т. д. </w:t>
      </w:r>
    </w:p>
    <w:p w:rsidR="007C6220" w:rsidRDefault="007C6220" w:rsidP="007C6220">
      <w:pPr>
        <w:tabs>
          <w:tab w:val="left" w:pos="6435"/>
        </w:tabs>
        <w:spacing w:line="240" w:lineRule="auto"/>
        <w:ind w:firstLine="0"/>
        <w:jc w:val="left"/>
      </w:pPr>
      <w:r>
        <w:t xml:space="preserve">        Если, действуя по этому алгоритму, мы уже не можем больше увеличить число отмеченных единиц, то </w:t>
      </w:r>
      <w:proofErr w:type="spellStart"/>
      <w:r>
        <w:t>необведённые</w:t>
      </w:r>
      <w:proofErr w:type="spellEnd"/>
      <w:r>
        <w:t xml:space="preserve"> единицы дают минимальное покрытие</w:t>
      </w:r>
    </w:p>
    <w:p w:rsidR="007C6220" w:rsidRPr="00335CAF" w:rsidRDefault="007C6220" w:rsidP="007C6220">
      <w:pPr>
        <w:tabs>
          <w:tab w:val="left" w:pos="6435"/>
        </w:tabs>
        <w:spacing w:line="240" w:lineRule="auto"/>
        <w:ind w:firstLine="0"/>
        <w:jc w:val="left"/>
      </w:pPr>
      <w:r>
        <w:t xml:space="preserve">        В нашем примере мы переходим от рис. </w:t>
      </w:r>
      <w:r w:rsidR="00335CAF">
        <w:t>5 к рис. 6, а от него к рис. 7 (пунктир показывает порядок действия по 3)</w:t>
      </w:r>
      <w:r w:rsidR="00335CAF" w:rsidRPr="00335CAF">
        <w:t>.</w:t>
      </w:r>
    </w:p>
    <w:p w:rsidR="00B708DC" w:rsidRPr="005E2E09" w:rsidRDefault="00B708DC" w:rsidP="00B708DC">
      <w:pPr>
        <w:pStyle w:val="a6"/>
        <w:spacing w:line="240" w:lineRule="auto"/>
        <w:ind w:left="1429" w:firstLine="0"/>
        <w:jc w:val="left"/>
      </w:pPr>
    </w:p>
    <w:p w:rsidR="00335CAF" w:rsidRDefault="00335CAF">
      <w:pPr>
        <w:widowControl/>
        <w:spacing w:after="160" w:line="259" w:lineRule="auto"/>
        <w:ind w:firstLine="0"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F158C6" w:rsidRDefault="00497FA6" w:rsidP="00F158C6">
      <w:pPr>
        <w:tabs>
          <w:tab w:val="left" w:pos="8475"/>
        </w:tabs>
        <w:jc w:val="center"/>
        <w:rPr>
          <w:b/>
          <w:noProof/>
          <w:sz w:val="32"/>
          <w:szCs w:val="32"/>
          <w:u w:val="single"/>
        </w:rPr>
      </w:pPr>
      <w:r w:rsidRPr="00497FA6">
        <w:rPr>
          <w:b/>
          <w:sz w:val="32"/>
          <w:szCs w:val="32"/>
          <w:u w:val="single"/>
        </w:rPr>
        <w:lastRenderedPageBreak/>
        <w:t>Логическая блок-схема алгоритма.</w:t>
      </w:r>
      <w:r w:rsidR="002F0FBE" w:rsidRPr="002F0FBE">
        <w:rPr>
          <w:b/>
          <w:noProof/>
          <w:sz w:val="32"/>
          <w:szCs w:val="32"/>
          <w:u w:val="single"/>
        </w:rPr>
        <w:t xml:space="preserve"> </w:t>
      </w:r>
    </w:p>
    <w:p w:rsidR="00335CAF" w:rsidRPr="00335CAF" w:rsidRDefault="00335CAF" w:rsidP="00F158C6">
      <w:pPr>
        <w:tabs>
          <w:tab w:val="left" w:pos="8475"/>
        </w:tabs>
        <w:ind w:firstLine="0"/>
        <w:rPr>
          <w:noProof/>
        </w:rPr>
      </w:pPr>
      <w:r>
        <w:rPr>
          <w:noProof/>
        </w:rPr>
        <w:t>Основные этапы работы алгоритма представлены на рисунке логической блок схемы.</w:t>
      </w:r>
    </w:p>
    <w:p w:rsidR="002F0FBE" w:rsidRDefault="00314ECE" w:rsidP="00F158C6">
      <w:pPr>
        <w:tabs>
          <w:tab w:val="left" w:pos="8475"/>
        </w:tabs>
        <w:ind w:firstLine="0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BC299" wp14:editId="3F152EB0">
                <wp:simplePos x="0" y="0"/>
                <wp:positionH relativeFrom="column">
                  <wp:posOffset>72390</wp:posOffset>
                </wp:positionH>
                <wp:positionV relativeFrom="paragraph">
                  <wp:posOffset>11430</wp:posOffset>
                </wp:positionV>
                <wp:extent cx="3400425" cy="590550"/>
                <wp:effectExtent l="0" t="0" r="28575" b="38100"/>
                <wp:wrapTight wrapText="bothSides">
                  <wp:wrapPolygon edited="0">
                    <wp:start x="0" y="0"/>
                    <wp:lineTo x="0" y="15329"/>
                    <wp:lineTo x="10528" y="22297"/>
                    <wp:lineTo x="11133" y="22297"/>
                    <wp:lineTo x="21661" y="15329"/>
                    <wp:lineTo x="21661" y="0"/>
                    <wp:lineTo x="0" y="0"/>
                  </wp:wrapPolygon>
                </wp:wrapTight>
                <wp:docPr id="10" name="Down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90550"/>
                        </a:xfrm>
                        <a:prstGeom prst="downArrow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7F4" w:rsidRPr="002F0FBE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 w:rsidRPr="002F0FBE">
                              <w:rPr>
                                <w:color w:val="2E74B5" w:themeColor="accent1" w:themeShade="BF"/>
                              </w:rPr>
                              <w:t>Ввод данных о графе в графическом виде</w:t>
                            </w:r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BC29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10" o:spid="_x0000_s1026" type="#_x0000_t80" style="position:absolute;left:0;text-align:left;margin-left:5.7pt;margin-top:.9pt;width:267.75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XzpgIAAKYFAAAOAAAAZHJzL2Uyb0RvYy54bWysVE1v2zAMvQ/YfxB0X+1kybYGdYogRYcB&#10;RRusHXpWZKkxIIsapcTOfv0o+SNBV+wwLAdFFMlH8pnk1XVbG3ZQ6CuwBZ9c5JwpK6Gs7EvBfzzd&#10;fvjCmQ/ClsKAVQU/Ks+vl+/fXTVuoaawA1MqZARi/aJxBd+F4BZZ5uVO1cJfgFOWlBqwFoFEfMlK&#10;FA2h1yab5vmnrAEsHYJU3tPrTafky4SvtZLhQWuvAjMFp9xCOjGd23hmyyuxeEHhdpXs0xD/kEUt&#10;KktBR6gbEQTbY/UHVF1JBA86XEioM9C6kirVQNVM8lfVPO6EU6kWIse7kSb//2Dl/WGDrCrp2xE9&#10;VtT0jW6gsWyFCA1bC2NgHxgpianG+QU5PLoN9pKnayy71VjHfyqItYnd48iuagOT9Phxluez6Zwz&#10;Sbr5ZT6fJ9Ds5O3Qh68KahYvBS8pj5RGn0UiWBzufKDo5DaYx8AWbitj0tc0Nj54MFUZ35IQ20mt&#10;DbKDoEYI7SSWQxBnViRFzywW2ZWVbuFoVIQw9rvSRBQVMk2JpBY9YQoplQ2TTrUTpepCzXP6DcGG&#10;LFLoBBiRNSU5YvcAg2UHMmB3Off20VWlDh+d878l1jmPHiky2DA615UFfAvAUFV95M5+IKmjJrIU&#10;2m1LJvG6hfJIHYXQjZp38rair3knfNgIpNmiNqN9ER7o0AaagkN/42wH+Out92hPLU9azhqa1YL7&#10;n3uBijPzzdIwXE5mszjcSZjNP09JwHPN9lxj9/UaqAsmtJmcTNdoH8xw1Qj1M62VVYxKKmElxS64&#10;DDgI69DtEFpMUq1WyYwG2olwZx+djOCR4NihT+2zQNe3dKBhuIdhrsXiVTd3ttHTwmofQFep1U+8&#10;9tTTMkg91C+uuG3O5WR1Wq/L3wAAAP//AwBQSwMEFAAGAAgAAAAhAL5T39LeAAAABwEAAA8AAABk&#10;cnMvZG93bnJldi54bWxMj8FOwzAQRO9I/IO1SFxQ67QKaRriVFABKhIXWuC8jU0SYa+j2G3Tv2c5&#10;wWk1mtHsm3I1OiuOZgidJwWzaQLCUO11R42C993TJAcRIpJG68koOJsAq+ryosRC+xO9meM2NoJL&#10;KBSooI2xL6QMdWschqnvDbH35QeHkeXQSD3gicudlfMkyaTDjvhDi71Zt6b+3h6cguzFfuLrM20e&#10;Hu35Zjdf54v6Iyh1fTXe34GIZox/YfjFZ3SomGnvD6SDsKxnKSf58gC2b9NsCWKvYJnmIKtS/uev&#10;fgAAAP//AwBQSwECLQAUAAYACAAAACEAtoM4kv4AAADhAQAAEwAAAAAAAAAAAAAAAAAAAAAAW0Nv&#10;bnRlbnRfVHlwZXNdLnhtbFBLAQItABQABgAIAAAAIQA4/SH/1gAAAJQBAAALAAAAAAAAAAAAAAAA&#10;AC8BAABfcmVscy8ucmVsc1BLAQItABQABgAIAAAAIQDX0PXzpgIAAKYFAAAOAAAAAAAAAAAAAAAA&#10;AC4CAABkcnMvZTJvRG9jLnhtbFBLAQItABQABgAIAAAAIQC+U9/S3gAAAAcBAAAPAAAAAAAAAAAA&#10;AAAAAAAFAABkcnMvZG93bnJldi54bWxQSwUGAAAAAAQABADzAAAACwYAAAAA&#10;" adj="14035,9862,16200,10331" filled="f" strokecolor="black [3213]" strokeweight="1pt">
                <v:textbox>
                  <w:txbxContent>
                    <w:p w:rsidR="00DB57F4" w:rsidRPr="002F0FBE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 w:rsidRPr="002F0FBE">
                        <w:rPr>
                          <w:color w:val="2E74B5" w:themeColor="accent1" w:themeShade="BF"/>
                        </w:rPr>
                        <w:t>Ввод данных о графе в графическом виде</w:t>
                      </w:r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58C6" w:rsidRDefault="00314ECE" w:rsidP="00F158C6">
      <w:pPr>
        <w:tabs>
          <w:tab w:val="left" w:pos="8475"/>
        </w:tabs>
        <w:ind w:firstLine="0"/>
        <w:rPr>
          <w:b/>
          <w:noProof/>
          <w:sz w:val="32"/>
          <w:szCs w:val="32"/>
          <w:u w:val="single"/>
        </w:rPr>
      </w:pP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EB409B" wp14:editId="691A7A49">
                <wp:simplePos x="0" y="0"/>
                <wp:positionH relativeFrom="column">
                  <wp:posOffset>-60960</wp:posOffset>
                </wp:positionH>
                <wp:positionV relativeFrom="paragraph">
                  <wp:posOffset>318135</wp:posOffset>
                </wp:positionV>
                <wp:extent cx="3857625" cy="952500"/>
                <wp:effectExtent l="0" t="0" r="28575" b="38100"/>
                <wp:wrapTight wrapText="bothSides">
                  <wp:wrapPolygon edited="0">
                    <wp:start x="0" y="0"/>
                    <wp:lineTo x="0" y="14688"/>
                    <wp:lineTo x="10240" y="20736"/>
                    <wp:lineTo x="10453" y="22032"/>
                    <wp:lineTo x="11200" y="22032"/>
                    <wp:lineTo x="11413" y="20736"/>
                    <wp:lineTo x="21653" y="14688"/>
                    <wp:lineTo x="21653" y="0"/>
                    <wp:lineTo x="0" y="0"/>
                  </wp:wrapPolygon>
                </wp:wrapTight>
                <wp:docPr id="17" name="Down Arrow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952500"/>
                        </a:xfrm>
                        <a:prstGeom prst="downArrowCallout">
                          <a:avLst>
                            <a:gd name="adj1" fmla="val 19915"/>
                            <a:gd name="adj2" fmla="val 28390"/>
                            <a:gd name="adj3" fmla="val 25000"/>
                            <a:gd name="adj4" fmla="val 6497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Pr="00314ECE" w:rsidRDefault="00DB57F4" w:rsidP="00314ECE">
                            <w:pPr>
                              <w:spacing w:line="240" w:lineRule="auto"/>
                              <w:rPr>
                                <w:i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Построение булевой</w:t>
                            </w:r>
                            <w:r w:rsidRPr="00335CAF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матрицы</w:t>
                            </w:r>
                            <w:r w:rsidRPr="00335CAF">
                              <w:rPr>
                                <w:color w:val="2E74B5" w:themeColor="accent1" w:themeShade="BF"/>
                              </w:rPr>
                              <w:t xml:space="preserve"> представления простого графа</w:t>
                            </w:r>
                            <w:r w:rsidRPr="00314ECE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c</w:t>
                            </w:r>
                            <w:r w:rsidRPr="00314ECE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 и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409B" id="Down Arrow Callout 17" o:spid="_x0000_s1027" type="#_x0000_t80" style="position:absolute;left:0;text-align:left;margin-left:-4.8pt;margin-top:25.05pt;width:303.75pt;height: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iLvQIAAJ4FAAAOAAAAZHJzL2Uyb0RvYy54bWysVMlu2zAQvRfoPxC8N7IVO14QOTBspCgQ&#10;JAGSImeaomwV3ErSltOv7yMlO0qbU1EdqCFnOHzzZrm+OSpJDsL52uiCDi8GlAjNTVnrbUG/P99+&#10;mVLiA9Mlk0aLgr4KT28Wnz9dN3YucrMzshSOwIn288YWdBeCnWeZ5zuhmL8wVmgoK+MUC9i6bVY6&#10;1sC7klk+GFxljXGldYYL73G6bpV0kfxXleDhoaq8CEQWFNhCWl1aN3HNFtdsvnXM7mrewWD/gEKx&#10;WuPRs6s1C4zsXf2XK1VzZ7ypwgU3KjNVVXORYkA0w8Ef0TztmBUpFpDj7Zkm///c8vvDoyN1idxN&#10;KNFMIUdr02iydM40ZMWkNPtAoARTjfVzXHiyj67beYgx7GPlVPwjIHJM7L6e2RXHQDgOL6fjyVU+&#10;poRDNxvn40GiP3u7bZ0PX4VRJAoFLYEjwehQJILZ4c6HxHTZwWXljyEllZJI3IFJMpzNhuMusT2b&#10;vG+TTy9np+T3bC7f2QDgBzajvs3VaDZJ1CCKDhmkUxwRpja3tZSpzKQmDXjOJ3BLOEO1V5IFiMqC&#10;f6+3lDC5RRvx4FKs3si6jNejI//qV9IRRFhQNADIeQazlEjmAxSgO30xcEB4dzXiWTO/ay8nVcuP&#10;qgO6T9aqoNP+banjiyL1D+iOLmPu22xHKRw3x7ZqoqN4sjHlKyrJmbbFvOW3NZ69A7pH5pAaxIw5&#10;ER6wVNKACNNJlOyM+/XRebRHqUNLSYMeBUk/98wJBP1Nowlmw9EoNnXajMaTHBvX12z6Gr1XKwPy&#10;UCxAl8RoH+RJrJxRLxgny/gqVExzvN2mo9usQjs7MJC4WC6TGRrZsnCnnyyPziNzkfDn4wtztivl&#10;gFTdm1M/d7XSZurNti2X5T6Yqj5z3vLaJQBDIGW3G1hxyvT3yeptrC5+AwAA//8DAFBLAwQUAAYA&#10;CAAAACEAyzhER98AAAAJAQAADwAAAGRycy9kb3ducmV2LnhtbEyPQU+DQBSE7yb+h80z8dYumICC&#10;PBpjJF56aasmvW3ZJ6DsW2SXgv/e9aTHyUxmvik2i+nFmUbXWUaI1xEI4trqjhuEl0O1ugPhvGKt&#10;esuE8E0ONuXlRaFybWfe0XnvGxFK2OUKofV+yKV0dUtGubUdiIP3bkejfJBjI/Wo5lBuenkTRak0&#10;quOw0KqBHluqP/eTQZinr6fdsUqebf06fbxRuh2O1Rbx+mp5uAfhafF/YfjFD+hQBqaTnVg70SOs&#10;sjQkEZIoBhH8JLvNQJwQwmwMsizk/wflDwAAAP//AwBQSwECLQAUAAYACAAAACEAtoM4kv4AAADh&#10;AQAAEwAAAAAAAAAAAAAAAAAAAAAAW0NvbnRlbnRfVHlwZXNdLnhtbFBLAQItABQABgAIAAAAIQA4&#10;/SH/1gAAAJQBAAALAAAAAAAAAAAAAAAAAC8BAABfcmVscy8ucmVsc1BLAQItABQABgAIAAAAIQA8&#10;6oiLvQIAAJ4FAAAOAAAAAAAAAAAAAAAAAC4CAABkcnMvZTJvRG9jLnhtbFBLAQItABQABgAIAAAA&#10;IQDLOERH3wAAAAkBAAAPAAAAAAAAAAAAAAAAABcFAABkcnMvZG93bnJldi54bWxQSwUGAAAAAAQA&#10;BADzAAAAIwYAAAAA&#10;" adj="14035,9286,16200,10269" filled="f" strokecolor="windowText" strokeweight="1pt">
                <v:textbox>
                  <w:txbxContent>
                    <w:p w:rsidR="00DB57F4" w:rsidRPr="00314ECE" w:rsidRDefault="00DB57F4" w:rsidP="00314ECE">
                      <w:pPr>
                        <w:spacing w:line="240" w:lineRule="auto"/>
                        <w:rPr>
                          <w:i/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Построение булевой</w:t>
                      </w:r>
                      <w:r w:rsidRPr="00335CAF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rPr>
                          <w:color w:val="2E74B5" w:themeColor="accent1" w:themeShade="BF"/>
                        </w:rPr>
                        <w:t>матрицы</w:t>
                      </w:r>
                      <w:r w:rsidRPr="00335CAF">
                        <w:rPr>
                          <w:color w:val="2E74B5" w:themeColor="accent1" w:themeShade="BF"/>
                        </w:rPr>
                        <w:t xml:space="preserve"> представления простого графа</w:t>
                      </w:r>
                      <w:r w:rsidRPr="00314ECE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rPr>
                          <w:color w:val="2E74B5" w:themeColor="accent1" w:themeShade="BF"/>
                          <w:lang w:val="en-US"/>
                        </w:rPr>
                        <w:t>c</w:t>
                      </w:r>
                      <w:r w:rsidRPr="00314ECE">
                        <w:rPr>
                          <w:color w:val="2E74B5" w:themeColor="accent1" w:themeShade="BF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</m:oMath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54197" w:rsidRDefault="00854197" w:rsidP="002F0FBE">
      <w:pPr>
        <w:tabs>
          <w:tab w:val="left" w:pos="8475"/>
        </w:tabs>
        <w:jc w:val="center"/>
        <w:rPr>
          <w:b/>
          <w:noProof/>
          <w:sz w:val="32"/>
          <w:szCs w:val="32"/>
          <w:u w:val="single"/>
        </w:rPr>
      </w:pPr>
    </w:p>
    <w:p w:rsidR="007E47F7" w:rsidRPr="00B400A8" w:rsidRDefault="007851A6" w:rsidP="009E2B67">
      <w:pPr>
        <w:tabs>
          <w:tab w:val="left" w:pos="847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8D2343" wp14:editId="178E9BDB">
                <wp:simplePos x="0" y="0"/>
                <wp:positionH relativeFrom="column">
                  <wp:posOffset>5596890</wp:posOffset>
                </wp:positionH>
                <wp:positionV relativeFrom="paragraph">
                  <wp:posOffset>188595</wp:posOffset>
                </wp:positionV>
                <wp:extent cx="0" cy="0"/>
                <wp:effectExtent l="0" t="0" r="0" b="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78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40.7pt;margin-top:14.85pt;width:0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5szg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Ou1FEF5vqNH&#10;QmWPA4k7xDiKfQyBfYwoOIX9GlPeMGwfDnhZ5XTAIv5s0JcvyxLn6vG0eAxnEnre1Nfd5hmSMNN7&#10;iF6Un07mC4Wl97q6q04fMnFTBl4BpZ8LJZKy7iH0gqbEIgitCkcHhTGnl5SmMJ+51j+aHMzwz2DY&#10;A2Y3t6nTB3uH4qR4bpTWEKhqr5U4u8CMdW4BtpXfH4GX/AKFOpl/A14QtXMMtIC9DRF/153OV8pm&#10;zr86MOsuFjzFfqq3WK3hEateXZ5DmeEf1xX+/Gh33wEAAP//AwBQSwMEFAAGAAgAAAAhAGK5YN7a&#10;AAAACQEAAA8AAABkcnMvZG93bnJldi54bWxMj8FOwzAMhu9IvENkJG4sXYWgK3UnhMSOIDYOcMsa&#10;L6nWOFWTtYWnJ2gHOPr3p9+fq/XsOjHSEFrPCMtFBoK48bplg/C+e74pQISoWKvOMyF8UYB1fXlR&#10;qVL7id9o3EYjUgmHUiHYGPtSytBYciosfE+cdgc/OBXTOBipBzWlctfJPMvupFMtpwtW9fRkqTlu&#10;Tw7h1XyMLudNKw+rz++NedFHO0XE66v58QFEpDn+wfCrn9ShTk57f2IdRIdQFMvbhCLkq3sQCTgH&#10;+3Mg60r+/6D+AQAA//8DAFBLAQItABQABgAIAAAAIQC2gziS/gAAAOEBAAATAAAAAAAAAAAAAAAA&#10;AAAAAABbQ29udGVudF9UeXBlc10ueG1sUEsBAi0AFAAGAAgAAAAhADj9If/WAAAAlAEAAAsAAAAA&#10;AAAAAAAAAAAALwEAAF9yZWxzLy5yZWxzUEsBAi0AFAAGAAgAAAAhAIWT7mzOAQAA/AMAAA4AAAAA&#10;AAAAAAAAAAAALgIAAGRycy9lMm9Eb2MueG1sUEsBAi0AFAAGAAgAAAAhAGK5YN7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F158C6" w:rsidRPr="00B400A8" w:rsidRDefault="00314ECE" w:rsidP="009E2B67">
      <w:pPr>
        <w:tabs>
          <w:tab w:val="left" w:pos="8475"/>
        </w:tabs>
        <w:jc w:val="center"/>
        <w:rPr>
          <w:sz w:val="32"/>
          <w:szCs w:val="32"/>
        </w:rPr>
      </w:pP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1234063" wp14:editId="1069DB80">
                <wp:simplePos x="0" y="0"/>
                <wp:positionH relativeFrom="column">
                  <wp:posOffset>2224405</wp:posOffset>
                </wp:positionH>
                <wp:positionV relativeFrom="paragraph">
                  <wp:posOffset>219075</wp:posOffset>
                </wp:positionV>
                <wp:extent cx="2524125" cy="1057275"/>
                <wp:effectExtent l="0" t="0" r="28575" b="47625"/>
                <wp:wrapTight wrapText="bothSides">
                  <wp:wrapPolygon edited="0">
                    <wp:start x="0" y="0"/>
                    <wp:lineTo x="0" y="14789"/>
                    <wp:lineTo x="8803" y="18681"/>
                    <wp:lineTo x="10270" y="22184"/>
                    <wp:lineTo x="11411" y="22184"/>
                    <wp:lineTo x="12878" y="18681"/>
                    <wp:lineTo x="21682" y="14789"/>
                    <wp:lineTo x="21682" y="0"/>
                    <wp:lineTo x="0" y="0"/>
                  </wp:wrapPolygon>
                </wp:wrapTight>
                <wp:docPr id="49" name="Down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57275"/>
                        </a:xfrm>
                        <a:prstGeom prst="downArrowCallout">
                          <a:avLst>
                            <a:gd name="adj1" fmla="val 19915"/>
                            <a:gd name="adj2" fmla="val 28390"/>
                            <a:gd name="adj3" fmla="val 25000"/>
                            <a:gd name="adj4" fmla="val 6497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E01822">
                              <w:rPr>
                                <w:b/>
                                <w:color w:val="2E74B5" w:themeColor="accent1" w:themeShade="BF"/>
                              </w:rPr>
                              <w:t>ИНАЧЕ</w:t>
                            </w:r>
                            <w:r w:rsidRPr="000171B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E01822">
                              <w:rPr>
                                <w:b/>
                                <w:color w:val="2E74B5" w:themeColor="accent1" w:themeShade="BF"/>
                              </w:rPr>
                              <w:t>ЕСЛИ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Pr="000171B6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 w:rsidRPr="000171B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&gt;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)</m:t>
                              </m:r>
                            </m:oMath>
                            <w:r w:rsidRPr="000171B6">
                              <w:rPr>
                                <w:color w:val="2E74B5" w:themeColor="accent1" w:themeShade="BF"/>
                              </w:rPr>
                              <w:t>,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Pr="000171B6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34063" id="Down Arrow Callout 18" o:spid="_x0000_s1028" type="#_x0000_t80" style="position:absolute;left:0;text-align:left;margin-left:175.15pt;margin-top:17.25pt;width:198.75pt;height:83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UwwQIAAJ8FAAAOAAAAZHJzL2Uyb0RvYy54bWysVFtv2jAUfp+0/2D5fQ1JoVzUUCFQp0lV&#10;W6md+mwcBzL5NtsQul+/zybQdOvTNB7Mcc7F5/vO5frmoCTZC+cbo0uaXwwoEZqbqtGbkn5/vv0y&#10;ocQHpismjRYlfRWe3sw/f7pu7UwUZmtkJRxBEO1nrS3pNgQ7yzLPt0Ixf2Gs0FDWxikWcHWbrHKs&#10;RXQls2IwuMpa4yrrDBfe4+vqqKTzFL+uBQ8Pde1FILKkyC2k06VzHc9sfs1mG8fstuFdGuwfslCs&#10;0Xj0HGrFAiM71/wVSjXcGW/qcMGNykxdN1wkDECTD/5A87RlViQsIMfbM03+/4Xl9/tHR5qqpMMp&#10;JZop1GhlWk0WzpmWLJmUZhdIPolMtdbP4PBkH1138xAj7EPtVPwHIHJI7L6e2RWHQDg+FqNimBcj&#10;Sjh0+WA0LsajGDV7c7fOh6/CKBKFklZIJOXRpZEYZvs7HxLVVZcvq37klNRKonJ7Jkk+neYpMsrR&#10;syn6NsXkcnqqfs/m8p3NaDD4wGbYt7kaTsfjDkWXGfCccMQ0tbltpEx9JjVpAb0YIyzhDO1eSxYg&#10;KosCeL2hhMkN5ogHl7B6I5squsdA/tUvpSNAWFJMAMh5BrWUSOYDFOA7/bpk3rnGfFbMb4/OSRXN&#10;2Ew1AeMnG1XSSd9b6qgVaYBAd6xSLP6x3FEKh/UhtU0RA8Uva1O9opWcOc6Yt/y2wbN3yO6ROZQG&#10;mLEowgOOWhoQYTqJkq1xvz76Hu3R69BS0mJIQdLPHXMCoL9pTME0Hw7jVKfLEB2Fi+tr1n2N3qml&#10;AXloFmSXxGgf5EmsnVEv2CeL+CpUTHO8fSxHd1mG4/LARuJisUhmmGTLwp1+sjwGj8xFwp8PL8zZ&#10;rpUDSnVvTgPNZqlXIq192+ipzWIXTN2cOT/y2hUAWyD5dBsrrpn+PVm97dX5bwAAAP//AwBQSwME&#10;FAAGAAgAAAAhAOqtHW/eAAAACgEAAA8AAABkcnMvZG93bnJldi54bWxMj01uwjAQhfeVegdrKnVX&#10;bDBpUIiDKtRKXVUCeoAhHpKI2I5iA+H2na7a3TzNp/dTbibXiyuNsQvewHymQJCvg+18Y+D78PGy&#10;AhETeot98GTgThE21eNDiYUNN7+j6z41gk18LNBAm9JQSBnrlhzGWRjI8+8URoeJ5dhIO+KNzV0v&#10;F0q9Soed54QWB9q2VJ/3F8chp51W0/AuPw9f92YbUa+yXBvz/DS9rUEkmtIfDL/1uTpU3OkYLt5G&#10;0RvQmdKM8rHMQDCQL3PecjSwUHMFsirl/wnVDwAAAP//AwBQSwECLQAUAAYACAAAACEAtoM4kv4A&#10;AADhAQAAEwAAAAAAAAAAAAAAAAAAAAAAW0NvbnRlbnRfVHlwZXNdLnhtbFBLAQItABQABgAIAAAA&#10;IQA4/SH/1gAAAJQBAAALAAAAAAAAAAAAAAAAAC8BAABfcmVscy8ucmVsc1BLAQItABQABgAIAAAA&#10;IQAEeqUwwQIAAJ8FAAAOAAAAAAAAAAAAAAAAAC4CAABkcnMvZTJvRG9jLnhtbFBLAQItABQABgAI&#10;AAAAIQDqrR1v3gAAAAoBAAAPAAAAAAAAAAAAAAAAABsFAABkcnMvZG93bnJldi54bWxQSwUGAAAA&#10;AAQABADzAAAAJgYAAAAA&#10;" adj="14035,8231,16200,9899" filled="f" strokecolor="windowText" strokeweight="1pt">
                <v:textbox>
                  <w:txbxContent>
                    <w:p w:rsidR="00DB57F4" w:rsidRDefault="00DB57F4" w:rsidP="00314ECE">
                      <w:pPr>
                        <w:spacing w:line="240" w:lineRule="auto"/>
                        <w:ind w:firstLine="0"/>
                        <w:rPr>
                          <w:b/>
                          <w:color w:val="2E74B5" w:themeColor="accent1" w:themeShade="BF"/>
                        </w:rPr>
                      </w:pPr>
                      <w:r w:rsidRPr="00E01822">
                        <w:rPr>
                          <w:b/>
                          <w:color w:val="2E74B5" w:themeColor="accent1" w:themeShade="BF"/>
                        </w:rPr>
                        <w:t>ИНАЧЕ</w:t>
                      </w:r>
                      <w:r w:rsidRPr="000171B6">
                        <w:rPr>
                          <w:color w:val="2E74B5" w:themeColor="accent1" w:themeShade="BF"/>
                        </w:rPr>
                        <w:t xml:space="preserve"> </w:t>
                      </w:r>
                      <w:r w:rsidRPr="00E01822">
                        <w:rPr>
                          <w:b/>
                          <w:color w:val="2E74B5" w:themeColor="accent1" w:themeShade="BF"/>
                        </w:rPr>
                        <w:t>ЕСЛИ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Pr="000171B6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 w:rsidRPr="000171B6">
                        <w:rPr>
                          <w:color w:val="2E74B5" w:themeColor="accent1" w:themeShade="BF"/>
                        </w:rPr>
                        <w:t xml:space="preserve">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&gt;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)</m:t>
                        </m:r>
                      </m:oMath>
                      <w:r w:rsidRPr="000171B6">
                        <w:rPr>
                          <w:color w:val="2E74B5" w:themeColor="accent1" w:themeShade="BF"/>
                        </w:rPr>
                        <w:t>,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Pr="000171B6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16868E" wp14:editId="2334D340">
                <wp:simplePos x="0" y="0"/>
                <wp:positionH relativeFrom="column">
                  <wp:posOffset>-251460</wp:posOffset>
                </wp:positionH>
                <wp:positionV relativeFrom="paragraph">
                  <wp:posOffset>219075</wp:posOffset>
                </wp:positionV>
                <wp:extent cx="2476500" cy="1057275"/>
                <wp:effectExtent l="0" t="0" r="19050" b="47625"/>
                <wp:wrapTight wrapText="bothSides">
                  <wp:wrapPolygon edited="0">
                    <wp:start x="0" y="0"/>
                    <wp:lineTo x="0" y="14789"/>
                    <wp:lineTo x="8806" y="18681"/>
                    <wp:lineTo x="10302" y="22184"/>
                    <wp:lineTo x="11298" y="22184"/>
                    <wp:lineTo x="12794" y="18681"/>
                    <wp:lineTo x="21600" y="14789"/>
                    <wp:lineTo x="21600" y="0"/>
                    <wp:lineTo x="0" y="0"/>
                  </wp:wrapPolygon>
                </wp:wrapTight>
                <wp:docPr id="18" name="Down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57275"/>
                        </a:xfrm>
                        <a:prstGeom prst="downArrowCallout">
                          <a:avLst>
                            <a:gd name="adj1" fmla="val 19915"/>
                            <a:gd name="adj2" fmla="val 28390"/>
                            <a:gd name="adj3" fmla="val 25000"/>
                            <a:gd name="adj4" fmla="val 6497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Default="00DB57F4" w:rsidP="00314ECE">
                            <w:pPr>
                              <w:spacing w:line="240" w:lineRule="aut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E01822">
                              <w:rPr>
                                <w:b/>
                                <w:color w:val="2E74B5" w:themeColor="accent1" w:themeShade="BF"/>
                              </w:rPr>
                              <w:t>ЕСЛИ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Pr="000171B6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 w:rsidRPr="000171B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)</m:t>
                              </m:r>
                            </m:oMath>
                            <w:r w:rsidRPr="000171B6">
                              <w:rPr>
                                <w:color w:val="2E74B5" w:themeColor="accent1" w:themeShade="BF"/>
                              </w:rPr>
                              <w:t>,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868E" id="_x0000_s1029" type="#_x0000_t80" style="position:absolute;left:0;text-align:left;margin-left:-19.8pt;margin-top:17.25pt;width:195pt;height:8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VmvwIAAJ8FAAAOAAAAZHJzL2Uyb0RvYy54bWysVF1v2jAUfZ+0/2D5fQ2htBTUUCFQp0lV&#10;i9ROfTaOQzL5a7YhsF+/YxNouvVpWh4c2/fD955z77292ytJdsL5xuiC5hcDSoTmpmz0pqDfX+6/&#10;3FDiA9Mlk0aLgh6Ep3ezz59uWzsVQ1MbWQpH4ET7aWsLWodgp1nmeS0U8xfGCg1hZZxiAUe3yUrH&#10;WnhXMhsOBtdZa1xpneHCe9wuj0I6S/6rSvDwVFVeBCILithCWl1a13HNZrdsunHM1g3vwmD/EIVi&#10;jcajZ1dLFhjZuuYvV6rhznhThQtuVGaqquEi5YBs8sEf2TzXzIqUC8Dx9gyT/39u+eNu5UhTgjsw&#10;pZkCR0vTajJ3zrRkwaQ020AgBFKt9VMYPNuV604e25j2vnIq/pEQ2Sd0D2d0xT4QjsvhaHx9NQAJ&#10;HLJ8cDUejq+i1+zN3DofvgqjSNwUtEQgKY4ujIQw2z34kKAuu3hZ+SOnpFISzO2YJPlkkifPoKOn&#10;M+zrDG8uJyf2ezqX73QQ7Qc6o77O9WgyHndZdJEhn1MeMUxt7hspU51JTVqkPhwnFBjKvZIsABBl&#10;QYDXG0qY3KCPeHApV29kU0bz6Mgf/EI6ggwLig4AOC+AlhLJfIAAeKevC+adaYxnyXx9NE6iqMam&#10;qgloP9mogt70raWOUpEaCHBHliL5R7rjLuzX+1Q2l9FRvFmb8oBScubYY97y+wbPPiC6FXOgBsxj&#10;UIQnLJU0AMJ0O0pq4359dB/1UeuQUtKiSQHSzy1zAkl/0+iCST4axa5OhxEqCgfXl6z7Er1VCwPw&#10;UCyILm2jfpCnbeWMesU8mcdXIWKa4+0jHd1hEY7DAxOJi/k8qaGTLQsP+tny6DwiFwF/2b8yZ7tS&#10;DqDq0Zwamk1TrURY+7rRUpv5NpiqOWN+xLUjAFMg2XQTK46Z/jlpvc3V2W8AAAD//wMAUEsDBBQA&#10;BgAIAAAAIQD2i9ny4QAAAAoBAAAPAAAAZHJzL2Rvd25yZXYueG1sTI8xT8MwEIV3JP6DdUhsrd2m&#10;LTTkUgEKQ6UulA5lc2OTRI3PUWwn4d9jJhhP79N732W7ybRs0L1rLCEs5gKYptKqhiqE08fb7BGY&#10;85KUbC1phG/tYJff3mQyVXakdz0cfcViCblUItTedynnrqy1kW5uO00x+7K9kT6efcVVL8dYblq+&#10;FGLDjWwoLtSy06+1Lq/HYBBekn1xCJ+Fn/jDcC3GKpy3+4B4fzc9PwHzevJ/MPzqR3XIo9PFBlKO&#10;tQizZLuJKEKyWgOLQLIWK2AXhKVYCOB5xv+/kP8AAAD//wMAUEsBAi0AFAAGAAgAAAAhALaDOJL+&#10;AAAA4QEAABMAAAAAAAAAAAAAAAAAAAAAAFtDb250ZW50X1R5cGVzXS54bWxQSwECLQAUAAYACAAA&#10;ACEAOP0h/9YAAACUAQAACwAAAAAAAAAAAAAAAAAvAQAAX3JlbHMvLnJlbHNQSwECLQAUAAYACAAA&#10;ACEAZVYVZr8CAACfBQAADgAAAAAAAAAAAAAAAAAuAgAAZHJzL2Uyb0RvYy54bWxQSwECLQAUAAYA&#10;CAAAACEA9ovZ8uEAAAAKAQAADwAAAAAAAAAAAAAAAAAZBQAAZHJzL2Rvd25yZXYueG1sUEsFBgAA&#10;AAAEAAQA8wAAACcGAAAAAA==&#10;" adj="14035,8182,16200,9882" filled="f" strokecolor="windowText" strokeweight="1pt">
                <v:textbox>
                  <w:txbxContent>
                    <w:p w:rsidR="00DB57F4" w:rsidRDefault="00DB57F4" w:rsidP="00314ECE">
                      <w:pPr>
                        <w:spacing w:line="240" w:lineRule="auto"/>
                        <w:rPr>
                          <w:b/>
                          <w:color w:val="2E74B5" w:themeColor="accent1" w:themeShade="BF"/>
                        </w:rPr>
                      </w:pPr>
                      <w:r w:rsidRPr="00E01822">
                        <w:rPr>
                          <w:b/>
                          <w:color w:val="2E74B5" w:themeColor="accent1" w:themeShade="BF"/>
                        </w:rPr>
                        <w:t>ЕСЛИ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Pr="000171B6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 w:rsidRPr="000171B6">
                        <w:rPr>
                          <w:color w:val="2E74B5" w:themeColor="accent1" w:themeShade="BF"/>
                        </w:rPr>
                        <w:t xml:space="preserve">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)</m:t>
                        </m:r>
                      </m:oMath>
                      <w:r w:rsidRPr="000171B6">
                        <w:rPr>
                          <w:color w:val="2E74B5" w:themeColor="accent1" w:themeShade="BF"/>
                        </w:rPr>
                        <w:t>,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158C6" w:rsidRPr="00B400A8" w:rsidRDefault="00F158C6" w:rsidP="009E2B67">
      <w:pPr>
        <w:tabs>
          <w:tab w:val="left" w:pos="8475"/>
        </w:tabs>
        <w:jc w:val="center"/>
        <w:rPr>
          <w:sz w:val="32"/>
          <w:szCs w:val="32"/>
        </w:rPr>
      </w:pPr>
    </w:p>
    <w:p w:rsidR="00F158C6" w:rsidRPr="00B400A8" w:rsidRDefault="00F158C6" w:rsidP="009E2B67">
      <w:pPr>
        <w:tabs>
          <w:tab w:val="left" w:pos="8475"/>
        </w:tabs>
        <w:jc w:val="center"/>
        <w:rPr>
          <w:sz w:val="32"/>
          <w:szCs w:val="32"/>
        </w:rPr>
      </w:pPr>
    </w:p>
    <w:p w:rsidR="00B400A8" w:rsidRPr="00B400A8" w:rsidRDefault="00314ECE" w:rsidP="00B400A8">
      <w:pPr>
        <w:tabs>
          <w:tab w:val="left" w:pos="8475"/>
        </w:tabs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8F3AD" wp14:editId="52C8FAE1">
                <wp:simplePos x="0" y="0"/>
                <wp:positionH relativeFrom="column">
                  <wp:posOffset>938531</wp:posOffset>
                </wp:positionH>
                <wp:positionV relativeFrom="paragraph">
                  <wp:posOffset>224790</wp:posOffset>
                </wp:positionV>
                <wp:extent cx="45719" cy="4914900"/>
                <wp:effectExtent l="38100" t="0" r="6921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1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2603" id="Straight Arrow Connector 36" o:spid="_x0000_s1026" type="#_x0000_t32" style="position:absolute;margin-left:73.9pt;margin-top:17.7pt;width:3.6pt;height:38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/Y2gEAAPoDAAAOAAAAZHJzL2Uyb0RvYy54bWysU9uO0zAQfUfiHyy/0yRLWWjUdIW6wAuC&#10;il0+wOvYiYVvGpsm+XvGTppFLEgI8TKJ7Tkz5xyP9zej0eQsIChnG1ptSkqE5a5Vtmvo1/v3L95Q&#10;EiKzLdPOioZOItCbw/Nn+8HX4sr1TrcCCBaxoR58Q/sYfV0UgffCsLBxXlg8lA4Mi7iErmiBDVjd&#10;6OKqLK+LwUHrwXERAu7ezof0kOtLKXj8LGUQkeiGIreYI+T4kGJx2LO6A+Z7xRca7B9YGKYsNl1L&#10;3bLIyHdQT0oZxcEFJ+OGO1M4KRUXWQOqqcpf1Nz1zIusBc0JfrUp/L+y/NP5BES1DX15TYllBu/o&#10;LgJTXR/JWwA3kKOzFn10QDAF/Rp8qBF2tCdYVsGfIIkfJZj0RVlkzB5Pq8dijITj5vbV62pHCceT&#10;7a7a7sp8B8Uj2EOIH4QzJP00NCxkVhZV9pmdP4aI7RF4AaTO2qYYmdLvbEvi5FFOBMVsp0Xijukp&#10;pUgaZtb5L05azPAvQqIbyHNuk+dQHDWQM8MJar9VaxXMTBCptF5BZeb2R9CSm2Aiz+bfAtfs3NHZ&#10;uAKNsg5+1zWOF6pyzr+onrUm2Q+unfIdZjtwwLI/y2NIE/zzOsMfn+zhBwAAAP//AwBQSwMEFAAG&#10;AAgAAAAhAGEtKz3eAAAACgEAAA8AAABkcnMvZG93bnJldi54bWxMj8FOwzAQRO9I/IO1SNyoAyQ0&#10;TeNUCMGxQjQV4ujGThzVXkex04a/Z3uix9GMZt6Um9lZdtJj6D0KeFwkwDQ2XvXYCdjXHw85sBAl&#10;Kmk9agG/OsCmur0pZaH8Gb/0aRc7RiUYCinAxDgUnIfGaCfDwg8ayWv96GQkOXZcjfJM5c7ypyR5&#10;4U72SAtGDvrN6Oa4m5yAtu72zc97zifbfi7rb7My23orxP3d/LoGFvUc/8NwwSd0qIjp4CdUgVnS&#10;6ZLQo4DnLAV2CWQZnTsIyJNVCrwq+fWF6g8AAP//AwBQSwECLQAUAAYACAAAACEAtoM4kv4AAADh&#10;AQAAEwAAAAAAAAAAAAAAAAAAAAAAW0NvbnRlbnRfVHlwZXNdLnhtbFBLAQItABQABgAIAAAAIQA4&#10;/SH/1gAAAJQBAAALAAAAAAAAAAAAAAAAAC8BAABfcmVscy8ucmVsc1BLAQItABQABgAIAAAAIQAg&#10;ww/Y2gEAAPoDAAAOAAAAAAAAAAAAAAAAAC4CAABkcnMvZTJvRG9jLnhtbFBLAQItABQABgAIAAAA&#10;IQBhLSs9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4D6B13" wp14:editId="4C116981">
                <wp:simplePos x="0" y="0"/>
                <wp:positionH relativeFrom="column">
                  <wp:posOffset>2358390</wp:posOffset>
                </wp:positionH>
                <wp:positionV relativeFrom="paragraph">
                  <wp:posOffset>224790</wp:posOffset>
                </wp:positionV>
                <wp:extent cx="2667000" cy="1438275"/>
                <wp:effectExtent l="0" t="0" r="19050" b="47625"/>
                <wp:wrapTight wrapText="bothSides">
                  <wp:wrapPolygon edited="0">
                    <wp:start x="0" y="0"/>
                    <wp:lineTo x="0" y="14591"/>
                    <wp:lineTo x="8331" y="18310"/>
                    <wp:lineTo x="10337" y="22029"/>
                    <wp:lineTo x="11263" y="22029"/>
                    <wp:lineTo x="13269" y="18310"/>
                    <wp:lineTo x="21600" y="14591"/>
                    <wp:lineTo x="21600" y="0"/>
                    <wp:lineTo x="0" y="0"/>
                  </wp:wrapPolygon>
                </wp:wrapTight>
                <wp:docPr id="51" name="Down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38275"/>
                        </a:xfrm>
                        <a:prstGeom prst="downArrowCallout">
                          <a:avLst>
                            <a:gd name="adj1" fmla="val 15941"/>
                            <a:gd name="adj2" fmla="val 26403"/>
                            <a:gd name="adj3" fmla="val 25000"/>
                            <a:gd name="adj4" fmla="val 6497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Pr="00314ECE" w:rsidRDefault="00DB57F4" w:rsidP="00314ECE">
                            <w:pPr>
                              <w:spacing w:line="240" w:lineRule="auto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Заменяем в произвольном порядке нулем каждую из единиц для которой </w:t>
                            </w:r>
                          </w:p>
                          <w:p w:rsidR="00DB57F4" w:rsidRPr="00314ECE" w:rsidRDefault="00DB57F4" w:rsidP="00314ECE">
                            <w:pPr>
                              <w:spacing w:line="240" w:lineRule="auto"/>
                              <w:rPr>
                                <w:i/>
                                <w:color w:val="2E74B5" w:themeColor="accent1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-1&gt;0 </m:t>
                                </m:r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 xml:space="preserve">и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</w:rPr>
                                  <m:t>-1&gt;0</m:t>
                                </m:r>
                              </m:oMath>
                            </m:oMathPara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6B13" id="_x0000_s1030" type="#_x0000_t80" style="position:absolute;left:0;text-align:left;margin-left:185.7pt;margin-top:17.7pt;width:210pt;height:113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xXwAIAAJ8FAAAOAAAAZHJzL2Uyb0RvYy54bWysVMtu2zAQvBfoPxC8N7IU+REjcmDYSFEg&#10;SAIkRc40Rdkq+FBJ2rL79R1SiqM0PRX1gSa1y+XM7OP65qgkOQjraqMLml6MKBGam7LW24J+f779&#10;MqPEeaZLJo0WBT0JR28Wnz9dt81cZGZnZCksQRDt5m1T0J33zTxJHN8JxdyFaYSGsTJWMY+j3Sal&#10;ZS2iK5lko9EkaY0tG2u4cA5f152RLmL8qhLcP1SVE57IggKbj6uN6yasyeKazbeWNbua9zDYP6BQ&#10;rNZ49BxqzTwje1t/CKVqbo0zlb/gRiWmqmouIgewSUd/sHnasUZELhDHNWeZ3P8Ly+8Pj5bUZUHH&#10;KSWaKeRobVpNltaalqyYlGbvSToLSrWNm+PCU/No+5PDNtA+VlaFfxAix6ju6ayuOHrC8TGbTKaj&#10;EZLAYUvzy1k2HYeoydv1xjr/VRhFwqagJYBEHD2MqDA73DkfpS57vKz8AeyVksjcgUmSjq/ytM/s&#10;wCcb+mSTfHT50efync84wO0qZBAnH/pM8qvptGfRIwOfVx4Bpja3tZQxitSkBfUMMkAFhnKvJPPY&#10;qgYJcHpLCZNb9BH3NnJ1RtZluB4CuZNbSUvAsKDoAIjzDGkpkcx5GKB3/PVg3l0NeNbM7brL0dTx&#10;UrVH+8laFXQ2vC11eFHEBoLcIUsh+V26w84fN8dYNnkIFL5sTHlCKVnT9Zhr+G2NZ++A7pFZpAac&#10;MSj8A5ZKGghh+h0lO2N//e178Eetw0pJiyaFSD/3zAqQ/qbRBVdpnoeujod8PM1wsEPLZmjRe7Uy&#10;EA/FAnRxG/y9fN1W1qgXzJNleBUmpjne7tLRH1a+Gx6YSFwsl9ENndwwf6efGh6CB+WC4M/HF2ab&#10;vpQ9UnVvXhuazWOtBFmHvl25LPfeVPVZ807XPgGYAvFOP7HCmBmeo9fbXF38BgAA//8DAFBLAwQU&#10;AAYACAAAACEAvxbIMOEAAAAKAQAADwAAAGRycy9kb3ducmV2LnhtbEyPzU7DMBCE70i8g7VI3KiT&#10;Ai0NcSqERFskDtAiIW5uvMQBex3Fbht4erYnOO3faObbcj54J/bYxzaQgnyUgUCqg2mpUfC6ebi4&#10;ARGTJqNdIFTwjRHm1elJqQsTDvSC+3VqBJtQLLQCm1JXSBlri17HUeiQ+PYReq8Tj30jTa8PbO6d&#10;HGfZRHrdEidY3eG9xfprvfMKfqJ7XqbFsGpWT292+bl4zzf4qNT52XB3CyLhkP7EcMRndKiYaRt2&#10;ZKJwCi6n+RVLubnmyoLp7LjYKhhP8hnIqpT/X6h+AQAA//8DAFBLAQItABQABgAIAAAAIQC2gziS&#10;/gAAAOEBAAATAAAAAAAAAAAAAAAAAAAAAABbQ29udGVudF9UeXBlc10ueG1sUEsBAi0AFAAGAAgA&#10;AAAhADj9If/WAAAAlAEAAAsAAAAAAAAAAAAAAAAALwEAAF9yZWxzLy5yZWxzUEsBAi0AFAAGAAgA&#10;AAAhAMqI/FfAAgAAnwUAAA4AAAAAAAAAAAAAAAAALgIAAGRycy9lMm9Eb2MueG1sUEsBAi0AFAAG&#10;AAgAAAAhAL8WyDDhAAAACgEAAA8AAAAAAAAAAAAAAAAAGgUAAGRycy9kb3ducmV2LnhtbFBLBQYA&#10;AAAABAAEAPMAAAAoBgAAAAA=&#10;" adj="14035,7724,16200,9872" filled="f" strokecolor="windowText" strokeweight="1pt">
                <v:textbox>
                  <w:txbxContent>
                    <w:p w:rsidR="00DB57F4" w:rsidRPr="00314ECE" w:rsidRDefault="00DB57F4" w:rsidP="00314ECE">
                      <w:pPr>
                        <w:spacing w:line="240" w:lineRule="auto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Заменяем в произвольном порядке нулем каждую из единиц для которой </w:t>
                      </w:r>
                    </w:p>
                    <w:p w:rsidR="00DB57F4" w:rsidRPr="00314ECE" w:rsidRDefault="00DB57F4" w:rsidP="00314ECE">
                      <w:pPr>
                        <w:spacing w:line="240" w:lineRule="auto"/>
                        <w:rPr>
                          <w:i/>
                          <w:color w:val="2E74B5" w:themeColor="accent1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-1&gt;0 </m:t>
                          </m:r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 xml:space="preserve">и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E74B5" w:themeColor="accent1" w:themeShade="BF"/>
                            </w:rPr>
                            <m:t>-1&gt;0</m:t>
                          </m:r>
                        </m:oMath>
                      </m:oMathPara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400A8" w:rsidRPr="00B400A8" w:rsidRDefault="00B400A8" w:rsidP="00B400A8">
      <w:pPr>
        <w:tabs>
          <w:tab w:val="left" w:pos="8475"/>
        </w:tabs>
        <w:jc w:val="center"/>
        <w:rPr>
          <w:sz w:val="32"/>
          <w:szCs w:val="32"/>
        </w:rPr>
      </w:pPr>
    </w:p>
    <w:p w:rsidR="00B400A8" w:rsidRPr="00B400A8" w:rsidRDefault="00B400A8" w:rsidP="00B400A8">
      <w:pPr>
        <w:tabs>
          <w:tab w:val="left" w:pos="8475"/>
        </w:tabs>
        <w:jc w:val="center"/>
        <w:rPr>
          <w:sz w:val="32"/>
          <w:szCs w:val="32"/>
        </w:rPr>
      </w:pPr>
    </w:p>
    <w:p w:rsidR="00B400A8" w:rsidRPr="00B400A8" w:rsidRDefault="00B400A8" w:rsidP="00B400A8">
      <w:pPr>
        <w:tabs>
          <w:tab w:val="left" w:pos="8475"/>
        </w:tabs>
        <w:ind w:firstLine="0"/>
        <w:rPr>
          <w:sz w:val="32"/>
          <w:szCs w:val="32"/>
        </w:rPr>
      </w:pPr>
    </w:p>
    <w:p w:rsidR="00B400A8" w:rsidRPr="00B400A8" w:rsidRDefault="00DB57F4" w:rsidP="00B400A8">
      <w:pPr>
        <w:tabs>
          <w:tab w:val="left" w:pos="8475"/>
        </w:tabs>
        <w:jc w:val="center"/>
        <w:rPr>
          <w:sz w:val="32"/>
          <w:szCs w:val="32"/>
        </w:rPr>
      </w:pP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17CF259" wp14:editId="616A2B41">
                <wp:simplePos x="0" y="0"/>
                <wp:positionH relativeFrom="column">
                  <wp:posOffset>3796665</wp:posOffset>
                </wp:positionH>
                <wp:positionV relativeFrom="paragraph">
                  <wp:posOffset>261620</wp:posOffset>
                </wp:positionV>
                <wp:extent cx="2600325" cy="2905125"/>
                <wp:effectExtent l="0" t="0" r="28575" b="47625"/>
                <wp:wrapTight wrapText="bothSides">
                  <wp:wrapPolygon edited="0">
                    <wp:start x="0" y="0"/>
                    <wp:lineTo x="0" y="17847"/>
                    <wp:lineTo x="7596" y="18130"/>
                    <wp:lineTo x="4905" y="18838"/>
                    <wp:lineTo x="4905" y="19121"/>
                    <wp:lineTo x="10286" y="21812"/>
                    <wp:lineTo x="11393" y="21812"/>
                    <wp:lineTo x="16774" y="19121"/>
                    <wp:lineTo x="16774" y="18696"/>
                    <wp:lineTo x="14242" y="18130"/>
                    <wp:lineTo x="21679" y="17847"/>
                    <wp:lineTo x="21679" y="0"/>
                    <wp:lineTo x="0" y="0"/>
                  </wp:wrapPolygon>
                </wp:wrapTight>
                <wp:docPr id="53" name="Down Arrow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05125"/>
                        </a:xfrm>
                        <a:prstGeom prst="downArrowCallout">
                          <a:avLst>
                            <a:gd name="adj1" fmla="val 27089"/>
                            <a:gd name="adj2" fmla="val 26271"/>
                            <a:gd name="adj3" fmla="val 14407"/>
                            <a:gd name="adj4" fmla="val 81309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Default="00DB57F4" w:rsidP="00DB57F4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 w:rsidRPr="00E01822">
                              <w:rPr>
                                <w:b/>
                                <w:color w:val="2E74B5" w:themeColor="accent1" w:themeShade="BF"/>
                              </w:rPr>
                              <w:t>ИНАЧЕ</w:t>
                            </w:r>
                            <w:r w:rsidRPr="000171B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Default="00DB57F4" w:rsidP="00DB57F4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ПОКА </w:t>
                            </w:r>
                          </w:p>
                          <w:p w:rsidR="00DB57F4" w:rsidRPr="00DB57F4" w:rsidRDefault="00DB57F4" w:rsidP="00DB57F4">
                            <w:pPr>
                              <w:spacing w:line="240" w:lineRule="auto"/>
                              <w:ind w:firstLine="0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)</m:t>
                              </m:r>
                            </m:oMath>
                            <w:r w:rsidRPr="000171B6">
                              <w:rPr>
                                <w:color w:val="2E74B5" w:themeColor="accent1" w:themeShade="BF"/>
                              </w:rPr>
                              <w:t>,</w:t>
                            </w:r>
                          </w:p>
                          <w:p w:rsidR="00DB57F4" w:rsidRPr="00DB57F4" w:rsidRDefault="00DB57F4" w:rsidP="00DB57F4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 xml:space="preserve">В каждой строке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&gt;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1</m:t>
                              </m:r>
                            </m:oMath>
                            <w:r>
                              <w:rPr>
                                <w:color w:val="2E74B5" w:themeColor="accent1" w:themeShade="BF"/>
                              </w:rPr>
                              <w:t xml:space="preserve"> ищем неотмеченную 1, что в содержащем ее столбце найдется такая отмеченная 1, что в строке, содержащей эту единицу, есть неотмеченная 1 с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&gt;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1</m:t>
                              </m:r>
                            </m:oMath>
                            <w:r w:rsidRPr="00DB57F4">
                              <w:rPr>
                                <w:color w:val="2E74B5" w:themeColor="accent1" w:themeShade="BF"/>
                              </w:rPr>
                              <w:t xml:space="preserve"> ,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то тогда увеличиваем число отмеченных единиц</w:t>
                            </w:r>
                          </w:p>
                          <w:p w:rsidR="00DB57F4" w:rsidRPr="000171B6" w:rsidRDefault="00DB57F4" w:rsidP="00DB57F4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DB57F4" w:rsidRDefault="00DB57F4" w:rsidP="00DB5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F259" id="_x0000_s1031" type="#_x0000_t80" style="position:absolute;left:0;text-align:left;margin-left:298.95pt;margin-top:20.6pt;width:204.75pt;height:228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pGvgIAAJ8FAAAOAAAAZHJzL2Uyb0RvYy54bWysVE1vGjEQvVfqf7B8b9jdQCAoS4RAqSpF&#10;SaSkytl4vbCVv2obFvrr++zdAGl6qsrBzOyMx2/efNzc7pUkO+F8Y3RJ84uMEqG5qRq9Lun3l7sv&#10;E0p8YLpi0mhR0oPw9Hb2+dNNa6eiMBsjK+EIgmg/bW1JNyHY6WDg+UYo5i+MFRrG2jjFAlS3HlSO&#10;tYiu5KDIsqtBa1xlneHCe3xddkY6S/HrWvDwWNdeBCJLCmwhnS6dq3gOZjdsunbMbhrew2D/gEKx&#10;RuPRY6glC4xsXfMhlGq4M97U4YIbNTB13XCRckA2efZHNs8bZkXKBeR4e6TJ/7+w/GH35EhTlXR0&#10;SYlmCjVamlaTuXOmJQsmpdkGkk8iU631U1x4tk+u1zzEmPa+dir+IyGyT+wejuyKfSAcH4urLLss&#10;RpRw2IrrbJRDQZzB6bp1PnwVRpEolLQCkISjh5EYZrt7HxLVVY+XVT9ySmolUbkdk6QYZ5PrvrJn&#10;PsU7n6tinH/0AQenOPlwmI0/+gzPfSb5ZZbeQhY9MkhveUSY2tw1UqY+k5q0GBLgQytyhnavJQsQ&#10;lUUBvF5TwuQac8SDS7l6I5sqXo+B/MEvpCPIsKSYAJDzAmopkcwHGMB3+vWUvrsa8SyZ33SXk6nL&#10;SzUB4ycbVdLJ+W2p44siDRDojlWKxe/KHaWwX+27tomB4peVqQ5oJWe6GfOW3zV49h7onphDaZAz&#10;FkV4xFFLAyJML1GyMe7X375Hf/Q6rJS0GFKQ9HPLnEDS3zSm4DqWCFOdlOFoXEBx55bVuUVv1cKA&#10;PDQL0CUx+gf5JtbOqFfsk3l8FSamOd7uytEri9AtD2wkLubz5IZJtizc62fLY/DIXCT8Zf/KnO1b&#10;OaBUD+ZtoPte6Zr/5Nu1y3wbTN0cOe947QuALZAGpt9Ycc2c68nrtFdnvwEAAP//AwBQSwMEFAAG&#10;AAgAAAAhAOmrpk3iAAAACwEAAA8AAABkcnMvZG93bnJldi54bWxMj8tOwzAQRfdI/IM1SN0gajcq&#10;pAlxKlroogIJURDraew81HgcxW4S/h53BcuZuTpzbraeTMsG3bvGkoTFXADTVFjVUCXh63N3twLm&#10;PJLC1pKW8KMdrPPrqwxTZUf60MPBVyxAyKUoofa+Szl3Ra0NurntNIVbaXuDPox9xVWPY4CblkdC&#10;PHCDDYUPNXZ6W+vidDgbCcuXb3xW5aba7m9Pu9f92zBG5buUs5vp6RGY15P/C8NFP6hDHpyO9kzK&#10;sVbCfRInIRpgiwjYJSBEvAR2DJtkFQPPM/6/Q/4LAAD//wMAUEsBAi0AFAAGAAgAAAAhALaDOJL+&#10;AAAA4QEAABMAAAAAAAAAAAAAAAAAAAAAAFtDb250ZW50X1R5cGVzXS54bWxQSwECLQAUAAYACAAA&#10;ACEAOP0h/9YAAACUAQAACwAAAAAAAAAAAAAAAAAvAQAAX3JlbHMvLnJlbHNQSwECLQAUAAYACAAA&#10;ACEA/rMKRr4CAACfBQAADgAAAAAAAAAAAAAAAAAuAgAAZHJzL2Uyb0RvYy54bWxQSwECLQAUAAYA&#10;CAAAACEA6aumTeIAAAALAQAADwAAAAAAAAAAAAAAAAAYBQAAZHJzL2Rvd25yZXYueG1sUEsFBgAA&#10;AAAEAAQA8wAAACcGAAAAAA==&#10;" adj="17563,5125,18815,7874" filled="f" strokecolor="windowText" strokeweight="1pt">
                <v:textbox>
                  <w:txbxContent>
                    <w:p w:rsidR="00DB57F4" w:rsidRDefault="00DB57F4" w:rsidP="00DB57F4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 w:rsidRPr="00E01822">
                        <w:rPr>
                          <w:b/>
                          <w:color w:val="2E74B5" w:themeColor="accent1" w:themeShade="BF"/>
                        </w:rPr>
                        <w:t>ИНАЧЕ</w:t>
                      </w:r>
                      <w:r w:rsidRPr="000171B6"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Default="00DB57F4" w:rsidP="00DB57F4">
                      <w:pPr>
                        <w:spacing w:line="240" w:lineRule="auto"/>
                        <w:ind w:firstLine="0"/>
                        <w:rPr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 xml:space="preserve">ПОКА </w:t>
                      </w:r>
                    </w:p>
                    <w:p w:rsidR="00DB57F4" w:rsidRPr="00DB57F4" w:rsidRDefault="00DB57F4" w:rsidP="00DB57F4">
                      <w:pPr>
                        <w:spacing w:line="240" w:lineRule="auto"/>
                        <w:ind w:firstLine="0"/>
                        <w:rPr>
                          <w:b/>
                          <w:color w:val="2E74B5" w:themeColor="accent1" w:themeShade="BF"/>
                        </w:rPr>
                      </w:pP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)</m:t>
                        </m:r>
                      </m:oMath>
                      <w:r w:rsidRPr="000171B6">
                        <w:rPr>
                          <w:color w:val="2E74B5" w:themeColor="accent1" w:themeShade="BF"/>
                        </w:rPr>
                        <w:t>,</w:t>
                      </w:r>
                    </w:p>
                    <w:p w:rsidR="00DB57F4" w:rsidRPr="00DB57F4" w:rsidRDefault="00DB57F4" w:rsidP="00DB57F4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 xml:space="preserve">В каждой строке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1</m:t>
                        </m:r>
                      </m:oMath>
                      <w:r>
                        <w:rPr>
                          <w:color w:val="2E74B5" w:themeColor="accent1" w:themeShade="BF"/>
                        </w:rPr>
                        <w:t xml:space="preserve"> ищем неотмеченную 1, что в содержащем ее столбце найдется такая отмеченная 1, что в строке, содержащей эту единицу, есть неотмеченная 1 с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1</m:t>
                        </m:r>
                      </m:oMath>
                      <w:r w:rsidRPr="00DB57F4">
                        <w:rPr>
                          <w:color w:val="2E74B5" w:themeColor="accent1" w:themeShade="BF"/>
                        </w:rPr>
                        <w:t xml:space="preserve"> , </w:t>
                      </w:r>
                      <w:r>
                        <w:rPr>
                          <w:color w:val="2E74B5" w:themeColor="accent1" w:themeShade="BF"/>
                        </w:rPr>
                        <w:t>то тогда увеличиваем число отмеченных единиц</w:t>
                      </w:r>
                    </w:p>
                    <w:p w:rsidR="00DB57F4" w:rsidRPr="000171B6" w:rsidRDefault="00DB57F4" w:rsidP="00DB57F4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</w:p>
                    <w:p w:rsidR="00DB57F4" w:rsidRDefault="00DB57F4" w:rsidP="00DB57F4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400A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1B4D531" wp14:editId="7163B268">
                <wp:simplePos x="0" y="0"/>
                <wp:positionH relativeFrom="column">
                  <wp:posOffset>1205865</wp:posOffset>
                </wp:positionH>
                <wp:positionV relativeFrom="paragraph">
                  <wp:posOffset>261620</wp:posOffset>
                </wp:positionV>
                <wp:extent cx="2590800" cy="895350"/>
                <wp:effectExtent l="0" t="0" r="19050" b="38100"/>
                <wp:wrapTight wrapText="bothSides">
                  <wp:wrapPolygon edited="0">
                    <wp:start x="0" y="0"/>
                    <wp:lineTo x="0" y="17004"/>
                    <wp:lineTo x="10324" y="22060"/>
                    <wp:lineTo x="11276" y="22060"/>
                    <wp:lineTo x="21600" y="17004"/>
                    <wp:lineTo x="21600" y="0"/>
                    <wp:lineTo x="0" y="0"/>
                  </wp:wrapPolygon>
                </wp:wrapTight>
                <wp:docPr id="28" name="Down Arrow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895350"/>
                        </a:xfrm>
                        <a:prstGeom prst="downArrowCallout">
                          <a:avLst>
                            <a:gd name="adj1" fmla="val 27380"/>
                            <a:gd name="adj2" fmla="val 26852"/>
                            <a:gd name="adj3" fmla="val 19673"/>
                            <a:gd name="adj4" fmla="val 7548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57F4" w:rsidRDefault="00DB57F4" w:rsidP="00314ECE">
                            <w:pPr>
                              <w:spacing w:line="240" w:lineRule="auto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E01822">
                              <w:rPr>
                                <w:b/>
                                <w:color w:val="2E74B5" w:themeColor="accent1" w:themeShade="BF"/>
                              </w:rPr>
                              <w:t>ЕСЛИ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Pr="000171B6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  <w:r w:rsidRPr="000171B6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= </m:t>
                              </m:r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2E74B5" w:themeColor="accent1" w:themeShade="BF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2E74B5" w:themeColor="accent1" w:themeShade="BF"/>
                                      <w:lang w:val="en-US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2E74B5" w:themeColor="accent1" w:themeShade="BF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⁡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)</m:t>
                              </m:r>
                            </m:oMath>
                            <w:r w:rsidRPr="000171B6">
                              <w:rPr>
                                <w:color w:val="2E74B5" w:themeColor="accent1" w:themeShade="BF"/>
                              </w:rPr>
                              <w:t>,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</w:p>
                          <w:p w:rsidR="00DB57F4" w:rsidRPr="00314ECE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D531" id="Down Arrow Callout 28" o:spid="_x0000_s1032" type="#_x0000_t80" style="position:absolute;left:0;text-align:left;margin-left:94.95pt;margin-top:20.6pt;width:204pt;height:70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AkvgIAAJ4FAAAOAAAAZHJzL2Uyb0RvYy54bWysVE1v2zAMvQ/YfxB0X50430GdIkjQYUDR&#10;FmiHnhVZTjzoa5ISp/v1e5KdNF13GuaDTIkURb5H8vrmqCQ5COdrowvav+pRIjQ3Za23Bf3+fPtl&#10;SokPTJdMGi0K+io8vVl8/nTd2LnIzc7IUjgCJ9rPG1vQXQh2nmWe74Ri/spYoaGsjFMsYOu2WelY&#10;A+9KZnmvN84a40rrDBfe43TdKuki+a8qwcNDVXkRiCwoYgtpdWndxDVbXLP51jG7q3kXBvuHKBSr&#10;NR49u1qzwMje1R9cqZo7400VrrhRmamqmouUA7Lp9/7I5mnHrEi5ABxvzzD5/+eW3x8eHanLguZg&#10;SjMFjtam0WTpnGnIiklp9oFACaQa6+e48GQfXbfzEGPax8qp+EdC5JjQfT2jK46BcBzmo1lv2gMJ&#10;HLrpbDQYJfizt9vW+fBVGEWiUNAScaQwuigSwOxw50NCuuzCZeWPPiWVkiDuwCTJJ4PpidgLm/yd&#10;zXg6yjvyL2wGlzb92Xgy+GgzvLSZjIbTYbRBFl1kkE55xDC1ua2lTGUmNWnQI/kkgcBQ7ZVkAXgo&#10;C/y93lLC5BZtxINLuXoj6zJej478q19JR5BhQdEAAOcZyFIimQ9QAO70dcG8uxrjWTO/ay8nVZuX&#10;qgO6T9YKhFzeljq+KFL/AO6YX+S+ZTtK4bg5pqoZR0fxZGPKV1SSM22Lectvazx7h+gemQM1IB5z&#10;IjxgqaQBEKaTKNkZ9+tv59EepQ4tJQ16FCD93DMnkPQ3jSaY9YfD2NRpMxxNcmzcpWZzqdF7tTIA&#10;D8WC6JIY7YM8iZUz6gXjZBlfhYppjrdbOrrNKrSzAwOJi+UymaGRLQt3+sny6DwiFwF/Pr4wZ7tS&#10;DqDq3pz6uauVtmzebNtyWe6Dqeoz5i2uHQEYAqnUuoEVp8zlPlm9jdXFbwAAAP//AwBQSwMEFAAG&#10;AAgAAAAhAIjySqDfAAAACgEAAA8AAABkcnMvZG93bnJldi54bWxMj8FOwzAQRO9I/IO1SFwQdZpS&#10;aEKcCiFxQqhqi8TVjZc41F5Hsdumf8/2BMfZeZqdqZajd+KIQ+wCKZhOMhBITTAdtQo+t2/3CxAx&#10;aTLaBUIFZ4ywrK+vKl2acKI1HjepFRxCsdQKbEp9KWVsLHodJ6FHYu87DF4nlkMrzaBPHO6dzLPs&#10;UXrdEX+wusdXi81+c/AKZvZr+56t7uYzve72zc/w4dK5UOr2Znx5BpFwTH8wXOpzdai50y4cyETh&#10;WC+KglEFD9McBAPz4okPu4uT5yDrSv6fUP8CAAD//wMAUEsBAi0AFAAGAAgAAAAhALaDOJL+AAAA&#10;4QEAABMAAAAAAAAAAAAAAAAAAAAAAFtDb250ZW50X1R5cGVzXS54bWxQSwECLQAUAAYACAAAACEA&#10;OP0h/9YAAACUAQAACwAAAAAAAAAAAAAAAAAvAQAAX3JlbHMvLnJlbHNQSwECLQAUAAYACAAAACEA&#10;oMLQJL4CAACeBQAADgAAAAAAAAAAAAAAAAAuAgAAZHJzL2Uyb0RvYy54bWxQSwECLQAUAAYACAAA&#10;ACEAiPJKoN8AAAAKAQAADwAAAAAAAAAAAAAAAAAYBQAAZHJzL2Rvd25yZXYueG1sUEsFBgAAAAAE&#10;AAQA8wAAACQGAAAAAA==&#10;" adj="16305,8796,17351,9778" filled="f" strokecolor="windowText" strokeweight="1pt">
                <v:textbox>
                  <w:txbxContent>
                    <w:p w:rsidR="00DB57F4" w:rsidRDefault="00DB57F4" w:rsidP="00314ECE">
                      <w:pPr>
                        <w:spacing w:line="240" w:lineRule="auto"/>
                        <w:rPr>
                          <w:b/>
                          <w:color w:val="2E74B5" w:themeColor="accent1" w:themeShade="BF"/>
                        </w:rPr>
                      </w:pPr>
                      <w:r w:rsidRPr="00E01822">
                        <w:rPr>
                          <w:b/>
                          <w:color w:val="2E74B5" w:themeColor="accent1" w:themeShade="BF"/>
                        </w:rPr>
                        <w:t>ЕСЛИ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Pr="000171B6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  <w:r w:rsidRPr="000171B6">
                        <w:rPr>
                          <w:color w:val="2E74B5" w:themeColor="accent1" w:themeShade="BF"/>
                        </w:rPr>
                        <w:t xml:space="preserve">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2E74B5" w:themeColor="accent1" w:themeShade="BF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2E74B5" w:themeColor="accent1" w:themeShade="BF"/>
                                <w:lang w:val="en-US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2E74B5" w:themeColor="accent1" w:themeShade="BF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⁡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color w:val="2E74B5" w:themeColor="accent1" w:themeShade="BF"/>
                          </w:rPr>
                          <m:t>)</m:t>
                        </m:r>
                      </m:oMath>
                      <w:r w:rsidRPr="000171B6">
                        <w:rPr>
                          <w:color w:val="2E74B5" w:themeColor="accent1" w:themeShade="BF"/>
                        </w:rPr>
                        <w:t>,</w:t>
                      </w:r>
                      <w:r>
                        <w:rPr>
                          <w:color w:val="2E74B5" w:themeColor="accent1" w:themeShade="BF"/>
                        </w:rPr>
                        <w:t xml:space="preserve"> </w:t>
                      </w:r>
                    </w:p>
                    <w:p w:rsidR="00DB57F4" w:rsidRPr="00314ECE" w:rsidRDefault="00DB57F4" w:rsidP="00314EC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400A8" w:rsidRPr="00B400A8" w:rsidRDefault="00B400A8" w:rsidP="00B400A8">
      <w:pPr>
        <w:tabs>
          <w:tab w:val="left" w:pos="8475"/>
        </w:tabs>
        <w:jc w:val="center"/>
        <w:rPr>
          <w:sz w:val="32"/>
          <w:szCs w:val="32"/>
        </w:rPr>
      </w:pPr>
    </w:p>
    <w:p w:rsidR="00B400A8" w:rsidRPr="00B400A8" w:rsidRDefault="00B400A8" w:rsidP="00B400A8">
      <w:pPr>
        <w:tabs>
          <w:tab w:val="left" w:pos="8475"/>
        </w:tabs>
        <w:jc w:val="center"/>
        <w:rPr>
          <w:sz w:val="32"/>
          <w:szCs w:val="32"/>
        </w:rPr>
      </w:pPr>
    </w:p>
    <w:p w:rsidR="007851A6" w:rsidRPr="00B400A8" w:rsidRDefault="00DB57F4" w:rsidP="007851A6">
      <w:pPr>
        <w:tabs>
          <w:tab w:val="left" w:pos="8475"/>
        </w:tabs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82CCA" wp14:editId="0FDB068B">
                <wp:simplePos x="0" y="0"/>
                <wp:positionH relativeFrom="column">
                  <wp:posOffset>2355850</wp:posOffset>
                </wp:positionH>
                <wp:positionV relativeFrom="paragraph">
                  <wp:posOffset>153035</wp:posOffset>
                </wp:positionV>
                <wp:extent cx="126365" cy="2533650"/>
                <wp:effectExtent l="76200" t="0" r="26035" b="57150"/>
                <wp:wrapNone/>
                <wp:docPr id="5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8BF9" id="Straight Arrow Connector 36" o:spid="_x0000_s1026" type="#_x0000_t32" style="position:absolute;margin-left:185.5pt;margin-top:12.05pt;width:9.95pt;height:19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V43gEAAAUEAAAOAAAAZHJzL2Uyb0RvYy54bWysU9uO0zAQfUfiHyy/06SpWqGo6Qp1uTwg&#10;qFj4AK9jJxa+aWya5O8ZO2lYAUII8TLyZc6ZOcfj491oNLkKCMrZhm43JSXCctcq2zX0y+c3L15S&#10;EiKzLdPOioZOItC70/Nnx8HXonK9060AgiQ21INvaB+jr4si8F4YFjbOC4uX0oFhEbfQFS2wAdmN&#10;LqqyPBSDg9aD4yIEPL2fL+kp80spePwoZRCR6IZibzFHyPExxeJ0ZHUHzPeKL22wf+jCMGWx6Ep1&#10;zyIj30D9QmUUBxecjBvuTOGkVFxkDahmW/6k5qFnXmQtaE7wq03h/9HyD9cLENU2dF9RYpnBN3qI&#10;wFTXR/IKwA3k7KxFHx2Q3SH5NfhQI+xsL7Dsgr9AEj9KMERq5d/hKGQ7UCAZs9vT6rYYI+F4uK0O&#10;u8OeEo5X1X6H6/wcxcyT+DyE+FY4Q9KioWHpa21orsGu70PEThB4AySwtilGpvRr25I4eVQWQTHb&#10;aZFkYHpKKZKcWUBexUmLGf5JSDQmNZql5JEUZw3kynCY2q/blQUzE0QqrVdQ+WfQkptgIo/p3wLX&#10;7FzR2bgCjbIOflc1jrdW5Zx/Uz1rTbIfXTvl58x24Kxlf5Z/kYb56T7Df/ze03cAAAD//wMAUEsD&#10;BBQABgAIAAAAIQAflWID4QAAAAoBAAAPAAAAZHJzL2Rvd25yZXYueG1sTI/BTsMwEETvSPyDtUjc&#10;qOMkojTNpkJIXABBKb305ibbJCJeR7bbBr4ec4LjaEYzb8rVZAZxIud7ywhqloAgrm3Tc4uw/Xi8&#10;uQPhg+ZGD5YJ4Ys8rKrLi1IXjT3zO502oRWxhH2hEboQxkJKX3dktJ/ZkTh6B+uMDlG6VjZOn2O5&#10;GWSaJLfS6J7jQqdHeuio/twcDcKLcm9P893rIfet+97xc772a4t4fTXdL0EEmsJfGH7xIzpUkWlv&#10;j9x4MSBkcxW/BIQ0VyBiIFskCxB7hDzNFMiqlP8vVD8AAAD//wMAUEsBAi0AFAAGAAgAAAAhALaD&#10;OJL+AAAA4QEAABMAAAAAAAAAAAAAAAAAAAAAAFtDb250ZW50X1R5cGVzXS54bWxQSwECLQAUAAYA&#10;CAAAACEAOP0h/9YAAACUAQAACwAAAAAAAAAAAAAAAAAvAQAAX3JlbHMvLnJlbHNQSwECLQAUAAYA&#10;CAAAACEAiFpleN4BAAAFBAAADgAAAAAAAAAAAAAAAAAuAgAAZHJzL2Uyb0RvYy54bWxQSwECLQAU&#10;AAYACAAAACEAH5ViA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851A6" w:rsidRPr="00B400A8" w:rsidRDefault="007851A6" w:rsidP="007851A6">
      <w:pPr>
        <w:tabs>
          <w:tab w:val="left" w:pos="8475"/>
        </w:tabs>
        <w:jc w:val="center"/>
        <w:rPr>
          <w:sz w:val="32"/>
          <w:szCs w:val="32"/>
        </w:rPr>
      </w:pPr>
    </w:p>
    <w:p w:rsidR="007851A6" w:rsidRPr="00B400A8" w:rsidRDefault="007851A6" w:rsidP="007851A6">
      <w:pPr>
        <w:tabs>
          <w:tab w:val="left" w:pos="8475"/>
        </w:tabs>
        <w:jc w:val="center"/>
        <w:rPr>
          <w:sz w:val="32"/>
          <w:szCs w:val="32"/>
        </w:rPr>
      </w:pPr>
    </w:p>
    <w:p w:rsidR="007851A6" w:rsidRPr="00B400A8" w:rsidRDefault="007851A6" w:rsidP="007851A6">
      <w:pPr>
        <w:tabs>
          <w:tab w:val="left" w:pos="8475"/>
        </w:tabs>
        <w:jc w:val="center"/>
        <w:rPr>
          <w:sz w:val="32"/>
          <w:szCs w:val="32"/>
        </w:rPr>
      </w:pPr>
    </w:p>
    <w:p w:rsidR="007851A6" w:rsidRDefault="007851A6" w:rsidP="007851A6">
      <w:pPr>
        <w:tabs>
          <w:tab w:val="left" w:pos="8475"/>
        </w:tabs>
        <w:jc w:val="center"/>
        <w:rPr>
          <w:b/>
          <w:sz w:val="32"/>
          <w:szCs w:val="32"/>
          <w:u w:val="single"/>
        </w:rPr>
      </w:pPr>
    </w:p>
    <w:p w:rsidR="007851A6" w:rsidRDefault="007851A6" w:rsidP="009E2B67">
      <w:pPr>
        <w:tabs>
          <w:tab w:val="left" w:pos="8475"/>
        </w:tabs>
        <w:jc w:val="center"/>
        <w:rPr>
          <w:b/>
          <w:sz w:val="32"/>
          <w:szCs w:val="32"/>
          <w:u w:val="single"/>
        </w:rPr>
      </w:pPr>
    </w:p>
    <w:p w:rsidR="00AF3A38" w:rsidRDefault="00DB57F4" w:rsidP="003C2225">
      <w:pPr>
        <w:tabs>
          <w:tab w:val="left" w:pos="8475"/>
        </w:tabs>
        <w:jc w:val="left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DD3C0" wp14:editId="70614563">
                <wp:simplePos x="0" y="0"/>
                <wp:positionH relativeFrom="column">
                  <wp:posOffset>3720464</wp:posOffset>
                </wp:positionH>
                <wp:positionV relativeFrom="paragraph">
                  <wp:posOffset>12065</wp:posOffset>
                </wp:positionV>
                <wp:extent cx="1304925" cy="571500"/>
                <wp:effectExtent l="38100" t="0" r="28575" b="57150"/>
                <wp:wrapNone/>
                <wp:docPr id="5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C565" id="Straight Arrow Connector 36" o:spid="_x0000_s1026" type="#_x0000_t32" style="position:absolute;margin-left:292.95pt;margin-top:.95pt;width:102.75pt;height: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5/4AEAAAUEAAAOAAAAZHJzL2Uyb0RvYy54bWysU9uO0zAQfUfiHyy/0yTd7QJR0xXqcnlA&#10;bMXCB3gdO7HwTWPTJH/P2EkDAoQQ4mXky5wzc47H+9vRaHIWEJSzDa02JSXCctcq2zX086c3z15Q&#10;EiKzLdPOioZOItDbw9Mn+8HXYut6p1sBBElsqAff0D5GXxdF4L0wLGycFxYvpQPDIm6hK1pgA7Ib&#10;XWzL8qYYHLQeHBch4OndfEkPmV9KweO9lEFEohuKvcUcIcfHFIvDntUdMN8rvrTB/qELw5TFoivV&#10;HYuMfAX1C5VRHFxwMm64M4WTUnGRNaCaqvxJzUPPvMha0JzgV5vC/6PlH84nIKpt6O6aEssMvtFD&#10;BKa6PpJXAG4gR2ct+uiAXN0kvwYfaoQd7QmWXfAnSOJHCYZIrfw7HIVsBwokY3Z7Wt0WYyQcD6ur&#10;8vrldkcJx7vd82pX5ucoZp7E5yHEt8IZkhYNDUtfa0NzDXZ+HyJ2gsALIIG1TTEypV/blsTJo7II&#10;itlOiyQD01NKkeTMAvIqTlrM8I9CojGp0Swlj6Q4aiBnhsPUfqlWFsxMEKm0XkHln0FLboKJPKZ/&#10;C1yzc0Vn4wo0yjr4XdU4XlqVc/5F9aw1yX507ZSfM9uBs5b9Wf5FGuYf9xn+/fcevgEAAP//AwBQ&#10;SwMEFAAGAAgAAAAhAP/IC13fAAAACAEAAA8AAABkcnMvZG93bnJldi54bWxMj0FPwzAMhe9I+w+R&#10;kbixtKhja2k6oUm7AIIxuOyWNV5brXGqJNsKvx5zgpNlv6fn75XL0fbijD50jhSk0wQEUu1MR42C&#10;z4/17QJEiJqM7h2hgi8MsKwmV6UujLvQO563sREcQqHQCtoYh0LKULdodZi6AYm1g/NWR159I43X&#10;Fw63vbxLkntpdUf8odUDrlqsj9uTVfCS+ren+e71kIXGf+/oOduEjVPq5np8fAARcYx/ZvjFZ3So&#10;mGnvTmSC6BXMFrOcrSzwYH2epxmIvYKcD7Iq5f8C1Q8AAAD//wMAUEsBAi0AFAAGAAgAAAAhALaD&#10;OJL+AAAA4QEAABMAAAAAAAAAAAAAAAAAAAAAAFtDb250ZW50X1R5cGVzXS54bWxQSwECLQAUAAYA&#10;CAAAACEAOP0h/9YAAACUAQAACwAAAAAAAAAAAAAAAAAvAQAAX3JlbHMvLnJlbHNQSwECLQAUAAYA&#10;CAAAACEAzLI+f+ABAAAFBAAADgAAAAAAAAAAAAAAAAAuAgAAZHJzL2Uyb0RvYy54bWxQSwECLQAU&#10;AAYACAAAACEA/8gLXd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14ECE" w:rsidRDefault="00314ECE" w:rsidP="00335CAF">
      <w:pPr>
        <w:tabs>
          <w:tab w:val="left" w:pos="8475"/>
        </w:tabs>
        <w:ind w:firstLine="0"/>
        <w:jc w:val="left"/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09CF0" wp14:editId="49717A8E">
                <wp:simplePos x="0" y="0"/>
                <wp:positionH relativeFrom="margin">
                  <wp:posOffset>-870585</wp:posOffset>
                </wp:positionH>
                <wp:positionV relativeFrom="paragraph">
                  <wp:posOffset>295910</wp:posOffset>
                </wp:positionV>
                <wp:extent cx="5343525" cy="514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7F4" w:rsidRPr="000171B6" w:rsidRDefault="00DB57F4" w:rsidP="00314ECE">
                            <w:pPr>
                              <w:spacing w:line="240" w:lineRule="auto"/>
                              <w:rPr>
                                <w:color w:val="2E74B5" w:themeColor="accent1" w:themeShade="BF"/>
                              </w:rPr>
                            </w:pPr>
                            <w:r w:rsidRPr="000171B6">
                              <w:rPr>
                                <w:color w:val="2E74B5" w:themeColor="accent1" w:themeShade="BF"/>
                              </w:rPr>
                              <w:t>то множество дуг соответствующим единицам даёт мин. покрытие</w:t>
                            </w:r>
                          </w:p>
                          <w:p w:rsidR="00DB57F4" w:rsidRPr="000171B6" w:rsidRDefault="00DB57F4" w:rsidP="00314ECE">
                            <w:pPr>
                              <w:spacing w:line="240" w:lineRule="auto"/>
                              <w:ind w:firstLine="0"/>
                              <w:rPr>
                                <w:color w:val="2E74B5" w:themeColor="accent1" w:themeShade="BF"/>
                              </w:rPr>
                            </w:pPr>
                          </w:p>
                          <w:p w:rsidR="00DB57F4" w:rsidRDefault="00DB57F4" w:rsidP="00314E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09CF0" id="Rectangle 33" o:spid="_x0000_s1033" style="position:absolute;margin-left:-68.55pt;margin-top:23.3pt;width:420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o7agIAAB4FAAAOAAAAZHJzL2Uyb0RvYy54bWysVEtv2zAMvg/YfxB0Xx3nsXZBnSJo0WFA&#10;0RZth54VWUqMyaJGKbGzXz9KfrToih2GXWxSfIkfP+r8oq0NOyj0FdiC5ycTzpSVUFZ2W/DvT9ef&#10;zjjzQdhSGLCq4Efl+cXq44fzxi3VFHZgSoWMkli/bFzBdyG4ZZZ5uVO18CfglCWjBqxFIBW3WYmi&#10;oey1yaaTyeesASwdglTe0+lVZ+SrlF9rJcOd1l4FZgpOdwvpi+m7id9sdS6WWxRuV8n+GuIfblGL&#10;ylLRMdWVCILtsfojVV1JBA86nEioM9C6kir1QN3kkzfdPO6EU6kXAse7ESb//9LK28M9sqos+GzG&#10;mRU1zeiBUBN2axSjMwKocX5Jfo/uHnvNkxi7bTXW8U99sDaBehxBVW1gkg4Xs/lsMV1wJsm2yElJ&#10;qGcv0Q59+KqgZlEoOFL5hKU43PhAFcl1cCEl3qarn6RwNCpewdgHpakRqjhN0YlC6tIgOwgafvkj&#10;j71QruQZQ3RlzBiUvxdkwhDU+8YwlWg1Bk7eC3ypNnqnimDDGFhXFvDvwbrzH7rueo1th3bTpqmd&#10;DgPaQHmkSSJ0FPdOXlcE543w4V4gcZrYT3sa7uijDTQFh17ibAf4673z6E9UIytnDe1Iwf3PvUDF&#10;mflmiYRf8vk8LlVS5ovTKSn42rJ5bbH7+hJoEjm9CE4mMfoHM4gaoX6mdV7HqmQSVlLtgsuAg3IZ&#10;ut2lB0Gq9Tq50SI5EW7so5MxecQ50uWpfRboek4FYuMtDPsklm+o1fnGSAvrfQBdJd5FpDtc+wnQ&#10;EiYK9Q9G3PLXevJ6edZWvwEAAP//AwBQSwMEFAAGAAgAAAAhAMwJZajgAAAACwEAAA8AAABkcnMv&#10;ZG93bnJldi54bWxMj8tOwzAQRfdI/IM1SOxaOyVyIMSpKgQrEBWFBUs3HpIIP6LYTdK/Z1jBcnSP&#10;7j1TbRdn2YRj7INXkK0FMPRNML1vFXy8P61ugcWkvdE2eFRwxgjb+vKi0qUJs3/D6ZBaRiU+llpB&#10;l9JQch6bDp2O6zCgp+wrjE4nOseWm1HPVO4s3wghudO9p4VOD/jQYfN9ODkFYd+f7W68e51esPh8&#10;3icxL/JRqeurZXcPLOGS/mD41Sd1qMnpGE7eRGYVrLKbIiNWQS4lMCIKkefAjoRuCgm8rvj/H+of&#10;AAAA//8DAFBLAQItABQABgAIAAAAIQC2gziS/gAAAOEBAAATAAAAAAAAAAAAAAAAAAAAAABbQ29u&#10;dGVudF9UeXBlc10ueG1sUEsBAi0AFAAGAAgAAAAhADj9If/WAAAAlAEAAAsAAAAAAAAAAAAAAAAA&#10;LwEAAF9yZWxzLy5yZWxzUEsBAi0AFAAGAAgAAAAhADT1qjtqAgAAHgUAAA4AAAAAAAAAAAAAAAAA&#10;LgIAAGRycy9lMm9Eb2MueG1sUEsBAi0AFAAGAAgAAAAhAMwJZajgAAAACwEAAA8AAAAAAAAAAAAA&#10;AAAAxAQAAGRycy9kb3ducmV2LnhtbFBLBQYAAAAABAAEAPMAAADRBQAAAAA=&#10;" fillcolor="white [3201]" strokecolor="black [3200]" strokeweight="1pt">
                <v:textbox>
                  <w:txbxContent>
                    <w:p w:rsidR="00DB57F4" w:rsidRPr="000171B6" w:rsidRDefault="00DB57F4" w:rsidP="00314ECE">
                      <w:pPr>
                        <w:spacing w:line="240" w:lineRule="auto"/>
                        <w:rPr>
                          <w:color w:val="2E74B5" w:themeColor="accent1" w:themeShade="BF"/>
                        </w:rPr>
                      </w:pPr>
                      <w:r w:rsidRPr="000171B6">
                        <w:rPr>
                          <w:color w:val="2E74B5" w:themeColor="accent1" w:themeShade="BF"/>
                        </w:rPr>
                        <w:t>то множество дуг соответствующим единицам даёт мин. покрытие</w:t>
                      </w:r>
                    </w:p>
                    <w:p w:rsidR="00DB57F4" w:rsidRPr="000171B6" w:rsidRDefault="00DB57F4" w:rsidP="00314ECE">
                      <w:pPr>
                        <w:spacing w:line="240" w:lineRule="auto"/>
                        <w:ind w:firstLine="0"/>
                        <w:rPr>
                          <w:color w:val="2E74B5" w:themeColor="accent1" w:themeShade="BF"/>
                        </w:rPr>
                      </w:pPr>
                    </w:p>
                    <w:p w:rsidR="00DB57F4" w:rsidRDefault="00DB57F4" w:rsidP="00314E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4ECE" w:rsidRDefault="00314ECE" w:rsidP="00335CAF">
      <w:pPr>
        <w:tabs>
          <w:tab w:val="left" w:pos="8475"/>
        </w:tabs>
        <w:ind w:firstLine="0"/>
        <w:jc w:val="left"/>
      </w:pPr>
    </w:p>
    <w:p w:rsidR="00314ECE" w:rsidRDefault="00314ECE" w:rsidP="00335CAF">
      <w:pPr>
        <w:tabs>
          <w:tab w:val="left" w:pos="8475"/>
        </w:tabs>
        <w:ind w:firstLine="0"/>
        <w:jc w:val="left"/>
      </w:pPr>
    </w:p>
    <w:p w:rsidR="003C2225" w:rsidRDefault="003C2225" w:rsidP="00335CAF">
      <w:pPr>
        <w:tabs>
          <w:tab w:val="left" w:pos="8475"/>
        </w:tabs>
        <w:ind w:firstLine="0"/>
        <w:jc w:val="left"/>
      </w:pPr>
      <w:r>
        <w:lastRenderedPageBreak/>
        <w:t>Программа написана на языке</w:t>
      </w:r>
      <w:r w:rsidR="00335CAF" w:rsidRPr="00335CAF">
        <w:t xml:space="preserve"> </w:t>
      </w:r>
      <w:r w:rsidR="00335CAF">
        <w:rPr>
          <w:lang w:val="en-US"/>
        </w:rPr>
        <w:t>JavaScript</w:t>
      </w:r>
      <w:r w:rsidR="00335CAF" w:rsidRPr="00335CAF">
        <w:t xml:space="preserve"> </w:t>
      </w:r>
      <w:r w:rsidR="00335CAF">
        <w:t xml:space="preserve">с использованием библиотеки </w:t>
      </w:r>
      <w:r w:rsidR="00335CAF">
        <w:rPr>
          <w:lang w:val="en-US"/>
        </w:rPr>
        <w:t>Vis</w:t>
      </w:r>
      <w:r w:rsidR="00335CAF" w:rsidRPr="00335CAF">
        <w:t>.</w:t>
      </w:r>
      <w:proofErr w:type="spellStart"/>
      <w:r w:rsidR="00335CAF">
        <w:rPr>
          <w:lang w:val="en-US"/>
        </w:rPr>
        <w:t>js</w:t>
      </w:r>
      <w:proofErr w:type="spellEnd"/>
      <w:r w:rsidRPr="003C2225">
        <w:t>.</w:t>
      </w:r>
    </w:p>
    <w:p w:rsidR="007E47F7" w:rsidRPr="003C2225" w:rsidRDefault="007E47F7" w:rsidP="003C2225">
      <w:pPr>
        <w:tabs>
          <w:tab w:val="left" w:pos="8475"/>
        </w:tabs>
        <w:jc w:val="left"/>
      </w:pPr>
    </w:p>
    <w:p w:rsidR="00497FA6" w:rsidRDefault="00497FA6" w:rsidP="00497FA6">
      <w:pPr>
        <w:tabs>
          <w:tab w:val="left" w:pos="8475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Оценка сложности алгоритма.</w:t>
      </w:r>
    </w:p>
    <w:p w:rsidR="009E2B67" w:rsidRPr="009E2B67" w:rsidRDefault="00DB57F4" w:rsidP="009E2B67">
      <w:r>
        <w:t>В</w:t>
      </w:r>
      <w:r w:rsidR="009E2B67" w:rsidRPr="009E2B67">
        <w:t xml:space="preserve"> худшем случае алгоритм работает за O(</w:t>
      </w:r>
      <w:r>
        <w:t>n</w:t>
      </w:r>
      <w:r>
        <w:rPr>
          <w:vertAlign w:val="superscript"/>
        </w:rPr>
        <w:t>3</w:t>
      </w:r>
      <w:r w:rsidR="009E2B67" w:rsidRPr="009E2B67">
        <w:t xml:space="preserve">), где n — количество </w:t>
      </w:r>
      <w:r w:rsidRPr="00DB57F4">
        <w:t>ребер</w:t>
      </w:r>
      <w:r w:rsidR="009E2B67" w:rsidRPr="009E2B67">
        <w:t xml:space="preserve"> в графе.</w:t>
      </w:r>
    </w:p>
    <w:p w:rsidR="009E2B67" w:rsidRPr="009E2B67" w:rsidRDefault="009E2B67" w:rsidP="009E2B67">
      <w:pPr>
        <w:tabs>
          <w:tab w:val="left" w:pos="8475"/>
        </w:tabs>
        <w:jc w:val="left"/>
      </w:pPr>
    </w:p>
    <w:p w:rsidR="00497FA6" w:rsidRDefault="00497FA6" w:rsidP="00497FA6">
      <w:pPr>
        <w:tabs>
          <w:tab w:val="left" w:pos="8475"/>
        </w:tabs>
        <w:jc w:val="center"/>
        <w:rPr>
          <w:b/>
          <w:sz w:val="32"/>
          <w:szCs w:val="32"/>
          <w:u w:val="single"/>
        </w:rPr>
      </w:pPr>
      <w:r w:rsidRPr="00497FA6">
        <w:rPr>
          <w:b/>
          <w:sz w:val="32"/>
          <w:szCs w:val="32"/>
          <w:u w:val="single"/>
        </w:rPr>
        <w:t>Тестовые примеры. Скриншоты программы.</w:t>
      </w:r>
    </w:p>
    <w:p w:rsidR="006B58F9" w:rsidRDefault="006B58F9" w:rsidP="006B58F9">
      <w:pPr>
        <w:tabs>
          <w:tab w:val="left" w:pos="8475"/>
        </w:tabs>
        <w:jc w:val="left"/>
      </w:pPr>
      <w:r>
        <w:rPr>
          <w:b/>
        </w:rPr>
        <w:t>Пример 1.</w:t>
      </w:r>
      <w:r>
        <w:t xml:space="preserve"> </w:t>
      </w:r>
      <w:r w:rsidR="00876F6A">
        <w:t>Дан простой граф</w:t>
      </w:r>
      <w:r w:rsidR="00CE05F3">
        <w:t>:</w:t>
      </w:r>
    </w:p>
    <w:p w:rsidR="00876F6A" w:rsidRDefault="00876F6A" w:rsidP="006B58F9">
      <w:pPr>
        <w:tabs>
          <w:tab w:val="left" w:pos="8475"/>
        </w:tabs>
        <w:jc w:val="left"/>
      </w:pPr>
      <w:r>
        <w:rPr>
          <w:noProof/>
        </w:rPr>
        <w:drawing>
          <wp:inline distT="0" distB="0" distL="0" distR="0" wp14:anchorId="3009F201" wp14:editId="79CDE3FE">
            <wp:extent cx="2923809" cy="332380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6C" w:rsidRDefault="00F042EA" w:rsidP="006B58F9">
      <w:pPr>
        <w:tabs>
          <w:tab w:val="left" w:pos="8475"/>
        </w:tabs>
        <w:jc w:val="left"/>
      </w:pPr>
      <w:r>
        <w:t xml:space="preserve">Посчитаем </w:t>
      </w:r>
      <w:r w:rsidR="00876F6A">
        <w:t>матрицу смежности</w:t>
      </w:r>
    </w:p>
    <w:p w:rsidR="00876F6A" w:rsidRDefault="00876F6A" w:rsidP="006B58F9">
      <w:pPr>
        <w:tabs>
          <w:tab w:val="left" w:pos="8475"/>
        </w:tabs>
        <w:jc w:val="left"/>
      </w:pPr>
      <w:r>
        <w:rPr>
          <w:noProof/>
        </w:rPr>
        <w:drawing>
          <wp:inline distT="0" distB="0" distL="0" distR="0" wp14:anchorId="1FD3CBB6" wp14:editId="616B4C8F">
            <wp:extent cx="1904762" cy="1933333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EA" w:rsidRDefault="00F042EA" w:rsidP="00876F6A">
      <w:pPr>
        <w:tabs>
          <w:tab w:val="left" w:pos="8475"/>
        </w:tabs>
        <w:ind w:firstLine="0"/>
      </w:pPr>
    </w:p>
    <w:p w:rsidR="00876F6A" w:rsidRDefault="00876F6A" w:rsidP="00876F6A">
      <w:pPr>
        <w:tabs>
          <w:tab w:val="left" w:pos="8475"/>
        </w:tabs>
        <w:ind w:firstLine="0"/>
        <w:jc w:val="left"/>
      </w:pPr>
    </w:p>
    <w:p w:rsidR="00876F6A" w:rsidRPr="00876F6A" w:rsidRDefault="00876F6A" w:rsidP="00876F6A">
      <w:pPr>
        <w:tabs>
          <w:tab w:val="left" w:pos="8475"/>
        </w:tabs>
        <w:ind w:firstLine="0"/>
        <w:jc w:val="left"/>
      </w:pPr>
      <w:r w:rsidRPr="00876F6A">
        <w:lastRenderedPageBreak/>
        <w:t xml:space="preserve">Заменяем в произвольном порядке нулем каждую из единиц для которой </w:t>
      </w:r>
    </w:p>
    <w:p w:rsidR="00876F6A" w:rsidRPr="00876F6A" w:rsidRDefault="00876F6A" w:rsidP="00876F6A">
      <w:pPr>
        <w:tabs>
          <w:tab w:val="left" w:pos="8475"/>
        </w:tabs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-1&gt;0 и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-1&gt;0</m:t>
          </m:r>
        </m:oMath>
      </m:oMathPara>
    </w:p>
    <w:p w:rsidR="00A13BB3" w:rsidRDefault="00876F6A" w:rsidP="00876F6A">
      <w:pPr>
        <w:tabs>
          <w:tab w:val="left" w:pos="8475"/>
        </w:tabs>
        <w:ind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41B28FDA" wp14:editId="7A457B41">
            <wp:extent cx="1819048" cy="1904762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6A" w:rsidRDefault="00876F6A" w:rsidP="00876F6A">
      <w:pPr>
        <w:tabs>
          <w:tab w:val="left" w:pos="8475"/>
        </w:tabs>
        <w:jc w:val="left"/>
      </w:pPr>
      <w:r w:rsidRPr="00876F6A">
        <w:t xml:space="preserve">В каждой строке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Pr="00876F6A">
        <w:t xml:space="preserve"> ищем неотмеченную 1, что в содержащем ее столбце найдется такая отмеченная 1, что в строке, содержащей эту единицу, есть неотмеченная 1 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Pr="00876F6A">
        <w:t xml:space="preserve"> , то тогда увеличиваем число отмеченных единиц</w:t>
      </w:r>
    </w:p>
    <w:p w:rsidR="00876F6A" w:rsidRPr="00876F6A" w:rsidRDefault="00876F6A" w:rsidP="00876F6A">
      <w:pPr>
        <w:tabs>
          <w:tab w:val="left" w:pos="8475"/>
        </w:tabs>
        <w:jc w:val="left"/>
      </w:pPr>
      <w:r>
        <w:rPr>
          <w:noProof/>
        </w:rPr>
        <w:drawing>
          <wp:inline distT="0" distB="0" distL="0" distR="0" wp14:anchorId="638DDBFB" wp14:editId="6015B0D9">
            <wp:extent cx="1742857" cy="1980952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4" w:rsidRPr="0018755E" w:rsidRDefault="00333254" w:rsidP="00333254">
      <w:pPr>
        <w:tabs>
          <w:tab w:val="left" w:pos="8475"/>
        </w:tabs>
        <w:jc w:val="left"/>
      </w:pPr>
    </w:p>
    <w:p w:rsidR="004E699C" w:rsidRPr="004E699C" w:rsidRDefault="004E699C" w:rsidP="004E699C">
      <w:pPr>
        <w:tabs>
          <w:tab w:val="left" w:pos="8475"/>
        </w:tabs>
        <w:jc w:val="left"/>
      </w:pPr>
    </w:p>
    <w:p w:rsidR="00722E6C" w:rsidRDefault="00722E6C" w:rsidP="006B58F9">
      <w:pPr>
        <w:tabs>
          <w:tab w:val="left" w:pos="8475"/>
        </w:tabs>
        <w:jc w:val="left"/>
      </w:pPr>
      <w:r>
        <w:t>Скриншот программы:</w:t>
      </w:r>
    </w:p>
    <w:p w:rsidR="00876F6A" w:rsidRDefault="00876F6A" w:rsidP="006B58F9">
      <w:pPr>
        <w:tabs>
          <w:tab w:val="left" w:pos="8475"/>
        </w:tabs>
        <w:jc w:val="left"/>
      </w:pPr>
      <w:r>
        <w:rPr>
          <w:noProof/>
        </w:rPr>
        <w:lastRenderedPageBreak/>
        <w:drawing>
          <wp:inline distT="0" distB="0" distL="0" distR="0" wp14:anchorId="2C424E3E" wp14:editId="5E36BFA9">
            <wp:extent cx="5504762" cy="4085714"/>
            <wp:effectExtent l="0" t="0" r="127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6A" w:rsidRPr="006B58F9" w:rsidRDefault="00B009B1" w:rsidP="006B58F9">
      <w:pPr>
        <w:tabs>
          <w:tab w:val="left" w:pos="8475"/>
        </w:tabs>
        <w:jc w:val="left"/>
      </w:pPr>
      <w:r>
        <w:rPr>
          <w:noProof/>
        </w:rPr>
        <w:drawing>
          <wp:inline distT="0" distB="0" distL="0" distR="0">
            <wp:extent cx="5629275" cy="41624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E6C" w:rsidRPr="00876F6A" w:rsidRDefault="00722E6C" w:rsidP="00AE2BB1">
      <w:pPr>
        <w:tabs>
          <w:tab w:val="left" w:pos="8475"/>
        </w:tabs>
        <w:jc w:val="center"/>
        <w:rPr>
          <w:b/>
          <w:sz w:val="32"/>
          <w:szCs w:val="32"/>
          <w:u w:val="single"/>
          <w:lang w:val="en-US"/>
        </w:rPr>
      </w:pPr>
    </w:p>
    <w:p w:rsidR="00EE5907" w:rsidRDefault="00EE5907" w:rsidP="00722E6C">
      <w:pPr>
        <w:tabs>
          <w:tab w:val="left" w:pos="8475"/>
        </w:tabs>
        <w:jc w:val="left"/>
        <w:rPr>
          <w:b/>
        </w:rPr>
      </w:pPr>
    </w:p>
    <w:p w:rsidR="00397762" w:rsidRDefault="00397762" w:rsidP="00722E6C">
      <w:pPr>
        <w:tabs>
          <w:tab w:val="left" w:pos="8475"/>
        </w:tabs>
        <w:jc w:val="left"/>
        <w:rPr>
          <w:b/>
        </w:rPr>
      </w:pPr>
    </w:p>
    <w:p w:rsidR="00397762" w:rsidRDefault="00397762" w:rsidP="00722E6C">
      <w:pPr>
        <w:tabs>
          <w:tab w:val="left" w:pos="8475"/>
        </w:tabs>
        <w:jc w:val="left"/>
        <w:rPr>
          <w:b/>
        </w:rPr>
      </w:pPr>
    </w:p>
    <w:p w:rsidR="000D6B5E" w:rsidRDefault="00EE5907" w:rsidP="000D6B5E">
      <w:pPr>
        <w:tabs>
          <w:tab w:val="left" w:pos="8475"/>
        </w:tabs>
        <w:jc w:val="left"/>
      </w:pPr>
      <w:r>
        <w:rPr>
          <w:b/>
        </w:rPr>
        <w:t>Пример 2.</w:t>
      </w:r>
      <w:r w:rsidR="000D6B5E" w:rsidRPr="000D6B5E">
        <w:t xml:space="preserve"> </w:t>
      </w:r>
      <w:r w:rsidR="00B009B1">
        <w:t>Дан простой граф</w:t>
      </w:r>
      <w:r w:rsidR="000D6B5E">
        <w:t>:</w:t>
      </w:r>
    </w:p>
    <w:p w:rsidR="00B009B1" w:rsidRDefault="00B009B1" w:rsidP="000D6B5E">
      <w:pPr>
        <w:tabs>
          <w:tab w:val="left" w:pos="8475"/>
        </w:tabs>
        <w:jc w:val="left"/>
      </w:pPr>
      <w:r>
        <w:rPr>
          <w:noProof/>
        </w:rPr>
        <w:drawing>
          <wp:inline distT="0" distB="0" distL="0" distR="0" wp14:anchorId="09222599" wp14:editId="0860263E">
            <wp:extent cx="3228571" cy="2514286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5E" w:rsidRPr="00722E6C" w:rsidRDefault="000D6B5E" w:rsidP="000D6B5E">
      <w:pPr>
        <w:tabs>
          <w:tab w:val="left" w:pos="8475"/>
        </w:tabs>
        <w:jc w:val="left"/>
      </w:pPr>
    </w:p>
    <w:p w:rsidR="00B009B1" w:rsidRDefault="00B009B1" w:rsidP="00B009B1">
      <w:pPr>
        <w:tabs>
          <w:tab w:val="left" w:pos="8475"/>
        </w:tabs>
        <w:jc w:val="left"/>
      </w:pPr>
      <w:r>
        <w:t>Посчитаем матрицу смежности</w:t>
      </w:r>
    </w:p>
    <w:p w:rsidR="00B009B1" w:rsidRDefault="00B009B1" w:rsidP="00B009B1">
      <w:pPr>
        <w:tabs>
          <w:tab w:val="left" w:pos="8475"/>
        </w:tabs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 </w:t>
      </w:r>
    </w:p>
    <w:p w:rsidR="00B009B1" w:rsidRPr="00876F6A" w:rsidRDefault="00B009B1" w:rsidP="00B009B1">
      <w:pPr>
        <w:tabs>
          <w:tab w:val="left" w:pos="8475"/>
        </w:tabs>
        <w:ind w:firstLine="0"/>
        <w:jc w:val="left"/>
      </w:pPr>
      <w:r w:rsidRPr="00876F6A">
        <w:t xml:space="preserve">Заменяем в произвольном порядке нулем каждую из единиц для которой </w:t>
      </w:r>
    </w:p>
    <w:p w:rsidR="00B009B1" w:rsidRPr="00876F6A" w:rsidRDefault="00B009B1" w:rsidP="00B009B1">
      <w:pPr>
        <w:tabs>
          <w:tab w:val="left" w:pos="8475"/>
        </w:tabs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-1&gt;0 и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-1&gt;0</m:t>
          </m:r>
        </m:oMath>
      </m:oMathPara>
    </w:p>
    <w:p w:rsidR="001D1F7D" w:rsidRDefault="00B009B1" w:rsidP="001D1F7D">
      <w:pPr>
        <w:tabs>
          <w:tab w:val="left" w:pos="8475"/>
        </w:tabs>
        <w:jc w:val="left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D1F7D">
        <w:t xml:space="preserve">  </w:t>
      </w:r>
    </w:p>
    <w:p w:rsidR="00B009B1" w:rsidRDefault="00B009B1" w:rsidP="00B009B1">
      <w:pPr>
        <w:tabs>
          <w:tab w:val="left" w:pos="8475"/>
        </w:tabs>
        <w:ind w:firstLine="0"/>
        <w:jc w:val="left"/>
      </w:pPr>
    </w:p>
    <w:p w:rsidR="00B009B1" w:rsidRDefault="00B009B1" w:rsidP="00B009B1">
      <w:pPr>
        <w:tabs>
          <w:tab w:val="left" w:pos="8475"/>
        </w:tabs>
        <w:jc w:val="left"/>
      </w:pPr>
      <w:r w:rsidRPr="00876F6A">
        <w:t xml:space="preserve">В каждой строке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Pr="00876F6A">
        <w:t xml:space="preserve"> ищем неотмеченную 1, что в содержащем ее столбце най</w:t>
      </w:r>
      <w:proofErr w:type="spellStart"/>
      <w:r w:rsidRPr="00876F6A">
        <w:t>дется</w:t>
      </w:r>
      <w:proofErr w:type="spellEnd"/>
      <w:r w:rsidRPr="00876F6A">
        <w:t xml:space="preserve"> такая отмеченная 1, что в строке, содержащей эту единицу, есть неотмеченная 1 с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&gt;1</m:t>
        </m:r>
      </m:oMath>
      <w:r w:rsidRPr="00876F6A">
        <w:t xml:space="preserve"> , то тогда увеличиваем число отмеченных единиц</w:t>
      </w:r>
    </w:p>
    <w:p w:rsidR="001D1F7D" w:rsidRDefault="001D1F7D" w:rsidP="001D1F7D">
      <w:pPr>
        <w:tabs>
          <w:tab w:val="left" w:pos="8475"/>
        </w:tabs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|1|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|1|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 </w:t>
      </w:r>
    </w:p>
    <w:p w:rsidR="00B009B1" w:rsidRPr="00876F6A" w:rsidRDefault="00B009B1" w:rsidP="001D1F7D">
      <w:pPr>
        <w:tabs>
          <w:tab w:val="left" w:pos="8475"/>
        </w:tabs>
        <w:jc w:val="left"/>
      </w:pPr>
    </w:p>
    <w:p w:rsidR="00B009B1" w:rsidRPr="0018755E" w:rsidRDefault="00B009B1" w:rsidP="00B009B1">
      <w:pPr>
        <w:tabs>
          <w:tab w:val="left" w:pos="8475"/>
        </w:tabs>
        <w:jc w:val="left"/>
      </w:pPr>
    </w:p>
    <w:p w:rsidR="00427673" w:rsidRDefault="00427673" w:rsidP="00397762">
      <w:pPr>
        <w:tabs>
          <w:tab w:val="left" w:pos="8475"/>
        </w:tabs>
        <w:ind w:firstLine="0"/>
        <w:jc w:val="left"/>
      </w:pPr>
    </w:p>
    <w:p w:rsidR="00427673" w:rsidRPr="004E699C" w:rsidRDefault="00427673" w:rsidP="00427673">
      <w:pPr>
        <w:tabs>
          <w:tab w:val="left" w:pos="8475"/>
        </w:tabs>
        <w:jc w:val="left"/>
      </w:pPr>
      <w:r>
        <w:t>Скриншот программы:</w:t>
      </w:r>
    </w:p>
    <w:p w:rsidR="0023769F" w:rsidRPr="000831DC" w:rsidRDefault="0023769F" w:rsidP="00722E6C">
      <w:pPr>
        <w:tabs>
          <w:tab w:val="left" w:pos="8475"/>
        </w:tabs>
        <w:jc w:val="left"/>
      </w:pPr>
    </w:p>
    <w:p w:rsidR="0023769F" w:rsidRDefault="00B009B1" w:rsidP="00722E6C">
      <w:pPr>
        <w:tabs>
          <w:tab w:val="left" w:pos="8475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5C0E2346" wp14:editId="41D30C0B">
            <wp:extent cx="5285714" cy="336190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B1" w:rsidRDefault="00B009B1" w:rsidP="00722E6C">
      <w:pPr>
        <w:tabs>
          <w:tab w:val="left" w:pos="8475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20EBA87E" wp14:editId="53715E43">
            <wp:extent cx="5380952" cy="317142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9F" w:rsidRDefault="0023769F" w:rsidP="00722E6C">
      <w:pPr>
        <w:tabs>
          <w:tab w:val="left" w:pos="8475"/>
        </w:tabs>
        <w:jc w:val="left"/>
        <w:rPr>
          <w:b/>
        </w:rPr>
      </w:pPr>
    </w:p>
    <w:p w:rsidR="0023769F" w:rsidRDefault="0023769F" w:rsidP="00722E6C">
      <w:pPr>
        <w:tabs>
          <w:tab w:val="left" w:pos="8475"/>
        </w:tabs>
        <w:jc w:val="left"/>
        <w:rPr>
          <w:b/>
        </w:rPr>
      </w:pPr>
    </w:p>
    <w:p w:rsidR="0023769F" w:rsidRDefault="0023769F" w:rsidP="00722E6C">
      <w:pPr>
        <w:tabs>
          <w:tab w:val="left" w:pos="8475"/>
        </w:tabs>
        <w:jc w:val="left"/>
        <w:rPr>
          <w:b/>
        </w:rPr>
      </w:pPr>
    </w:p>
    <w:p w:rsidR="00427673" w:rsidRPr="00EE5907" w:rsidRDefault="00427673" w:rsidP="00722E6C">
      <w:pPr>
        <w:tabs>
          <w:tab w:val="left" w:pos="8475"/>
        </w:tabs>
        <w:jc w:val="left"/>
        <w:rPr>
          <w:b/>
        </w:rPr>
      </w:pPr>
    </w:p>
    <w:p w:rsidR="00497FA6" w:rsidRDefault="00497FA6" w:rsidP="00497FA6">
      <w:pPr>
        <w:tabs>
          <w:tab w:val="left" w:pos="8475"/>
        </w:tabs>
        <w:jc w:val="center"/>
        <w:rPr>
          <w:b/>
          <w:sz w:val="32"/>
          <w:szCs w:val="32"/>
          <w:u w:val="single"/>
        </w:rPr>
      </w:pPr>
      <w:r w:rsidRPr="00497FA6">
        <w:rPr>
          <w:b/>
          <w:sz w:val="32"/>
          <w:szCs w:val="32"/>
          <w:u w:val="single"/>
        </w:rPr>
        <w:lastRenderedPageBreak/>
        <w:t>Прикладная задача.</w:t>
      </w:r>
    </w:p>
    <w:p w:rsidR="00584431" w:rsidRPr="00B576A8" w:rsidRDefault="002573CF" w:rsidP="00584431">
      <w:pPr>
        <w:tabs>
          <w:tab w:val="left" w:pos="8475"/>
        </w:tabs>
        <w:jc w:val="left"/>
      </w:pPr>
      <w:r>
        <w:t xml:space="preserve">Имеется n </w:t>
      </w:r>
      <w:r w:rsidR="00B576A8">
        <w:t xml:space="preserve">домов и </w:t>
      </w:r>
      <w:r w:rsidR="00B576A8">
        <w:rPr>
          <w:lang w:val="en-US"/>
        </w:rPr>
        <w:t>k</w:t>
      </w:r>
      <w:r w:rsidR="00B576A8" w:rsidRPr="00B576A8">
        <w:t xml:space="preserve"> </w:t>
      </w:r>
      <w:r w:rsidR="00B576A8">
        <w:t>источников тепла из котельной. Изначально дома уже соединены</w:t>
      </w:r>
      <w:r w:rsidR="00584431">
        <w:t xml:space="preserve"> </w:t>
      </w:r>
      <w:r w:rsidR="00584431">
        <w:t>трубами</w:t>
      </w:r>
      <w:r w:rsidR="00B576A8">
        <w:t xml:space="preserve"> с источниками в хаотичном порядке, так, что один дом может быть соединен с </w:t>
      </w:r>
      <w:r w:rsidR="00B576A8">
        <w:rPr>
          <w:lang w:val="en-US"/>
        </w:rPr>
        <w:t>k</w:t>
      </w:r>
      <w:r w:rsidR="00B576A8">
        <w:t xml:space="preserve"> </w:t>
      </w:r>
      <w:r w:rsidR="00584431">
        <w:t>источниками (гарантируется, что каждый источник соединен хотя бы с одним домом, и каждый дом хотя бы с одним источником)</w:t>
      </w:r>
      <w:r w:rsidR="00B576A8">
        <w:t xml:space="preserve">. Нужно демонтировать трубы, чтобы каждый источник использовался (иначе он сломается) и каждый дом </w:t>
      </w:r>
      <w:r w:rsidR="00584431">
        <w:t>обогревался (дом считается обогретым, если соединен хотя бы с одним источником)</w:t>
      </w:r>
      <w:r w:rsidR="00B576A8">
        <w:t xml:space="preserve">. </w:t>
      </w:r>
      <w:r w:rsidR="00584431">
        <w:t>Перед вами стоит задача демонтировать максимальное кол-во труб, чтобы затраты на обогрев стали меньше.</w:t>
      </w:r>
      <w:bookmarkStart w:id="0" w:name="_GoBack"/>
      <w:bookmarkEnd w:id="0"/>
    </w:p>
    <w:p w:rsidR="00497FA6" w:rsidRPr="00497FA6" w:rsidRDefault="00497FA6" w:rsidP="00EC5DDC">
      <w:pPr>
        <w:tabs>
          <w:tab w:val="left" w:pos="8475"/>
        </w:tabs>
        <w:ind w:firstLine="0"/>
        <w:rPr>
          <w:b/>
          <w:sz w:val="32"/>
          <w:szCs w:val="32"/>
          <w:u w:val="single"/>
        </w:rPr>
      </w:pPr>
    </w:p>
    <w:sectPr w:rsidR="00497FA6" w:rsidRPr="00497FA6" w:rsidSect="001F0950">
      <w:footerReference w:type="default" r:id="rId3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E8" w:rsidRDefault="00320DE8" w:rsidP="00513FD0">
      <w:pPr>
        <w:spacing w:line="240" w:lineRule="auto"/>
      </w:pPr>
      <w:r>
        <w:separator/>
      </w:r>
    </w:p>
  </w:endnote>
  <w:endnote w:type="continuationSeparator" w:id="0">
    <w:p w:rsidR="00320DE8" w:rsidRDefault="00320DE8" w:rsidP="00513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39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57F4" w:rsidRDefault="00DB57F4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43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B57F4" w:rsidRDefault="00DB57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E8" w:rsidRDefault="00320DE8" w:rsidP="00513FD0">
      <w:pPr>
        <w:spacing w:line="240" w:lineRule="auto"/>
      </w:pPr>
      <w:r>
        <w:separator/>
      </w:r>
    </w:p>
  </w:footnote>
  <w:footnote w:type="continuationSeparator" w:id="0">
    <w:p w:rsidR="00320DE8" w:rsidRDefault="00320DE8" w:rsidP="00513F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367"/>
    <w:multiLevelType w:val="hybridMultilevel"/>
    <w:tmpl w:val="EB2C90AA"/>
    <w:lvl w:ilvl="0" w:tplc="37AC403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32876"/>
    <w:multiLevelType w:val="hybridMultilevel"/>
    <w:tmpl w:val="F7D65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F850AC"/>
    <w:multiLevelType w:val="hybridMultilevel"/>
    <w:tmpl w:val="58262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E10E0"/>
    <w:multiLevelType w:val="hybridMultilevel"/>
    <w:tmpl w:val="4D6E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D5B56"/>
    <w:multiLevelType w:val="multilevel"/>
    <w:tmpl w:val="690E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01234"/>
    <w:multiLevelType w:val="hybridMultilevel"/>
    <w:tmpl w:val="267A6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E673F"/>
    <w:multiLevelType w:val="hybridMultilevel"/>
    <w:tmpl w:val="6BD8B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05583D"/>
    <w:multiLevelType w:val="hybridMultilevel"/>
    <w:tmpl w:val="A7AE5C1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92D23B4"/>
    <w:multiLevelType w:val="hybridMultilevel"/>
    <w:tmpl w:val="DE341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8FC"/>
    <w:multiLevelType w:val="hybridMultilevel"/>
    <w:tmpl w:val="7E48F744"/>
    <w:lvl w:ilvl="0" w:tplc="37AC403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B3E53"/>
    <w:multiLevelType w:val="hybridMultilevel"/>
    <w:tmpl w:val="8C6CA42E"/>
    <w:lvl w:ilvl="0" w:tplc="37AC403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A14B8"/>
    <w:multiLevelType w:val="hybridMultilevel"/>
    <w:tmpl w:val="0DACF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E4B59"/>
    <w:multiLevelType w:val="hybridMultilevel"/>
    <w:tmpl w:val="0D8E8098"/>
    <w:lvl w:ilvl="0" w:tplc="37AC403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617A15"/>
    <w:multiLevelType w:val="hybridMultilevel"/>
    <w:tmpl w:val="705031F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780D4DEB"/>
    <w:multiLevelType w:val="hybridMultilevel"/>
    <w:tmpl w:val="45F400EC"/>
    <w:lvl w:ilvl="0" w:tplc="84CE35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5F39E9"/>
    <w:multiLevelType w:val="hybridMultilevel"/>
    <w:tmpl w:val="CFEE968E"/>
    <w:lvl w:ilvl="0" w:tplc="37AC4034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0"/>
  </w:num>
  <w:num w:numId="13">
    <w:abstractNumId w:val="9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C9"/>
    <w:rsid w:val="00004980"/>
    <w:rsid w:val="00010E01"/>
    <w:rsid w:val="000171B6"/>
    <w:rsid w:val="000351D3"/>
    <w:rsid w:val="000831DC"/>
    <w:rsid w:val="000B0556"/>
    <w:rsid w:val="000B6F1A"/>
    <w:rsid w:val="000B7A21"/>
    <w:rsid w:val="000C67C8"/>
    <w:rsid w:val="000D6B5E"/>
    <w:rsid w:val="00117CA7"/>
    <w:rsid w:val="00133714"/>
    <w:rsid w:val="00143422"/>
    <w:rsid w:val="001436D9"/>
    <w:rsid w:val="0018755E"/>
    <w:rsid w:val="00190A5F"/>
    <w:rsid w:val="001A6565"/>
    <w:rsid w:val="001A715E"/>
    <w:rsid w:val="001D1F7D"/>
    <w:rsid w:val="001E151C"/>
    <w:rsid w:val="001E58D5"/>
    <w:rsid w:val="001F0950"/>
    <w:rsid w:val="00203BD7"/>
    <w:rsid w:val="00222179"/>
    <w:rsid w:val="0023769F"/>
    <w:rsid w:val="002573CF"/>
    <w:rsid w:val="00274BF0"/>
    <w:rsid w:val="00277785"/>
    <w:rsid w:val="00293947"/>
    <w:rsid w:val="002D261C"/>
    <w:rsid w:val="002D6C15"/>
    <w:rsid w:val="002E5771"/>
    <w:rsid w:val="002E69CF"/>
    <w:rsid w:val="002F0FBE"/>
    <w:rsid w:val="003031CD"/>
    <w:rsid w:val="00312D06"/>
    <w:rsid w:val="00314ECE"/>
    <w:rsid w:val="00320DE8"/>
    <w:rsid w:val="00333254"/>
    <w:rsid w:val="00335CAF"/>
    <w:rsid w:val="00336CE0"/>
    <w:rsid w:val="003519B3"/>
    <w:rsid w:val="0035705C"/>
    <w:rsid w:val="00361D80"/>
    <w:rsid w:val="00364D73"/>
    <w:rsid w:val="00374B02"/>
    <w:rsid w:val="00383B20"/>
    <w:rsid w:val="00393C32"/>
    <w:rsid w:val="003968A4"/>
    <w:rsid w:val="00397762"/>
    <w:rsid w:val="003A7B6C"/>
    <w:rsid w:val="003B50F2"/>
    <w:rsid w:val="003C2225"/>
    <w:rsid w:val="003F2A63"/>
    <w:rsid w:val="00417625"/>
    <w:rsid w:val="00420E96"/>
    <w:rsid w:val="00427673"/>
    <w:rsid w:val="00427B55"/>
    <w:rsid w:val="00431CDE"/>
    <w:rsid w:val="00440D2B"/>
    <w:rsid w:val="00466FD5"/>
    <w:rsid w:val="0047080E"/>
    <w:rsid w:val="0047302E"/>
    <w:rsid w:val="004732C7"/>
    <w:rsid w:val="004758A7"/>
    <w:rsid w:val="00482767"/>
    <w:rsid w:val="00497FA6"/>
    <w:rsid w:val="004A0C6B"/>
    <w:rsid w:val="004A6978"/>
    <w:rsid w:val="004B1AC7"/>
    <w:rsid w:val="004B28AA"/>
    <w:rsid w:val="004C6FB9"/>
    <w:rsid w:val="004D1EA4"/>
    <w:rsid w:val="004E699C"/>
    <w:rsid w:val="00502BE4"/>
    <w:rsid w:val="00504EED"/>
    <w:rsid w:val="00507EEF"/>
    <w:rsid w:val="00513FD0"/>
    <w:rsid w:val="00532863"/>
    <w:rsid w:val="0057750D"/>
    <w:rsid w:val="00584431"/>
    <w:rsid w:val="005A0BAC"/>
    <w:rsid w:val="005A7FB0"/>
    <w:rsid w:val="005B42E7"/>
    <w:rsid w:val="005B63F7"/>
    <w:rsid w:val="005C275D"/>
    <w:rsid w:val="005C6192"/>
    <w:rsid w:val="005D2447"/>
    <w:rsid w:val="005E2E09"/>
    <w:rsid w:val="00621FAA"/>
    <w:rsid w:val="006309DD"/>
    <w:rsid w:val="00637F5C"/>
    <w:rsid w:val="006419ED"/>
    <w:rsid w:val="00666849"/>
    <w:rsid w:val="00690C75"/>
    <w:rsid w:val="006B58F9"/>
    <w:rsid w:val="006F3F61"/>
    <w:rsid w:val="00701D14"/>
    <w:rsid w:val="00722E6C"/>
    <w:rsid w:val="007433BE"/>
    <w:rsid w:val="00747B87"/>
    <w:rsid w:val="007502E8"/>
    <w:rsid w:val="007851A6"/>
    <w:rsid w:val="00785844"/>
    <w:rsid w:val="007B5B3D"/>
    <w:rsid w:val="007C6220"/>
    <w:rsid w:val="007D1DB6"/>
    <w:rsid w:val="007E47F7"/>
    <w:rsid w:val="007F3960"/>
    <w:rsid w:val="00804270"/>
    <w:rsid w:val="00846078"/>
    <w:rsid w:val="00851AEE"/>
    <w:rsid w:val="00854197"/>
    <w:rsid w:val="00856712"/>
    <w:rsid w:val="008656B7"/>
    <w:rsid w:val="00876F6A"/>
    <w:rsid w:val="008837A5"/>
    <w:rsid w:val="00895E7A"/>
    <w:rsid w:val="00895FB6"/>
    <w:rsid w:val="008A23D5"/>
    <w:rsid w:val="008A2E04"/>
    <w:rsid w:val="008B4630"/>
    <w:rsid w:val="008E32FE"/>
    <w:rsid w:val="008F7560"/>
    <w:rsid w:val="009244C1"/>
    <w:rsid w:val="009325CC"/>
    <w:rsid w:val="00943830"/>
    <w:rsid w:val="00946BE9"/>
    <w:rsid w:val="00950172"/>
    <w:rsid w:val="009A5246"/>
    <w:rsid w:val="009B0316"/>
    <w:rsid w:val="009B573F"/>
    <w:rsid w:val="009C108E"/>
    <w:rsid w:val="009E2B67"/>
    <w:rsid w:val="009E555E"/>
    <w:rsid w:val="009F4EB9"/>
    <w:rsid w:val="009F5878"/>
    <w:rsid w:val="00A12844"/>
    <w:rsid w:val="00A13BB3"/>
    <w:rsid w:val="00A2676F"/>
    <w:rsid w:val="00A4212A"/>
    <w:rsid w:val="00A44C87"/>
    <w:rsid w:val="00A50C17"/>
    <w:rsid w:val="00A66257"/>
    <w:rsid w:val="00A713C9"/>
    <w:rsid w:val="00A9014F"/>
    <w:rsid w:val="00AC3515"/>
    <w:rsid w:val="00AC54C6"/>
    <w:rsid w:val="00AD2FFF"/>
    <w:rsid w:val="00AE2BB1"/>
    <w:rsid w:val="00AF0F6A"/>
    <w:rsid w:val="00AF1F1F"/>
    <w:rsid w:val="00AF3A38"/>
    <w:rsid w:val="00B0011D"/>
    <w:rsid w:val="00B009B1"/>
    <w:rsid w:val="00B15ABB"/>
    <w:rsid w:val="00B36BE4"/>
    <w:rsid w:val="00B400A8"/>
    <w:rsid w:val="00B563AD"/>
    <w:rsid w:val="00B576A8"/>
    <w:rsid w:val="00B708DC"/>
    <w:rsid w:val="00B91B69"/>
    <w:rsid w:val="00BC1842"/>
    <w:rsid w:val="00BE0050"/>
    <w:rsid w:val="00BF20D5"/>
    <w:rsid w:val="00C11AE5"/>
    <w:rsid w:val="00C325AB"/>
    <w:rsid w:val="00C748AA"/>
    <w:rsid w:val="00C833B2"/>
    <w:rsid w:val="00C84D16"/>
    <w:rsid w:val="00C85C15"/>
    <w:rsid w:val="00CA474B"/>
    <w:rsid w:val="00CA5000"/>
    <w:rsid w:val="00CB5A3B"/>
    <w:rsid w:val="00CD5F3D"/>
    <w:rsid w:val="00CE05F3"/>
    <w:rsid w:val="00CF43A1"/>
    <w:rsid w:val="00D014EF"/>
    <w:rsid w:val="00D06824"/>
    <w:rsid w:val="00D33A2B"/>
    <w:rsid w:val="00D777C4"/>
    <w:rsid w:val="00D84B3F"/>
    <w:rsid w:val="00D857FA"/>
    <w:rsid w:val="00DB57F4"/>
    <w:rsid w:val="00DE6092"/>
    <w:rsid w:val="00E01822"/>
    <w:rsid w:val="00E042C9"/>
    <w:rsid w:val="00E24E83"/>
    <w:rsid w:val="00E30ED5"/>
    <w:rsid w:val="00E358CD"/>
    <w:rsid w:val="00E65348"/>
    <w:rsid w:val="00E72617"/>
    <w:rsid w:val="00E72F2A"/>
    <w:rsid w:val="00E755D8"/>
    <w:rsid w:val="00E806AE"/>
    <w:rsid w:val="00E86591"/>
    <w:rsid w:val="00EA15C9"/>
    <w:rsid w:val="00EA1F96"/>
    <w:rsid w:val="00EB397B"/>
    <w:rsid w:val="00EB7449"/>
    <w:rsid w:val="00EC1E3F"/>
    <w:rsid w:val="00EC5DDC"/>
    <w:rsid w:val="00EC7F2C"/>
    <w:rsid w:val="00ED010B"/>
    <w:rsid w:val="00EE3DA1"/>
    <w:rsid w:val="00EE5907"/>
    <w:rsid w:val="00EF253A"/>
    <w:rsid w:val="00F02CBA"/>
    <w:rsid w:val="00F042EA"/>
    <w:rsid w:val="00F04A94"/>
    <w:rsid w:val="00F158C6"/>
    <w:rsid w:val="00F216C8"/>
    <w:rsid w:val="00F241E6"/>
    <w:rsid w:val="00F6738B"/>
    <w:rsid w:val="00F912D6"/>
    <w:rsid w:val="00F9140A"/>
    <w:rsid w:val="00F967AD"/>
    <w:rsid w:val="00FA2907"/>
    <w:rsid w:val="00FB73CE"/>
    <w:rsid w:val="00FD14EF"/>
    <w:rsid w:val="00FE19C2"/>
    <w:rsid w:val="00FE271F"/>
    <w:rsid w:val="00FF374E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9683B"/>
  <w15:chartTrackingRefBased/>
  <w15:docId w15:val="{C25BA869-E4D6-4A9D-B8A7-150C74AB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D6B5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63A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563A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563A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1E58D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D5F3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653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6534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513FD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3FD0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/>
    <w:rsid w:val="00513FD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3FD0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annotation reference"/>
    <w:basedOn w:val="a0"/>
    <w:uiPriority w:val="99"/>
    <w:semiHidden/>
    <w:unhideWhenUsed/>
    <w:rsid w:val="002D261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D261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D261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D261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D261C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table" w:styleId="af3">
    <w:name w:val="Table Grid"/>
    <w:basedOn w:val="a1"/>
    <w:uiPriority w:val="39"/>
    <w:rsid w:val="00FD1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semiHidden/>
    <w:unhideWhenUsed/>
    <w:qFormat/>
    <w:rsid w:val="00B00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28"/>
    <w:rsid w:val="009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4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1920-E82A-4F47-9B6F-B6C9FD66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14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</dc:creator>
  <cp:keywords/>
  <dc:description/>
  <cp:lastModifiedBy>Dubinin Artyom</cp:lastModifiedBy>
  <cp:revision>171</cp:revision>
  <cp:lastPrinted>2018-05-16T23:53:00Z</cp:lastPrinted>
  <dcterms:created xsi:type="dcterms:W3CDTF">2017-12-15T15:52:00Z</dcterms:created>
  <dcterms:modified xsi:type="dcterms:W3CDTF">2018-05-23T15:56:00Z</dcterms:modified>
</cp:coreProperties>
</file>