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62E" w:rsidRDefault="00F56A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68762E" w:rsidRDefault="00F56A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62E" w:rsidRDefault="00F56A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«Информационные технологии и прикладная математика»</w:t>
      </w:r>
    </w:p>
    <w:p w:rsidR="0068762E" w:rsidRDefault="00F56A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№806 «Вычислительная математика и программирование»</w:t>
      </w:r>
    </w:p>
    <w:p w:rsidR="0068762E" w:rsidRDefault="0068762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62E" w:rsidRDefault="00F56A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Курсовой проект</w:t>
      </w:r>
    </w:p>
    <w:p w:rsidR="0068762E" w:rsidRDefault="00F56A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курсу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CA37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Параллельная обработка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56A3F" w:rsidRDefault="00F56A3F" w:rsidP="00F56A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56A3F">
        <w:rPr>
          <w:rFonts w:ascii="Times New Roman" w:eastAsia="Times New Roman" w:hAnsi="Times New Roman" w:cs="Times New Roman"/>
          <w:b/>
          <w:sz w:val="28"/>
          <w:szCs w:val="28"/>
        </w:rPr>
        <w:t>Обратная трассировка лучей (</w:t>
      </w:r>
      <w:proofErr w:type="spellStart"/>
      <w:r w:rsidRPr="00F56A3F">
        <w:rPr>
          <w:rFonts w:ascii="Times New Roman" w:eastAsia="Times New Roman" w:hAnsi="Times New Roman" w:cs="Times New Roman"/>
          <w:b/>
          <w:sz w:val="28"/>
          <w:szCs w:val="28"/>
        </w:rPr>
        <w:t>Ray</w:t>
      </w:r>
      <w:proofErr w:type="spellEnd"/>
      <w:r w:rsidRPr="00F56A3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56A3F">
        <w:rPr>
          <w:rFonts w:ascii="Times New Roman" w:eastAsia="Times New Roman" w:hAnsi="Times New Roman" w:cs="Times New Roman"/>
          <w:b/>
          <w:sz w:val="28"/>
          <w:szCs w:val="28"/>
        </w:rPr>
        <w:t>Tracing</w:t>
      </w:r>
      <w:proofErr w:type="spellEnd"/>
      <w:r w:rsidRPr="00F56A3F">
        <w:rPr>
          <w:rFonts w:ascii="Times New Roman" w:eastAsia="Times New Roman" w:hAnsi="Times New Roman" w:cs="Times New Roman"/>
          <w:b/>
          <w:sz w:val="28"/>
          <w:szCs w:val="28"/>
        </w:rPr>
        <w:t>).</w:t>
      </w:r>
    </w:p>
    <w:p w:rsidR="0068762E" w:rsidRPr="00F56A3F" w:rsidRDefault="00F56A3F" w:rsidP="00F56A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56A3F">
        <w:rPr>
          <w:rFonts w:ascii="Times New Roman" w:eastAsia="Times New Roman" w:hAnsi="Times New Roman" w:cs="Times New Roman"/>
          <w:b/>
          <w:sz w:val="28"/>
          <w:szCs w:val="28"/>
        </w:rPr>
        <w:t xml:space="preserve">Технологии MPI, CUDA и </w:t>
      </w:r>
      <w:proofErr w:type="spellStart"/>
      <w:r w:rsidRPr="00F56A3F">
        <w:rPr>
          <w:rFonts w:ascii="Times New Roman" w:eastAsia="Times New Roman" w:hAnsi="Times New Roman" w:cs="Times New Roman"/>
          <w:b/>
          <w:sz w:val="28"/>
          <w:szCs w:val="28"/>
        </w:rPr>
        <w:t>OpenMP</w:t>
      </w:r>
      <w:proofErr w:type="spellEnd"/>
    </w:p>
    <w:p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62E" w:rsidRDefault="00F56A3F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И.И. Иванов</w:t>
      </w:r>
    </w:p>
    <w:p w:rsidR="0068762E" w:rsidRDefault="00F56A3F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8О-406Б</w:t>
      </w:r>
    </w:p>
    <w:p w:rsidR="0068762E" w:rsidRDefault="00F56A3F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Преподаватели:  К.Г. Крашенинников,</w:t>
      </w:r>
    </w:p>
    <w:p w:rsidR="0068762E" w:rsidRDefault="00F56A3F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8762E" w:rsidRDefault="00F56A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2020</w:t>
      </w:r>
    </w:p>
    <w:p w:rsidR="0068762E" w:rsidRDefault="00F56A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:rsidR="0068762E" w:rsidRDefault="00F56A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 задачи:</w:t>
      </w:r>
    </w:p>
    <w:p w:rsidR="0068762E" w:rsidRDefault="00F56A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Цель работы, общая постановка задачи.</w:t>
      </w:r>
    </w:p>
    <w:p w:rsidR="0068762E" w:rsidRDefault="00F56A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 задания.</w:t>
      </w:r>
    </w:p>
    <w:p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68762E" w:rsidRDefault="00F56A3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:rsidR="0056130E" w:rsidRDefault="00F56A3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Дать характеристики графического процессора</w:t>
      </w:r>
      <w:r w:rsidR="005613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capability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графическая память, разделяемая память, константная память, количество регистров на блок, максимальное количество блоков и нитей, количество мультипроцессоров), процессора, оперативной памяти и жесткого диска. Описать программное обеспечение</w:t>
      </w:r>
      <w:r w:rsidR="005613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(О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IDE,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</w:t>
      </w:r>
      <w:r w:rsidR="0056130E">
        <w:rPr>
          <w:rFonts w:ascii="Times New Roman" w:eastAsia="Times New Roman" w:hAnsi="Times New Roman" w:cs="Times New Roman"/>
          <w:color w:val="000000"/>
          <w:sz w:val="24"/>
          <w:szCs w:val="24"/>
        </w:rPr>
        <w:t>piler</w:t>
      </w:r>
      <w:proofErr w:type="spellEnd"/>
      <w:r w:rsidR="005613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="0056130E">
        <w:rPr>
          <w:rFonts w:ascii="Times New Roman" w:eastAsia="Times New Roman" w:hAnsi="Times New Roman" w:cs="Times New Roman"/>
          <w:color w:val="000000"/>
          <w:sz w:val="24"/>
          <w:szCs w:val="24"/>
        </w:rPr>
        <w:t>тд</w:t>
      </w:r>
      <w:proofErr w:type="spellEnd"/>
      <w:r w:rsidR="0056130E">
        <w:rPr>
          <w:rFonts w:ascii="Times New Roman" w:eastAsia="Times New Roman" w:hAnsi="Times New Roman" w:cs="Times New Roman"/>
          <w:color w:val="000000"/>
          <w:sz w:val="24"/>
          <w:szCs w:val="24"/>
        </w:rPr>
        <w:t>.).</w:t>
      </w:r>
    </w:p>
    <w:p w:rsidR="0068762E" w:rsidRPr="0056130E" w:rsidRDefault="00F56A3F" w:rsidP="005613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:rsidR="0068762E" w:rsidRDefault="00F56A3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Общее описание алгоритма решения задачи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(основной алгоритм;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модель освещения; формулы и т.д.).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Приветствуются ссылки на внешние источники, использованные при подготовке (книги, интернет-ресурсы).</w:t>
      </w:r>
    </w:p>
    <w:p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68762E" w:rsidRDefault="00F56A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:rsidR="0068762E" w:rsidRDefault="00F56A3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Описание архитектуры программы.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Разделение по файлам, описание основных типов данных и функций. Обязательно описать реализованные ядра. Обосновать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используемые решения (почему реализовали так, а не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 другому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68762E" w:rsidRDefault="00F56A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Исследовательская часть и результаты</w:t>
      </w:r>
    </w:p>
    <w:p w:rsidR="0068762E" w:rsidRDefault="00F56A3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Отразить в виде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графиков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замеры времени </w:t>
      </w:r>
      <w:r>
        <w:rPr>
          <w:rFonts w:ascii="Times New Roman" w:eastAsia="Times New Roman" w:hAnsi="Times New Roman" w:cs="Times New Roman"/>
          <w:sz w:val="24"/>
          <w:szCs w:val="24"/>
        </w:rPr>
        <w:t>построения одного кадра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различными конфигурациями ядра и различными входными данными (различные ракурсы (мало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переотражений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переотражений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т.д.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различное кол-во источников света, различн</w:t>
      </w:r>
      <w:r>
        <w:rPr>
          <w:rFonts w:ascii="Times New Roman" w:eastAsia="Times New Roman" w:hAnsi="Times New Roman" w:cs="Times New Roman"/>
          <w:sz w:val="24"/>
          <w:szCs w:val="24"/>
        </w:rPr>
        <w:t>ые значения глубины рекурсии и т.д.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Провести сравнение производительности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(т.е. дополнительно нужно реализовать алгоритм без использования CUDA </w:t>
      </w:r>
      <w:r w:rsidRPr="00F56A3F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/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OpenMP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). </w:t>
      </w:r>
    </w:p>
    <w:p w:rsidR="0068762E" w:rsidRDefault="00F56A3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Привести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входные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данные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которых получается наиболее красочный результат.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Построить несколько трехмерных графиков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gnuplot’е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содержащих все полигоны сцены, траекторию облета камеры и траекторию направления камеры. </w:t>
      </w:r>
    </w:p>
    <w:p w:rsidR="0068762E" w:rsidRDefault="00F56A3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Наличие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скриншотов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обязательно (не менее 10 кадров с разных ракурсов).</w:t>
      </w:r>
    </w:p>
    <w:p w:rsidR="0068762E" w:rsidRDefault="0068762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68762E" w:rsidRDefault="00F56A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:rsidR="0068762E" w:rsidRDefault="00F56A3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Описать область применения реализованного алгоритма. Указать типовые задачи, решаемые им. Оценить сложность программирования, кратко описать возникшие проблемы при решении задачи. Провести сравнение и объяснение полученных результатов. </w:t>
      </w:r>
    </w:p>
    <w:p w:rsidR="0068762E" w:rsidRDefault="0068762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:rsidR="0068762E" w:rsidRDefault="00F56A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Литература</w:t>
      </w:r>
    </w:p>
    <w:p w:rsidR="0068762E" w:rsidRDefault="00F56A3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Перечислить основные источники 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ресурсы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используемые при выполнение работы.</w:t>
      </w:r>
    </w:p>
    <w:sectPr w:rsidR="0068762E" w:rsidSect="0068762E">
      <w:pgSz w:w="11909" w:h="16834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967A7"/>
    <w:multiLevelType w:val="multilevel"/>
    <w:tmpl w:val="A626B1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68762E"/>
    <w:rsid w:val="0056130E"/>
    <w:rsid w:val="0068762E"/>
    <w:rsid w:val="00CA375C"/>
    <w:rsid w:val="00F52B5C"/>
    <w:rsid w:val="00F56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62E"/>
  </w:style>
  <w:style w:type="paragraph" w:styleId="1">
    <w:name w:val="heading 1"/>
    <w:basedOn w:val="normal"/>
    <w:next w:val="normal"/>
    <w:rsid w:val="0041518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41518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41518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41518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41518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41518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68762E"/>
  </w:style>
  <w:style w:type="table" w:customStyle="1" w:styleId="TableNormal">
    <w:name w:val="Table Normal"/>
    <w:rsid w:val="0068762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1518D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68762E"/>
  </w:style>
  <w:style w:type="table" w:customStyle="1" w:styleId="TableNormal0">
    <w:name w:val="Table Normal"/>
    <w:rsid w:val="0068762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">
    <w:name w:val="normal"/>
    <w:rsid w:val="0041518D"/>
  </w:style>
  <w:style w:type="table" w:customStyle="1" w:styleId="TableNormal1">
    <w:name w:val="Table Normal"/>
    <w:rsid w:val="004151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1"/>
    <w:next w:val="normal1"/>
    <w:rsid w:val="0068762E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pYsSagm5q5ctAv1gQ2St3oO3/w==">AMUW2mWa1ZpkG/d8qISx2P3W4y0rY4YMnaYSC5m2Ch5b4rc4m7hoIvS26meTM4W9Yb2Ol0Vi+6MB9aCLZYmWl4oYaRAm1qwh7lPAOPiubrGZ9hjtCWIO6wI=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sasha</cp:lastModifiedBy>
  <cp:revision>4</cp:revision>
  <dcterms:created xsi:type="dcterms:W3CDTF">2018-02-06T20:02:00Z</dcterms:created>
  <dcterms:modified xsi:type="dcterms:W3CDTF">2020-09-03T17:59:00Z</dcterms:modified>
</cp:coreProperties>
</file>