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Изучение технологии CUDA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А. О. Дубинин</w:t>
        <w:tab/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8О-407Б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ind w:left="576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Цель работы: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Ознакомление и установка программного обеспечения для работы с программно-аппаратной архитектурой параллельных вычислений(CUDA). Реализация одной из примитивных операций над векторами. В качестве вещественного типа данных необходимо использовать тип данных double. Все результаты выводить с относительной точностью 10^−10.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Ограничение: n &lt; 2^25.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Вариант 1. Сложение векторов.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TableContents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GeForce 940MX</w:t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58"/>
        <w:gridCol w:w="3067"/>
      </w:tblGrid>
      <w:tr>
        <w:trPr/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Compute capability:</w:t>
            </w: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  <w:tr>
        <w:trPr/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Dedicated video memory: 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4096 MB</w:t>
            </w:r>
          </w:p>
        </w:tc>
      </w:tr>
      <w:tr>
        <w:trPr/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shared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memory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per block: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49152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bytes</w:t>
            </w:r>
          </w:p>
        </w:tc>
      </w:tr>
      <w:tr>
        <w:trPr/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constant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memory: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65536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bytes</w:t>
            </w:r>
          </w:p>
        </w:tc>
      </w:tr>
      <w:tr>
        <w:trPr/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Total number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of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registers available per block: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65536</w:t>
            </w:r>
          </w:p>
        </w:tc>
      </w:tr>
      <w:tr>
        <w:trPr/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Maximum number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of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threads per multiprocessor: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</w:tr>
      <w:tr>
        <w:trPr/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Maximum number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of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threads per block: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</w:tr>
      <w:tr>
        <w:trPr/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( 3) Multiprocessors, (128) CUDA Cores/MP: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384 CUDA Cores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Intel(R) Core(TM) i5-7200U CPU @ 2.50GHz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tbl>
      <w:tblPr>
        <w:tblW w:w="8986" w:type="dxa"/>
        <w:jc w:val="left"/>
        <w:tblInd w:w="10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72"/>
        <w:gridCol w:w="4513"/>
      </w:tblGrid>
      <w:tr>
        <w:trPr/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Architecture:                    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x86_64</w:t>
            </w:r>
          </w:p>
        </w:tc>
      </w:tr>
      <w:tr>
        <w:trPr/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Byte Order:                      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Little Endian</w:t>
            </w:r>
          </w:p>
        </w:tc>
      </w:tr>
      <w:tr>
        <w:trPr/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CPU(s):                          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Thread(s) per core:              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Core(s) per socket:              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CPU MHz:                         </w:t>
            </w:r>
          </w:p>
          <w:p>
            <w:pPr>
              <w:pStyle w:val="TableContents"/>
              <w:rPr/>
            </w:pPr>
            <w:r>
              <w:rPr/>
              <w:t xml:space="preserve">CPU max MHz:                     </w:t>
            </w:r>
          </w:p>
          <w:p>
            <w:pPr>
              <w:pStyle w:val="TableContents"/>
              <w:rPr/>
            </w:pPr>
            <w:r>
              <w:rPr/>
              <w:t xml:space="preserve">CPU min MHz:                     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713.848</w:t>
            </w:r>
          </w:p>
          <w:p>
            <w:pPr>
              <w:pStyle w:val="TableContents"/>
              <w:rPr/>
            </w:pPr>
            <w:r>
              <w:rPr/>
              <w:t>3100,0000</w:t>
            </w:r>
          </w:p>
          <w:p>
            <w:pPr>
              <w:pStyle w:val="TableContents"/>
              <w:rPr/>
            </w:pPr>
            <w:r>
              <w:rPr/>
              <w:t>400,0000</w:t>
            </w:r>
          </w:p>
        </w:tc>
      </w:tr>
      <w:tr>
        <w:trPr/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L1d cache:                       </w:t>
            </w:r>
          </w:p>
          <w:p>
            <w:pPr>
              <w:pStyle w:val="TableContents"/>
              <w:rPr/>
            </w:pPr>
            <w:r>
              <w:rPr/>
              <w:t xml:space="preserve">L1i cache:                       </w:t>
            </w:r>
          </w:p>
          <w:p>
            <w:pPr>
              <w:pStyle w:val="TableContents"/>
              <w:rPr/>
            </w:pPr>
            <w:r>
              <w:rPr/>
              <w:t xml:space="preserve">L2 cache:                        </w:t>
            </w:r>
          </w:p>
          <w:p>
            <w:pPr>
              <w:pStyle w:val="TableContents"/>
              <w:rPr/>
            </w:pPr>
            <w:r>
              <w:rPr/>
              <w:t xml:space="preserve">L3 cache:                        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64 KiB</w:t>
            </w:r>
          </w:p>
          <w:p>
            <w:pPr>
              <w:pStyle w:val="TableContents"/>
              <w:rPr/>
            </w:pPr>
            <w:r>
              <w:rPr/>
              <w:t>64 KiB</w:t>
            </w:r>
          </w:p>
          <w:p>
            <w:pPr>
              <w:pStyle w:val="TableContents"/>
              <w:rPr/>
            </w:pPr>
            <w:r>
              <w:rPr/>
              <w:t>512 KiB</w:t>
            </w:r>
          </w:p>
          <w:p>
            <w:pPr>
              <w:pStyle w:val="TableContents"/>
              <w:rPr/>
            </w:pPr>
            <w:r>
              <w:rPr/>
              <w:t>3 MiB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4"/>
        <w:gridCol w:w="7151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RAM</w:t>
            </w:r>
          </w:p>
        </w:tc>
        <w:tc>
          <w:tcPr>
            <w:tcW w:w="715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8GiB SODIMM DDR4 Synchronous Unbuffered (Unregistered) 2400 MHz (0,4 ns)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SSD(SPCC_M.2_SSD)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223,6G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HDD(ST1000LM035-1RK172)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931,5G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OS: Ubuntu 20.04 focal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IDE: subl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compiler: nvcc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Пришлось совсем чуть чуть переписать код лекции, чтобы сложить два вектора на device'е.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решения задачи, было выделено 3 double массива: результирующий массив и два вектора. Тип double использовался для удовлетворения точности задачи. Исходя из результатов тестирование, использования разного кол-во блоков, потоков, я решил использовать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&lt;&lt;&lt;256, 256&gt;&gt;&gt;.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__global__ void kernel(double *res, double *vec1, double *vec2, int n)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int i, idx = blockDim.x * blockIdx.x + threadIdx.x;</w:t>
        <w:tab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int offset = blockDim.x * gridDim.x;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for(i = idx; i &lt; n; i += offset)</w:t>
        <w:tab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>res[i] = vec1[i] + vec2[i];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1. </w:t>
      </w:r>
    </w:p>
    <w:tbl>
      <w:tblPr>
        <w:tblW w:w="9358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2208"/>
        <w:gridCol w:w="2325"/>
        <w:gridCol w:w="2216"/>
        <w:gridCol w:w="2608"/>
      </w:tblGrid>
      <w:tr>
        <w:trPr/>
        <w:tc>
          <w:tcPr>
            <w:tcW w:w="22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2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Небольшой тест(2^6)</w:t>
            </w:r>
          </w:p>
        </w:tc>
        <w:tc>
          <w:tcPr>
            <w:tcW w:w="221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Средний тест(2^16)</w:t>
            </w:r>
          </w:p>
        </w:tc>
        <w:tc>
          <w:tcPr>
            <w:tcW w:w="26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Предельный тест(2^24)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 32&gt;&gt;&gt;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6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15.07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&lt;&lt;&lt;32, 32&gt;&gt;&gt;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0.09</w:t>
            </w:r>
          </w:p>
        </w:tc>
        <w:tc>
          <w:tcPr>
            <w:tcW w:w="26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17.27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 128&gt;&gt;&gt;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0.25</w:t>
            </w:r>
          </w:p>
        </w:tc>
        <w:tc>
          <w:tcPr>
            <w:tcW w:w="26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59.95</w:t>
            </w:r>
          </w:p>
        </w:tc>
      </w:tr>
      <w:tr>
        <w:trPr>
          <w:trHeight w:val="450" w:hRule="atLeast"/>
        </w:trPr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&lt;&lt;&lt;128, 128&gt;&gt;&gt;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</w:t>
            </w:r>
          </w:p>
        </w:tc>
        <w:tc>
          <w:tcPr>
            <w:tcW w:w="26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16.28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 256&gt;&gt;&gt;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0.15</w:t>
            </w:r>
          </w:p>
        </w:tc>
        <w:tc>
          <w:tcPr>
            <w:tcW w:w="26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33.32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&lt;&lt;&lt;256, 256&gt;&gt;&gt;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6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16.82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 512&gt;&gt;&gt;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6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21.69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&lt;&lt;&lt;512, 512&gt;&gt;&gt;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1.51</w:t>
            </w:r>
          </w:p>
        </w:tc>
        <w:tc>
          <w:tcPr>
            <w:tcW w:w="26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15.12</w:t>
            </w:r>
          </w:p>
        </w:tc>
      </w:tr>
      <w:tr>
        <w:trPr/>
        <w:tc>
          <w:tcPr>
            <w:tcW w:w="22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 1024&gt;&gt;&gt;</w:t>
            </w:r>
          </w:p>
        </w:tc>
        <w:tc>
          <w:tcPr>
            <w:tcW w:w="232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0.09</w:t>
            </w:r>
          </w:p>
        </w:tc>
        <w:tc>
          <w:tcPr>
            <w:tcW w:w="26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16.89</w:t>
            </w:r>
          </w:p>
        </w:tc>
      </w:tr>
      <w:tr>
        <w:trPr/>
        <w:tc>
          <w:tcPr>
            <w:tcW w:w="22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&lt;&lt;&lt;1024, 1024&gt;&gt;&gt;</w:t>
            </w:r>
          </w:p>
        </w:tc>
        <w:tc>
          <w:tcPr>
            <w:tcW w:w="232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</w:t>
            </w:r>
          </w:p>
        </w:tc>
        <w:tc>
          <w:tcPr>
            <w:tcW w:w="221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0.16</w:t>
            </w:r>
          </w:p>
        </w:tc>
        <w:tc>
          <w:tcPr>
            <w:tcW w:w="26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17.35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2.</w:t>
      </w:r>
    </w:p>
    <w:tbl>
      <w:tblPr>
        <w:tblW w:w="9358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2441"/>
        <w:gridCol w:w="2092"/>
        <w:gridCol w:w="2216"/>
        <w:gridCol w:w="2608"/>
      </w:tblGrid>
      <w:tr>
        <w:trPr/>
        <w:tc>
          <w:tcPr>
            <w:tcW w:w="24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9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Небольшой тест(2^6)</w:t>
            </w:r>
          </w:p>
        </w:tc>
        <w:tc>
          <w:tcPr>
            <w:tcW w:w="221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Средний тест(2^16)</w:t>
            </w:r>
          </w:p>
        </w:tc>
        <w:tc>
          <w:tcPr>
            <w:tcW w:w="26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Предельный тест(2^24)</w:t>
            </w:r>
          </w:p>
        </w:tc>
      </w:tr>
      <w:tr>
        <w:trPr/>
        <w:tc>
          <w:tcPr>
            <w:tcW w:w="244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GPU&lt;&lt;&lt;256, 256&gt;&gt;&gt;</w:t>
            </w:r>
          </w:p>
        </w:tc>
        <w:tc>
          <w:tcPr>
            <w:tcW w:w="209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6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16.82</w:t>
            </w:r>
          </w:p>
        </w:tc>
      </w:tr>
      <w:tr>
        <w:trPr/>
        <w:tc>
          <w:tcPr>
            <w:tcW w:w="2441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</w:t>
            </w:r>
          </w:p>
        </w:tc>
        <w:tc>
          <w:tcPr>
            <w:tcW w:w="2092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216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0.46</w:t>
            </w:r>
          </w:p>
        </w:tc>
        <w:tc>
          <w:tcPr>
            <w:tcW w:w="26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125.79</w:t>
            </w:r>
          </w:p>
        </w:tc>
      </w:tr>
    </w:tbl>
    <w:p>
      <w:pPr>
        <w:pStyle w:val="Normal"/>
        <w:ind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Применять данный алгоритм можно в математических библиотеках, для которых сильно нужна скорость вычисления. Сложность возникла, что сначала я не увидел ограничения по точности задачи и решил, что использовать float будет разумнее, так как на лекции рассказывалось, что его применение быстрее, но как чекер меня огорчил, то я сразу понял в чем ошибка. Как показало сравнение с cpu. На cpu быстрее выполняются маленькие тесты, но на больших тестах значительно выигрывает gpu. Это естественно и понятно, что мы на маленьких тестах тратим больше времени на поддержание правильной работы gpu, чем на сами вычисления.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LOnormal"/>
    <w:next w:val="LOnormal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6b246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Title">
    <w:name w:val="Title"/>
    <w:basedOn w:val="LOnormal"/>
    <w:next w:val="LOnormal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rsid w:val="00747987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Application>LibreOffice/6.4.2.2$Linux_X86_64 LibreOffice_project/40$Build-2</Application>
  <Pages>6</Pages>
  <Words>475</Words>
  <Characters>2883</Characters>
  <CharactersWithSpaces>3504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en-US</dc:language>
  <cp:lastModifiedBy/>
  <dcterms:modified xsi:type="dcterms:W3CDTF">2020-10-07T17:37:14Z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