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880" w:rsidRDefault="004C4880">
      <w:r>
        <w:t>Дизайн проект 4-х помещений загородного</w:t>
      </w:r>
      <w:r w:rsidR="0072018A">
        <w:t xml:space="preserve"> дома для </w:t>
      </w:r>
      <w:proofErr w:type="spellStart"/>
      <w:r w:rsidR="0072018A">
        <w:t>трех</w:t>
      </w:r>
      <w:proofErr w:type="spellEnd"/>
      <w:r w:rsidR="0072018A">
        <w:t xml:space="preserve"> членов семьи. Пере</w:t>
      </w:r>
      <w:r>
        <w:t>планировок не было</w:t>
      </w:r>
      <w:r w:rsidR="0072018A">
        <w:t xml:space="preserve"> выполнено</w:t>
      </w:r>
      <w:r>
        <w:t xml:space="preserve">.  Все 4 визуализации </w:t>
      </w:r>
      <w:proofErr w:type="gramStart"/>
      <w:r>
        <w:t>выполнены</w:t>
      </w:r>
      <w:proofErr w:type="gramEnd"/>
      <w:r>
        <w:t xml:space="preserve"> словно в разное время суток. Хочу подробнее рассказать о каждом из помещений.</w:t>
      </w:r>
      <w:bookmarkStart w:id="0" w:name="_GoBack"/>
      <w:bookmarkEnd w:id="0"/>
    </w:p>
    <w:p w:rsidR="004C4880" w:rsidRDefault="004C4880">
      <w:r w:rsidRPr="004C4880">
        <w:rPr>
          <w:b/>
        </w:rPr>
        <w:t>Гостиная.</w:t>
      </w:r>
      <w:r>
        <w:rPr>
          <w:b/>
        </w:rPr>
        <w:t xml:space="preserve"> </w:t>
      </w:r>
      <w:r>
        <w:t xml:space="preserve"> Общественная зона для совместного времяпровождения всех членов семьи и встречи гостей.  Посмотреть вместе кино, фотографии, расположившись у </w:t>
      </w:r>
      <w:proofErr w:type="spellStart"/>
      <w:r>
        <w:t>теплого</w:t>
      </w:r>
      <w:proofErr w:type="spellEnd"/>
      <w:r>
        <w:t xml:space="preserve"> камина, послушать любимую музыку. Прекрасное звучание </w:t>
      </w:r>
      <w:r w:rsidRPr="004C4880">
        <w:t xml:space="preserve"> АКУСТИЧЕСКИХ СИСТЕМ (АС) ПРОИЗВОДСТВА ДАТСКОЙ ФИРМЫ GAMUT</w:t>
      </w:r>
      <w:r>
        <w:t>, открытое пространство, наполненное воздухом, светом и комфортом – вот она, идеальная гостиная.</w:t>
      </w:r>
    </w:p>
    <w:p w:rsidR="004C4880" w:rsidRDefault="00516CF6">
      <w:r w:rsidRPr="00516CF6">
        <w:rPr>
          <w:b/>
        </w:rPr>
        <w:t>Детская.</w:t>
      </w:r>
      <w:r>
        <w:rPr>
          <w:b/>
        </w:rPr>
        <w:t xml:space="preserve">  </w:t>
      </w:r>
      <w:r>
        <w:t xml:space="preserve">Монохромный интерьер для молодого человека, острые фактуры и формы раскрывают мощную энергию и характер. Настенные </w:t>
      </w:r>
      <w:r w:rsidRPr="00516CF6">
        <w:t>АКУСТИЧЕСКИЕ СИСТЕМЫ ATOHM FURTIVE</w:t>
      </w:r>
      <w:r>
        <w:t xml:space="preserve"> прекрасно вписываются в обстановку, словно сливаясь в ней.</w:t>
      </w:r>
    </w:p>
    <w:p w:rsidR="0072018A" w:rsidRDefault="00516CF6">
      <w:r w:rsidRPr="00516CF6">
        <w:rPr>
          <w:b/>
        </w:rPr>
        <w:t>Кабинет.</w:t>
      </w:r>
      <w:r>
        <w:rPr>
          <w:b/>
        </w:rPr>
        <w:t xml:space="preserve"> </w:t>
      </w:r>
      <w:r>
        <w:t xml:space="preserve">Интерьер создан для хозяина дома, не только для работы, но и для того, чтобы уединиться,  насладиться свободным временем, читать, мечтать, слушать любимые записи, используя </w:t>
      </w:r>
      <w:r w:rsidRPr="00516CF6">
        <w:t xml:space="preserve">АКУСТИЧЕСКИЕ СИСТЕМЫ GAMUT M-INENT </w:t>
      </w:r>
      <w:proofErr w:type="spellStart"/>
      <w:r w:rsidRPr="00516CF6">
        <w:t>M3</w:t>
      </w:r>
      <w:proofErr w:type="spellEnd"/>
      <w:r>
        <w:t xml:space="preserve">. </w:t>
      </w:r>
      <w:r w:rsidR="0072018A">
        <w:t>С обеих сторон от дивана предусмотрено место для хранения грампластинок.</w:t>
      </w:r>
    </w:p>
    <w:p w:rsidR="0072018A" w:rsidRDefault="0072018A">
      <w:r w:rsidRPr="0072018A">
        <w:rPr>
          <w:b/>
        </w:rPr>
        <w:t>Спальня.</w:t>
      </w:r>
      <w:r>
        <w:t xml:space="preserve">  Мягкие, спокойные тона, пространство обволакивает, </w:t>
      </w:r>
      <w:proofErr w:type="spellStart"/>
      <w:r>
        <w:t>создает</w:t>
      </w:r>
      <w:proofErr w:type="spellEnd"/>
      <w:r>
        <w:t xml:space="preserve"> атмосферу комфорта и словно приглашает уютно расположиться на кровати и, укутавшись в одеяло, посмотреть любимый фильм, а хорошее звучание обеспечит пара  </w:t>
      </w:r>
      <w:r w:rsidRPr="0072018A">
        <w:t xml:space="preserve">АКУСТИЧЕСКИХ СИСТЕМ GAMUT M-INENT </w:t>
      </w:r>
      <w:proofErr w:type="spellStart"/>
      <w:r w:rsidRPr="0072018A">
        <w:t>M5</w:t>
      </w:r>
      <w:proofErr w:type="spellEnd"/>
      <w:r>
        <w:t xml:space="preserve">. При желании их можно спрятать в нишу под телевизором или же откатить ближе к кровати. </w:t>
      </w:r>
    </w:p>
    <w:p w:rsidR="0072018A" w:rsidRDefault="0072018A"/>
    <w:p w:rsidR="0072018A" w:rsidRPr="0072018A" w:rsidRDefault="0072018A"/>
    <w:sectPr w:rsidR="0072018A" w:rsidRPr="00720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880"/>
    <w:rsid w:val="0048277E"/>
    <w:rsid w:val="004C4880"/>
    <w:rsid w:val="00516CF6"/>
    <w:rsid w:val="0072018A"/>
    <w:rsid w:val="00BA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2014-04-02T07:56:00Z</dcterms:created>
  <dcterms:modified xsi:type="dcterms:W3CDTF">2014-04-02T08:22:00Z</dcterms:modified>
</cp:coreProperties>
</file>