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2846E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TRAINING MODELS WITH 4 SCENARIOS</w:t>
      </w:r>
    </w:p>
    <w:p w14:paraId="4A1F4143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================================================================================</w:t>
      </w:r>
    </w:p>
    <w:p w14:paraId="2C1774E4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1AEC2898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================================================================================</w:t>
      </w:r>
    </w:p>
    <w:p w14:paraId="70DE19EB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SCENARIO: 80-20 Split</w:t>
      </w:r>
    </w:p>
    <w:p w14:paraId="1395503F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================================================================================</w:t>
      </w:r>
    </w:p>
    <w:p w14:paraId="62344EBC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Training size: 1200, Test size: 300</w:t>
      </w:r>
    </w:p>
    <w:p w14:paraId="0BBD77F0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7EAEEC67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Training Random Forest...</w:t>
      </w:r>
    </w:p>
    <w:p w14:paraId="17B030CB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  </w:t>
      </w:r>
      <w:r w:rsidRPr="00497EAB">
        <w:rPr>
          <w:rFonts w:ascii="Segoe UI Symbol" w:eastAsia="Times New Roman" w:hAnsi="Segoe UI Symbol" w:cs="Segoe UI Symbol"/>
          <w:sz w:val="21"/>
          <w:szCs w:val="21"/>
        </w:rPr>
        <w:t>✓</w:t>
      </w:r>
      <w:r w:rsidRPr="00497EAB">
        <w:rPr>
          <w:rFonts w:ascii="Consolas" w:eastAsia="Times New Roman" w:hAnsi="Consolas" w:cs="Times New Roman"/>
          <w:sz w:val="21"/>
          <w:szCs w:val="21"/>
        </w:rPr>
        <w:t xml:space="preserve"> Random Forest        | Acc: 0.9200 |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Prec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>: 0.7917 | Rec: 0.9500 | F1: 0.8636 | AUC: 0.9432</w:t>
      </w:r>
    </w:p>
    <w:p w14:paraId="5D4C9B82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5EF6BA2B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Training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XGBoost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>...</w:t>
      </w:r>
    </w:p>
    <w:p w14:paraId="3A50EBB2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  </w:t>
      </w:r>
      <w:r w:rsidRPr="00497EAB">
        <w:rPr>
          <w:rFonts w:ascii="Segoe UI Symbol" w:eastAsia="Times New Roman" w:hAnsi="Segoe UI Symbol" w:cs="Segoe UI Symbol"/>
          <w:sz w:val="21"/>
          <w:szCs w:val="21"/>
        </w:rPr>
        <w:t>✓</w:t>
      </w:r>
      <w:r w:rsidRPr="00497EAB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XGBoost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           | Acc: 0.9100 |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Prec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>: 0.7849 | Rec: 0.9125 | F1: 0.8439 | AUC: 0.9448</w:t>
      </w:r>
    </w:p>
    <w:p w14:paraId="4D6EF0F7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341F23C0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Training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LightGBM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>...</w:t>
      </w:r>
    </w:p>
    <w:p w14:paraId="29AB456F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  </w:t>
      </w:r>
      <w:r w:rsidRPr="00497EAB">
        <w:rPr>
          <w:rFonts w:ascii="Segoe UI Symbol" w:eastAsia="Times New Roman" w:hAnsi="Segoe UI Symbol" w:cs="Segoe UI Symbol"/>
          <w:sz w:val="21"/>
          <w:szCs w:val="21"/>
        </w:rPr>
        <w:t>✓</w:t>
      </w:r>
      <w:r w:rsidRPr="00497EAB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LightGBM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          | Acc: 0.9200 |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Prec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>: 0.7979 | Rec: 0.9375 | F1: 0.8621 | AUC: 0.9474</w:t>
      </w:r>
    </w:p>
    <w:p w14:paraId="2A936E25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74F54B78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Training Gradient Boosting...</w:t>
      </w:r>
    </w:p>
    <w:p w14:paraId="015D261F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  </w:t>
      </w:r>
      <w:r w:rsidRPr="00497EAB">
        <w:rPr>
          <w:rFonts w:ascii="Segoe UI Symbol" w:eastAsia="Times New Roman" w:hAnsi="Segoe UI Symbol" w:cs="Segoe UI Symbol"/>
          <w:sz w:val="21"/>
          <w:szCs w:val="21"/>
        </w:rPr>
        <w:t>✓</w:t>
      </w:r>
      <w:r w:rsidRPr="00497EAB">
        <w:rPr>
          <w:rFonts w:ascii="Consolas" w:eastAsia="Times New Roman" w:hAnsi="Consolas" w:cs="Times New Roman"/>
          <w:sz w:val="21"/>
          <w:szCs w:val="21"/>
        </w:rPr>
        <w:t xml:space="preserve"> Gradient Boosting    | Acc: 0.9167 |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Prec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>: 0.7957 | Rec: 0.9250 | F1: 0.8555 | AUC: 0.9470</w:t>
      </w:r>
    </w:p>
    <w:p w14:paraId="6D8C198C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32BD0918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================================================================================</w:t>
      </w:r>
    </w:p>
    <w:p w14:paraId="1912BF0E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SCENARIO: 70-30 Split</w:t>
      </w:r>
    </w:p>
    <w:p w14:paraId="7F382DAF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================================================================================</w:t>
      </w:r>
    </w:p>
    <w:p w14:paraId="293D9C38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Training size: 1050, Test size: 450</w:t>
      </w:r>
    </w:p>
    <w:p w14:paraId="3B9EDDBF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58ADB437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Training Random Forest...</w:t>
      </w:r>
    </w:p>
    <w:p w14:paraId="1AE774EE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  </w:t>
      </w:r>
      <w:r w:rsidRPr="00497EAB">
        <w:rPr>
          <w:rFonts w:ascii="Segoe UI Symbol" w:eastAsia="Times New Roman" w:hAnsi="Segoe UI Symbol" w:cs="Segoe UI Symbol"/>
          <w:sz w:val="21"/>
          <w:szCs w:val="21"/>
        </w:rPr>
        <w:t>✓</w:t>
      </w:r>
      <w:r w:rsidRPr="00497EAB">
        <w:rPr>
          <w:rFonts w:ascii="Consolas" w:eastAsia="Times New Roman" w:hAnsi="Consolas" w:cs="Times New Roman"/>
          <w:sz w:val="21"/>
          <w:szCs w:val="21"/>
        </w:rPr>
        <w:t xml:space="preserve"> Random Forest        | Acc: 0.9222 |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Prec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>: 0.7891 | Rec: 0.9667 | F1: 0.8689 | AUC: 0.9552</w:t>
      </w:r>
    </w:p>
    <w:p w14:paraId="3C7D84DC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365EC0D1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Training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XGBoost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>...</w:t>
      </w:r>
    </w:p>
    <w:p w14:paraId="6C17E40B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  </w:t>
      </w:r>
      <w:r w:rsidRPr="00497EAB">
        <w:rPr>
          <w:rFonts w:ascii="Segoe UI Symbol" w:eastAsia="Times New Roman" w:hAnsi="Segoe UI Symbol" w:cs="Segoe UI Symbol"/>
          <w:sz w:val="21"/>
          <w:szCs w:val="21"/>
        </w:rPr>
        <w:t>✓</w:t>
      </w:r>
      <w:r w:rsidRPr="00497EAB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XGBoost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           | Acc: 0.9133 |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Prec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>: 0.7755 | Rec: 0.9500 | F1: 0.8539 | AUC: 0.9505</w:t>
      </w:r>
    </w:p>
    <w:p w14:paraId="6B947D31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3A93C31A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Training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LightGBM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>...</w:t>
      </w:r>
    </w:p>
    <w:p w14:paraId="51B0917D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  </w:t>
      </w:r>
      <w:r w:rsidRPr="00497EAB">
        <w:rPr>
          <w:rFonts w:ascii="Segoe UI Symbol" w:eastAsia="Times New Roman" w:hAnsi="Segoe UI Symbol" w:cs="Segoe UI Symbol"/>
          <w:sz w:val="21"/>
          <w:szCs w:val="21"/>
        </w:rPr>
        <w:t>✓</w:t>
      </w:r>
      <w:r w:rsidRPr="00497EAB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LightGBM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          | Acc: 0.9156 |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Prec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>: 0.7808 | Rec: 0.9500 | F1: 0.8571 | AUC: 0.9501</w:t>
      </w:r>
    </w:p>
    <w:p w14:paraId="7DCA4877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544AF830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Training Gradient Boosting...</w:t>
      </w:r>
    </w:p>
    <w:p w14:paraId="5B20261F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  </w:t>
      </w:r>
      <w:r w:rsidRPr="00497EAB">
        <w:rPr>
          <w:rFonts w:ascii="Segoe UI Symbol" w:eastAsia="Times New Roman" w:hAnsi="Segoe UI Symbol" w:cs="Segoe UI Symbol"/>
          <w:sz w:val="21"/>
          <w:szCs w:val="21"/>
        </w:rPr>
        <w:t>✓</w:t>
      </w:r>
      <w:r w:rsidRPr="00497EAB">
        <w:rPr>
          <w:rFonts w:ascii="Consolas" w:eastAsia="Times New Roman" w:hAnsi="Consolas" w:cs="Times New Roman"/>
          <w:sz w:val="21"/>
          <w:szCs w:val="21"/>
        </w:rPr>
        <w:t xml:space="preserve"> Gradient Boosting    | Acc: 0.9133 |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Prec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>: 0.7832 | Rec: 0.9333 | F1: 0.8517 | AUC: 0.9533</w:t>
      </w:r>
    </w:p>
    <w:p w14:paraId="7B63678C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2F886277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================================================================================</w:t>
      </w:r>
    </w:p>
    <w:p w14:paraId="1E364BC5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SCENARIO: 60-40 Split</w:t>
      </w:r>
    </w:p>
    <w:p w14:paraId="2405848F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================================================================================</w:t>
      </w:r>
    </w:p>
    <w:p w14:paraId="02BB1A13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Training size: 900, Test size: 600</w:t>
      </w:r>
    </w:p>
    <w:p w14:paraId="5EE40040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6BEA7DAD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Training Random Forest...</w:t>
      </w:r>
    </w:p>
    <w:p w14:paraId="1DE4524E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lastRenderedPageBreak/>
        <w:t xml:space="preserve">    </w:t>
      </w:r>
      <w:r w:rsidRPr="00497EAB">
        <w:rPr>
          <w:rFonts w:ascii="Segoe UI Symbol" w:eastAsia="Times New Roman" w:hAnsi="Segoe UI Symbol" w:cs="Segoe UI Symbol"/>
          <w:sz w:val="21"/>
          <w:szCs w:val="21"/>
        </w:rPr>
        <w:t>✓</w:t>
      </w:r>
      <w:r w:rsidRPr="00497EAB">
        <w:rPr>
          <w:rFonts w:ascii="Consolas" w:eastAsia="Times New Roman" w:hAnsi="Consolas" w:cs="Times New Roman"/>
          <w:sz w:val="21"/>
          <w:szCs w:val="21"/>
        </w:rPr>
        <w:t xml:space="preserve"> Random Forest        | Acc: 0.9217 |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Prec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>: 0.7811 | Rec: 0.9812 | F1: 0.8698 | AUC: 0.9553</w:t>
      </w:r>
    </w:p>
    <w:p w14:paraId="5B3648EF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4C98E76B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Training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XGBoost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>...</w:t>
      </w:r>
    </w:p>
    <w:p w14:paraId="20F2D19C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  </w:t>
      </w:r>
      <w:r w:rsidRPr="00497EAB">
        <w:rPr>
          <w:rFonts w:ascii="Segoe UI Symbol" w:eastAsia="Times New Roman" w:hAnsi="Segoe UI Symbol" w:cs="Segoe UI Symbol"/>
          <w:sz w:val="21"/>
          <w:szCs w:val="21"/>
        </w:rPr>
        <w:t>✓</w:t>
      </w:r>
      <w:r w:rsidRPr="00497EAB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XGBoost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           | Acc: 0.9167 |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Prec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>: 0.7895 | Rec: 0.9375 | F1: 0.8571 | AUC: 0.9534</w:t>
      </w:r>
    </w:p>
    <w:p w14:paraId="1E600A11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656EF116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Training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LightGBM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>...</w:t>
      </w:r>
    </w:p>
    <w:p w14:paraId="6C23BAB2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  </w:t>
      </w:r>
      <w:r w:rsidRPr="00497EAB">
        <w:rPr>
          <w:rFonts w:ascii="Segoe UI Symbol" w:eastAsia="Times New Roman" w:hAnsi="Segoe UI Symbol" w:cs="Segoe UI Symbol"/>
          <w:sz w:val="21"/>
          <w:szCs w:val="21"/>
        </w:rPr>
        <w:t>✓</w:t>
      </w:r>
      <w:r w:rsidRPr="00497EAB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LightGBM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          | Acc: 0.9150 |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Prec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>: 0.7884 | Rec: 0.9313 | F1: 0.8539 | AUC: 0.9534</w:t>
      </w:r>
    </w:p>
    <w:p w14:paraId="31BE3979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69AFA5B4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Training Gradient Boosting...</w:t>
      </w:r>
    </w:p>
    <w:p w14:paraId="1274E6ED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  </w:t>
      </w:r>
      <w:r w:rsidRPr="00497EAB">
        <w:rPr>
          <w:rFonts w:ascii="Segoe UI Symbol" w:eastAsia="Times New Roman" w:hAnsi="Segoe UI Symbol" w:cs="Segoe UI Symbol"/>
          <w:sz w:val="21"/>
          <w:szCs w:val="21"/>
        </w:rPr>
        <w:t>✓</w:t>
      </w:r>
      <w:r w:rsidRPr="00497EAB">
        <w:rPr>
          <w:rFonts w:ascii="Consolas" w:eastAsia="Times New Roman" w:hAnsi="Consolas" w:cs="Times New Roman"/>
          <w:sz w:val="21"/>
          <w:szCs w:val="21"/>
        </w:rPr>
        <w:t xml:space="preserve"> Gradient Boosting    | Acc: 0.9150 |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Prec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>: 0.7946 | Rec: 0.9187 | F1: 0.8522 | AUC: 0.9545</w:t>
      </w:r>
    </w:p>
    <w:p w14:paraId="29CBC13B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08C0B194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================================================================================</w:t>
      </w:r>
    </w:p>
    <w:p w14:paraId="636936A2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SCENARIO: 10-Fold Cross Validation</w:t>
      </w:r>
    </w:p>
    <w:p w14:paraId="5661C3B6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================================================================================</w:t>
      </w:r>
    </w:p>
    <w:p w14:paraId="7F9DF54E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69D8A985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Training Random Forest with 10-Fold CV...</w:t>
      </w:r>
    </w:p>
    <w:p w14:paraId="37EC3AA5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  </w:t>
      </w:r>
      <w:r w:rsidRPr="00497EAB">
        <w:rPr>
          <w:rFonts w:ascii="Segoe UI Symbol" w:eastAsia="Times New Roman" w:hAnsi="Segoe UI Symbol" w:cs="Segoe UI Symbol"/>
          <w:sz w:val="21"/>
          <w:szCs w:val="21"/>
        </w:rPr>
        <w:t>✓</w:t>
      </w:r>
      <w:r w:rsidRPr="00497EAB">
        <w:rPr>
          <w:rFonts w:ascii="Consolas" w:eastAsia="Times New Roman" w:hAnsi="Consolas" w:cs="Times New Roman"/>
          <w:sz w:val="21"/>
          <w:szCs w:val="21"/>
        </w:rPr>
        <w:t xml:space="preserve"> Random Forest        | Acc: 0.9173 |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Prec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>: 0.7870 | Rec: 0.9525 | F1: 0.8610 | AUC: 0.9487</w:t>
      </w:r>
    </w:p>
    <w:p w14:paraId="7C9291EC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1DF4FD9A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Training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XGBoost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with 10-Fold CV...</w:t>
      </w:r>
    </w:p>
    <w:p w14:paraId="5AB1C1F4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  </w:t>
      </w:r>
      <w:r w:rsidRPr="00497EAB">
        <w:rPr>
          <w:rFonts w:ascii="Segoe UI Symbol" w:eastAsia="Times New Roman" w:hAnsi="Segoe UI Symbol" w:cs="Segoe UI Symbol"/>
          <w:sz w:val="21"/>
          <w:szCs w:val="21"/>
        </w:rPr>
        <w:t>✓</w:t>
      </w:r>
      <w:r w:rsidRPr="00497EAB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XGBoost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           | Acc: 0.9160 |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Prec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>: 0.7873 | Rec: 0.9475 | F1: 0.8584 | AUC: 0.9524</w:t>
      </w:r>
    </w:p>
    <w:p w14:paraId="706A92A4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43889816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Training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LightGBM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with 10-Fold CV...</w:t>
      </w:r>
    </w:p>
    <w:p w14:paraId="6A3F5D3B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  </w:t>
      </w:r>
      <w:r w:rsidRPr="00497EAB">
        <w:rPr>
          <w:rFonts w:ascii="Segoe UI Symbol" w:eastAsia="Times New Roman" w:hAnsi="Segoe UI Symbol" w:cs="Segoe UI Symbol"/>
          <w:sz w:val="21"/>
          <w:szCs w:val="21"/>
        </w:rPr>
        <w:t>✓</w:t>
      </w:r>
      <w:r w:rsidRPr="00497EAB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LightGBM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          | Acc: 0.9147 |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Prec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>: 0.7880 | Rec: 0.9375 | F1: 0.8552 | AUC: 0.9516</w:t>
      </w:r>
    </w:p>
    <w:p w14:paraId="1BE88716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42932AFD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Training Gradient Boosting with 10-Fold CV...</w:t>
      </w:r>
    </w:p>
    <w:p w14:paraId="22E4F724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  </w:t>
      </w:r>
      <w:r w:rsidRPr="00497EAB">
        <w:rPr>
          <w:rFonts w:ascii="Segoe UI Symbol" w:eastAsia="Times New Roman" w:hAnsi="Segoe UI Symbol" w:cs="Segoe UI Symbol"/>
          <w:sz w:val="21"/>
          <w:szCs w:val="21"/>
        </w:rPr>
        <w:t>✓</w:t>
      </w:r>
      <w:r w:rsidRPr="00497EAB">
        <w:rPr>
          <w:rFonts w:ascii="Consolas" w:eastAsia="Times New Roman" w:hAnsi="Consolas" w:cs="Times New Roman"/>
          <w:sz w:val="21"/>
          <w:szCs w:val="21"/>
        </w:rPr>
        <w:t xml:space="preserve"> Gradient Boosting    | Acc: 0.9087 |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Prec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>: 0.7837 | Rec: 0.9125 | F1: 0.8423 | AUC: 0.9491</w:t>
      </w:r>
    </w:p>
    <w:p w14:paraId="6A7510C4" w14:textId="568F2E26" w:rsidR="003C3C50" w:rsidRPr="00497EAB" w:rsidRDefault="00497EAB" w:rsidP="00497EAB"/>
    <w:p w14:paraId="4DEA5799" w14:textId="322F62B9" w:rsidR="00497EAB" w:rsidRPr="00497EAB" w:rsidRDefault="00497EAB" w:rsidP="00497EAB"/>
    <w:p w14:paraId="55DCCA67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COMPLETE COMPARISON: ALL MODELS × ALL SCENARIOS (Sorted by ROC-AUC)</w:t>
      </w:r>
    </w:p>
    <w:p w14:paraId="124DA830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================================================================================</w:t>
      </w:r>
    </w:p>
    <w:p w14:paraId="4839F9F3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 Scenario             </w:t>
      </w:r>
      <w:proofErr w:type="gramStart"/>
      <w:r w:rsidRPr="00497EAB">
        <w:rPr>
          <w:rFonts w:ascii="Consolas" w:eastAsia="Times New Roman" w:hAnsi="Consolas" w:cs="Times New Roman"/>
          <w:sz w:val="21"/>
          <w:szCs w:val="21"/>
        </w:rPr>
        <w:t>Model  Accuracy</w:t>
      </w:r>
      <w:proofErr w:type="gram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Precision   Recall  F1-Score  ROC-AUC</w:t>
      </w:r>
    </w:p>
    <w:p w14:paraId="7336C82D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60-40 Split     Random </w:t>
      </w:r>
      <w:proofErr w:type="gramStart"/>
      <w:r w:rsidRPr="00497EAB">
        <w:rPr>
          <w:rFonts w:ascii="Consolas" w:eastAsia="Times New Roman" w:hAnsi="Consolas" w:cs="Times New Roman"/>
          <w:sz w:val="21"/>
          <w:szCs w:val="21"/>
        </w:rPr>
        <w:t>Forest  0.921667</w:t>
      </w:r>
      <w:proofErr w:type="gram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0.781095 0.981250  0.869806 0.955341</w:t>
      </w:r>
    </w:p>
    <w:p w14:paraId="17AA4B94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70-30 Split     Random </w:t>
      </w:r>
      <w:proofErr w:type="gramStart"/>
      <w:r w:rsidRPr="00497EAB">
        <w:rPr>
          <w:rFonts w:ascii="Consolas" w:eastAsia="Times New Roman" w:hAnsi="Consolas" w:cs="Times New Roman"/>
          <w:sz w:val="21"/>
          <w:szCs w:val="21"/>
        </w:rPr>
        <w:t>Forest  0.922222</w:t>
      </w:r>
      <w:proofErr w:type="gram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0.789116 0.966667  0.868914 0.955202</w:t>
      </w:r>
    </w:p>
    <w:p w14:paraId="7B222F86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60-40 Split Gradient </w:t>
      </w:r>
      <w:proofErr w:type="gramStart"/>
      <w:r w:rsidRPr="00497EAB">
        <w:rPr>
          <w:rFonts w:ascii="Consolas" w:eastAsia="Times New Roman" w:hAnsi="Consolas" w:cs="Times New Roman"/>
          <w:sz w:val="21"/>
          <w:szCs w:val="21"/>
        </w:rPr>
        <w:t>Boosting  0.915000</w:t>
      </w:r>
      <w:proofErr w:type="gram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0.794595 0.918750  0.852174 0.954467</w:t>
      </w:r>
    </w:p>
    <w:p w14:paraId="698621D0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60-40 Split           </w:t>
      </w:r>
      <w:proofErr w:type="spellStart"/>
      <w:proofErr w:type="gramStart"/>
      <w:r w:rsidRPr="00497EAB">
        <w:rPr>
          <w:rFonts w:ascii="Consolas" w:eastAsia="Times New Roman" w:hAnsi="Consolas" w:cs="Times New Roman"/>
          <w:sz w:val="21"/>
          <w:szCs w:val="21"/>
        </w:rPr>
        <w:t>XGBoost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0.916667</w:t>
      </w:r>
      <w:proofErr w:type="gram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0.789474 0.937500  0.857143 0.953445</w:t>
      </w:r>
    </w:p>
    <w:p w14:paraId="59CC0566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60-40 Split          </w:t>
      </w:r>
      <w:proofErr w:type="spellStart"/>
      <w:proofErr w:type="gramStart"/>
      <w:r w:rsidRPr="00497EAB">
        <w:rPr>
          <w:rFonts w:ascii="Consolas" w:eastAsia="Times New Roman" w:hAnsi="Consolas" w:cs="Times New Roman"/>
          <w:sz w:val="21"/>
          <w:szCs w:val="21"/>
        </w:rPr>
        <w:t>LightGBM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0.915000</w:t>
      </w:r>
      <w:proofErr w:type="gram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0.788360 0.931250  0.853868 0.953445</w:t>
      </w:r>
    </w:p>
    <w:p w14:paraId="02F7F5EC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70-30 Split Gradient </w:t>
      </w:r>
      <w:proofErr w:type="gramStart"/>
      <w:r w:rsidRPr="00497EAB">
        <w:rPr>
          <w:rFonts w:ascii="Consolas" w:eastAsia="Times New Roman" w:hAnsi="Consolas" w:cs="Times New Roman"/>
          <w:sz w:val="21"/>
          <w:szCs w:val="21"/>
        </w:rPr>
        <w:t>Boosting  0.913333</w:t>
      </w:r>
      <w:proofErr w:type="gram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0.783217 0.933333  0.851711 0.953321</w:t>
      </w:r>
    </w:p>
    <w:p w14:paraId="7DA2065E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10-Fold CV           </w:t>
      </w:r>
      <w:proofErr w:type="spellStart"/>
      <w:proofErr w:type="gramStart"/>
      <w:r w:rsidRPr="00497EAB">
        <w:rPr>
          <w:rFonts w:ascii="Consolas" w:eastAsia="Times New Roman" w:hAnsi="Consolas" w:cs="Times New Roman"/>
          <w:sz w:val="21"/>
          <w:szCs w:val="21"/>
        </w:rPr>
        <w:t>XGBoost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0.916000</w:t>
      </w:r>
      <w:proofErr w:type="gram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0.787289 0.947500  0.858393 0.952420</w:t>
      </w:r>
    </w:p>
    <w:p w14:paraId="4BDB47B9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10-Fold CV          </w:t>
      </w:r>
      <w:proofErr w:type="spellStart"/>
      <w:proofErr w:type="gramStart"/>
      <w:r w:rsidRPr="00497EAB">
        <w:rPr>
          <w:rFonts w:ascii="Consolas" w:eastAsia="Times New Roman" w:hAnsi="Consolas" w:cs="Times New Roman"/>
          <w:sz w:val="21"/>
          <w:szCs w:val="21"/>
        </w:rPr>
        <w:t>LightGBM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0.914667</w:t>
      </w:r>
      <w:proofErr w:type="gram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0.788009 0.937500  0.855240 0.951636</w:t>
      </w:r>
    </w:p>
    <w:p w14:paraId="365B73A0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70-30 Split           </w:t>
      </w:r>
      <w:proofErr w:type="spellStart"/>
      <w:proofErr w:type="gramStart"/>
      <w:r w:rsidRPr="00497EAB">
        <w:rPr>
          <w:rFonts w:ascii="Consolas" w:eastAsia="Times New Roman" w:hAnsi="Consolas" w:cs="Times New Roman"/>
          <w:sz w:val="21"/>
          <w:szCs w:val="21"/>
        </w:rPr>
        <w:t>XGBoost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0.913333</w:t>
      </w:r>
      <w:proofErr w:type="gram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0.775510 0.950000  0.853933 0.950530</w:t>
      </w:r>
    </w:p>
    <w:p w14:paraId="6D6F9EC8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70-30 Split          </w:t>
      </w:r>
      <w:proofErr w:type="spellStart"/>
      <w:proofErr w:type="gramStart"/>
      <w:r w:rsidRPr="00497EAB">
        <w:rPr>
          <w:rFonts w:ascii="Consolas" w:eastAsia="Times New Roman" w:hAnsi="Consolas" w:cs="Times New Roman"/>
          <w:sz w:val="21"/>
          <w:szCs w:val="21"/>
        </w:rPr>
        <w:t>LightGBM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0.915556</w:t>
      </w:r>
      <w:proofErr w:type="gram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0.780822 0.950000  0.857143 0.950051</w:t>
      </w:r>
    </w:p>
    <w:p w14:paraId="6E2B60CE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lastRenderedPageBreak/>
        <w:t xml:space="preserve"> 10-Fold CV Gradient </w:t>
      </w:r>
      <w:proofErr w:type="gramStart"/>
      <w:r w:rsidRPr="00497EAB">
        <w:rPr>
          <w:rFonts w:ascii="Consolas" w:eastAsia="Times New Roman" w:hAnsi="Consolas" w:cs="Times New Roman"/>
          <w:sz w:val="21"/>
          <w:szCs w:val="21"/>
        </w:rPr>
        <w:t>Boosting  0.908667</w:t>
      </w:r>
      <w:proofErr w:type="gram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0.783661 0.912500  0.842251 0.949091</w:t>
      </w:r>
    </w:p>
    <w:p w14:paraId="112DAC4F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10-Fold CV     Random </w:t>
      </w:r>
      <w:proofErr w:type="gramStart"/>
      <w:r w:rsidRPr="00497EAB">
        <w:rPr>
          <w:rFonts w:ascii="Consolas" w:eastAsia="Times New Roman" w:hAnsi="Consolas" w:cs="Times New Roman"/>
          <w:sz w:val="21"/>
          <w:szCs w:val="21"/>
        </w:rPr>
        <w:t>Forest  0.917333</w:t>
      </w:r>
      <w:proofErr w:type="gram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0.786991 0.952500  0.861047 0.948727</w:t>
      </w:r>
    </w:p>
    <w:p w14:paraId="203814B7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80-20 Split          </w:t>
      </w:r>
      <w:proofErr w:type="spellStart"/>
      <w:proofErr w:type="gramStart"/>
      <w:r w:rsidRPr="00497EAB">
        <w:rPr>
          <w:rFonts w:ascii="Consolas" w:eastAsia="Times New Roman" w:hAnsi="Consolas" w:cs="Times New Roman"/>
          <w:sz w:val="21"/>
          <w:szCs w:val="21"/>
        </w:rPr>
        <w:t>LightGBM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0.920000</w:t>
      </w:r>
      <w:proofErr w:type="gram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0.797872 0.937500  0.862069 0.947386</w:t>
      </w:r>
    </w:p>
    <w:p w14:paraId="227F64EF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80-20 Split Gradient </w:t>
      </w:r>
      <w:proofErr w:type="gramStart"/>
      <w:r w:rsidRPr="00497EAB">
        <w:rPr>
          <w:rFonts w:ascii="Consolas" w:eastAsia="Times New Roman" w:hAnsi="Consolas" w:cs="Times New Roman"/>
          <w:sz w:val="21"/>
          <w:szCs w:val="21"/>
        </w:rPr>
        <w:t>Boosting  0.916667</w:t>
      </w:r>
      <w:proofErr w:type="gram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0.795699 0.925000  0.855491 0.947045</w:t>
      </w:r>
    </w:p>
    <w:p w14:paraId="0C4FDDFF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80-20 Split           </w:t>
      </w:r>
      <w:proofErr w:type="spellStart"/>
      <w:proofErr w:type="gramStart"/>
      <w:r w:rsidRPr="00497EAB">
        <w:rPr>
          <w:rFonts w:ascii="Consolas" w:eastAsia="Times New Roman" w:hAnsi="Consolas" w:cs="Times New Roman"/>
          <w:sz w:val="21"/>
          <w:szCs w:val="21"/>
        </w:rPr>
        <w:t>XGBoost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0.910000</w:t>
      </w:r>
      <w:proofErr w:type="gram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0.784946 0.912500  0.843931 0.944830</w:t>
      </w:r>
    </w:p>
    <w:p w14:paraId="6F0449D0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80-20 Split     Random </w:t>
      </w:r>
      <w:proofErr w:type="gramStart"/>
      <w:r w:rsidRPr="00497EAB">
        <w:rPr>
          <w:rFonts w:ascii="Consolas" w:eastAsia="Times New Roman" w:hAnsi="Consolas" w:cs="Times New Roman"/>
          <w:sz w:val="21"/>
          <w:szCs w:val="21"/>
        </w:rPr>
        <w:t>Forest  0.920000</w:t>
      </w:r>
      <w:proofErr w:type="gram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0.791667 0.950000  0.863636 0.943239</w:t>
      </w:r>
    </w:p>
    <w:p w14:paraId="1290AA06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52D76C97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2D6DB07A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SUMMARY BY SCENARIO (Average Metrics):</w:t>
      </w:r>
    </w:p>
    <w:p w14:paraId="64180711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================================================================================</w:t>
      </w:r>
    </w:p>
    <w:p w14:paraId="08D413B6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           </w:t>
      </w:r>
      <w:proofErr w:type="gramStart"/>
      <w:r w:rsidRPr="00497EAB">
        <w:rPr>
          <w:rFonts w:ascii="Consolas" w:eastAsia="Times New Roman" w:hAnsi="Consolas" w:cs="Times New Roman"/>
          <w:sz w:val="21"/>
          <w:szCs w:val="21"/>
        </w:rPr>
        <w:t>Accuracy  Precision</w:t>
      </w:r>
      <w:proofErr w:type="gram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 Recall  F1-Score   ROC-AUC</w:t>
      </w:r>
    </w:p>
    <w:p w14:paraId="4B04DC3F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Scenario                                                      </w:t>
      </w:r>
    </w:p>
    <w:p w14:paraId="14824065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10-Fold CV   0.914167   </w:t>
      </w:r>
      <w:proofErr w:type="gramStart"/>
      <w:r w:rsidRPr="00497EAB">
        <w:rPr>
          <w:rFonts w:ascii="Consolas" w:eastAsia="Times New Roman" w:hAnsi="Consolas" w:cs="Times New Roman"/>
          <w:sz w:val="21"/>
          <w:szCs w:val="21"/>
        </w:rPr>
        <w:t>0.786488  0.937500</w:t>
      </w:r>
      <w:proofErr w:type="gram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0.854233  0.950469</w:t>
      </w:r>
    </w:p>
    <w:p w14:paraId="63ED1E8F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60-40 </w:t>
      </w:r>
      <w:proofErr w:type="gramStart"/>
      <w:r w:rsidRPr="00497EAB">
        <w:rPr>
          <w:rFonts w:ascii="Consolas" w:eastAsia="Times New Roman" w:hAnsi="Consolas" w:cs="Times New Roman"/>
          <w:sz w:val="21"/>
          <w:szCs w:val="21"/>
        </w:rPr>
        <w:t>Split  0.917083</w:t>
      </w:r>
      <w:proofErr w:type="gram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0.788381  0.942187  0.858248  0.954174</w:t>
      </w:r>
    </w:p>
    <w:p w14:paraId="1ABA32D0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70-30 </w:t>
      </w:r>
      <w:proofErr w:type="gramStart"/>
      <w:r w:rsidRPr="00497EAB">
        <w:rPr>
          <w:rFonts w:ascii="Consolas" w:eastAsia="Times New Roman" w:hAnsi="Consolas" w:cs="Times New Roman"/>
          <w:sz w:val="21"/>
          <w:szCs w:val="21"/>
        </w:rPr>
        <w:t>Split  0.916111</w:t>
      </w:r>
      <w:proofErr w:type="gram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0.782166  0.950000  0.857925  0.952276</w:t>
      </w:r>
    </w:p>
    <w:p w14:paraId="743C0763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80-20 </w:t>
      </w:r>
      <w:proofErr w:type="gramStart"/>
      <w:r w:rsidRPr="00497EAB">
        <w:rPr>
          <w:rFonts w:ascii="Consolas" w:eastAsia="Times New Roman" w:hAnsi="Consolas" w:cs="Times New Roman"/>
          <w:sz w:val="21"/>
          <w:szCs w:val="21"/>
        </w:rPr>
        <w:t>Split  0.916667</w:t>
      </w:r>
      <w:proofErr w:type="gram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0.792546  0.931250  0.856282  0.945625</w:t>
      </w:r>
    </w:p>
    <w:p w14:paraId="3DF45926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620CEE21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25185456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SUMMARY BY MODEL (Average Metrics):</w:t>
      </w:r>
    </w:p>
    <w:p w14:paraId="316833BF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================================================================================</w:t>
      </w:r>
    </w:p>
    <w:p w14:paraId="0595EB53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                 </w:t>
      </w:r>
      <w:proofErr w:type="gramStart"/>
      <w:r w:rsidRPr="00497EAB">
        <w:rPr>
          <w:rFonts w:ascii="Consolas" w:eastAsia="Times New Roman" w:hAnsi="Consolas" w:cs="Times New Roman"/>
          <w:sz w:val="21"/>
          <w:szCs w:val="21"/>
        </w:rPr>
        <w:t>Accuracy  Precision</w:t>
      </w:r>
      <w:proofErr w:type="gram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 Recall  F1-Score   ROC-AUC</w:t>
      </w:r>
    </w:p>
    <w:p w14:paraId="637186D2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Model                                                               </w:t>
      </w:r>
    </w:p>
    <w:p w14:paraId="154E24EC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Gradient </w:t>
      </w:r>
      <w:proofErr w:type="gramStart"/>
      <w:r w:rsidRPr="00497EAB">
        <w:rPr>
          <w:rFonts w:ascii="Consolas" w:eastAsia="Times New Roman" w:hAnsi="Consolas" w:cs="Times New Roman"/>
          <w:sz w:val="21"/>
          <w:szCs w:val="21"/>
        </w:rPr>
        <w:t>Boosting  0.913417</w:t>
      </w:r>
      <w:proofErr w:type="gram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0.789293  0.922396  0.850407  0.950981</w:t>
      </w:r>
    </w:p>
    <w:p w14:paraId="71EB2429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LightGBM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        0.916306   </w:t>
      </w:r>
      <w:proofErr w:type="gramStart"/>
      <w:r w:rsidRPr="00497EAB">
        <w:rPr>
          <w:rFonts w:ascii="Consolas" w:eastAsia="Times New Roman" w:hAnsi="Consolas" w:cs="Times New Roman"/>
          <w:sz w:val="21"/>
          <w:szCs w:val="21"/>
        </w:rPr>
        <w:t>0.788766  0.939063</w:t>
      </w:r>
      <w:proofErr w:type="gram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0.857080  0.950629</w:t>
      </w:r>
    </w:p>
    <w:p w14:paraId="64D71C19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Random Forest      0.920306   </w:t>
      </w:r>
      <w:proofErr w:type="gramStart"/>
      <w:r w:rsidRPr="00497EAB">
        <w:rPr>
          <w:rFonts w:ascii="Consolas" w:eastAsia="Times New Roman" w:hAnsi="Consolas" w:cs="Times New Roman"/>
          <w:sz w:val="21"/>
          <w:szCs w:val="21"/>
        </w:rPr>
        <w:t>0.787217  0.962604</w:t>
      </w:r>
      <w:proofErr w:type="gram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0.865851  0.950627</w:t>
      </w:r>
    </w:p>
    <w:p w14:paraId="2B5DD7CE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XGBoost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         0.914000   </w:t>
      </w:r>
      <w:proofErr w:type="gramStart"/>
      <w:r w:rsidRPr="00497EAB">
        <w:rPr>
          <w:rFonts w:ascii="Consolas" w:eastAsia="Times New Roman" w:hAnsi="Consolas" w:cs="Times New Roman"/>
          <w:sz w:val="21"/>
          <w:szCs w:val="21"/>
        </w:rPr>
        <w:t>0.784305  0.936875</w:t>
      </w:r>
      <w:proofErr w:type="gram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0.853350  0.950306</w:t>
      </w:r>
    </w:p>
    <w:p w14:paraId="4A2CC2D1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323AA29E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0E7D674F" w14:textId="2C974E71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BEST MODEL:</w:t>
      </w:r>
    </w:p>
    <w:p w14:paraId="7BF1085A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================================================================================</w:t>
      </w:r>
    </w:p>
    <w:p w14:paraId="68DA6FE9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Scenario: 60-40 Split</w:t>
      </w:r>
    </w:p>
    <w:p w14:paraId="1F042A5E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Model: Random Forest</w:t>
      </w:r>
    </w:p>
    <w:p w14:paraId="7DDA2120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Accuracy:  0.9217</w:t>
      </w:r>
    </w:p>
    <w:p w14:paraId="3435C5AE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Precision: 0.7811</w:t>
      </w:r>
    </w:p>
    <w:p w14:paraId="0DED8433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Recall:    0.9812</w:t>
      </w:r>
    </w:p>
    <w:p w14:paraId="6BF53FCA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F1-Score:  0.8698</w:t>
      </w:r>
    </w:p>
    <w:p w14:paraId="0E6EE0EF" w14:textId="5D5C02C3" w:rsidR="00497EAB" w:rsidRDefault="00497EAB" w:rsidP="00497EAB">
      <w:pPr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ROC-AUC:   0.9553</w:t>
      </w:r>
    </w:p>
    <w:p w14:paraId="7DF24455" w14:textId="2DE2D67F" w:rsidR="00497EAB" w:rsidRDefault="00497EAB" w:rsidP="00497EAB">
      <w:r w:rsidRPr="00497EAB">
        <w:drawing>
          <wp:inline distT="0" distB="0" distL="0" distR="0" wp14:anchorId="0127CC85" wp14:editId="3ED3C5E7">
            <wp:extent cx="5943600" cy="15570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B8FF0" w14:textId="2A855AAE" w:rsidR="00497EAB" w:rsidRDefault="00497EAB" w:rsidP="00497EAB">
      <w:r w:rsidRPr="00497EAB">
        <w:lastRenderedPageBreak/>
        <w:drawing>
          <wp:inline distT="0" distB="0" distL="0" distR="0" wp14:anchorId="0066EFAF" wp14:editId="765077EE">
            <wp:extent cx="5943600" cy="29540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4A1F9" w14:textId="4EA932C7" w:rsidR="00497EAB" w:rsidRDefault="00497EAB" w:rsidP="00497EAB"/>
    <w:p w14:paraId="4C0DD143" w14:textId="005891EC" w:rsidR="00497EAB" w:rsidRDefault="00497EAB" w:rsidP="00497EAB">
      <w:r>
        <w:t>PROTOTYPE</w:t>
      </w:r>
    </w:p>
    <w:p w14:paraId="60E2C567" w14:textId="189532B6" w:rsidR="00497EAB" w:rsidRDefault="00497EAB" w:rsidP="00497EAB">
      <w:r w:rsidRPr="00497EAB">
        <w:lastRenderedPageBreak/>
        <w:drawing>
          <wp:inline distT="0" distB="0" distL="0" distR="0" wp14:anchorId="223DF7AF" wp14:editId="5C2528A5">
            <wp:extent cx="5943600" cy="80187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1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731C1" w14:textId="626CE0A7" w:rsidR="00497EAB" w:rsidRDefault="00497EAB" w:rsidP="00497EAB">
      <w:r w:rsidRPr="00497EAB">
        <w:lastRenderedPageBreak/>
        <w:drawing>
          <wp:inline distT="0" distB="0" distL="0" distR="0" wp14:anchorId="3E5AFBA7" wp14:editId="161C9AD7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34981" w14:textId="4B9B357F" w:rsidR="00497EAB" w:rsidRDefault="00497EAB" w:rsidP="00497EAB">
      <w:r w:rsidRPr="00497EAB">
        <w:lastRenderedPageBreak/>
        <w:drawing>
          <wp:inline distT="0" distB="0" distL="0" distR="0" wp14:anchorId="3A1ABD87" wp14:editId="22EF2640">
            <wp:extent cx="5943600" cy="54565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03795" w14:textId="0D2A8170" w:rsidR="00497EAB" w:rsidRDefault="00497EAB" w:rsidP="00497EAB">
      <w:r w:rsidRPr="00497EAB">
        <w:lastRenderedPageBreak/>
        <w:drawing>
          <wp:inline distT="0" distB="0" distL="0" distR="0" wp14:anchorId="60940232" wp14:editId="43ED999A">
            <wp:extent cx="5943600" cy="72574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46D05" w14:textId="40DBD255" w:rsidR="00497EAB" w:rsidRDefault="00497EAB" w:rsidP="00497EAB">
      <w:r w:rsidRPr="00497EAB">
        <w:lastRenderedPageBreak/>
        <w:drawing>
          <wp:inline distT="0" distB="0" distL="0" distR="0" wp14:anchorId="6EDAEED4" wp14:editId="1AFB96FB">
            <wp:extent cx="5943600" cy="60261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D4BB" w14:textId="6852A32E" w:rsidR="00497EAB" w:rsidRPr="00497EAB" w:rsidRDefault="00497EAB" w:rsidP="00497EAB">
      <w:r w:rsidRPr="00497EAB">
        <w:lastRenderedPageBreak/>
        <w:drawing>
          <wp:inline distT="0" distB="0" distL="0" distR="0" wp14:anchorId="454B073C" wp14:editId="6A61555F">
            <wp:extent cx="4820285" cy="8229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02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7EAB" w:rsidRPr="00497E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EAB"/>
    <w:rsid w:val="00014527"/>
    <w:rsid w:val="00081881"/>
    <w:rsid w:val="000A48A8"/>
    <w:rsid w:val="00115EF2"/>
    <w:rsid w:val="001575AA"/>
    <w:rsid w:val="00273BB0"/>
    <w:rsid w:val="0028621A"/>
    <w:rsid w:val="003565CD"/>
    <w:rsid w:val="0042187E"/>
    <w:rsid w:val="00497EAB"/>
    <w:rsid w:val="005A67AA"/>
    <w:rsid w:val="0066408C"/>
    <w:rsid w:val="00A6320F"/>
    <w:rsid w:val="00BF13D3"/>
    <w:rsid w:val="00BF188E"/>
    <w:rsid w:val="00E02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9DEED"/>
  <w15:chartTrackingRefBased/>
  <w15:docId w15:val="{8F084ABF-72E8-4363-8DF2-5A02C665B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16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2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0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4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866</Words>
  <Characters>4942</Characters>
  <Application>Microsoft Office Word</Application>
  <DocSecurity>0</DocSecurity>
  <Lines>41</Lines>
  <Paragraphs>11</Paragraphs>
  <ScaleCrop>false</ScaleCrop>
  <Company/>
  <LinksUpToDate>false</LinksUpToDate>
  <CharactersWithSpaces>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Angga</dc:creator>
  <cp:keywords/>
  <dc:description/>
  <cp:lastModifiedBy>Angga</cp:lastModifiedBy>
  <cp:revision>1</cp:revision>
  <dcterms:created xsi:type="dcterms:W3CDTF">2025-12-21T14:04:00Z</dcterms:created>
  <dcterms:modified xsi:type="dcterms:W3CDTF">2025-12-21T14:11:00Z</dcterms:modified>
</cp:coreProperties>
</file>