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4FF83" w14:textId="77777777" w:rsidR="00167D57" w:rsidRDefault="00245B8B">
      <w:r>
        <w:t xml:space="preserve">KPMG Portal Page: </w:t>
      </w:r>
    </w:p>
    <w:p w14:paraId="44A2B805" w14:textId="136B3882" w:rsidR="00A87D58" w:rsidRDefault="00245B8B">
      <w:r w:rsidRPr="00167D57">
        <w:rPr>
          <w:sz w:val="40"/>
        </w:rPr>
        <w:t>Our Values</w:t>
      </w:r>
    </w:p>
    <w:p w14:paraId="317A6A2A" w14:textId="77777777" w:rsidR="00245B8B" w:rsidRDefault="00245B8B"/>
    <w:p w14:paraId="404798A3" w14:textId="77777777" w:rsidR="00245B8B" w:rsidRDefault="00245B8B">
      <w:pPr>
        <w:rPr>
          <w:b/>
        </w:rPr>
      </w:pPr>
      <w:r w:rsidRPr="00245B8B">
        <w:rPr>
          <w:b/>
        </w:rPr>
        <w:t>What we believe</w:t>
      </w:r>
    </w:p>
    <w:p w14:paraId="15B774B7" w14:textId="77777777" w:rsidR="00245B8B" w:rsidRPr="00245B8B" w:rsidRDefault="00245B8B">
      <w:r>
        <w:t>Hover over value to find out what it means</w:t>
      </w:r>
      <w:commentRangeStart w:id="0"/>
      <w:commentRangeEnd w:id="0"/>
      <w:r>
        <w:rPr>
          <w:rStyle w:val="CommentReference"/>
        </w:rPr>
        <w:commentReference w:id="0"/>
      </w:r>
      <w:r w:rsidRPr="00245B8B">
        <w:t>.</w:t>
      </w:r>
    </w:p>
    <w:p w14:paraId="3A055F9B" w14:textId="77777777" w:rsidR="00245B8B" w:rsidRDefault="00245B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A2A04" wp14:editId="0B83ADB7">
                <wp:simplePos x="0" y="0"/>
                <wp:positionH relativeFrom="column">
                  <wp:posOffset>3218815</wp:posOffset>
                </wp:positionH>
                <wp:positionV relativeFrom="paragraph">
                  <wp:posOffset>2025015</wp:posOffset>
                </wp:positionV>
                <wp:extent cx="1865630" cy="1762125"/>
                <wp:effectExtent l="19050" t="19050" r="20320" b="28575"/>
                <wp:wrapNone/>
                <wp:docPr id="2" name="Regular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1762125"/>
                        </a:xfrm>
                        <a:prstGeom prst="pentagon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81B3B" w14:textId="77777777" w:rsidR="00245B8B" w:rsidRDefault="00245B8B" w:rsidP="00245B8B">
                            <w:pPr>
                              <w:jc w:val="center"/>
                            </w:pPr>
                            <w:r>
                              <w:t>For Better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A2A04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2" o:spid="_x0000_s1026" type="#_x0000_t56" style="position:absolute;margin-left:253.45pt;margin-top:159.45pt;width:146.9pt;height:13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" fillcolor="#1f3763 [1608]" strokecolor="#1f4d78 [1604]" strokeweight="1pt">
                <v:textbox>
                  <w:txbxContent>
                    <w:p w14:paraId="4CD81B3B" w14:textId="77777777" w:rsidR="00245B8B" w:rsidRDefault="00245B8B" w:rsidP="00245B8B">
                      <w:pPr>
                        <w:jc w:val="center"/>
                      </w:pPr>
                      <w:r>
                        <w:t>For Better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96DF7F" wp14:editId="5508CBE0">
                <wp:simplePos x="0" y="0"/>
                <wp:positionH relativeFrom="column">
                  <wp:posOffset>65405</wp:posOffset>
                </wp:positionH>
                <wp:positionV relativeFrom="paragraph">
                  <wp:posOffset>29845</wp:posOffset>
                </wp:positionV>
                <wp:extent cx="1865630" cy="1762125"/>
                <wp:effectExtent l="19050" t="19050" r="20320" b="28575"/>
                <wp:wrapNone/>
                <wp:docPr id="1" name="Regular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17621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9ECF6" w14:textId="77777777" w:rsidR="00245B8B" w:rsidRDefault="00245B8B" w:rsidP="00245B8B">
                            <w:pPr>
                              <w:jc w:val="center"/>
                            </w:pPr>
                            <w:r>
                              <w:t>Integrity</w:t>
                            </w:r>
                          </w:p>
                          <w:p w14:paraId="67B4777A" w14:textId="77777777" w:rsidR="00245B8B" w:rsidRDefault="00245B8B" w:rsidP="00245B8B">
                            <w:pPr>
                              <w:jc w:val="center"/>
                            </w:pPr>
                            <w:r>
                              <w:t>We do what is 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6DF7F" id="Regular Pentagon 1" o:spid="_x0000_s1027" type="#_x0000_t56" style="position:absolute;margin-left:5.15pt;margin-top:2.35pt;width:146.9pt;height:13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" fillcolor="#5b9bd5 [3204]" strokecolor="#1f4d78 [1604]" strokeweight="1pt">
                <v:textbox>
                  <w:txbxContent>
                    <w:p w14:paraId="5169ECF6" w14:textId="77777777" w:rsidR="00245B8B" w:rsidRDefault="00245B8B" w:rsidP="00245B8B">
                      <w:pPr>
                        <w:jc w:val="center"/>
                      </w:pPr>
                      <w:r>
                        <w:t>Integrity</w:t>
                      </w:r>
                    </w:p>
                    <w:p w14:paraId="67B4777A" w14:textId="77777777" w:rsidR="00245B8B" w:rsidRDefault="00245B8B" w:rsidP="00245B8B">
                      <w:pPr>
                        <w:jc w:val="center"/>
                      </w:pPr>
                      <w:r>
                        <w:t>We do what is right.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227D1" wp14:editId="44910BEF">
                <wp:simplePos x="0" y="0"/>
                <wp:positionH relativeFrom="column">
                  <wp:posOffset>962660</wp:posOffset>
                </wp:positionH>
                <wp:positionV relativeFrom="paragraph">
                  <wp:posOffset>2025650</wp:posOffset>
                </wp:positionV>
                <wp:extent cx="1865630" cy="1762125"/>
                <wp:effectExtent l="19050" t="19050" r="20320" b="28575"/>
                <wp:wrapNone/>
                <wp:docPr id="3" name="Regular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17621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52139" w14:textId="77777777" w:rsidR="00245B8B" w:rsidRDefault="00245B8B" w:rsidP="00245B8B">
                            <w:pPr>
                              <w:jc w:val="center"/>
                            </w:pPr>
                            <w:r>
                              <w:t>Together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227D1" id="Regular Pentagon 3" o:spid="_x0000_s1028" type="#_x0000_t56" style="position:absolute;margin-left:75.8pt;margin-top:159.5pt;width:146.9pt;height:13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" fillcolor="#4472c4 [3208]" strokecolor="#1f3763 [1608]" strokeweight="1pt">
                <v:textbox>
                  <w:txbxContent>
                    <w:p w14:paraId="68352139" w14:textId="77777777" w:rsidR="00245B8B" w:rsidRDefault="00245B8B" w:rsidP="00245B8B">
                      <w:pPr>
                        <w:jc w:val="center"/>
                      </w:pPr>
                      <w:r>
                        <w:t>Together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E108F" wp14:editId="16065F9F">
                <wp:simplePos x="0" y="0"/>
                <wp:positionH relativeFrom="column">
                  <wp:posOffset>2156460</wp:posOffset>
                </wp:positionH>
                <wp:positionV relativeFrom="paragraph">
                  <wp:posOffset>27305</wp:posOffset>
                </wp:positionV>
                <wp:extent cx="1865630" cy="1762125"/>
                <wp:effectExtent l="19050" t="19050" r="20320" b="28575"/>
                <wp:wrapNone/>
                <wp:docPr id="5" name="Regular 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17621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9B642" w14:textId="77777777" w:rsidR="00245B8B" w:rsidRDefault="00245B8B" w:rsidP="00245B8B">
                            <w:pPr>
                              <w:jc w:val="center"/>
                            </w:pPr>
                            <w:r>
                              <w:t>Excellence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E108F" id="Regular Pentagon 5" o:spid="_x0000_s1029" type="#_x0000_t56" style="position:absolute;margin-left:169.8pt;margin-top:2.15pt;width:146.9pt;height:13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" fillcolor="#70ad47 [3209]" strokecolor="#375623 [1609]" strokeweight="1pt">
                <v:textbox>
                  <w:txbxContent>
                    <w:p w14:paraId="06C9B642" w14:textId="77777777" w:rsidR="00245B8B" w:rsidRDefault="00245B8B" w:rsidP="00245B8B">
                      <w:pPr>
                        <w:jc w:val="center"/>
                      </w:pPr>
                      <w:r>
                        <w:t>Excellence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9FACA" wp14:editId="0D8F1122">
                <wp:simplePos x="0" y="0"/>
                <wp:positionH relativeFrom="column">
                  <wp:posOffset>4251837</wp:posOffset>
                </wp:positionH>
                <wp:positionV relativeFrom="paragraph">
                  <wp:posOffset>27633</wp:posOffset>
                </wp:positionV>
                <wp:extent cx="1865671" cy="1762432"/>
                <wp:effectExtent l="19050" t="19050" r="20320" b="28575"/>
                <wp:wrapNone/>
                <wp:docPr id="4" name="Regular 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71" cy="1762432"/>
                        </a:xfrm>
                        <a:prstGeom prst="pentago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0A400" w14:textId="77777777" w:rsidR="00245B8B" w:rsidRDefault="00245B8B" w:rsidP="00245B8B">
                            <w:pPr>
                              <w:jc w:val="center"/>
                            </w:pPr>
                            <w:r>
                              <w:t>Courage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9FACA" id="Regular Pentagon 4" o:spid="_x0000_s1030" type="#_x0000_t56" style="position:absolute;margin-left:334.8pt;margin-top:2.2pt;width:146.9pt;height:13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" fillcolor="#7030a0" strokecolor="#1f4d78 [1604]" strokeweight="1pt">
                <v:textbox>
                  <w:txbxContent>
                    <w:p w14:paraId="57F0A400" w14:textId="77777777" w:rsidR="00245B8B" w:rsidRDefault="00245B8B" w:rsidP="00245B8B">
                      <w:pPr>
                        <w:jc w:val="center"/>
                      </w:pPr>
                      <w:r>
                        <w:t>Courage</w:t>
                      </w:r>
                    </w:p>
                  </w:txbxContent>
                </v:textbox>
              </v:shape>
            </w:pict>
          </mc:Fallback>
        </mc:AlternateContent>
      </w:r>
    </w:p>
    <w:p w14:paraId="7B318FF4" w14:textId="77777777" w:rsidR="00245B8B" w:rsidRDefault="00245B8B"/>
    <w:p w14:paraId="376C6AE5" w14:textId="77777777" w:rsidR="00245B8B" w:rsidRDefault="00245B8B"/>
    <w:p w14:paraId="554D925B" w14:textId="77777777" w:rsidR="00245B8B" w:rsidRDefault="00245B8B"/>
    <w:p w14:paraId="1BF48B9F" w14:textId="77777777" w:rsidR="00245B8B" w:rsidRDefault="00245B8B"/>
    <w:p w14:paraId="0F9D0F15" w14:textId="77777777" w:rsidR="00245B8B" w:rsidRDefault="00245B8B"/>
    <w:p w14:paraId="17585493" w14:textId="77777777" w:rsidR="00245B8B" w:rsidRDefault="00245B8B"/>
    <w:p w14:paraId="32B14ADE" w14:textId="77777777" w:rsidR="00245B8B" w:rsidRDefault="00245B8B"/>
    <w:p w14:paraId="5691FAB8" w14:textId="77777777" w:rsidR="00245B8B" w:rsidRDefault="00245B8B"/>
    <w:p w14:paraId="394C370A" w14:textId="77777777" w:rsidR="00245B8B" w:rsidRDefault="00245B8B" w:rsidP="00245B8B">
      <w:pPr>
        <w:ind w:right="-540"/>
      </w:pPr>
    </w:p>
    <w:p w14:paraId="3BE85E70" w14:textId="77777777" w:rsidR="00245B8B" w:rsidRDefault="00245B8B"/>
    <w:p w14:paraId="5C7BC66D" w14:textId="77777777" w:rsidR="00245B8B" w:rsidRDefault="00245B8B"/>
    <w:p w14:paraId="13783857" w14:textId="77777777" w:rsidR="00245B8B" w:rsidRDefault="00245B8B"/>
    <w:p w14:paraId="061614EF" w14:textId="77777777" w:rsidR="00245B8B" w:rsidRDefault="00245B8B"/>
    <w:p w14:paraId="182DD890" w14:textId="281A163D" w:rsidR="00245B8B" w:rsidRDefault="00A6615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3DCD5" wp14:editId="439ED965">
                <wp:simplePos x="0" y="0"/>
                <wp:positionH relativeFrom="column">
                  <wp:posOffset>259824</wp:posOffset>
                </wp:positionH>
                <wp:positionV relativeFrom="paragraph">
                  <wp:posOffset>225650</wp:posOffset>
                </wp:positionV>
                <wp:extent cx="5506795" cy="2544097"/>
                <wp:effectExtent l="0" t="0" r="17780" b="279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795" cy="2544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2102B" w14:textId="5004D294" w:rsidR="00A6615C" w:rsidRDefault="009B4251" w:rsidP="00A6615C">
                            <w:pPr>
                              <w:jc w:val="center"/>
                            </w:pPr>
                            <w:r>
                              <w:t xml:space="preserve">Temporary video - </w:t>
                            </w:r>
                            <w:r w:rsidR="00A6615C">
                              <w:t xml:space="preserve">Embed: Global Values Video : </w:t>
                            </w:r>
                            <w:r w:rsidR="00A6615C" w:rsidRPr="00A6615C">
                              <w:t>https://intra.ema.kpmg.com/sites/KPMGI/Pages/OurValues.aspx</w:t>
                            </w:r>
                          </w:p>
                          <w:p w14:paraId="7A8E63FD" w14:textId="6133826B" w:rsidR="00A6615C" w:rsidRDefault="00A6615C" w:rsidP="00A6615C">
                            <w:pPr>
                              <w:jc w:val="center"/>
                            </w:pPr>
                            <w:r>
                              <w:t xml:space="preserve">(can be replaced with </w:t>
                            </w:r>
                            <w:proofErr w:type="spellStart"/>
                            <w:r>
                              <w:t>Mgmt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Cmte</w:t>
                            </w:r>
                            <w:proofErr w:type="spellEnd"/>
                            <w:r>
                              <w:t xml:space="preserve"> vids once developed)</w:t>
                            </w:r>
                          </w:p>
                          <w:p w14:paraId="101F4001" w14:textId="19E726E1" w:rsidR="00F14E17" w:rsidRDefault="00F14E17" w:rsidP="00A6615C">
                            <w:pPr>
                              <w:jc w:val="center"/>
                            </w:pPr>
                          </w:p>
                          <w:p w14:paraId="53CB4846" w14:textId="01F43816" w:rsidR="00F14E17" w:rsidRDefault="00F14E17" w:rsidP="00A6615C">
                            <w:pPr>
                              <w:jc w:val="center"/>
                            </w:pPr>
                            <w:r w:rsidRPr="00F14E17">
                              <w:t xml:space="preserve">https://intra.ema.kpmg.com/sites/KPMGI/GMC/GC/Video/Introducing our </w:t>
                            </w:r>
                            <w:proofErr w:type="spellStart"/>
                            <w:r w:rsidRPr="00F14E17">
                              <w:t>Values_December</w:t>
                            </w:r>
                            <w:proofErr w:type="spellEnd"/>
                            <w:r w:rsidRPr="00F14E17">
                              <w:t xml:space="preserve"> 2019_without subtitles_27MB/Introducing our </w:t>
                            </w:r>
                            <w:proofErr w:type="spellStart"/>
                            <w:r w:rsidRPr="00F14E17">
                              <w:t>Values_December</w:t>
                            </w:r>
                            <w:proofErr w:type="spellEnd"/>
                            <w:r w:rsidRPr="00F14E17">
                              <w:t xml:space="preserve"> 2019_without subtitles_27MB.mp4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3DCD5" id="Rectangle 44" o:spid="_x0000_s1031" style="position:absolute;margin-left:20.45pt;margin-top:17.75pt;width:433.6pt;height:20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" fillcolor="#5b9bd5 [3204]" strokecolor="#1f4d78 [1604]" strokeweight="1pt">
                <v:textbox>
                  <w:txbxContent>
                    <w:p w14:paraId="6DA2102B" w14:textId="5004D294" w:rsidR="00A6615C" w:rsidRDefault="009B4251" w:rsidP="00A6615C">
                      <w:pPr>
                        <w:jc w:val="center"/>
                      </w:pPr>
                      <w:r>
                        <w:t xml:space="preserve">Temporary video - </w:t>
                      </w:r>
                      <w:r w:rsidR="00A6615C">
                        <w:t xml:space="preserve">Embed: Global Values Video : </w:t>
                      </w:r>
                      <w:r w:rsidR="00A6615C" w:rsidRPr="00A6615C">
                        <w:t>https://intra.ema.kpmg.com/sites/KPMGI/Pages/OurValues.aspx</w:t>
                      </w:r>
                    </w:p>
                    <w:p w14:paraId="7A8E63FD" w14:textId="6133826B" w:rsidR="00A6615C" w:rsidRDefault="00A6615C" w:rsidP="00A6615C">
                      <w:pPr>
                        <w:jc w:val="center"/>
                      </w:pPr>
                      <w:r>
                        <w:t xml:space="preserve">(can be replaced with </w:t>
                      </w:r>
                      <w:proofErr w:type="spellStart"/>
                      <w:r>
                        <w:t>Mgmt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Cmte</w:t>
                      </w:r>
                      <w:proofErr w:type="spellEnd"/>
                      <w:r>
                        <w:t xml:space="preserve"> vids once developed)</w:t>
                      </w:r>
                    </w:p>
                    <w:p w14:paraId="101F4001" w14:textId="19E726E1" w:rsidR="00F14E17" w:rsidRDefault="00F14E17" w:rsidP="00A6615C">
                      <w:pPr>
                        <w:jc w:val="center"/>
                      </w:pPr>
                    </w:p>
                    <w:p w14:paraId="53CB4846" w14:textId="01F43816" w:rsidR="00F14E17" w:rsidRDefault="00F14E17" w:rsidP="00A6615C">
                      <w:pPr>
                        <w:jc w:val="center"/>
                      </w:pPr>
                      <w:r w:rsidRPr="00F14E17">
                        <w:t xml:space="preserve">https://intra.ema.kpmg.com/sites/KPMGI/GMC/GC/Video/Introducing our </w:t>
                      </w:r>
                      <w:proofErr w:type="spellStart"/>
                      <w:r w:rsidRPr="00F14E17">
                        <w:t>Values_December</w:t>
                      </w:r>
                      <w:proofErr w:type="spellEnd"/>
                      <w:r w:rsidRPr="00F14E17">
                        <w:t xml:space="preserve"> 2019_without subtitles_27MB/Introducing our </w:t>
                      </w:r>
                      <w:proofErr w:type="spellStart"/>
                      <w:r w:rsidRPr="00F14E17">
                        <w:t>Values_December</w:t>
                      </w:r>
                      <w:proofErr w:type="spellEnd"/>
                      <w:r w:rsidRPr="00F14E17">
                        <w:t xml:space="preserve"> 2019_without subtitles_27MB.mp4</w:t>
                      </w:r>
                      <w:bookmarkStart w:id="2" w:name="_GoBack"/>
                      <w:bookmarkEnd w:id="2"/>
                    </w:p>
                  </w:txbxContent>
                </v:textbox>
              </v:rect>
            </w:pict>
          </mc:Fallback>
        </mc:AlternateContent>
      </w:r>
    </w:p>
    <w:p w14:paraId="5E726F69" w14:textId="77777777" w:rsidR="00A6615C" w:rsidRDefault="00A6615C">
      <w:pPr>
        <w:rPr>
          <w:b/>
        </w:rPr>
      </w:pPr>
    </w:p>
    <w:p w14:paraId="101DA689" w14:textId="77777777" w:rsidR="00A6615C" w:rsidRDefault="00A6615C">
      <w:pPr>
        <w:rPr>
          <w:b/>
        </w:rPr>
      </w:pPr>
    </w:p>
    <w:p w14:paraId="5C8A9C47" w14:textId="77777777" w:rsidR="00A6615C" w:rsidRDefault="00A6615C">
      <w:pPr>
        <w:rPr>
          <w:b/>
        </w:rPr>
      </w:pPr>
    </w:p>
    <w:p w14:paraId="4C9A26B6" w14:textId="77777777" w:rsidR="00A6615C" w:rsidRDefault="00A6615C">
      <w:pPr>
        <w:rPr>
          <w:b/>
        </w:rPr>
      </w:pPr>
    </w:p>
    <w:p w14:paraId="50CBE291" w14:textId="77777777" w:rsidR="00A6615C" w:rsidRDefault="00A6615C">
      <w:pPr>
        <w:rPr>
          <w:b/>
        </w:rPr>
      </w:pPr>
    </w:p>
    <w:p w14:paraId="63AFAA90" w14:textId="77777777" w:rsidR="00A6615C" w:rsidRDefault="00A6615C">
      <w:pPr>
        <w:rPr>
          <w:b/>
        </w:rPr>
      </w:pPr>
      <w:r>
        <w:rPr>
          <w:b/>
        </w:rPr>
        <w:br/>
      </w:r>
      <w:r>
        <w:rPr>
          <w:b/>
        </w:rPr>
        <w:br/>
      </w:r>
    </w:p>
    <w:p w14:paraId="61B5730A" w14:textId="77777777" w:rsidR="00A6615C" w:rsidRDefault="00A6615C">
      <w:pPr>
        <w:rPr>
          <w:b/>
        </w:rPr>
      </w:pPr>
    </w:p>
    <w:p w14:paraId="090B3DB3" w14:textId="77777777" w:rsidR="00A6615C" w:rsidRDefault="00A6615C">
      <w:pPr>
        <w:rPr>
          <w:b/>
        </w:rPr>
      </w:pPr>
    </w:p>
    <w:p w14:paraId="31D9C795" w14:textId="652F46A1" w:rsidR="00245B8B" w:rsidRPr="00245B8B" w:rsidRDefault="00245B8B">
      <w:pPr>
        <w:rPr>
          <w:b/>
        </w:rPr>
      </w:pPr>
      <w:r w:rsidRPr="00245B8B">
        <w:rPr>
          <w:b/>
        </w:rPr>
        <w:t>Why do we need Values?</w:t>
      </w:r>
    </w:p>
    <w:p w14:paraId="0ACA6C9C" w14:textId="17BA0D17" w:rsidR="00245B8B" w:rsidRPr="00245B8B" w:rsidRDefault="00245B8B" w:rsidP="00245B8B">
      <w:r w:rsidRPr="00245B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8EF7E0" wp14:editId="2C69DE2F">
                <wp:simplePos x="0" y="0"/>
                <wp:positionH relativeFrom="column">
                  <wp:posOffset>62359</wp:posOffset>
                </wp:positionH>
                <wp:positionV relativeFrom="paragraph">
                  <wp:posOffset>783119</wp:posOffset>
                </wp:positionV>
                <wp:extent cx="309716" cy="310638"/>
                <wp:effectExtent l="0" t="0" r="0" b="0"/>
                <wp:wrapNone/>
                <wp:docPr id="77" name="Freeform 3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A2B704-5F25-47F9-B421-491584A10B6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09716" cy="310638"/>
                        </a:xfrm>
                        <a:custGeom>
                          <a:avLst/>
                          <a:gdLst>
                            <a:gd name="T0" fmla="*/ 88 w 94"/>
                            <a:gd name="T1" fmla="*/ 31 h 96"/>
                            <a:gd name="T2" fmla="*/ 92 w 94"/>
                            <a:gd name="T3" fmla="*/ 22 h 96"/>
                            <a:gd name="T4" fmla="*/ 93 w 94"/>
                            <a:gd name="T5" fmla="*/ 19 h 96"/>
                            <a:gd name="T6" fmla="*/ 86 w 94"/>
                            <a:gd name="T7" fmla="*/ 8 h 96"/>
                            <a:gd name="T8" fmla="*/ 80 w 94"/>
                            <a:gd name="T9" fmla="*/ 11 h 96"/>
                            <a:gd name="T10" fmla="*/ 74 w 94"/>
                            <a:gd name="T11" fmla="*/ 2 h 96"/>
                            <a:gd name="T12" fmla="*/ 60 w 94"/>
                            <a:gd name="T13" fmla="*/ 0 h 96"/>
                            <a:gd name="T14" fmla="*/ 58 w 94"/>
                            <a:gd name="T15" fmla="*/ 7 h 96"/>
                            <a:gd name="T16" fmla="*/ 48 w 94"/>
                            <a:gd name="T17" fmla="*/ 8 h 96"/>
                            <a:gd name="T18" fmla="*/ 39 w 94"/>
                            <a:gd name="T19" fmla="*/ 19 h 96"/>
                            <a:gd name="T20" fmla="*/ 40 w 94"/>
                            <a:gd name="T21" fmla="*/ 22 h 96"/>
                            <a:gd name="T22" fmla="*/ 44 w 94"/>
                            <a:gd name="T23" fmla="*/ 31 h 96"/>
                            <a:gd name="T24" fmla="*/ 39 w 94"/>
                            <a:gd name="T25" fmla="*/ 35 h 96"/>
                            <a:gd name="T26" fmla="*/ 45 w 94"/>
                            <a:gd name="T27" fmla="*/ 47 h 96"/>
                            <a:gd name="T28" fmla="*/ 42 w 94"/>
                            <a:gd name="T29" fmla="*/ 51 h 96"/>
                            <a:gd name="T30" fmla="*/ 36 w 94"/>
                            <a:gd name="T31" fmla="*/ 42 h 96"/>
                            <a:gd name="T32" fmla="*/ 22 w 94"/>
                            <a:gd name="T33" fmla="*/ 40 h 96"/>
                            <a:gd name="T34" fmla="*/ 20 w 94"/>
                            <a:gd name="T35" fmla="*/ 47 h 96"/>
                            <a:gd name="T36" fmla="*/ 10 w 94"/>
                            <a:gd name="T37" fmla="*/ 48 h 96"/>
                            <a:gd name="T38" fmla="*/ 1 w 94"/>
                            <a:gd name="T39" fmla="*/ 59 h 96"/>
                            <a:gd name="T40" fmla="*/ 2 w 94"/>
                            <a:gd name="T41" fmla="*/ 62 h 96"/>
                            <a:gd name="T42" fmla="*/ 6 w 94"/>
                            <a:gd name="T43" fmla="*/ 71 h 96"/>
                            <a:gd name="T44" fmla="*/ 1 w 94"/>
                            <a:gd name="T45" fmla="*/ 75 h 96"/>
                            <a:gd name="T46" fmla="*/ 7 w 94"/>
                            <a:gd name="T47" fmla="*/ 87 h 96"/>
                            <a:gd name="T48" fmla="*/ 14 w 94"/>
                            <a:gd name="T49" fmla="*/ 85 h 96"/>
                            <a:gd name="T50" fmla="*/ 20 w 94"/>
                            <a:gd name="T51" fmla="*/ 94 h 96"/>
                            <a:gd name="T52" fmla="*/ 34 w 94"/>
                            <a:gd name="T53" fmla="*/ 96 h 96"/>
                            <a:gd name="T54" fmla="*/ 36 w 94"/>
                            <a:gd name="T55" fmla="*/ 88 h 96"/>
                            <a:gd name="T56" fmla="*/ 46 w 94"/>
                            <a:gd name="T57" fmla="*/ 88 h 96"/>
                            <a:gd name="T58" fmla="*/ 49 w 94"/>
                            <a:gd name="T59" fmla="*/ 87 h 96"/>
                            <a:gd name="T60" fmla="*/ 54 w 94"/>
                            <a:gd name="T61" fmla="*/ 74 h 96"/>
                            <a:gd name="T62" fmla="*/ 50 w 94"/>
                            <a:gd name="T63" fmla="*/ 65 h 96"/>
                            <a:gd name="T64" fmla="*/ 55 w 94"/>
                            <a:gd name="T65" fmla="*/ 61 h 96"/>
                            <a:gd name="T66" fmla="*/ 49 w 94"/>
                            <a:gd name="T67" fmla="*/ 49 h 96"/>
                            <a:gd name="T68" fmla="*/ 48 w 94"/>
                            <a:gd name="T69" fmla="*/ 48 h 96"/>
                            <a:gd name="T70" fmla="*/ 58 w 94"/>
                            <a:gd name="T71" fmla="*/ 49 h 96"/>
                            <a:gd name="T72" fmla="*/ 60 w 94"/>
                            <a:gd name="T73" fmla="*/ 56 h 96"/>
                            <a:gd name="T74" fmla="*/ 74 w 94"/>
                            <a:gd name="T75" fmla="*/ 54 h 96"/>
                            <a:gd name="T76" fmla="*/ 80 w 94"/>
                            <a:gd name="T77" fmla="*/ 45 h 96"/>
                            <a:gd name="T78" fmla="*/ 86 w 94"/>
                            <a:gd name="T79" fmla="*/ 48 h 96"/>
                            <a:gd name="T80" fmla="*/ 93 w 94"/>
                            <a:gd name="T81" fmla="*/ 37 h 96"/>
                            <a:gd name="T82" fmla="*/ 28 w 94"/>
                            <a:gd name="T83" fmla="*/ 78 h 96"/>
                            <a:gd name="T84" fmla="*/ 28 w 94"/>
                            <a:gd name="T85" fmla="*/ 58 h 96"/>
                            <a:gd name="T86" fmla="*/ 28 w 94"/>
                            <a:gd name="T87" fmla="*/ 78 h 96"/>
                            <a:gd name="T88" fmla="*/ 56 w 94"/>
                            <a:gd name="T89" fmla="*/ 28 h 96"/>
                            <a:gd name="T90" fmla="*/ 76 w 94"/>
                            <a:gd name="T91" fmla="*/ 28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94" h="96">
                              <a:moveTo>
                                <a:pt x="92" y="34"/>
                              </a:moveTo>
                              <a:cubicBezTo>
                                <a:pt x="88" y="31"/>
                                <a:pt x="88" y="31"/>
                                <a:pt x="88" y="31"/>
                              </a:cubicBezTo>
                              <a:cubicBezTo>
                                <a:pt x="88" y="29"/>
                                <a:pt x="88" y="27"/>
                                <a:pt x="88" y="25"/>
                              </a:cubicBezTo>
                              <a:cubicBezTo>
                                <a:pt x="92" y="22"/>
                                <a:pt x="92" y="22"/>
                                <a:pt x="92" y="22"/>
                              </a:cubicBezTo>
                              <a:cubicBezTo>
                                <a:pt x="93" y="22"/>
                                <a:pt x="93" y="21"/>
                                <a:pt x="93" y="21"/>
                              </a:cubicBezTo>
                              <a:cubicBezTo>
                                <a:pt x="94" y="20"/>
                                <a:pt x="93" y="20"/>
                                <a:pt x="93" y="19"/>
                              </a:cubicBezTo>
                              <a:cubicBezTo>
                                <a:pt x="87" y="9"/>
                                <a:pt x="87" y="9"/>
                                <a:pt x="87" y="9"/>
                              </a:cubicBezTo>
                              <a:cubicBezTo>
                                <a:pt x="87" y="8"/>
                                <a:pt x="87" y="8"/>
                                <a:pt x="86" y="8"/>
                              </a:cubicBezTo>
                              <a:cubicBezTo>
                                <a:pt x="85" y="8"/>
                                <a:pt x="85" y="8"/>
                                <a:pt x="84" y="8"/>
                              </a:cubicBezTo>
                              <a:cubicBezTo>
                                <a:pt x="80" y="11"/>
                                <a:pt x="80" y="11"/>
                                <a:pt x="80" y="11"/>
                              </a:cubicBezTo>
                              <a:cubicBezTo>
                                <a:pt x="78" y="10"/>
                                <a:pt x="77" y="9"/>
                                <a:pt x="74" y="8"/>
                              </a:cubicBezTo>
                              <a:cubicBezTo>
                                <a:pt x="74" y="2"/>
                                <a:pt x="74" y="2"/>
                                <a:pt x="74" y="2"/>
                              </a:cubicBezTo>
                              <a:cubicBezTo>
                                <a:pt x="74" y="1"/>
                                <a:pt x="74" y="0"/>
                                <a:pt x="72" y="0"/>
                              </a:cubicBezTo>
                              <a:cubicBezTo>
                                <a:pt x="60" y="0"/>
                                <a:pt x="60" y="0"/>
                                <a:pt x="60" y="0"/>
                              </a:cubicBezTo>
                              <a:cubicBezTo>
                                <a:pt x="59" y="0"/>
                                <a:pt x="58" y="1"/>
                                <a:pt x="58" y="2"/>
                              </a:cubicBezTo>
                              <a:cubicBezTo>
                                <a:pt x="58" y="7"/>
                                <a:pt x="58" y="7"/>
                                <a:pt x="58" y="7"/>
                              </a:cubicBezTo>
                              <a:cubicBezTo>
                                <a:pt x="56" y="8"/>
                                <a:pt x="54" y="9"/>
                                <a:pt x="52" y="11"/>
                              </a:cubicBezTo>
                              <a:cubicBezTo>
                                <a:pt x="48" y="8"/>
                                <a:pt x="48" y="8"/>
                                <a:pt x="48" y="8"/>
                              </a:cubicBezTo>
                              <a:cubicBezTo>
                                <a:pt x="47" y="8"/>
                                <a:pt x="45" y="8"/>
                                <a:pt x="45" y="9"/>
                              </a:cubicBezTo>
                              <a:cubicBezTo>
                                <a:pt x="39" y="19"/>
                                <a:pt x="39" y="19"/>
                                <a:pt x="39" y="19"/>
                              </a:cubicBezTo>
                              <a:cubicBezTo>
                                <a:pt x="39" y="20"/>
                                <a:pt x="38" y="20"/>
                                <a:pt x="39" y="21"/>
                              </a:cubicBezTo>
                              <a:cubicBezTo>
                                <a:pt x="39" y="21"/>
                                <a:pt x="39" y="22"/>
                                <a:pt x="40" y="22"/>
                              </a:cubicBezTo>
                              <a:cubicBezTo>
                                <a:pt x="44" y="25"/>
                                <a:pt x="44" y="25"/>
                                <a:pt x="44" y="25"/>
                              </a:cubicBezTo>
                              <a:cubicBezTo>
                                <a:pt x="44" y="27"/>
                                <a:pt x="44" y="29"/>
                                <a:pt x="44" y="31"/>
                              </a:cubicBezTo>
                              <a:cubicBezTo>
                                <a:pt x="39" y="34"/>
                                <a:pt x="39" y="34"/>
                                <a:pt x="39" y="34"/>
                              </a:cubicBezTo>
                              <a:cubicBezTo>
                                <a:pt x="39" y="34"/>
                                <a:pt x="39" y="35"/>
                                <a:pt x="39" y="35"/>
                              </a:cubicBezTo>
                              <a:cubicBezTo>
                                <a:pt x="38" y="36"/>
                                <a:pt x="38" y="36"/>
                                <a:pt x="39" y="37"/>
                              </a:cubicBezTo>
                              <a:cubicBezTo>
                                <a:pt x="45" y="47"/>
                                <a:pt x="45" y="47"/>
                                <a:pt x="45" y="47"/>
                              </a:cubicBezTo>
                              <a:cubicBezTo>
                                <a:pt x="45" y="48"/>
                                <a:pt x="46" y="48"/>
                                <a:pt x="46" y="48"/>
                              </a:cubicBezTo>
                              <a:cubicBezTo>
                                <a:pt x="42" y="51"/>
                                <a:pt x="42" y="51"/>
                                <a:pt x="42" y="51"/>
                              </a:cubicBezTo>
                              <a:cubicBezTo>
                                <a:pt x="40" y="50"/>
                                <a:pt x="39" y="49"/>
                                <a:pt x="36" y="48"/>
                              </a:cubicBezTo>
                              <a:cubicBezTo>
                                <a:pt x="36" y="42"/>
                                <a:pt x="36" y="42"/>
                                <a:pt x="36" y="42"/>
                              </a:cubicBezTo>
                              <a:cubicBezTo>
                                <a:pt x="36" y="41"/>
                                <a:pt x="36" y="40"/>
                                <a:pt x="34" y="40"/>
                              </a:cubicBezTo>
                              <a:cubicBezTo>
                                <a:pt x="22" y="40"/>
                                <a:pt x="22" y="40"/>
                                <a:pt x="22" y="40"/>
                              </a:cubicBezTo>
                              <a:cubicBezTo>
                                <a:pt x="21" y="40"/>
                                <a:pt x="20" y="41"/>
                                <a:pt x="20" y="42"/>
                              </a:cubicBezTo>
                              <a:cubicBezTo>
                                <a:pt x="20" y="47"/>
                                <a:pt x="20" y="47"/>
                                <a:pt x="20" y="47"/>
                              </a:cubicBezTo>
                              <a:cubicBezTo>
                                <a:pt x="18" y="48"/>
                                <a:pt x="16" y="49"/>
                                <a:pt x="14" y="51"/>
                              </a:cubicBezTo>
                              <a:cubicBezTo>
                                <a:pt x="10" y="48"/>
                                <a:pt x="10" y="48"/>
                                <a:pt x="10" y="48"/>
                              </a:cubicBezTo>
                              <a:cubicBezTo>
                                <a:pt x="9" y="48"/>
                                <a:pt x="7" y="48"/>
                                <a:pt x="7" y="49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" y="60"/>
                                <a:pt x="0" y="60"/>
                                <a:pt x="1" y="61"/>
                              </a:cubicBezTo>
                              <a:cubicBezTo>
                                <a:pt x="1" y="61"/>
                                <a:pt x="1" y="62"/>
                                <a:pt x="2" y="62"/>
                              </a:cubicBezTo>
                              <a:cubicBezTo>
                                <a:pt x="6" y="65"/>
                                <a:pt x="6" y="65"/>
                                <a:pt x="6" y="65"/>
                              </a:cubicBezTo>
                              <a:cubicBezTo>
                                <a:pt x="6" y="67"/>
                                <a:pt x="6" y="69"/>
                                <a:pt x="6" y="71"/>
                              </a:cubicBezTo>
                              <a:cubicBezTo>
                                <a:pt x="1" y="74"/>
                                <a:pt x="1" y="74"/>
                                <a:pt x="1" y="74"/>
                              </a:cubicBezTo>
                              <a:cubicBezTo>
                                <a:pt x="1" y="74"/>
                                <a:pt x="1" y="75"/>
                                <a:pt x="1" y="75"/>
                              </a:cubicBezTo>
                              <a:cubicBezTo>
                                <a:pt x="0" y="76"/>
                                <a:pt x="0" y="76"/>
                                <a:pt x="1" y="77"/>
                              </a:cubicBezTo>
                              <a:cubicBezTo>
                                <a:pt x="7" y="87"/>
                                <a:pt x="7" y="87"/>
                                <a:pt x="7" y="87"/>
                              </a:cubicBezTo>
                              <a:cubicBezTo>
                                <a:pt x="7" y="88"/>
                                <a:pt x="8" y="88"/>
                                <a:pt x="9" y="88"/>
                              </a:cubicBez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6" y="87"/>
                                <a:pt x="18" y="88"/>
                                <a:pt x="20" y="89"/>
                              </a:cubicBezTo>
                              <a:cubicBezTo>
                                <a:pt x="20" y="94"/>
                                <a:pt x="20" y="94"/>
                                <a:pt x="20" y="94"/>
                              </a:cubicBezTo>
                              <a:cubicBezTo>
                                <a:pt x="20" y="95"/>
                                <a:pt x="21" y="96"/>
                                <a:pt x="22" y="96"/>
                              </a:cubicBezTo>
                              <a:cubicBezTo>
                                <a:pt x="34" y="96"/>
                                <a:pt x="34" y="96"/>
                                <a:pt x="34" y="96"/>
                              </a:cubicBezTo>
                              <a:cubicBezTo>
                                <a:pt x="36" y="96"/>
                                <a:pt x="36" y="95"/>
                                <a:pt x="36" y="94"/>
                              </a:cubicBezTo>
                              <a:cubicBezTo>
                                <a:pt x="36" y="88"/>
                                <a:pt x="36" y="88"/>
                                <a:pt x="36" y="88"/>
                              </a:cubicBezTo>
                              <a:cubicBezTo>
                                <a:pt x="39" y="87"/>
                                <a:pt x="40" y="86"/>
                                <a:pt x="42" y="85"/>
                              </a:cubicBezTo>
                              <a:cubicBezTo>
                                <a:pt x="46" y="88"/>
                                <a:pt x="46" y="88"/>
                                <a:pt x="46" y="88"/>
                              </a:cubicBezTo>
                              <a:cubicBezTo>
                                <a:pt x="47" y="88"/>
                                <a:pt x="47" y="88"/>
                                <a:pt x="48" y="88"/>
                              </a:cubicBezTo>
                              <a:cubicBezTo>
                                <a:pt x="49" y="88"/>
                                <a:pt x="49" y="88"/>
                                <a:pt x="49" y="87"/>
                              </a:cubicBezTo>
                              <a:cubicBezTo>
                                <a:pt x="55" y="77"/>
                                <a:pt x="55" y="77"/>
                                <a:pt x="55" y="77"/>
                              </a:cubicBezTo>
                              <a:cubicBezTo>
                                <a:pt x="56" y="76"/>
                                <a:pt x="55" y="75"/>
                                <a:pt x="54" y="74"/>
                              </a:cubicBezTo>
                              <a:cubicBezTo>
                                <a:pt x="50" y="71"/>
                                <a:pt x="50" y="71"/>
                                <a:pt x="50" y="71"/>
                              </a:cubicBezTo>
                              <a:cubicBezTo>
                                <a:pt x="50" y="69"/>
                                <a:pt x="50" y="67"/>
                                <a:pt x="50" y="65"/>
                              </a:cubicBezTo>
                              <a:cubicBezTo>
                                <a:pt x="54" y="62"/>
                                <a:pt x="54" y="62"/>
                                <a:pt x="54" y="62"/>
                              </a:cubicBezTo>
                              <a:cubicBezTo>
                                <a:pt x="55" y="62"/>
                                <a:pt x="55" y="61"/>
                                <a:pt x="55" y="61"/>
                              </a:cubicBezTo>
                              <a:cubicBezTo>
                                <a:pt x="56" y="60"/>
                                <a:pt x="55" y="60"/>
                                <a:pt x="55" y="59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49" y="48"/>
                                <a:pt x="49" y="48"/>
                                <a:pt x="48" y="48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2" y="45"/>
                                <a:pt x="52" y="45"/>
                                <a:pt x="52" y="45"/>
                              </a:cubicBezTo>
                              <a:cubicBezTo>
                                <a:pt x="54" y="47"/>
                                <a:pt x="56" y="48"/>
                                <a:pt x="58" y="49"/>
                              </a:cubicBezTo>
                              <a:cubicBezTo>
                                <a:pt x="58" y="54"/>
                                <a:pt x="58" y="54"/>
                                <a:pt x="58" y="54"/>
                              </a:cubicBezTo>
                              <a:cubicBezTo>
                                <a:pt x="58" y="55"/>
                                <a:pt x="59" y="56"/>
                                <a:pt x="60" y="56"/>
                              </a:cubicBezTo>
                              <a:cubicBezTo>
                                <a:pt x="72" y="56"/>
                                <a:pt x="72" y="56"/>
                                <a:pt x="72" y="56"/>
                              </a:cubicBezTo>
                              <a:cubicBezTo>
                                <a:pt x="74" y="56"/>
                                <a:pt x="74" y="55"/>
                                <a:pt x="74" y="54"/>
                              </a:cubicBezTo>
                              <a:cubicBezTo>
                                <a:pt x="74" y="48"/>
                                <a:pt x="74" y="48"/>
                                <a:pt x="74" y="48"/>
                              </a:cubicBezTo>
                              <a:cubicBezTo>
                                <a:pt x="77" y="47"/>
                                <a:pt x="78" y="46"/>
                                <a:pt x="80" y="45"/>
                              </a:cubicBezTo>
                              <a:cubicBezTo>
                                <a:pt x="84" y="48"/>
                                <a:pt x="84" y="48"/>
                                <a:pt x="84" y="48"/>
                              </a:cubicBezTo>
                              <a:cubicBezTo>
                                <a:pt x="85" y="48"/>
                                <a:pt x="85" y="48"/>
                                <a:pt x="86" y="48"/>
                              </a:cubicBezTo>
                              <a:cubicBezTo>
                                <a:pt x="87" y="48"/>
                                <a:pt x="87" y="48"/>
                                <a:pt x="87" y="47"/>
                              </a:cubicBezTo>
                              <a:cubicBezTo>
                                <a:pt x="93" y="37"/>
                                <a:pt x="93" y="37"/>
                                <a:pt x="93" y="37"/>
                              </a:cubicBezTo>
                              <a:cubicBezTo>
                                <a:pt x="94" y="36"/>
                                <a:pt x="93" y="35"/>
                                <a:pt x="92" y="34"/>
                              </a:cubicBezTo>
                              <a:close/>
                              <a:moveTo>
                                <a:pt x="28" y="78"/>
                              </a:moveTo>
                              <a:cubicBezTo>
                                <a:pt x="22" y="78"/>
                                <a:pt x="18" y="74"/>
                                <a:pt x="18" y="68"/>
                              </a:cubicBezTo>
                              <a:cubicBezTo>
                                <a:pt x="18" y="62"/>
                                <a:pt x="22" y="58"/>
                                <a:pt x="28" y="58"/>
                              </a:cubicBezTo>
                              <a:cubicBezTo>
                                <a:pt x="33" y="58"/>
                                <a:pt x="38" y="62"/>
                                <a:pt x="38" y="68"/>
                              </a:cubicBezTo>
                              <a:cubicBezTo>
                                <a:pt x="38" y="74"/>
                                <a:pt x="33" y="78"/>
                                <a:pt x="28" y="78"/>
                              </a:cubicBezTo>
                              <a:close/>
                              <a:moveTo>
                                <a:pt x="66" y="38"/>
                              </a:moveTo>
                              <a:cubicBezTo>
                                <a:pt x="60" y="38"/>
                                <a:pt x="56" y="34"/>
                                <a:pt x="56" y="28"/>
                              </a:cubicBezTo>
                              <a:cubicBezTo>
                                <a:pt x="56" y="22"/>
                                <a:pt x="60" y="18"/>
                                <a:pt x="66" y="18"/>
                              </a:cubicBezTo>
                              <a:cubicBezTo>
                                <a:pt x="71" y="18"/>
                                <a:pt x="76" y="22"/>
                                <a:pt x="76" y="28"/>
                              </a:cubicBezTo>
                              <a:cubicBezTo>
                                <a:pt x="76" y="34"/>
                                <a:pt x="71" y="38"/>
                                <a:pt x="66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1635" id="Freeform 399" o:spid="_x0000_s1026" style="position:absolute;margin-left:4.9pt;margin-top:61.65pt;width:24.4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4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" path="m92,34c88,31,88,31,88,31v,-2,,-4,,-6c92,22,92,22,92,22v1,,1,-1,1,-1c94,20,93,20,93,19,87,9,87,9,87,9v,-1,,-1,-1,-1c85,8,85,8,84,8v-4,3,-4,3,-4,3c78,10,77,9,74,8v,-6,,-6,,-6c74,1,74,,72,,60,,60,,60,,59,,58,1,58,2v,5,,5,,5c56,8,54,9,52,11,48,8,48,8,48,8v-1,,-3,,-3,1c39,19,39,19,39,19v,1,-1,1,,2c39,21,39,22,40,22v4,3,4,3,4,3c44,27,44,29,44,31v-5,3,-5,3,-5,3c39,34,39,35,39,35v-1,1,-1,1,,2c45,47,45,47,45,47v,1,1,1,1,1c42,51,42,51,42,51,40,50,39,49,36,48v,-6,,-6,,-6c36,41,36,40,34,40v-12,,-12,,-12,c21,40,20,41,20,42v,5,,5,,5c18,48,16,49,14,51,10,48,10,48,10,48v-1,,-3,,-3,1c1,59,1,59,1,59v,1,-1,1,,2c1,61,1,62,2,62v4,3,4,3,4,3c6,67,6,69,6,71,1,74,1,74,1,74v,,,1,,1c,76,,76,1,77,7,87,7,87,7,87v,1,1,1,2,1c14,85,14,85,14,85v2,2,4,3,6,4c20,94,20,94,20,94v,1,1,2,2,2c34,96,34,96,34,96v2,,2,-1,2,-2c36,88,36,88,36,88v3,-1,4,-2,6,-3c46,88,46,88,46,88v1,,1,,2,c49,88,49,88,49,87,55,77,55,77,55,77v1,-1,,-2,-1,-3c50,71,50,71,50,71v,-2,,-4,,-6c54,62,54,62,54,62v1,,1,-1,1,-1c56,60,55,60,55,59,49,49,49,49,49,49v,-1,,-1,-1,-1c48,48,48,48,48,48v4,-3,4,-3,4,-3c54,47,56,48,58,49v,5,,5,,5c58,55,59,56,60,56v12,,12,,12,c74,56,74,55,74,54v,-6,,-6,,-6c77,47,78,46,80,45v4,3,4,3,4,3c85,48,85,48,86,48v1,,1,,1,-1c93,37,93,37,93,37v1,-1,,-2,-1,-3xm28,78c22,78,18,74,18,68v,-6,4,-10,10,-10c33,58,38,62,38,68v,6,-5,10,-10,10xm66,38c60,38,56,34,56,28v,-6,4,-10,10,-10c71,18,76,22,76,28v,6,-5,10,-10,10xe" fillcolor="#44546a [3215]" stroked="f">
                <v:path arrowok="t" o:connecttype="custom" o:connectlocs="289947,100310;303126,71188;306421,61480;283357,25887;263588,35594;243819,6472;197691,0;191101,22651;158153,25887;128499,61480;131794,71188;144973,100310;128499,113253;148268,152083;138384,165026;118615,135904;72487,129433;65897,152083;32949,155319;3295,190913;6590,200620;19769,229743;3295,242686;23064,281516;46128,275044;65897,304166;112025,310638;118615,284752;151563,284752;161448,281516;177922,239450;164743,210328;181217,197385;161448,158555;158153,155319;191101,158555;197691,181206;243819,174734;263588,145612;283357,155319;306421,119725;92256,252393;92256,187677;92256,252393;184512,90603;250409,90603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245B8B">
        <w:t xml:space="preserve">Our Values represent what we believe in and what is important to us as a firm. </w:t>
      </w:r>
      <w:r w:rsidR="00A6615C" w:rsidRPr="00A6615C">
        <w:t>They are the guiding principles for our day-to-day actions and help us choose between right and wrong. We all play a role in KPMG’s success and by acting in accordance with these values we become trustworthy and shape how we are viewed by the world.</w:t>
      </w:r>
    </w:p>
    <w:p w14:paraId="12B5491C" w14:textId="77777777" w:rsidR="00245B8B" w:rsidRPr="00245B8B" w:rsidRDefault="00245B8B" w:rsidP="00245B8B">
      <w:pPr>
        <w:pStyle w:val="ListParagraph"/>
        <w:numPr>
          <w:ilvl w:val="0"/>
          <w:numId w:val="1"/>
        </w:numPr>
        <w:spacing w:line="600" w:lineRule="auto"/>
      </w:pPr>
      <w:r>
        <w:rPr>
          <w:rFonts w:ascii="Roboto" w:hAnsi="Roboto"/>
          <w:noProof/>
          <w:color w:val="2962FF"/>
        </w:rPr>
        <w:drawing>
          <wp:anchor distT="0" distB="0" distL="114300" distR="114300" simplePos="0" relativeHeight="251671552" behindDoc="0" locked="0" layoutInCell="1" allowOverlap="1" wp14:anchorId="5632DFF7" wp14:editId="78C6DA46">
            <wp:simplePos x="0" y="0"/>
            <wp:positionH relativeFrom="column">
              <wp:posOffset>12299</wp:posOffset>
            </wp:positionH>
            <wp:positionV relativeFrom="paragraph">
              <wp:posOffset>358079</wp:posOffset>
            </wp:positionV>
            <wp:extent cx="348038" cy="324547"/>
            <wp:effectExtent l="0" t="0" r="0" b="0"/>
            <wp:wrapNone/>
            <wp:docPr id="36" name="Picture 36" descr="Vector JUDGE Icon stock vector. Illustration of decision - 139861874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 JUDGE Icon stock vector. Illustration of decision - 139861874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38" cy="32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B8B">
        <w:t>They guide our day-to-day behavior, inform how we interact with all our stakeholders</w:t>
      </w:r>
    </w:p>
    <w:p w14:paraId="4FC25FA2" w14:textId="77777777" w:rsidR="00245B8B" w:rsidRPr="00245B8B" w:rsidRDefault="00245B8B" w:rsidP="00245B8B">
      <w:pPr>
        <w:pStyle w:val="ListParagraph"/>
        <w:numPr>
          <w:ilvl w:val="0"/>
          <w:numId w:val="1"/>
        </w:numPr>
        <w:spacing w:line="600" w:lineRule="auto"/>
      </w:pPr>
      <w:r>
        <w:rPr>
          <w:rFonts w:ascii="Roboto" w:hAnsi="Roboto"/>
          <w:noProof/>
          <w:color w:val="2962FF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CD31D3C" wp14:editId="7A156C8C">
                <wp:simplePos x="0" y="0"/>
                <wp:positionH relativeFrom="column">
                  <wp:posOffset>80973</wp:posOffset>
                </wp:positionH>
                <wp:positionV relativeFrom="paragraph">
                  <wp:posOffset>382065</wp:posOffset>
                </wp:positionV>
                <wp:extent cx="294968" cy="252607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968" cy="252607"/>
                          <a:chOff x="0" y="0"/>
                          <a:chExt cx="680849" cy="592345"/>
                        </a:xfrm>
                      </wpg:grpSpPr>
                      <wps:wsp>
                        <wps:cNvPr id="83" name="Freeform 148">
                          <a:extLst>
                            <a:ext uri="{FF2B5EF4-FFF2-40B4-BE49-F238E27FC236}">
                              <a16:creationId xmlns:a16="http://schemas.microsoft.com/office/drawing/2014/main" id="{C5CB626B-AF0D-4A8A-B09A-70EC5F35F7C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5788" cy="592345"/>
                          </a:xfrm>
                          <a:custGeom>
                            <a:avLst/>
                            <a:gdLst>
                              <a:gd name="T0" fmla="*/ 54 w 76"/>
                              <a:gd name="T1" fmla="*/ 51 h 84"/>
                              <a:gd name="T2" fmla="*/ 48 w 76"/>
                              <a:gd name="T3" fmla="*/ 49 h 84"/>
                              <a:gd name="T4" fmla="*/ 48 w 76"/>
                              <a:gd name="T5" fmla="*/ 41 h 84"/>
                              <a:gd name="T6" fmla="*/ 54 w 76"/>
                              <a:gd name="T7" fmla="*/ 29 h 84"/>
                              <a:gd name="T8" fmla="*/ 56 w 76"/>
                              <a:gd name="T9" fmla="*/ 24 h 84"/>
                              <a:gd name="T10" fmla="*/ 54 w 76"/>
                              <a:gd name="T11" fmla="*/ 19 h 84"/>
                              <a:gd name="T12" fmla="*/ 56 w 76"/>
                              <a:gd name="T13" fmla="*/ 7 h 84"/>
                              <a:gd name="T14" fmla="*/ 41 w 76"/>
                              <a:gd name="T15" fmla="*/ 0 h 84"/>
                              <a:gd name="T16" fmla="*/ 27 w 76"/>
                              <a:gd name="T17" fmla="*/ 6 h 84"/>
                              <a:gd name="T18" fmla="*/ 22 w 76"/>
                              <a:gd name="T19" fmla="*/ 8 h 84"/>
                              <a:gd name="T20" fmla="*/ 22 w 76"/>
                              <a:gd name="T21" fmla="*/ 19 h 84"/>
                              <a:gd name="T22" fmla="*/ 20 w 76"/>
                              <a:gd name="T23" fmla="*/ 20 h 84"/>
                              <a:gd name="T24" fmla="*/ 20 w 76"/>
                              <a:gd name="T25" fmla="*/ 24 h 84"/>
                              <a:gd name="T26" fmla="*/ 22 w 76"/>
                              <a:gd name="T27" fmla="*/ 29 h 84"/>
                              <a:gd name="T28" fmla="*/ 28 w 76"/>
                              <a:gd name="T29" fmla="*/ 41 h 84"/>
                              <a:gd name="T30" fmla="*/ 28 w 76"/>
                              <a:gd name="T31" fmla="*/ 49 h 84"/>
                              <a:gd name="T32" fmla="*/ 23 w 76"/>
                              <a:gd name="T33" fmla="*/ 50 h 84"/>
                              <a:gd name="T34" fmla="*/ 2 w 76"/>
                              <a:gd name="T35" fmla="*/ 62 h 84"/>
                              <a:gd name="T36" fmla="*/ 0 w 76"/>
                              <a:gd name="T37" fmla="*/ 82 h 84"/>
                              <a:gd name="T38" fmla="*/ 2 w 76"/>
                              <a:gd name="T39" fmla="*/ 84 h 84"/>
                              <a:gd name="T40" fmla="*/ 74 w 76"/>
                              <a:gd name="T41" fmla="*/ 84 h 84"/>
                              <a:gd name="T42" fmla="*/ 76 w 76"/>
                              <a:gd name="T43" fmla="*/ 82 h 84"/>
                              <a:gd name="T44" fmla="*/ 74 w 76"/>
                              <a:gd name="T45" fmla="*/ 62 h 84"/>
                              <a:gd name="T46" fmla="*/ 54 w 76"/>
                              <a:gd name="T47" fmla="*/ 51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54" y="51"/>
                                </a:moveTo>
                                <a:cubicBezTo>
                                  <a:pt x="52" y="50"/>
                                  <a:pt x="50" y="49"/>
                                  <a:pt x="48" y="49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50" y="40"/>
                                  <a:pt x="54" y="36"/>
                                  <a:pt x="54" y="29"/>
                                </a:cubicBezTo>
                                <a:cubicBezTo>
                                  <a:pt x="55" y="28"/>
                                  <a:pt x="56" y="26"/>
                                  <a:pt x="56" y="24"/>
                                </a:cubicBezTo>
                                <a:cubicBezTo>
                                  <a:pt x="56" y="22"/>
                                  <a:pt x="56" y="20"/>
                                  <a:pt x="54" y="19"/>
                                </a:cubicBezTo>
                                <a:cubicBezTo>
                                  <a:pt x="55" y="16"/>
                                  <a:pt x="57" y="12"/>
                                  <a:pt x="56" y="7"/>
                                </a:cubicBezTo>
                                <a:cubicBezTo>
                                  <a:pt x="55" y="2"/>
                                  <a:pt x="47" y="0"/>
                                  <a:pt x="41" y="0"/>
                                </a:cubicBezTo>
                                <a:cubicBezTo>
                                  <a:pt x="36" y="0"/>
                                  <a:pt x="29" y="2"/>
                                  <a:pt x="27" y="6"/>
                                </a:cubicBezTo>
                                <a:cubicBezTo>
                                  <a:pt x="24" y="6"/>
                                  <a:pt x="22" y="7"/>
                                  <a:pt x="22" y="8"/>
                                </a:cubicBezTo>
                                <a:cubicBezTo>
                                  <a:pt x="20" y="11"/>
                                  <a:pt x="21" y="15"/>
                                  <a:pt x="22" y="19"/>
                                </a:cubicBezTo>
                                <a:cubicBezTo>
                                  <a:pt x="21" y="19"/>
                                  <a:pt x="21" y="20"/>
                                  <a:pt x="20" y="20"/>
                                </a:cubicBezTo>
                                <a:cubicBezTo>
                                  <a:pt x="20" y="21"/>
                                  <a:pt x="20" y="23"/>
                                  <a:pt x="20" y="24"/>
                                </a:cubicBezTo>
                                <a:cubicBezTo>
                                  <a:pt x="20" y="26"/>
                                  <a:pt x="21" y="28"/>
                                  <a:pt x="22" y="29"/>
                                </a:cubicBezTo>
                                <a:cubicBezTo>
                                  <a:pt x="22" y="36"/>
                                  <a:pt x="26" y="40"/>
                                  <a:pt x="28" y="41"/>
                                </a:cubicBezTo>
                                <a:cubicBezTo>
                                  <a:pt x="28" y="49"/>
                                  <a:pt x="28" y="49"/>
                                  <a:pt x="28" y="49"/>
                                </a:cubicBezTo>
                                <a:cubicBezTo>
                                  <a:pt x="26" y="49"/>
                                  <a:pt x="25" y="50"/>
                                  <a:pt x="23" y="50"/>
                                </a:cubicBezTo>
                                <a:cubicBezTo>
                                  <a:pt x="13" y="54"/>
                                  <a:pt x="4" y="57"/>
                                  <a:pt x="2" y="62"/>
                                </a:cubicBezTo>
                                <a:cubicBezTo>
                                  <a:pt x="0" y="68"/>
                                  <a:pt x="0" y="81"/>
                                  <a:pt x="0" y="82"/>
                                </a:cubicBezTo>
                                <a:cubicBezTo>
                                  <a:pt x="0" y="83"/>
                                  <a:pt x="1" y="84"/>
                                  <a:pt x="2" y="84"/>
                                </a:cubicBezTo>
                                <a:cubicBezTo>
                                  <a:pt x="74" y="84"/>
                                  <a:pt x="74" y="84"/>
                                  <a:pt x="74" y="84"/>
                                </a:cubicBezTo>
                                <a:cubicBezTo>
                                  <a:pt x="75" y="84"/>
                                  <a:pt x="76" y="83"/>
                                  <a:pt x="76" y="82"/>
                                </a:cubicBezTo>
                                <a:cubicBezTo>
                                  <a:pt x="76" y="81"/>
                                  <a:pt x="76" y="68"/>
                                  <a:pt x="74" y="62"/>
                                </a:cubicBezTo>
                                <a:cubicBezTo>
                                  <a:pt x="72" y="57"/>
                                  <a:pt x="64" y="54"/>
                                  <a:pt x="54" y="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Freeform 149">
                          <a:extLst>
                            <a:ext uri="{FF2B5EF4-FFF2-40B4-BE49-F238E27FC236}">
                              <a16:creationId xmlns:a16="http://schemas.microsoft.com/office/drawing/2014/main" id="{5A1F7DA6-9B96-482D-94EF-8EA230FF0876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412955" y="0"/>
                            <a:ext cx="267894" cy="592345"/>
                          </a:xfrm>
                          <a:custGeom>
                            <a:avLst/>
                            <a:gdLst>
                              <a:gd name="T0" fmla="*/ 36 w 38"/>
                              <a:gd name="T1" fmla="*/ 62 h 84"/>
                              <a:gd name="T2" fmla="*/ 10 w 38"/>
                              <a:gd name="T3" fmla="*/ 47 h 84"/>
                              <a:gd name="T4" fmla="*/ 10 w 38"/>
                              <a:gd name="T5" fmla="*/ 43 h 84"/>
                              <a:gd name="T6" fmla="*/ 16 w 38"/>
                              <a:gd name="T7" fmla="*/ 31 h 84"/>
                              <a:gd name="T8" fmla="*/ 18 w 38"/>
                              <a:gd name="T9" fmla="*/ 26 h 84"/>
                              <a:gd name="T10" fmla="*/ 16 w 38"/>
                              <a:gd name="T11" fmla="*/ 21 h 84"/>
                              <a:gd name="T12" fmla="*/ 18 w 38"/>
                              <a:gd name="T13" fmla="*/ 9 h 84"/>
                              <a:gd name="T14" fmla="*/ 11 w 38"/>
                              <a:gd name="T15" fmla="*/ 1 h 84"/>
                              <a:gd name="T16" fmla="*/ 1 w 38"/>
                              <a:gd name="T17" fmla="*/ 2 h 84"/>
                              <a:gd name="T18" fmla="*/ 0 w 38"/>
                              <a:gd name="T19" fmla="*/ 5 h 84"/>
                              <a:gd name="T20" fmla="*/ 3 w 38"/>
                              <a:gd name="T21" fmla="*/ 6 h 84"/>
                              <a:gd name="T22" fmla="*/ 9 w 38"/>
                              <a:gd name="T23" fmla="*/ 5 h 84"/>
                              <a:gd name="T24" fmla="*/ 14 w 38"/>
                              <a:gd name="T25" fmla="*/ 10 h 84"/>
                              <a:gd name="T26" fmla="*/ 13 w 38"/>
                              <a:gd name="T27" fmla="*/ 20 h 84"/>
                              <a:gd name="T28" fmla="*/ 12 w 38"/>
                              <a:gd name="T29" fmla="*/ 22 h 84"/>
                              <a:gd name="T30" fmla="*/ 14 w 38"/>
                              <a:gd name="T31" fmla="*/ 24 h 84"/>
                              <a:gd name="T32" fmla="*/ 14 w 38"/>
                              <a:gd name="T33" fmla="*/ 26 h 84"/>
                              <a:gd name="T34" fmla="*/ 14 w 38"/>
                              <a:gd name="T35" fmla="*/ 28 h 84"/>
                              <a:gd name="T36" fmla="*/ 12 w 38"/>
                              <a:gd name="T37" fmla="*/ 30 h 84"/>
                              <a:gd name="T38" fmla="*/ 7 w 38"/>
                              <a:gd name="T39" fmla="*/ 40 h 84"/>
                              <a:gd name="T40" fmla="*/ 6 w 38"/>
                              <a:gd name="T41" fmla="*/ 42 h 84"/>
                              <a:gd name="T42" fmla="*/ 6 w 38"/>
                              <a:gd name="T43" fmla="*/ 48 h 84"/>
                              <a:gd name="T44" fmla="*/ 7 w 38"/>
                              <a:gd name="T45" fmla="*/ 50 h 84"/>
                              <a:gd name="T46" fmla="*/ 32 w 38"/>
                              <a:gd name="T47" fmla="*/ 64 h 84"/>
                              <a:gd name="T48" fmla="*/ 34 w 38"/>
                              <a:gd name="T49" fmla="*/ 80 h 84"/>
                              <a:gd name="T50" fmla="*/ 28 w 38"/>
                              <a:gd name="T51" fmla="*/ 80 h 84"/>
                              <a:gd name="T52" fmla="*/ 26 w 38"/>
                              <a:gd name="T53" fmla="*/ 82 h 84"/>
                              <a:gd name="T54" fmla="*/ 28 w 38"/>
                              <a:gd name="T55" fmla="*/ 84 h 84"/>
                              <a:gd name="T56" fmla="*/ 36 w 38"/>
                              <a:gd name="T57" fmla="*/ 84 h 84"/>
                              <a:gd name="T58" fmla="*/ 38 w 38"/>
                              <a:gd name="T59" fmla="*/ 82 h 84"/>
                              <a:gd name="T60" fmla="*/ 36 w 38"/>
                              <a:gd name="T61" fmla="*/ 62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8" h="84">
                                <a:moveTo>
                                  <a:pt x="36" y="62"/>
                                </a:moveTo>
                                <a:cubicBezTo>
                                  <a:pt x="34" y="58"/>
                                  <a:pt x="27" y="53"/>
                                  <a:pt x="10" y="47"/>
                                </a:cubicBezTo>
                                <a:cubicBezTo>
                                  <a:pt x="10" y="43"/>
                                  <a:pt x="10" y="43"/>
                                  <a:pt x="10" y="43"/>
                                </a:cubicBezTo>
                                <a:cubicBezTo>
                                  <a:pt x="12" y="42"/>
                                  <a:pt x="16" y="38"/>
                                  <a:pt x="16" y="31"/>
                                </a:cubicBezTo>
                                <a:cubicBezTo>
                                  <a:pt x="17" y="30"/>
                                  <a:pt x="18" y="28"/>
                                  <a:pt x="18" y="26"/>
                                </a:cubicBezTo>
                                <a:cubicBezTo>
                                  <a:pt x="18" y="24"/>
                                  <a:pt x="18" y="22"/>
                                  <a:pt x="16" y="21"/>
                                </a:cubicBezTo>
                                <a:cubicBezTo>
                                  <a:pt x="17" y="18"/>
                                  <a:pt x="19" y="13"/>
                                  <a:pt x="18" y="9"/>
                                </a:cubicBezTo>
                                <a:cubicBezTo>
                                  <a:pt x="17" y="6"/>
                                  <a:pt x="14" y="3"/>
                                  <a:pt x="11" y="1"/>
                                </a:cubicBezTo>
                                <a:cubicBezTo>
                                  <a:pt x="7" y="0"/>
                                  <a:pt x="4" y="0"/>
                                  <a:pt x="1" y="2"/>
                                </a:cubicBezTo>
                                <a:cubicBezTo>
                                  <a:pt x="0" y="3"/>
                                  <a:pt x="0" y="4"/>
                                  <a:pt x="0" y="5"/>
                                </a:cubicBezTo>
                                <a:cubicBezTo>
                                  <a:pt x="1" y="6"/>
                                  <a:pt x="2" y="6"/>
                                  <a:pt x="3" y="6"/>
                                </a:cubicBezTo>
                                <a:cubicBezTo>
                                  <a:pt x="5" y="4"/>
                                  <a:pt x="8" y="5"/>
                                  <a:pt x="9" y="5"/>
                                </a:cubicBezTo>
                                <a:cubicBezTo>
                                  <a:pt x="12" y="6"/>
                                  <a:pt x="14" y="8"/>
                                  <a:pt x="14" y="10"/>
                                </a:cubicBezTo>
                                <a:cubicBezTo>
                                  <a:pt x="15" y="13"/>
                                  <a:pt x="13" y="17"/>
                                  <a:pt x="13" y="20"/>
                                </a:cubicBezTo>
                                <a:cubicBezTo>
                                  <a:pt x="12" y="21"/>
                                  <a:pt x="12" y="21"/>
                                  <a:pt x="12" y="22"/>
                                </a:cubicBezTo>
                                <a:cubicBezTo>
                                  <a:pt x="12" y="23"/>
                                  <a:pt x="13" y="24"/>
                                  <a:pt x="14" y="24"/>
                                </a:cubicBezTo>
                                <a:cubicBezTo>
                                  <a:pt x="14" y="24"/>
                                  <a:pt x="14" y="25"/>
                                  <a:pt x="14" y="26"/>
                                </a:cubicBezTo>
                                <a:cubicBezTo>
                                  <a:pt x="14" y="27"/>
                                  <a:pt x="14" y="28"/>
                                  <a:pt x="14" y="28"/>
                                </a:cubicBezTo>
                                <a:cubicBezTo>
                                  <a:pt x="13" y="28"/>
                                  <a:pt x="12" y="29"/>
                                  <a:pt x="12" y="30"/>
                                </a:cubicBezTo>
                                <a:cubicBezTo>
                                  <a:pt x="12" y="38"/>
                                  <a:pt x="7" y="40"/>
                                  <a:pt x="7" y="40"/>
                                </a:cubicBezTo>
                                <a:cubicBezTo>
                                  <a:pt x="6" y="40"/>
                                  <a:pt x="6" y="41"/>
                                  <a:pt x="6" y="42"/>
                                </a:cubicBezTo>
                                <a:cubicBezTo>
                                  <a:pt x="6" y="48"/>
                                  <a:pt x="6" y="48"/>
                                  <a:pt x="6" y="48"/>
                                </a:cubicBezTo>
                                <a:cubicBezTo>
                                  <a:pt x="6" y="49"/>
                                  <a:pt x="7" y="50"/>
                                  <a:pt x="7" y="50"/>
                                </a:cubicBezTo>
                                <a:cubicBezTo>
                                  <a:pt x="13" y="52"/>
                                  <a:pt x="31" y="59"/>
                                  <a:pt x="32" y="64"/>
                                </a:cubicBezTo>
                                <a:cubicBezTo>
                                  <a:pt x="34" y="68"/>
                                  <a:pt x="34" y="76"/>
                                  <a:pt x="34" y="80"/>
                                </a:cubicBezTo>
                                <a:cubicBezTo>
                                  <a:pt x="28" y="80"/>
                                  <a:pt x="28" y="80"/>
                                  <a:pt x="28" y="80"/>
                                </a:cubicBezTo>
                                <a:cubicBezTo>
                                  <a:pt x="27" y="80"/>
                                  <a:pt x="26" y="81"/>
                                  <a:pt x="26" y="82"/>
                                </a:cubicBezTo>
                                <a:cubicBezTo>
                                  <a:pt x="26" y="83"/>
                                  <a:pt x="27" y="84"/>
                                  <a:pt x="28" y="84"/>
                                </a:cubicBezTo>
                                <a:cubicBezTo>
                                  <a:pt x="36" y="84"/>
                                  <a:pt x="36" y="84"/>
                                  <a:pt x="36" y="84"/>
                                </a:cubicBezTo>
                                <a:cubicBezTo>
                                  <a:pt x="37" y="84"/>
                                  <a:pt x="38" y="83"/>
                                  <a:pt x="38" y="82"/>
                                </a:cubicBezTo>
                                <a:cubicBezTo>
                                  <a:pt x="38" y="81"/>
                                  <a:pt x="38" y="68"/>
                                  <a:pt x="36" y="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ED1E7" id="Group 37" o:spid="_x0000_s1026" style="position:absolute;margin-left:6.4pt;margin-top:30.1pt;width:23.25pt;height:19.9pt;z-index:251675648;mso-width-relative:margin;mso-height-relative:margin" coordsize="6808,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">
                <v:shape id="Freeform 148" o:spid="_x0000_s1027" style="position:absolute;width:5357;height:5923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aI4MEA&#10;AADbAAAADwAAAGRycy9kb3ducmV2LnhtbESPzarCMBSE94LvEI7gTlMVRKtRRBHd3IU/D3Bsjm21&#10;OSlNrNWnNxcEl8PMfMPMl40pRE2Vyy0rGPQjEMSJ1TmnCs6nbW8CwnlkjYVlUvAiB8tFuzXHWNsn&#10;H6g++lQECLsYFWTel7GULsnIoOvbkjh4V1sZ9EFWqdQVPgPcFHIYRWNpMOewkGFJ64yS+/FhFKx2&#10;U/t+nfbjwybZ3fBi/+r11ivV7TSrGQhPjf+Fv+29VjAZwf+X8APk4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miODBAAAA2wAAAA8AAAAAAAAAAAAAAAAAmAIAAGRycy9kb3du&#10;cmV2LnhtbFBLBQYAAAAABAAEAPUAAACGAwAAAAA=&#10;" path="m54,51c52,50,50,49,48,49v,-8,,-8,,-8c50,40,54,36,54,29v1,-1,2,-3,2,-5c56,22,56,20,54,19v1,-3,3,-7,2,-12c55,2,47,,41,,36,,29,2,27,6v-3,,-5,1,-5,2c20,11,21,15,22,19v-1,,-1,1,-2,1c20,21,20,23,20,24v,2,1,4,2,5c22,36,26,40,28,41v,8,,8,,8c26,49,25,50,23,50,13,54,4,57,2,62,,68,,81,,82v,1,1,2,2,2c74,84,74,84,74,84v1,,2,-1,2,-2c76,81,76,68,74,62,72,57,64,54,54,51xe" fillcolor="#5b9bd5 [3204]" stroked="f">
                  <v:path arrowok="t" o:connecttype="custom" o:connectlocs="380691,359638;338392,345535;338392,289121;380691,204500;394791,169241;380691,133983;394791,49362;289044,0;190346,42310;155097,56414;155097,133983;140997,141035;140997,169241;155097,204500;197396,289121;197396,345535;162146,352586;14100,437207;0,578242;14100,592345;521688,592345;535788,578242;521688,437207;380691,359638" o:connectangles="0,0,0,0,0,0,0,0,0,0,0,0,0,0,0,0,0,0,0,0,0,0,0,0"/>
                </v:shape>
                <v:shape id="Freeform 149" o:spid="_x0000_s1028" style="position:absolute;left:4129;width:2679;height:5923;visibility:visible;mso-wrap-style:square;v-text-anchor:top" coordsize="3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F5NcUA&#10;AADbAAAADwAAAGRycy9kb3ducmV2LnhtbESPQWvCQBSE7wX/w/KEXkQ3lTaE6CqloLSHHoz+gEf2&#10;mSxm326za0z767uFgsdhZr5h1tvRdmKgPhjHCp4WGQji2mnDjYLTcTcvQISIrLFzTAq+KcB2M3lY&#10;Y6ndjQ80VLERCcKhRAVtjL6UMtQtWQwL54mTd3a9xZhk30jd4y3BbSeXWZZLi4bTQoue3lqqL9XV&#10;KuDrS/7z6f1X8bGfuZkxu+FSdUo9TsfXFYhIY7yH/9vvWkHxDH9f0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Xk1xQAAANsAAAAPAAAAAAAAAAAAAAAAAJgCAABkcnMv&#10;ZG93bnJldi54bWxQSwUGAAAAAAQABAD1AAAAigMAAAAA&#10;" path="m36,62c34,58,27,53,10,47v,-4,,-4,,-4c12,42,16,38,16,31v1,-1,2,-3,2,-5c18,24,18,22,16,21v1,-3,3,-8,2,-12c17,6,14,3,11,1,7,,4,,1,2,,3,,4,,5,1,6,2,6,3,6,5,4,8,5,9,5v3,1,5,3,5,5c15,13,13,17,13,20v-1,1,-1,1,-1,2c12,23,13,24,14,24v,,,1,,2c14,27,14,28,14,28v-1,,-2,1,-2,2c12,38,7,40,7,40v-1,,-1,1,-1,2c6,48,6,48,6,48v,1,1,2,1,2c13,52,31,59,32,64v2,4,2,12,2,16c28,80,28,80,28,80v-1,,-2,1,-2,2c26,83,27,84,28,84v8,,8,,8,c37,84,38,83,38,82v,-1,,-14,-2,-20xe" fillcolor="#5b9bd5 [3204]" stroked="f">
                  <v:path arrowok="t" o:connecttype="custom" o:connectlocs="253794,437207;70498,331431;70498,303224;112797,218604;126897,183345;112797,148086;126897,63466;77548,7052;7050,14103;0,35259;21150,42310;63449,35259;98698,70517;91648,141035;84598,155138;98698,169241;98698,183345;98698,197448;84598,211552;49349,282069;42299,296173;42299,338483;49349,352586;225595,451310;239695,564138;197396,564138;183296,578242;197396,592345;253794,592345;267894,578242;253794,437207" o:connectangles="0,0,0,0,0,0,0,0,0,0,0,0,0,0,0,0,0,0,0,0,0,0,0,0,0,0,0,0,0,0,0"/>
                </v:shape>
              </v:group>
            </w:pict>
          </mc:Fallback>
        </mc:AlternateContent>
      </w:r>
      <w:r w:rsidRPr="00245B8B">
        <w:t>They help us to choose between right and</w:t>
      </w:r>
      <w:r>
        <w:t xml:space="preserve"> </w:t>
      </w:r>
      <w:r w:rsidRPr="00245B8B">
        <w:t>wrong, especially when</w:t>
      </w:r>
      <w:r>
        <w:t xml:space="preserve"> </w:t>
      </w:r>
      <w:r w:rsidRPr="00245B8B">
        <w:t>under pressure</w:t>
      </w:r>
    </w:p>
    <w:p w14:paraId="6EDBA6FC" w14:textId="77777777" w:rsidR="00245B8B" w:rsidRPr="00245B8B" w:rsidRDefault="00245B8B" w:rsidP="00245B8B">
      <w:pPr>
        <w:pStyle w:val="ListParagraph"/>
        <w:numPr>
          <w:ilvl w:val="0"/>
          <w:numId w:val="1"/>
        </w:numPr>
        <w:spacing w:line="600" w:lineRule="auto"/>
      </w:pPr>
      <w:r>
        <w:rPr>
          <w:rFonts w:ascii="Roboto" w:hAnsi="Roboto"/>
          <w:noProof/>
          <w:color w:val="2962FF"/>
        </w:rPr>
        <w:drawing>
          <wp:anchor distT="0" distB="0" distL="114300" distR="114300" simplePos="0" relativeHeight="251676672" behindDoc="0" locked="0" layoutInCell="1" allowOverlap="1" wp14:anchorId="1F65FAAE" wp14:editId="264E96BE">
            <wp:simplePos x="0" y="0"/>
            <wp:positionH relativeFrom="column">
              <wp:posOffset>14728</wp:posOffset>
            </wp:positionH>
            <wp:positionV relativeFrom="paragraph">
              <wp:posOffset>346054</wp:posOffset>
            </wp:positionV>
            <wp:extent cx="370213" cy="288454"/>
            <wp:effectExtent l="0" t="0" r="0" b="0"/>
            <wp:wrapNone/>
            <wp:docPr id="43" name="Picture 43" descr="Group of friends together icon Royalty Free Vector 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 of friends together icon Royalty Free Vector 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87179" l="0" r="100000">
                                  <a14:foregroundMark x1="45300" y1="18333" x2="45300" y2="18333"/>
                                  <a14:foregroundMark x1="8900" y1="39103" x2="8900" y2="39103"/>
                                  <a14:foregroundMark x1="94800" y1="32821" x2="94800" y2="32821"/>
                                  <a14:foregroundMark x1="47800" y1="70641" x2="47800" y2="706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13" cy="28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B8B">
        <w:t>They are designed to</w:t>
      </w:r>
      <w:r>
        <w:t xml:space="preserve"> </w:t>
      </w:r>
      <w:r w:rsidRPr="00245B8B">
        <w:t>work interdependently,</w:t>
      </w:r>
      <w:r>
        <w:t xml:space="preserve"> </w:t>
      </w:r>
      <w:r w:rsidRPr="00245B8B">
        <w:t>and are not to be taken</w:t>
      </w:r>
      <w:r>
        <w:t xml:space="preserve"> </w:t>
      </w:r>
      <w:r w:rsidRPr="00245B8B">
        <w:t>in isolation</w:t>
      </w:r>
    </w:p>
    <w:p w14:paraId="7BA20947" w14:textId="77777777" w:rsidR="00245B8B" w:rsidRDefault="00245B8B" w:rsidP="00245B8B">
      <w:pPr>
        <w:pStyle w:val="ListParagraph"/>
        <w:numPr>
          <w:ilvl w:val="0"/>
          <w:numId w:val="1"/>
        </w:numPr>
        <w:spacing w:line="600" w:lineRule="auto"/>
        <w:ind w:right="-900"/>
      </w:pPr>
      <w:r w:rsidRPr="00245B8B">
        <w:t>They bind us together, across our different backgrounds and cultures, and give us something in common</w:t>
      </w:r>
    </w:p>
    <w:p w14:paraId="640F6695" w14:textId="73D0A363" w:rsidR="009B4251" w:rsidRDefault="009B4251" w:rsidP="009B4251">
      <w:pPr>
        <w:spacing w:line="600" w:lineRule="auto"/>
        <w:ind w:right="-900"/>
      </w:pPr>
      <w:r>
        <w:t xml:space="preserve">(promo box – links to ‘Our Leadership Team’: </w:t>
      </w:r>
      <w:hyperlink r:id="rId13" w:history="1">
        <w:r w:rsidRPr="00DD273B">
          <w:rPr>
            <w:rStyle w:val="Hyperlink"/>
          </w:rPr>
          <w:t>https://intra.amr.kpmg.com/sites/CA/Pages/Leadership.aspx?src=KTBanner</w:t>
        </w:r>
      </w:hyperlink>
      <w:r>
        <w:t xml:space="preserve"> )</w:t>
      </w:r>
    </w:p>
    <w:p w14:paraId="12935523" w14:textId="76CE53B0" w:rsidR="009B4251" w:rsidRDefault="009B4251" w:rsidP="009B4251">
      <w:pPr>
        <w:spacing w:line="600" w:lineRule="auto"/>
        <w:ind w:right="-900"/>
      </w:pPr>
      <w:r>
        <w:t xml:space="preserve">(promo box – links to ‘Our Strategy’: </w:t>
      </w:r>
      <w:hyperlink r:id="rId14" w:history="1">
        <w:r w:rsidRPr="00DD273B">
          <w:rPr>
            <w:rStyle w:val="Hyperlink"/>
          </w:rPr>
          <w:t>https://intra.amr.kpmg.com/sites/CA/CORP/strategy/Pages/KPMGHome.aspx?src=KTBanner</w:t>
        </w:r>
      </w:hyperlink>
      <w:r>
        <w:t xml:space="preserve"> )</w:t>
      </w:r>
    </w:p>
    <w:p w14:paraId="7B6BEF75" w14:textId="0664BEB3" w:rsidR="009B4251" w:rsidRDefault="009B4251" w:rsidP="009B4251">
      <w:pPr>
        <w:spacing w:line="600" w:lineRule="auto"/>
        <w:ind w:right="-900"/>
      </w:pPr>
      <w:r>
        <w:t xml:space="preserve">(promo box – links to ‘KPMG Impact: Do something that matters’: </w:t>
      </w:r>
      <w:hyperlink r:id="rId15" w:history="1">
        <w:r w:rsidRPr="00DD273B">
          <w:rPr>
            <w:rStyle w:val="Hyperlink"/>
          </w:rPr>
          <w:t>https://intra.amr.kpmg.com/sites/CA/CommunityLeader/pages/KPMGHome.aspx</w:t>
        </w:r>
      </w:hyperlink>
      <w:r>
        <w:t xml:space="preserve"> ) </w:t>
      </w:r>
    </w:p>
    <w:p w14:paraId="0838EC6D" w14:textId="3CBBA990" w:rsidR="009B4251" w:rsidRPr="00245B8B" w:rsidRDefault="009B4251" w:rsidP="009B4251">
      <w:pPr>
        <w:spacing w:line="600" w:lineRule="auto"/>
        <w:ind w:right="-900"/>
      </w:pPr>
      <w:r>
        <w:t>(promo box – links to ‘Inclusion &amp; Diversity:</w:t>
      </w:r>
      <w:r w:rsidRPr="009B4251">
        <w:t xml:space="preserve"> </w:t>
      </w:r>
      <w:r>
        <w:t xml:space="preserve">You Belong’: </w:t>
      </w:r>
      <w:hyperlink r:id="rId16" w:history="1">
        <w:r w:rsidRPr="00DD273B">
          <w:rPr>
            <w:rStyle w:val="Hyperlink"/>
          </w:rPr>
          <w:t>https://intra.amr.kpmg.com/sites/CA/diversity/Pages/KPMGHome2.aspx</w:t>
        </w:r>
      </w:hyperlink>
      <w:r>
        <w:t xml:space="preserve"> ) </w:t>
      </w:r>
    </w:p>
    <w:p w14:paraId="124AF330" w14:textId="77777777" w:rsidR="00245B8B" w:rsidRDefault="00245B8B" w:rsidP="00245B8B">
      <w:pPr>
        <w:pStyle w:val="ListParagraph"/>
      </w:pPr>
    </w:p>
    <w:sectPr w:rsidR="00245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isekovic, Natasha" w:date="2020-06-30T13:40:00Z" w:initials="FN">
    <w:p w14:paraId="2FF9ACF9" w14:textId="77777777" w:rsidR="00245B8B" w:rsidRDefault="00245B8B">
      <w:pPr>
        <w:pStyle w:val="CommentText"/>
      </w:pPr>
      <w:r>
        <w:rPr>
          <w:rStyle w:val="CommentReference"/>
        </w:rPr>
        <w:annotationRef/>
      </w:r>
      <w:r>
        <w:t xml:space="preserve">When someone hovers their mouse over the icon the explanation should appear. Similar to </w:t>
      </w:r>
      <w:hyperlink r:id="rId1" w:history="1">
        <w:r w:rsidRPr="00245B8B">
          <w:rPr>
            <w:rStyle w:val="Hyperlink"/>
          </w:rPr>
          <w:t>solutions, accelerators, skills on this page.</w:t>
        </w:r>
      </w:hyperlink>
    </w:p>
    <w:p w14:paraId="186D9DE8" w14:textId="77777777" w:rsidR="00245B8B" w:rsidRDefault="00245B8B" w:rsidP="00245B8B">
      <w:pPr>
        <w:pStyle w:val="CommentText"/>
      </w:pPr>
      <w:r>
        <w:t>Integrity – We do what is right.</w:t>
      </w:r>
    </w:p>
    <w:p w14:paraId="404F91C4" w14:textId="77777777" w:rsidR="00245B8B" w:rsidRPr="00245B8B" w:rsidRDefault="00245B8B" w:rsidP="00245B8B">
      <w:pPr>
        <w:pStyle w:val="CommentText"/>
        <w:numPr>
          <w:ilvl w:val="0"/>
          <w:numId w:val="3"/>
        </w:numPr>
      </w:pPr>
      <w:r>
        <w:rPr>
          <w:b/>
          <w:bCs/>
        </w:rPr>
        <w:t xml:space="preserve"> We</w:t>
      </w:r>
      <w:r w:rsidRPr="00245B8B">
        <w:rPr>
          <w:b/>
          <w:bCs/>
        </w:rPr>
        <w:t xml:space="preserve"> are honest, fair and</w:t>
      </w:r>
      <w:r w:rsidRPr="00245B8B">
        <w:rPr>
          <w:b/>
          <w:bCs/>
        </w:rPr>
        <w:br/>
        <w:t>consistent in our words, actions and</w:t>
      </w:r>
      <w:r w:rsidRPr="00245B8B">
        <w:rPr>
          <w:b/>
          <w:bCs/>
        </w:rPr>
        <w:br/>
        <w:t>decisions — both inside and outside work.</w:t>
      </w:r>
    </w:p>
    <w:p w14:paraId="4797E6CB" w14:textId="77777777" w:rsidR="00245B8B" w:rsidRPr="00245B8B" w:rsidRDefault="00245B8B" w:rsidP="00245B8B">
      <w:pPr>
        <w:pStyle w:val="CommentText"/>
        <w:numPr>
          <w:ilvl w:val="0"/>
          <w:numId w:val="2"/>
        </w:numPr>
      </w:pPr>
      <w:r>
        <w:t xml:space="preserve"> </w:t>
      </w:r>
      <w:r w:rsidRPr="00245B8B">
        <w:t xml:space="preserve">We take </w:t>
      </w:r>
      <w:r w:rsidRPr="00245B8B">
        <w:rPr>
          <w:b/>
          <w:bCs/>
        </w:rPr>
        <w:t xml:space="preserve">responsibility and accountability </w:t>
      </w:r>
      <w:r w:rsidRPr="00245B8B">
        <w:t xml:space="preserve">for our day-to-day behavior and we hold ourselves to the </w:t>
      </w:r>
      <w:r w:rsidRPr="00245B8B">
        <w:rPr>
          <w:b/>
          <w:bCs/>
        </w:rPr>
        <w:t>highest moral and ethical standards</w:t>
      </w:r>
      <w:r w:rsidRPr="00245B8B">
        <w:t xml:space="preserve"> at all times — even when </w:t>
      </w:r>
      <w:r w:rsidRPr="00245B8B">
        <w:rPr>
          <w:b/>
          <w:bCs/>
        </w:rPr>
        <w:t>under pressure</w:t>
      </w:r>
      <w:r w:rsidRPr="00245B8B">
        <w:t xml:space="preserve">. We keep our promises and set an example for others to follow. </w:t>
      </w:r>
    </w:p>
    <w:p w14:paraId="297DC460" w14:textId="77777777" w:rsidR="00245B8B" w:rsidRDefault="00245B8B" w:rsidP="00245B8B">
      <w:pPr>
        <w:pStyle w:val="CommentText"/>
      </w:pPr>
    </w:p>
    <w:p w14:paraId="58E36D6A" w14:textId="77777777" w:rsidR="00245B8B" w:rsidRDefault="00245B8B">
      <w:pPr>
        <w:pStyle w:val="CommentText"/>
      </w:pPr>
      <w:r>
        <w:t>Excellence – We never stop learning and improving.</w:t>
      </w:r>
    </w:p>
    <w:p w14:paraId="27E973D8" w14:textId="77777777" w:rsidR="00245B8B" w:rsidRDefault="00245B8B" w:rsidP="00245B8B">
      <w:pPr>
        <w:pStyle w:val="CommentText"/>
        <w:numPr>
          <w:ilvl w:val="0"/>
          <w:numId w:val="5"/>
        </w:numPr>
      </w:pPr>
      <w:r>
        <w:rPr>
          <w:b/>
          <w:bCs/>
        </w:rPr>
        <w:t xml:space="preserve"> We are relentless in</w:t>
      </w:r>
      <w:r w:rsidRPr="00245B8B">
        <w:rPr>
          <w:b/>
          <w:bCs/>
        </w:rPr>
        <w:t xml:space="preserve"> delivering quality work to the highest professional standards. </w:t>
      </w:r>
    </w:p>
    <w:p w14:paraId="420DF45E" w14:textId="77777777" w:rsidR="00245B8B" w:rsidRPr="00245B8B" w:rsidRDefault="00245B8B" w:rsidP="00245B8B">
      <w:pPr>
        <w:pStyle w:val="CommentText"/>
        <w:numPr>
          <w:ilvl w:val="0"/>
          <w:numId w:val="5"/>
        </w:numPr>
      </w:pPr>
      <w:r>
        <w:t xml:space="preserve"> </w:t>
      </w:r>
      <w:r w:rsidRPr="00245B8B">
        <w:t xml:space="preserve">We do this by staying </w:t>
      </w:r>
      <w:r w:rsidRPr="00245B8B">
        <w:rPr>
          <w:b/>
          <w:bCs/>
        </w:rPr>
        <w:t>curious and taking personal responsibility for our learning.</w:t>
      </w:r>
      <w:r w:rsidRPr="00245B8B">
        <w:t xml:space="preserve"> We constantly look to improve our work through </w:t>
      </w:r>
      <w:r w:rsidRPr="00245B8B">
        <w:rPr>
          <w:b/>
          <w:bCs/>
        </w:rPr>
        <w:t>data and insight</w:t>
      </w:r>
      <w:r w:rsidRPr="00245B8B">
        <w:t xml:space="preserve">, and are </w:t>
      </w:r>
      <w:r w:rsidRPr="00245B8B">
        <w:rPr>
          <w:b/>
          <w:bCs/>
        </w:rPr>
        <w:t xml:space="preserve">open to new challenges and feedback </w:t>
      </w:r>
      <w:r w:rsidRPr="00245B8B">
        <w:t xml:space="preserve">because that is how we develop and improve. </w:t>
      </w:r>
    </w:p>
    <w:p w14:paraId="2C649E41" w14:textId="77777777" w:rsidR="00245B8B" w:rsidRDefault="00245B8B" w:rsidP="00245B8B">
      <w:pPr>
        <w:pStyle w:val="CommentText"/>
      </w:pPr>
    </w:p>
    <w:p w14:paraId="2B17F0DE" w14:textId="77777777" w:rsidR="00245B8B" w:rsidRDefault="00245B8B">
      <w:pPr>
        <w:pStyle w:val="CommentText"/>
      </w:pPr>
      <w:r>
        <w:t>Courage – We think and do boldly.</w:t>
      </w:r>
    </w:p>
    <w:p w14:paraId="5080328A" w14:textId="77777777" w:rsidR="00245B8B" w:rsidRDefault="00245B8B" w:rsidP="00245B8B">
      <w:pPr>
        <w:pStyle w:val="CommentText"/>
        <w:numPr>
          <w:ilvl w:val="0"/>
          <w:numId w:val="6"/>
        </w:numPr>
      </w:pPr>
      <w:r>
        <w:rPr>
          <w:b/>
          <w:bCs/>
        </w:rPr>
        <w:t xml:space="preserve"> We are</w:t>
      </w:r>
      <w:r w:rsidRPr="00245B8B">
        <w:rPr>
          <w:b/>
          <w:bCs/>
        </w:rPr>
        <w:t xml:space="preserve"> open to new</w:t>
      </w:r>
      <w:r w:rsidRPr="00245B8B">
        <w:rPr>
          <w:b/>
          <w:bCs/>
        </w:rPr>
        <w:br/>
        <w:t>ideas and honest about the limits</w:t>
      </w:r>
      <w:r w:rsidRPr="00245B8B">
        <w:rPr>
          <w:b/>
          <w:bCs/>
        </w:rPr>
        <w:br/>
        <w:t>of our own knowledge and experience.</w:t>
      </w:r>
    </w:p>
    <w:p w14:paraId="611FB352" w14:textId="77777777" w:rsidR="00245B8B" w:rsidRDefault="00245B8B" w:rsidP="00245B8B">
      <w:pPr>
        <w:pStyle w:val="CommentText"/>
        <w:numPr>
          <w:ilvl w:val="0"/>
          <w:numId w:val="6"/>
        </w:numPr>
      </w:pPr>
      <w:r>
        <w:t xml:space="preserve"> </w:t>
      </w:r>
      <w:r w:rsidRPr="00245B8B">
        <w:t xml:space="preserve">It’s about </w:t>
      </w:r>
      <w:r w:rsidRPr="00245B8B">
        <w:rPr>
          <w:b/>
          <w:bCs/>
        </w:rPr>
        <w:t>applying professional skepticism</w:t>
      </w:r>
      <w:r w:rsidRPr="00245B8B">
        <w:rPr>
          <w:b/>
          <w:bCs/>
        </w:rPr>
        <w:br/>
      </w:r>
      <w:r w:rsidRPr="00245B8B">
        <w:t xml:space="preserve">to what we see and </w:t>
      </w:r>
      <w:r w:rsidRPr="00245B8B">
        <w:rPr>
          <w:b/>
          <w:bCs/>
        </w:rPr>
        <w:t>asking questions where we have doubts.</w:t>
      </w:r>
      <w:r w:rsidRPr="00245B8B">
        <w:t xml:space="preserve"> </w:t>
      </w:r>
    </w:p>
    <w:p w14:paraId="182F2CCE" w14:textId="77777777" w:rsidR="00245B8B" w:rsidRPr="00245B8B" w:rsidRDefault="00245B8B" w:rsidP="00245B8B">
      <w:pPr>
        <w:pStyle w:val="CommentText"/>
        <w:numPr>
          <w:ilvl w:val="0"/>
          <w:numId w:val="6"/>
        </w:numPr>
      </w:pPr>
      <w:r w:rsidRPr="00245B8B">
        <w:t xml:space="preserve">We </w:t>
      </w:r>
      <w:r w:rsidRPr="00245B8B">
        <w:rPr>
          <w:b/>
          <w:bCs/>
        </w:rPr>
        <w:t xml:space="preserve">speak up </w:t>
      </w:r>
      <w:r w:rsidRPr="00245B8B">
        <w:t xml:space="preserve">if we see something we believe is wrong and we </w:t>
      </w:r>
      <w:r w:rsidRPr="00245B8B">
        <w:rPr>
          <w:b/>
          <w:bCs/>
        </w:rPr>
        <w:t xml:space="preserve">support those who have the courage to speak up themselves. </w:t>
      </w:r>
    </w:p>
    <w:p w14:paraId="64D69068" w14:textId="77777777" w:rsidR="00245B8B" w:rsidRPr="00245B8B" w:rsidRDefault="00245B8B" w:rsidP="00245B8B">
      <w:pPr>
        <w:pStyle w:val="CommentText"/>
        <w:numPr>
          <w:ilvl w:val="0"/>
          <w:numId w:val="6"/>
        </w:numPr>
      </w:pPr>
      <w:r w:rsidRPr="00245B8B">
        <w:t xml:space="preserve">Courage is being </w:t>
      </w:r>
      <w:r w:rsidRPr="00245B8B">
        <w:rPr>
          <w:b/>
          <w:bCs/>
        </w:rPr>
        <w:t xml:space="preserve">bold enough </w:t>
      </w:r>
      <w:r w:rsidRPr="00245B8B">
        <w:t xml:space="preserve">to step outside of your comfort zone, to </w:t>
      </w:r>
      <w:r w:rsidRPr="00245B8B">
        <w:rPr>
          <w:b/>
          <w:bCs/>
        </w:rPr>
        <w:t xml:space="preserve">do what is right </w:t>
      </w:r>
      <w:r w:rsidRPr="00245B8B">
        <w:t>and meaningful for all our stakeholders.</w:t>
      </w:r>
    </w:p>
    <w:p w14:paraId="166EE11E" w14:textId="77777777" w:rsidR="00245B8B" w:rsidRDefault="00245B8B">
      <w:pPr>
        <w:pStyle w:val="CommentText"/>
      </w:pPr>
    </w:p>
    <w:p w14:paraId="36BEEEA0" w14:textId="77777777" w:rsidR="00245B8B" w:rsidRDefault="00245B8B">
      <w:pPr>
        <w:pStyle w:val="CommentText"/>
      </w:pPr>
      <w:r>
        <w:t>Together – We respect each other and draw strength from our differences.</w:t>
      </w:r>
    </w:p>
    <w:p w14:paraId="55D548D7" w14:textId="77777777" w:rsidR="00245B8B" w:rsidRPr="00245B8B" w:rsidRDefault="00245B8B" w:rsidP="00245B8B">
      <w:pPr>
        <w:pStyle w:val="CommentText"/>
        <w:numPr>
          <w:ilvl w:val="0"/>
          <w:numId w:val="7"/>
        </w:numPr>
      </w:pPr>
      <w:r>
        <w:rPr>
          <w:b/>
          <w:bCs/>
        </w:rPr>
        <w:t xml:space="preserve"> </w:t>
      </w:r>
      <w:r w:rsidRPr="00245B8B">
        <w:rPr>
          <w:b/>
          <w:bCs/>
        </w:rPr>
        <w:t>We do our best work when we do it together: in teams, across teams, and by working with others outside our organization.</w:t>
      </w:r>
    </w:p>
    <w:p w14:paraId="72583C57" w14:textId="77777777" w:rsidR="00245B8B" w:rsidRDefault="00245B8B" w:rsidP="00245B8B">
      <w:pPr>
        <w:pStyle w:val="CommentText"/>
        <w:numPr>
          <w:ilvl w:val="0"/>
          <w:numId w:val="8"/>
        </w:numPr>
      </w:pPr>
      <w:r>
        <w:t xml:space="preserve"> </w:t>
      </w:r>
      <w:r w:rsidRPr="00245B8B">
        <w:t xml:space="preserve">Working together is important because we know it’s </w:t>
      </w:r>
      <w:r w:rsidRPr="00245B8B">
        <w:rPr>
          <w:b/>
          <w:bCs/>
        </w:rPr>
        <w:t>collaboration that shapes opinions</w:t>
      </w:r>
      <w:r w:rsidRPr="00245B8B">
        <w:t xml:space="preserve"> and drives creativity. We embrace people with diverse backgrounds, skills, perspectives and life experiences and ens</w:t>
      </w:r>
      <w:r>
        <w:t>ure different voices are heard.</w:t>
      </w:r>
    </w:p>
    <w:p w14:paraId="3E0FC673" w14:textId="77777777" w:rsidR="00245B8B" w:rsidRDefault="00245B8B" w:rsidP="00245B8B">
      <w:pPr>
        <w:pStyle w:val="CommentText"/>
        <w:numPr>
          <w:ilvl w:val="0"/>
          <w:numId w:val="8"/>
        </w:numPr>
      </w:pPr>
      <w:r>
        <w:t xml:space="preserve"> </w:t>
      </w:r>
      <w:r w:rsidRPr="00245B8B">
        <w:t xml:space="preserve">We show </w:t>
      </w:r>
      <w:r w:rsidRPr="00245B8B">
        <w:rPr>
          <w:b/>
          <w:bCs/>
        </w:rPr>
        <w:t xml:space="preserve">care and consideration </w:t>
      </w:r>
      <w:r w:rsidRPr="00245B8B">
        <w:t xml:space="preserve">for others and strive to create an </w:t>
      </w:r>
      <w:r w:rsidRPr="00245B8B">
        <w:rPr>
          <w:b/>
          <w:bCs/>
        </w:rPr>
        <w:t>inclusive environment</w:t>
      </w:r>
      <w:r w:rsidRPr="00245B8B">
        <w:t xml:space="preserve"> where everyone feels they belong.</w:t>
      </w:r>
    </w:p>
    <w:p w14:paraId="7E3CF287" w14:textId="77777777" w:rsidR="00245B8B" w:rsidRDefault="00245B8B" w:rsidP="00245B8B">
      <w:pPr>
        <w:pStyle w:val="CommentText"/>
      </w:pPr>
    </w:p>
    <w:p w14:paraId="03313390" w14:textId="77777777" w:rsidR="00245B8B" w:rsidRDefault="00245B8B">
      <w:pPr>
        <w:pStyle w:val="CommentText"/>
      </w:pPr>
      <w:r>
        <w:t>For Better – We do what matters.</w:t>
      </w:r>
    </w:p>
    <w:p w14:paraId="1193BB03" w14:textId="77777777" w:rsidR="00245B8B" w:rsidRDefault="00245B8B" w:rsidP="00245B8B">
      <w:pPr>
        <w:pStyle w:val="CommentText"/>
        <w:numPr>
          <w:ilvl w:val="0"/>
          <w:numId w:val="9"/>
        </w:numPr>
      </w:pPr>
      <w:r>
        <w:rPr>
          <w:b/>
          <w:bCs/>
        </w:rPr>
        <w:t xml:space="preserve"> We take</w:t>
      </w:r>
      <w:r w:rsidRPr="00245B8B">
        <w:rPr>
          <w:b/>
          <w:bCs/>
        </w:rPr>
        <w:t xml:space="preserve"> a long-term view, even in our day-to-day choices, because we want to build a stronger KPMG for future.</w:t>
      </w:r>
    </w:p>
    <w:p w14:paraId="6B7A0F32" w14:textId="77777777" w:rsidR="00245B8B" w:rsidRDefault="00245B8B" w:rsidP="00245B8B">
      <w:pPr>
        <w:pStyle w:val="CommentText"/>
        <w:numPr>
          <w:ilvl w:val="0"/>
          <w:numId w:val="9"/>
        </w:numPr>
      </w:pPr>
      <w:r>
        <w:t xml:space="preserve"> </w:t>
      </w:r>
      <w:r w:rsidRPr="00245B8B">
        <w:t>We never lose sight of the importance of our role</w:t>
      </w:r>
      <w:r>
        <w:t xml:space="preserve"> </w:t>
      </w:r>
      <w:r w:rsidRPr="00245B8B">
        <w:t xml:space="preserve">in </w:t>
      </w:r>
      <w:r w:rsidRPr="00245B8B">
        <w:rPr>
          <w:b/>
          <w:bCs/>
        </w:rPr>
        <w:t xml:space="preserve">building trust </w:t>
      </w:r>
      <w:r w:rsidRPr="00245B8B">
        <w:t xml:space="preserve">in the capital markets and in business. </w:t>
      </w:r>
    </w:p>
    <w:p w14:paraId="44A5EF58" w14:textId="77777777" w:rsidR="00245B8B" w:rsidRPr="00245B8B" w:rsidRDefault="00245B8B" w:rsidP="00245B8B">
      <w:pPr>
        <w:pStyle w:val="CommentText"/>
        <w:numPr>
          <w:ilvl w:val="0"/>
          <w:numId w:val="9"/>
        </w:numPr>
      </w:pPr>
      <w:r>
        <w:t xml:space="preserve"> </w:t>
      </w:r>
      <w:r w:rsidRPr="00245B8B">
        <w:t xml:space="preserve">We make </w:t>
      </w:r>
      <w:r w:rsidRPr="00245B8B">
        <w:rPr>
          <w:b/>
          <w:bCs/>
        </w:rPr>
        <w:t>sustainable, positive change</w:t>
      </w:r>
      <w:r w:rsidRPr="00245B8B">
        <w:t xml:space="preserve"> in our local communities and in</w:t>
      </w:r>
      <w:r>
        <w:t xml:space="preserve"> </w:t>
      </w:r>
      <w:r w:rsidRPr="00245B8B">
        <w:t xml:space="preserve">society at large, </w:t>
      </w:r>
      <w:r w:rsidRPr="00245B8B">
        <w:rPr>
          <w:b/>
          <w:bCs/>
        </w:rPr>
        <w:t>striving to make the</w:t>
      </w:r>
      <w:r>
        <w:rPr>
          <w:b/>
          <w:bCs/>
        </w:rPr>
        <w:t xml:space="preserve"> </w:t>
      </w:r>
      <w:r w:rsidRPr="00245B8B">
        <w:rPr>
          <w:b/>
          <w:bCs/>
        </w:rPr>
        <w:t>world a better place</w:t>
      </w:r>
      <w:r w:rsidRPr="00245B8B">
        <w:t>.</w:t>
      </w:r>
      <w:r w:rsidRPr="00245B8B">
        <w:rPr>
          <w:b/>
          <w:bCs/>
        </w:rPr>
        <w:t xml:space="preserve"> </w:t>
      </w:r>
    </w:p>
    <w:p w14:paraId="2CDBD850" w14:textId="77777777" w:rsidR="00245B8B" w:rsidRDefault="00245B8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DBD8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DBD850" w16cid:durableId="22BFC5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20000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B9A"/>
    <w:multiLevelType w:val="singleLevel"/>
    <w:tmpl w:val="92AC788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" w15:restartNumberingAfterBreak="0">
    <w:nsid w:val="183E41CD"/>
    <w:multiLevelType w:val="singleLevel"/>
    <w:tmpl w:val="4A88A8F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" w15:restartNumberingAfterBreak="0">
    <w:nsid w:val="21B97C25"/>
    <w:multiLevelType w:val="singleLevel"/>
    <w:tmpl w:val="5A3078A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" w15:restartNumberingAfterBreak="0">
    <w:nsid w:val="44773FAF"/>
    <w:multiLevelType w:val="singleLevel"/>
    <w:tmpl w:val="27A68B6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4" w15:restartNumberingAfterBreak="0">
    <w:nsid w:val="4EB30118"/>
    <w:multiLevelType w:val="singleLevel"/>
    <w:tmpl w:val="B2D04FD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5" w15:restartNumberingAfterBreak="0">
    <w:nsid w:val="5DDB7647"/>
    <w:multiLevelType w:val="hybridMultilevel"/>
    <w:tmpl w:val="DFBCD972"/>
    <w:lvl w:ilvl="0" w:tplc="7A022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A1212"/>
    <w:multiLevelType w:val="singleLevel"/>
    <w:tmpl w:val="5984AC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7" w15:restartNumberingAfterBreak="0">
    <w:nsid w:val="67F20585"/>
    <w:multiLevelType w:val="singleLevel"/>
    <w:tmpl w:val="13D0974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8" w15:restartNumberingAfterBreak="0">
    <w:nsid w:val="6D3C63C8"/>
    <w:multiLevelType w:val="hybridMultilevel"/>
    <w:tmpl w:val="122EC51E"/>
    <w:lvl w:ilvl="0" w:tplc="4E685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isekovic, Natasha">
    <w15:presenceInfo w15:providerId="AD" w15:userId="S-1-5-21-228335008-1399325431-926709054-3480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B8B"/>
    <w:rsid w:val="00167D57"/>
    <w:rsid w:val="00245B8B"/>
    <w:rsid w:val="00596773"/>
    <w:rsid w:val="009B4251"/>
    <w:rsid w:val="00A6615C"/>
    <w:rsid w:val="00A87D58"/>
    <w:rsid w:val="00F1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AF6D"/>
  <w15:chartTrackingRefBased/>
  <w15:docId w15:val="{8BF5BB0A-6771-43B8-85C0-729AC24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5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B8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5B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5B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.amr.kpmg.com/sites/CA/digital/pages/kpmgHome.aspx?src=ktBanner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a/url?sa=i&amp;url=https://www.dreamstime.com/vector-judge-icon-symbol-flat-pictogram-isolated-white-background-designed-simple-style-image139861874&amp;psig=AOvVaw0WfKGzE_mdRoVdWjh6Bcvs&amp;ust=1593625509670000&amp;source=images&amp;cd=vfe&amp;ved=0CAIQjRxqFwoTCPDZzeiLquoCFQAAAAAdAAAAABAJ" TargetMode="External"/><Relationship Id="rId13" Type="http://schemas.openxmlformats.org/officeDocument/2006/relationships/hyperlink" Target="https://intra.amr.kpmg.com/sites/CA/Pages/Leadership.aspx?src=KTBanner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tra.amr.kpmg.com/sites/CA/diversity/Pages/KPMGHome2.aspx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5" Type="http://schemas.openxmlformats.org/officeDocument/2006/relationships/comments" Target="comments.xml"/><Relationship Id="rId15" Type="http://schemas.openxmlformats.org/officeDocument/2006/relationships/hyperlink" Target="https://intra.amr.kpmg.com/sites/CA/CommunityLeader/pages/KPMGHome.aspx" TargetMode="External"/><Relationship Id="rId10" Type="http://schemas.openxmlformats.org/officeDocument/2006/relationships/hyperlink" Target="https://www.google.ca/url?sa=i&amp;url=https://www.vectorstock.com/royalty-free-vector/group-of-friends-together-icon-vector-21291860&amp;psig=AOvVaw0bN0j0fYH12_clcfZotkPc&amp;ust=1593625626881000&amp;source=images&amp;cd=vfe&amp;ved=0CAIQjRxqFwoTCLCnnqCMquoCFQAAAAAdAAAAABA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intra.amr.kpmg.com/sites/CA/CORP/strategy/Pages/KPMGHome.aspx?src=KTB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Fisekovic, Natasha</dc:creator>
  <cp:keywords/>
  <dc:description/>
  <cp:lastModifiedBy>Day, Ryan</cp:lastModifiedBy>
  <cp:revision>3</cp:revision>
  <dcterms:created xsi:type="dcterms:W3CDTF">2020-07-16T17:12:00Z</dcterms:created>
  <dcterms:modified xsi:type="dcterms:W3CDTF">2020-07-20T12:11:00Z</dcterms:modified>
</cp:coreProperties>
</file>