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>#include &lt;stdio.h&gt;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>#include &lt;string.h&gt;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>#include &lt;malloc.h&gt;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>#include &lt;iostream&gt;</w:t>
      </w:r>
    </w:p>
    <w:p w:rsidR="008F021D" w:rsidRPr="008F021D" w:rsidRDefault="008F021D" w:rsidP="008F021D">
      <w:pPr>
        <w:rPr>
          <w:lang w:val="en-US"/>
        </w:rPr>
      </w:pP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>void main(void) {</w:t>
      </w:r>
      <w:bookmarkStart w:id="0" w:name="_GoBack"/>
      <w:bookmarkEnd w:id="0"/>
    </w:p>
    <w:p w:rsidR="008F021D" w:rsidRPr="008F021D" w:rsidRDefault="008F021D" w:rsidP="008F021D">
      <w:pPr>
        <w:rPr>
          <w:lang w:val="en-US"/>
        </w:rPr>
      </w:pP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FILE *fpin; // входной файл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char * buffer = NULL;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char **lines = NULL; // указатель на динамический массив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char time;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int i = 0;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int lsize = 0;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int k = 0;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fpin = fopen("test.txt", "rt");                       // открыть файл для чтения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while (!feof(fpin))// цикл до конца входного файла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{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  <w:t>time = fgetc(fpin); // считываем очередной элемент текста</w:t>
      </w:r>
    </w:p>
    <w:p w:rsidR="008F021D" w:rsidRPr="008F021D" w:rsidRDefault="008F021D" w:rsidP="008F021D">
      <w:pPr>
        <w:rPr>
          <w:lang w:val="en-US"/>
        </w:rPr>
      </w:pP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  <w:t>lsize++;  // счетчик длины предложения чтобы выделить нужное количество памяти в массиве, а также, чтобы передвинуть указатель в файле на нужное место, чтобы считать лишь нужную часть предложения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  <w:t>i++;     // используется для отслеживания места считывания, т.е "указатель" на очередной символ, который будет считан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  <w:t>if (time == '.')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  <w:t>{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k++; //счетчик нужного количества строк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//HI.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fseek(fpin, i - lsize, SEEK_SET); //перемещение на АКТУАЛЬНОЕ СЧИТЫВАНИЕ - КОЛИЧЕСТВО БУКВ = НАЧАЛО НОВОГО ПРЕДЛОЖЕНИЯ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buffer = (char*)realloc(buffer,(lsize+1)*sizeof(char) ); //выделение нужного количества памяти в массиве BUFFER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fread(buffer, 1, lsize, fpin);  //считываем массив BUFFER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lastRenderedPageBreak/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buffer[lsize] = '\0';</w:t>
      </w:r>
    </w:p>
    <w:p w:rsidR="008F021D" w:rsidRPr="008F021D" w:rsidRDefault="008F021D" w:rsidP="008F021D">
      <w:pPr>
        <w:rPr>
          <w:lang w:val="en-US"/>
        </w:rPr>
      </w:pP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// заказать динамический массив указателей c выделением памяти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lines = (char**)realloc(lines, k * sizeof(char*));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// заказать в памяти место для строки плюс один байт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lines[k - 1] = (char*)malloc(sizeof(char) *(lsize + 1));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//копируем. Очищаем буфер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strcpy(lines[k - 1], buffer);</w:t>
      </w:r>
    </w:p>
    <w:p w:rsidR="008F021D" w:rsidRPr="008F021D" w:rsidRDefault="008F021D" w:rsidP="008F021D">
      <w:pPr>
        <w:rPr>
          <w:lang w:val="en-US"/>
        </w:rPr>
      </w:pP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fseek(fpin, 1, SEEK_CUR); // перемещение на +1, чтобы миновать точку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i++;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</w:r>
      <w:r w:rsidRPr="008F021D">
        <w:rPr>
          <w:lang w:val="en-US"/>
        </w:rPr>
        <w:tab/>
        <w:t>lsize = 0; // После каждой точки идет пробел, его считать не нужно, поэтому -1, а не 0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  <w:t>}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}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fclose(fpin);</w:t>
      </w:r>
    </w:p>
    <w:p w:rsidR="008F021D" w:rsidRPr="008F021D" w:rsidRDefault="008F021D" w:rsidP="008F021D">
      <w:pPr>
        <w:rPr>
          <w:lang w:val="en-US"/>
        </w:rPr>
      </w:pP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for (int i = 0; i&lt;k; i++)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{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  <w:t>puts(lines[i]);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  <w:t>free(lines[i]);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</w:r>
      <w:r w:rsidRPr="008F021D">
        <w:rPr>
          <w:lang w:val="en-US"/>
        </w:rPr>
        <w:tab/>
        <w:t>lines[i] = NULL;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}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free(lines);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lines = NULL;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free(buffer);</w:t>
      </w:r>
    </w:p>
    <w:p w:rsidR="008F021D" w:rsidRPr="008F021D" w:rsidRDefault="008F021D" w:rsidP="008F021D">
      <w:pPr>
        <w:rPr>
          <w:lang w:val="en-US"/>
        </w:rPr>
      </w:pPr>
      <w:r w:rsidRPr="008F021D">
        <w:rPr>
          <w:lang w:val="en-US"/>
        </w:rPr>
        <w:tab/>
        <w:t>buffer = NULL;</w:t>
      </w:r>
    </w:p>
    <w:p w:rsidR="008F021D" w:rsidRDefault="008F021D">
      <w:r w:rsidRPr="008F021D">
        <w:rPr>
          <w:lang w:val="en-US"/>
        </w:rPr>
        <w:t>}</w:t>
      </w:r>
    </w:p>
    <w:sectPr w:rsidR="008F0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1D"/>
    <w:rsid w:val="001E54C8"/>
    <w:rsid w:val="002748C0"/>
    <w:rsid w:val="008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AC043"/>
  <w15:chartTrackingRefBased/>
  <w15:docId w15:val="{51157F9F-FEBF-554B-A08B-C0E7EB9A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Feklisrov</dc:creator>
  <cp:keywords/>
  <dc:description/>
  <cp:lastModifiedBy>Artem Feklisrov</cp:lastModifiedBy>
  <cp:revision>4</cp:revision>
  <dcterms:created xsi:type="dcterms:W3CDTF">2018-11-18T13:05:00Z</dcterms:created>
  <dcterms:modified xsi:type="dcterms:W3CDTF">2018-11-18T13:06:00Z</dcterms:modified>
</cp:coreProperties>
</file>