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/**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 add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*/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'TICKET_ID'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'ID тікета'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'TICKET_ADD'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'Створити тікет'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'TICKET_TEXT_POSTED'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'Текст розміщено'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'TICKET_ADD_ERROR'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'При запису картки звернення виникла помилка.'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'TICKET_SUCCESS_SAVED'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'Картку звернення до адміністрації сайту успішно створено.'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'TICKET_CONFIRM_CODE'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'Код підтвердження'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/>
      </w:pPr>
      <w:r>
        <w:rPr/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/**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 status value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*/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'TICKET_NOT_CONSIDERED'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'Ще не розглядалось'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'TICKET_CONSIDERED'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'Розглядається'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'TICKET_DECIDED'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'Вирішено'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'TICKET_NOT_DECIDED'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'Не вирішено'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/**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 status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*/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'TICKET_STATUS'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'Статус тікета'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'TICKET_STATUS_CHANGE'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'Змінити статус тікета'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'TICKET_STATUS_CHANGE_SUCCESS'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'Статус тікета успішно змінено'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'TICKET_STATUS_NO_CHANGE'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'Статус тікета не змінено'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/**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 type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*/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'TICKET_TYPE'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'Тип тікета'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'TICKET_TYPE_NOT_SELECTED'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'- Тип тікета не вибрано -'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'TICKET_MESSAGE_TO_PRINT_OPERATOR'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'Лист операторам друку'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'TICKET_MESSAGE_TO_ADMINISTRATOR'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'Лист адміністраторам'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'TICKET_MESSAGE_TO_SUPPORT'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'Лист у техпідтримку'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'TICKET_USER_DELETE'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'Видалити користувача'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'TICKET_BRING_TO_CARD'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'Вивести на карту'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/**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 view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*/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'TICKET_TITLE'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'Тікет'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'TICKET_NUMBER'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'Тікет 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'TICKET_RESPONSIBLE_ID'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'Відповідає за рішення'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'TICKET_OTHER_RESPONSIBLE'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'За вирішення цього тікету відповідає інший модератор'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/**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 edit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*/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'TICKET_EDIT_HISTORY'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'Історія редагування тікета'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'TICKET_TICKETS_EDIT_HISTORY'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'Історія редагування тікетів'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'TICKET_ANSWER_FORM'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'Форма відповіді'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/**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 menu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*/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'TICKET_CONTROL'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'Управління тікетами'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'TICKET_TICKETS'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'Тікети'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/**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 control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*/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'TICKET_CREATED_FROM'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'Дата створення - &lt;span class="uk-text-small uk-text-muted"&gt;(пізніше ніж…)&lt;/span&gt;'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'TICKET_CREATED_TO'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'Дата створення - &lt;span class="uk-text-small uk-text-muted"&gt;(раніше ніж…)&lt;/span&gt;'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'TICKET_EDITED_FROM'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'Дата редагування - &lt;span class="uk-text-small uk-text-muted"&gt;(пізніше ніж…)&lt;/span&gt;'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'TICKET_EDITED_TO'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'Дата редагування - &lt;span class="uk-text-small uk-text-muted"&gt;(раніше ніж…)&lt;/span&gt;'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'TICKET_NOT_SELECTED'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'Статус тікета не вибрано'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'TICKET_SELECT_TICKETS'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'Вибрати тікети'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/**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 ticket answer</w:t>
      </w:r>
    </w:p>
    <w:p>
      <w:pPr>
        <w:pStyle w:val="Normal"/>
        <w:bidi w:val="0"/>
        <w:spacing w:lineRule="atLeast" w:line="330"/>
        <w:jc w:val="left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     </w:t>
      </w:r>
      <w:r>
        <w:rPr>
          <w:rFonts w:ascii="Consolas;Courier New;monospace" w:hAnsi="Consolas;Courier New;monospace"/>
          <w:b w:val="false"/>
          <w:color w:val="6A9955"/>
          <w:sz w:val="24"/>
          <w:shd w:fill="1E1E1E" w:val="clear"/>
        </w:rPr>
        <w:t>*/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'TICKET_ANSWER_ADD'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'Додати відповідь'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'TICKET_ANSWER_TEXT'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'Текст відповіді'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'TICKET_NO_ADD_ACCESS_MSG'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'Розгляд цього тікету вже закінчено.'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spacing w:lineRule="atLeast" w:line="33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'TICKET_ADD_ERROR'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 xml:space="preserve">                 =&gt; </w:t>
      </w:r>
      <w:r>
        <w:rPr>
          <w:rFonts w:ascii="Consolas;Courier New;monospace" w:hAnsi="Consolas;Courier New;monospace"/>
          <w:b w:val="false"/>
          <w:color w:val="CE9178"/>
          <w:sz w:val="24"/>
          <w:shd w:fill="1E1E1E" w:val="clear"/>
        </w:rPr>
        <w:t>'Додавання відповіді на цей тікет закінчилося з помилкою. Спробуйте додати вашу відповідь ще раз.'</w:t>
      </w:r>
      <w:r>
        <w:rPr>
          <w:rFonts w:ascii="Consolas;Courier New;monospace" w:hAnsi="Consolas;Courier New;monospace"/>
          <w:b w:val="false"/>
          <w:color w:val="D4D4D4"/>
          <w:sz w:val="24"/>
          <w:shd w:fill="1E1E1E" w:val="clear"/>
        </w:rPr>
        <w:t>,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val="bestFit"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2</Pages>
  <Words>261</Words>
  <Characters>2163</Characters>
  <CharactersWithSpaces>3169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2023-03-30T14:00:25Z</dcterms:created>
  <dc:creator/>
  <dc:description/>
  <dc:language>uk-UA</dc:language>
  <cp:lastModifiedBy/>
  <dcterms:modified xsi:type="dcterms:W3CDTF">2023-03-30T14:01:07Z</dcterms:modified>
  <cp:revision>1</cp:revision>
  <dc:subject/>
  <dc:title/>
</cp:coreProperties>
</file>