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2EA4" w14:textId="6E086523" w:rsidR="001F017B" w:rsidRPr="00B06E28" w:rsidRDefault="001F017B" w:rsidP="001F017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06E28">
        <w:rPr>
          <w:rFonts w:ascii="Arial" w:hAnsi="Arial" w:cs="Arial"/>
          <w:b/>
          <w:bCs/>
          <w:sz w:val="36"/>
          <w:szCs w:val="36"/>
        </w:rPr>
        <w:t>Engenharia de Software</w:t>
      </w:r>
    </w:p>
    <w:p w14:paraId="4054FD0E" w14:textId="6FC26010" w:rsidR="001F017B" w:rsidRPr="00B06E28" w:rsidRDefault="001F017B" w:rsidP="001F017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06E28">
        <w:rPr>
          <w:rFonts w:ascii="Arial" w:hAnsi="Arial" w:cs="Arial"/>
          <w:b/>
          <w:bCs/>
          <w:sz w:val="36"/>
          <w:szCs w:val="36"/>
        </w:rPr>
        <w:t>Projeto Final</w:t>
      </w:r>
    </w:p>
    <w:p w14:paraId="37BEE6D5" w14:textId="062E7BEE" w:rsidR="003212FC" w:rsidRPr="00B06E28" w:rsidRDefault="001F017B" w:rsidP="001F017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06E28">
        <w:rPr>
          <w:rFonts w:ascii="Arial" w:hAnsi="Arial" w:cs="Arial"/>
          <w:b/>
          <w:bCs/>
          <w:sz w:val="36"/>
          <w:szCs w:val="36"/>
        </w:rPr>
        <w:t>Regras de Verificação e Analise de Requisitos</w:t>
      </w:r>
    </w:p>
    <w:p w14:paraId="1763A52C" w14:textId="77777777" w:rsidR="001F017B" w:rsidRPr="00B06E28" w:rsidRDefault="001F017B" w:rsidP="001F017B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B46FEE3" w14:textId="12ACA2C8" w:rsidR="001F017B" w:rsidRPr="00B06E28" w:rsidRDefault="001F017B" w:rsidP="001F017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>Padrão de Identificação dos Requisitos Funcionais e Não Funcionais</w:t>
      </w:r>
    </w:p>
    <w:p w14:paraId="1E574982" w14:textId="77777777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</w:p>
    <w:p w14:paraId="77842D46" w14:textId="76C0D169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Todos os Requisitos Funcionais e Não Funcionais devem respectivamente adotar o padrão RF - (Número do requisito) - (Nome do requisito) e RNF - (Número do requisito) - (Nome do requisito).</w:t>
      </w:r>
    </w:p>
    <w:p w14:paraId="32F2CF3B" w14:textId="77777777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</w:p>
    <w:p w14:paraId="5B94272F" w14:textId="4A86C7FD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  <w:proofErr w:type="spellStart"/>
      <w:r w:rsidRPr="00B06E28">
        <w:rPr>
          <w:rFonts w:ascii="Arial" w:hAnsi="Arial" w:cs="Arial"/>
          <w:sz w:val="24"/>
          <w:szCs w:val="24"/>
        </w:rPr>
        <w:t>Ex</w:t>
      </w:r>
      <w:proofErr w:type="spellEnd"/>
      <w:r w:rsidRPr="00B06E28">
        <w:rPr>
          <w:rFonts w:ascii="Arial" w:hAnsi="Arial" w:cs="Arial"/>
          <w:sz w:val="24"/>
          <w:szCs w:val="24"/>
        </w:rPr>
        <w:t>:</w:t>
      </w:r>
    </w:p>
    <w:p w14:paraId="02D0F2DC" w14:textId="77777777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</w:p>
    <w:p w14:paraId="3CB3C938" w14:textId="73E65CC8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Requisito Funcional</w:t>
      </w:r>
    </w:p>
    <w:p w14:paraId="111095EA" w14:textId="77777777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</w:p>
    <w:p w14:paraId="45ED5CD6" w14:textId="5C4EEB63" w:rsidR="001F017B" w:rsidRPr="00B06E28" w:rsidRDefault="001F017B" w:rsidP="001F017B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RF-001-Login de Usuário.</w:t>
      </w:r>
    </w:p>
    <w:p w14:paraId="600249F4" w14:textId="5059CC30" w:rsidR="001F017B" w:rsidRPr="00B06E28" w:rsidRDefault="001F017B" w:rsidP="001F017B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RF-002-Alteração de Usuário</w:t>
      </w:r>
    </w:p>
    <w:p w14:paraId="340DA827" w14:textId="77777777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</w:p>
    <w:p w14:paraId="51C639B5" w14:textId="2D4BE01B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Requisito Não Funcional</w:t>
      </w:r>
    </w:p>
    <w:p w14:paraId="27EBFAF6" w14:textId="77777777" w:rsidR="001F017B" w:rsidRPr="00B06E28" w:rsidRDefault="001F017B" w:rsidP="001F017B">
      <w:pPr>
        <w:pStyle w:val="PargrafodaLista"/>
        <w:rPr>
          <w:rFonts w:ascii="Arial" w:hAnsi="Arial" w:cs="Arial"/>
          <w:sz w:val="24"/>
          <w:szCs w:val="24"/>
        </w:rPr>
      </w:pPr>
    </w:p>
    <w:p w14:paraId="0D89D2E7" w14:textId="77777777" w:rsidR="00B06E28" w:rsidRDefault="001F017B" w:rsidP="00B06E28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RNF-001-Tempo de Resposta.</w:t>
      </w:r>
    </w:p>
    <w:p w14:paraId="03468EB2" w14:textId="0BF33D78" w:rsidR="001F017B" w:rsidRPr="00B06E28" w:rsidRDefault="001F017B" w:rsidP="00B06E28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RFN-002-</w:t>
      </w:r>
      <w:r w:rsidR="00CD76B2" w:rsidRPr="00B06E28">
        <w:rPr>
          <w:rFonts w:ascii="Arial" w:hAnsi="Arial" w:cs="Arial"/>
          <w:sz w:val="24"/>
          <w:szCs w:val="24"/>
        </w:rPr>
        <w:t>Tempo de Acesso</w:t>
      </w:r>
    </w:p>
    <w:p w14:paraId="3241A8C2" w14:textId="77777777" w:rsidR="00B06E28" w:rsidRPr="00B06E28" w:rsidRDefault="00B06E28" w:rsidP="001F017B">
      <w:pPr>
        <w:rPr>
          <w:rFonts w:ascii="Arial" w:hAnsi="Arial" w:cs="Arial"/>
          <w:sz w:val="24"/>
          <w:szCs w:val="24"/>
        </w:rPr>
      </w:pPr>
    </w:p>
    <w:p w14:paraId="75951FC3" w14:textId="7D819FFE" w:rsidR="00B06E28" w:rsidRPr="00B06E28" w:rsidRDefault="00B06E28" w:rsidP="001F017B">
      <w:pPr>
        <w:rPr>
          <w:rFonts w:ascii="Arial" w:hAnsi="Arial" w:cs="Arial"/>
        </w:rPr>
      </w:pPr>
      <w:r w:rsidRPr="00B06E28">
        <w:rPr>
          <w:rFonts w:ascii="Arial" w:hAnsi="Arial" w:cs="Arial"/>
          <w:sz w:val="24"/>
          <w:szCs w:val="24"/>
        </w:rPr>
        <w:tab/>
        <w:t>OBS:</w:t>
      </w:r>
      <w:r w:rsidRPr="00B06E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B06E28">
        <w:rPr>
          <w:rFonts w:ascii="Arial" w:hAnsi="Arial" w:cs="Arial"/>
        </w:rPr>
        <w:t>O número deve ser sequencial e único dentro de cada tipo</w:t>
      </w:r>
    </w:p>
    <w:p w14:paraId="75917162" w14:textId="77777777" w:rsidR="00CD76B2" w:rsidRPr="00B06E28" w:rsidRDefault="00CD76B2" w:rsidP="001F017B">
      <w:pPr>
        <w:rPr>
          <w:rFonts w:ascii="Arial" w:hAnsi="Arial" w:cs="Arial"/>
          <w:sz w:val="24"/>
          <w:szCs w:val="24"/>
        </w:rPr>
      </w:pPr>
    </w:p>
    <w:p w14:paraId="0EBBFD9F" w14:textId="7D7369EB" w:rsidR="00CD76B2" w:rsidRPr="00B06E28" w:rsidRDefault="00CD76B2" w:rsidP="00CD76B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>Padrão de Geral Escrita</w:t>
      </w:r>
    </w:p>
    <w:p w14:paraId="07E182DC" w14:textId="77777777" w:rsidR="00CD76B2" w:rsidRPr="00B06E28" w:rsidRDefault="00CD76B2" w:rsidP="00CD76B2">
      <w:pPr>
        <w:pStyle w:val="PargrafodaLista"/>
        <w:ind w:left="501"/>
        <w:rPr>
          <w:rFonts w:ascii="Arial" w:hAnsi="Arial" w:cs="Arial"/>
          <w:b/>
          <w:bCs/>
          <w:sz w:val="24"/>
          <w:szCs w:val="24"/>
        </w:rPr>
      </w:pPr>
    </w:p>
    <w:p w14:paraId="2D3E58CF" w14:textId="794982E3" w:rsidR="00CD76B2" w:rsidRPr="00B06E28" w:rsidRDefault="0041435F" w:rsidP="0041435F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>2.1</w:t>
      </w:r>
      <w:r w:rsidR="00CD76B2" w:rsidRPr="00B06E28">
        <w:rPr>
          <w:rFonts w:ascii="Arial" w:hAnsi="Arial" w:cs="Arial"/>
          <w:b/>
          <w:bCs/>
          <w:sz w:val="24"/>
          <w:szCs w:val="24"/>
        </w:rPr>
        <w:t>Tamanho Máximo:</w:t>
      </w:r>
    </w:p>
    <w:p w14:paraId="2385823A" w14:textId="77777777" w:rsidR="00CD76B2" w:rsidRPr="00B06E28" w:rsidRDefault="00CD76B2" w:rsidP="00CD76B2">
      <w:pPr>
        <w:pStyle w:val="PargrafodaLista"/>
        <w:ind w:left="1221"/>
        <w:rPr>
          <w:rFonts w:ascii="Arial" w:hAnsi="Arial" w:cs="Arial"/>
          <w:b/>
          <w:bCs/>
          <w:sz w:val="24"/>
          <w:szCs w:val="24"/>
        </w:rPr>
      </w:pPr>
    </w:p>
    <w:p w14:paraId="14AB7A5B" w14:textId="0A0C67F4" w:rsidR="00CD76B2" w:rsidRPr="00B06E28" w:rsidRDefault="00CD76B2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Cada requisito deverá ter ao máximo 50 palavras.</w:t>
      </w:r>
    </w:p>
    <w:p w14:paraId="2EB800A9" w14:textId="77777777" w:rsidR="0041435F" w:rsidRPr="00B06E28" w:rsidRDefault="0041435F" w:rsidP="0041435F">
      <w:pPr>
        <w:rPr>
          <w:rFonts w:ascii="Arial" w:hAnsi="Arial" w:cs="Arial"/>
          <w:sz w:val="24"/>
          <w:szCs w:val="24"/>
        </w:rPr>
      </w:pPr>
    </w:p>
    <w:p w14:paraId="07EC8F27" w14:textId="2F437ED4" w:rsidR="00CD76B2" w:rsidRPr="00B06E28" w:rsidRDefault="0041435F" w:rsidP="0041435F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2.2</w:t>
      </w:r>
      <w:r w:rsidR="00CD76B2" w:rsidRPr="00B06E28">
        <w:rPr>
          <w:rFonts w:ascii="Arial" w:hAnsi="Arial" w:cs="Arial"/>
          <w:b/>
          <w:bCs/>
          <w:sz w:val="24"/>
          <w:szCs w:val="24"/>
        </w:rPr>
        <w:t>Estrutura Padrão:</w:t>
      </w:r>
    </w:p>
    <w:p w14:paraId="55609AD7" w14:textId="77777777" w:rsidR="00B06E28" w:rsidRPr="00B06E28" w:rsidRDefault="00B06E28" w:rsidP="0041435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629DA7C8" w14:textId="3062F17E" w:rsidR="00CD76B2" w:rsidRPr="00B06E28" w:rsidRDefault="00CD76B2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Todo os requisitos deverão começar com “O sistema deve”</w:t>
      </w:r>
    </w:p>
    <w:p w14:paraId="6F5B81A6" w14:textId="77777777" w:rsidR="00B06E28" w:rsidRPr="00B06E28" w:rsidRDefault="00B06E28" w:rsidP="00B06E28">
      <w:pPr>
        <w:ind w:firstLine="708"/>
        <w:rPr>
          <w:rFonts w:ascii="Arial" w:hAnsi="Arial" w:cs="Arial"/>
          <w:sz w:val="24"/>
          <w:szCs w:val="24"/>
        </w:rPr>
      </w:pPr>
    </w:p>
    <w:p w14:paraId="53800827" w14:textId="77777777" w:rsidR="00B06E28" w:rsidRPr="00B06E28" w:rsidRDefault="00B06E28" w:rsidP="00B06E28">
      <w:pPr>
        <w:ind w:firstLine="708"/>
        <w:rPr>
          <w:rFonts w:ascii="Arial" w:hAnsi="Arial" w:cs="Arial"/>
          <w:sz w:val="24"/>
          <w:szCs w:val="24"/>
        </w:rPr>
      </w:pPr>
    </w:p>
    <w:p w14:paraId="229C6393" w14:textId="2489A3BC" w:rsidR="00CD76B2" w:rsidRPr="00B06E28" w:rsidRDefault="00CD76B2" w:rsidP="00B06E28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B06E28">
        <w:rPr>
          <w:rFonts w:ascii="Arial" w:hAnsi="Arial" w:cs="Arial"/>
          <w:sz w:val="24"/>
          <w:szCs w:val="24"/>
        </w:rPr>
        <w:lastRenderedPageBreak/>
        <w:t>Ex</w:t>
      </w:r>
      <w:proofErr w:type="spellEnd"/>
      <w:r w:rsidRPr="00B06E28">
        <w:rPr>
          <w:rFonts w:ascii="Arial" w:hAnsi="Arial" w:cs="Arial"/>
          <w:sz w:val="24"/>
          <w:szCs w:val="24"/>
        </w:rPr>
        <w:t>:</w:t>
      </w:r>
    </w:p>
    <w:p w14:paraId="7645E76C" w14:textId="3293235B" w:rsidR="00B06E28" w:rsidRPr="00B06E28" w:rsidRDefault="00CD76B2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RF-XXX-Nome</w:t>
      </w:r>
    </w:p>
    <w:p w14:paraId="65A1ADDA" w14:textId="30D5BC34" w:rsidR="00B06E28" w:rsidRPr="00B06E28" w:rsidRDefault="00CD76B2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  <w:u w:val="single"/>
        </w:rPr>
        <w:t>O sistema deve</w:t>
      </w:r>
      <w:r w:rsidRPr="00B06E28">
        <w:rPr>
          <w:rFonts w:ascii="Arial" w:hAnsi="Arial" w:cs="Arial"/>
          <w:sz w:val="24"/>
          <w:szCs w:val="24"/>
        </w:rPr>
        <w:t xml:space="preserve"> fazer </w:t>
      </w:r>
      <w:r w:rsidR="00800C76" w:rsidRPr="00B06E28">
        <w:rPr>
          <w:rFonts w:ascii="Arial" w:hAnsi="Arial" w:cs="Arial"/>
          <w:sz w:val="24"/>
          <w:szCs w:val="24"/>
        </w:rPr>
        <w:t>x.</w:t>
      </w:r>
    </w:p>
    <w:p w14:paraId="698BC861" w14:textId="77777777" w:rsidR="00B06E28" w:rsidRPr="00B06E28" w:rsidRDefault="00B06E28" w:rsidP="00B06E28">
      <w:pPr>
        <w:ind w:firstLine="708"/>
        <w:rPr>
          <w:rFonts w:ascii="Arial" w:hAnsi="Arial" w:cs="Arial"/>
          <w:sz w:val="24"/>
          <w:szCs w:val="24"/>
        </w:rPr>
      </w:pPr>
    </w:p>
    <w:p w14:paraId="6D5FAFDA" w14:textId="67AA2484" w:rsidR="00800C76" w:rsidRPr="00B06E28" w:rsidRDefault="00800C76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RNF-XXX-Nome</w:t>
      </w:r>
    </w:p>
    <w:p w14:paraId="55159B7F" w14:textId="0697817B" w:rsidR="00800C76" w:rsidRPr="00B06E28" w:rsidRDefault="00800C76" w:rsidP="00CD76B2">
      <w:pPr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ab/>
      </w:r>
      <w:r w:rsidRPr="00B06E28">
        <w:rPr>
          <w:rFonts w:ascii="Arial" w:hAnsi="Arial" w:cs="Arial"/>
          <w:sz w:val="24"/>
          <w:szCs w:val="24"/>
          <w:u w:val="single"/>
        </w:rPr>
        <w:t>O sistema deve</w:t>
      </w:r>
      <w:r w:rsidRPr="00B06E28">
        <w:rPr>
          <w:rFonts w:ascii="Arial" w:hAnsi="Arial" w:cs="Arial"/>
          <w:sz w:val="24"/>
          <w:szCs w:val="24"/>
        </w:rPr>
        <w:t xml:space="preserve"> ter respostas de k em tempo menor ou igual a j.</w:t>
      </w:r>
    </w:p>
    <w:p w14:paraId="4E1A7C11" w14:textId="5D0E6A8E" w:rsidR="005A6153" w:rsidRPr="00B06E28" w:rsidRDefault="00800C76" w:rsidP="005A6153">
      <w:pPr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ab/>
      </w:r>
    </w:p>
    <w:p w14:paraId="1D8E1037" w14:textId="4FD98AD1" w:rsidR="005A6153" w:rsidRPr="00B06E28" w:rsidRDefault="0041435F" w:rsidP="0041435F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 xml:space="preserve">2.3 </w:t>
      </w:r>
      <w:r w:rsidR="005A6153" w:rsidRPr="00B06E28">
        <w:rPr>
          <w:rFonts w:ascii="Arial" w:hAnsi="Arial" w:cs="Arial"/>
          <w:b/>
          <w:bCs/>
          <w:sz w:val="24"/>
          <w:szCs w:val="24"/>
        </w:rPr>
        <w:t>Não se deve usar termos vagos ou ambíguos:</w:t>
      </w:r>
    </w:p>
    <w:p w14:paraId="5A433C38" w14:textId="77777777" w:rsidR="005A6153" w:rsidRPr="00B06E28" w:rsidRDefault="005A6153" w:rsidP="005A6153">
      <w:pPr>
        <w:pStyle w:val="PargrafodaLista"/>
        <w:ind w:left="1416"/>
        <w:rPr>
          <w:rFonts w:ascii="Arial" w:hAnsi="Arial" w:cs="Arial"/>
          <w:b/>
          <w:bCs/>
          <w:sz w:val="24"/>
          <w:szCs w:val="24"/>
        </w:rPr>
      </w:pPr>
    </w:p>
    <w:p w14:paraId="7840C40F" w14:textId="1B1833C5" w:rsidR="005A6153" w:rsidRPr="00B06E28" w:rsidRDefault="0041435F" w:rsidP="00B06E28">
      <w:pPr>
        <w:ind w:left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É de extrema importância não </w:t>
      </w:r>
      <w:r w:rsidR="005A6153" w:rsidRPr="00B06E28">
        <w:rPr>
          <w:rFonts w:ascii="Arial" w:hAnsi="Arial" w:cs="Arial"/>
          <w:sz w:val="24"/>
          <w:szCs w:val="24"/>
        </w:rPr>
        <w:t>usar termos que são possíveis de se interpretar de formas diferentes</w:t>
      </w:r>
      <w:r w:rsidR="00B06E28" w:rsidRPr="00B06E28">
        <w:rPr>
          <w:rFonts w:ascii="Arial" w:hAnsi="Arial" w:cs="Arial"/>
          <w:sz w:val="24"/>
          <w:szCs w:val="24"/>
        </w:rPr>
        <w:t>, ambíguos ou vagos</w:t>
      </w:r>
      <w:r w:rsidR="005A6153" w:rsidRPr="00B06E28">
        <w:rPr>
          <w:rFonts w:ascii="Arial" w:hAnsi="Arial" w:cs="Arial"/>
          <w:sz w:val="24"/>
          <w:szCs w:val="24"/>
        </w:rPr>
        <w:t>, use sempre palavras claras e não ambíguas</w:t>
      </w:r>
    </w:p>
    <w:p w14:paraId="191DB93A" w14:textId="77777777" w:rsidR="005A6153" w:rsidRPr="00B06E28" w:rsidRDefault="005A6153" w:rsidP="005A6153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4578C297" w14:textId="37F77590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B06E28">
        <w:rPr>
          <w:rFonts w:ascii="Arial" w:hAnsi="Arial" w:cs="Arial"/>
          <w:sz w:val="24"/>
          <w:szCs w:val="24"/>
        </w:rPr>
        <w:t>Ex</w:t>
      </w:r>
      <w:proofErr w:type="spellEnd"/>
      <w:r w:rsidRPr="00B06E28">
        <w:rPr>
          <w:rFonts w:ascii="Arial" w:hAnsi="Arial" w:cs="Arial"/>
          <w:sz w:val="24"/>
          <w:szCs w:val="24"/>
        </w:rPr>
        <w:t>:</w:t>
      </w:r>
    </w:p>
    <w:p w14:paraId="2CFA5949" w14:textId="05CB667D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Errado: </w:t>
      </w:r>
    </w:p>
    <w:p w14:paraId="71BDD8D3" w14:textId="77777777" w:rsidR="005A6153" w:rsidRPr="00B06E28" w:rsidRDefault="005A6153" w:rsidP="005A6153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2BE6783C" w14:textId="2B65E21E" w:rsidR="00800C76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RF-001-Nome</w:t>
      </w:r>
    </w:p>
    <w:p w14:paraId="284054C9" w14:textId="75ABEEE8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ser rápido</w:t>
      </w:r>
    </w:p>
    <w:p w14:paraId="737144F7" w14:textId="77777777" w:rsidR="005A6153" w:rsidRPr="00B06E28" w:rsidRDefault="005A6153" w:rsidP="00800C76">
      <w:pPr>
        <w:ind w:left="1410"/>
        <w:rPr>
          <w:rFonts w:ascii="Arial" w:hAnsi="Arial" w:cs="Arial"/>
          <w:sz w:val="24"/>
          <w:szCs w:val="24"/>
        </w:rPr>
      </w:pPr>
    </w:p>
    <w:p w14:paraId="287278E7" w14:textId="7EA05357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RF-002-Nome</w:t>
      </w:r>
    </w:p>
    <w:p w14:paraId="531D1C10" w14:textId="468A8C6D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ser Bonito</w:t>
      </w:r>
    </w:p>
    <w:p w14:paraId="6B092B85" w14:textId="77777777" w:rsidR="005A6153" w:rsidRPr="00B06E28" w:rsidRDefault="005A6153" w:rsidP="00800C76">
      <w:pPr>
        <w:ind w:left="1410"/>
        <w:rPr>
          <w:rFonts w:ascii="Arial" w:hAnsi="Arial" w:cs="Arial"/>
          <w:sz w:val="24"/>
          <w:szCs w:val="24"/>
        </w:rPr>
      </w:pPr>
    </w:p>
    <w:p w14:paraId="3A747A7C" w14:textId="71C41FE6" w:rsidR="005A6153" w:rsidRPr="00B06E28" w:rsidRDefault="005A6153" w:rsidP="00B06E28">
      <w:pPr>
        <w:ind w:left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Desse modo fica difícil entender o que se pede, o que é bonito? O que seria rápido?</w:t>
      </w:r>
    </w:p>
    <w:p w14:paraId="41DB254C" w14:textId="77777777" w:rsidR="005A6153" w:rsidRPr="00B06E28" w:rsidRDefault="005A6153" w:rsidP="00800C76">
      <w:pPr>
        <w:ind w:left="1410"/>
        <w:rPr>
          <w:rFonts w:ascii="Arial" w:hAnsi="Arial" w:cs="Arial"/>
          <w:sz w:val="24"/>
          <w:szCs w:val="24"/>
        </w:rPr>
      </w:pPr>
    </w:p>
    <w:p w14:paraId="27EAD17A" w14:textId="626113D1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Correto:</w:t>
      </w:r>
    </w:p>
    <w:p w14:paraId="1F2CF6FF" w14:textId="77777777" w:rsidR="005A6153" w:rsidRPr="00B06E28" w:rsidRDefault="005A6153" w:rsidP="00800C76">
      <w:pPr>
        <w:ind w:left="1410"/>
        <w:rPr>
          <w:rFonts w:ascii="Arial" w:hAnsi="Arial" w:cs="Arial"/>
          <w:sz w:val="24"/>
          <w:szCs w:val="24"/>
        </w:rPr>
      </w:pPr>
    </w:p>
    <w:p w14:paraId="5DC00890" w14:textId="77777777" w:rsidR="00B06E28" w:rsidRPr="00B06E28" w:rsidRDefault="005A6153" w:rsidP="00B06E28">
      <w:pPr>
        <w:ind w:left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RF-001-Nome</w:t>
      </w:r>
    </w:p>
    <w:p w14:paraId="38DFDD78" w14:textId="3747EF9C" w:rsidR="005A6153" w:rsidRPr="00B06E28" w:rsidRDefault="005A6153" w:rsidP="00B06E28">
      <w:pPr>
        <w:ind w:left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fazer consultas nas tabelas em até um segundo</w:t>
      </w:r>
    </w:p>
    <w:p w14:paraId="5FCFF3B6" w14:textId="77777777" w:rsidR="00B06E28" w:rsidRPr="00B06E28" w:rsidRDefault="00B06E28" w:rsidP="00B06E28">
      <w:pPr>
        <w:ind w:firstLine="708"/>
        <w:rPr>
          <w:rFonts w:ascii="Arial" w:hAnsi="Arial" w:cs="Arial"/>
          <w:sz w:val="24"/>
          <w:szCs w:val="24"/>
        </w:rPr>
      </w:pPr>
    </w:p>
    <w:p w14:paraId="17800E9A" w14:textId="77777777" w:rsidR="00B06E28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RF-002-Nome</w:t>
      </w:r>
    </w:p>
    <w:p w14:paraId="5CE894C3" w14:textId="00249BF7" w:rsidR="005A6153" w:rsidRPr="00B06E28" w:rsidRDefault="005A6153" w:rsidP="00B06E28">
      <w:pPr>
        <w:ind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seguir os manuais de design definidos pela empresa.</w:t>
      </w:r>
    </w:p>
    <w:p w14:paraId="2B05AB01" w14:textId="77777777" w:rsidR="0079552C" w:rsidRPr="00B06E28" w:rsidRDefault="0079552C" w:rsidP="0079552C">
      <w:pPr>
        <w:rPr>
          <w:rFonts w:ascii="Arial" w:hAnsi="Arial" w:cs="Arial"/>
          <w:sz w:val="24"/>
          <w:szCs w:val="24"/>
        </w:rPr>
      </w:pPr>
    </w:p>
    <w:p w14:paraId="2ADB6D0E" w14:textId="77777777" w:rsidR="00B06E28" w:rsidRPr="00B06E28" w:rsidRDefault="0041435F" w:rsidP="00B06E2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B06E28">
        <w:rPr>
          <w:rFonts w:ascii="Arial" w:hAnsi="Arial" w:cs="Arial"/>
          <w:b/>
          <w:bCs/>
          <w:sz w:val="24"/>
          <w:szCs w:val="24"/>
        </w:rPr>
        <w:t xml:space="preserve">Regras </w:t>
      </w:r>
      <w:r w:rsidR="00B06E28" w:rsidRPr="00B06E28">
        <w:rPr>
          <w:rFonts w:ascii="Arial" w:hAnsi="Arial" w:cs="Arial"/>
          <w:b/>
          <w:bCs/>
          <w:sz w:val="24"/>
          <w:szCs w:val="24"/>
        </w:rPr>
        <w:t>de Especificação de Requisitos</w:t>
      </w:r>
    </w:p>
    <w:p w14:paraId="648D2A22" w14:textId="3EF36D21" w:rsidR="0079552C" w:rsidRPr="00B06E28" w:rsidRDefault="0079552C" w:rsidP="00B06E28">
      <w:pPr>
        <w:pStyle w:val="PargrafodaLista"/>
        <w:ind w:left="501"/>
        <w:rPr>
          <w:rFonts w:ascii="Arial" w:hAnsi="Arial" w:cs="Arial"/>
          <w:b/>
          <w:bCs/>
          <w:sz w:val="24"/>
          <w:szCs w:val="24"/>
        </w:rPr>
      </w:pPr>
    </w:p>
    <w:p w14:paraId="4CC4C311" w14:textId="1179CCD3" w:rsidR="0041435F" w:rsidRPr="00B06E28" w:rsidRDefault="0041435F" w:rsidP="0041435F">
      <w:pPr>
        <w:ind w:firstLine="501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 xml:space="preserve">3.1 </w:t>
      </w:r>
      <w:r w:rsidR="0079552C" w:rsidRPr="00B06E28">
        <w:rPr>
          <w:rFonts w:ascii="Arial" w:hAnsi="Arial" w:cs="Arial"/>
          <w:b/>
          <w:bCs/>
          <w:sz w:val="24"/>
          <w:szCs w:val="24"/>
        </w:rPr>
        <w:t>Nenhum requisito pode contradizer ou negar algum outro</w:t>
      </w:r>
    </w:p>
    <w:p w14:paraId="5B160260" w14:textId="3EF07BE4" w:rsidR="0041435F" w:rsidRPr="00B06E28" w:rsidRDefault="0041435F" w:rsidP="0041435F">
      <w:pPr>
        <w:ind w:left="501" w:firstLine="708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Um requisito não deve contradizer outro requisito de forma </w:t>
      </w:r>
      <w:r w:rsidR="00B06E28" w:rsidRPr="00B06E28">
        <w:rPr>
          <w:rFonts w:ascii="Arial" w:hAnsi="Arial" w:cs="Arial"/>
          <w:sz w:val="24"/>
          <w:szCs w:val="24"/>
        </w:rPr>
        <w:t>algum caso</w:t>
      </w:r>
      <w:r w:rsidRPr="00B06E28">
        <w:rPr>
          <w:rFonts w:ascii="Arial" w:hAnsi="Arial" w:cs="Arial"/>
          <w:sz w:val="24"/>
          <w:szCs w:val="24"/>
        </w:rPr>
        <w:t xml:space="preserve"> ocorra isso será necessário revisar antes de enviar de aceitar esse requisito</w:t>
      </w:r>
    </w:p>
    <w:p w14:paraId="4A613439" w14:textId="77777777" w:rsidR="0041435F" w:rsidRPr="00B06E28" w:rsidRDefault="0041435F" w:rsidP="0041435F">
      <w:pPr>
        <w:ind w:firstLine="501"/>
        <w:rPr>
          <w:rFonts w:ascii="Arial" w:hAnsi="Arial" w:cs="Arial"/>
          <w:b/>
          <w:bCs/>
          <w:sz w:val="24"/>
          <w:szCs w:val="24"/>
        </w:rPr>
      </w:pPr>
    </w:p>
    <w:p w14:paraId="1705FAF2" w14:textId="2ACDB70A" w:rsidR="0041435F" w:rsidRPr="00B06E28" w:rsidRDefault="0041435F" w:rsidP="00B06E28">
      <w:pPr>
        <w:ind w:firstLine="501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>3.2 Cada requisito deve ter apenas uma Funcionalidade:</w:t>
      </w:r>
    </w:p>
    <w:p w14:paraId="5B78D407" w14:textId="77777777" w:rsidR="0041435F" w:rsidRPr="00B06E28" w:rsidRDefault="0041435F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Todos os requisitos devem ter apenas uma funcionalidade, caso a funcionalidade seja complexa, deve-se quebra-la em requisitos menores.</w:t>
      </w:r>
    </w:p>
    <w:p w14:paraId="71AFB311" w14:textId="77777777" w:rsidR="00B06E28" w:rsidRPr="00B06E28" w:rsidRDefault="00B06E28" w:rsidP="00B06E28">
      <w:pPr>
        <w:rPr>
          <w:rFonts w:ascii="Arial" w:hAnsi="Arial" w:cs="Arial"/>
          <w:sz w:val="24"/>
          <w:szCs w:val="24"/>
        </w:rPr>
      </w:pPr>
    </w:p>
    <w:p w14:paraId="7E9FC758" w14:textId="7C758391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proofErr w:type="spellStart"/>
      <w:r w:rsidRPr="00B06E28">
        <w:rPr>
          <w:rFonts w:ascii="Arial" w:hAnsi="Arial" w:cs="Arial"/>
          <w:sz w:val="24"/>
          <w:szCs w:val="24"/>
        </w:rPr>
        <w:t>Ex</w:t>
      </w:r>
      <w:proofErr w:type="spellEnd"/>
      <w:r w:rsidRPr="00B06E28">
        <w:rPr>
          <w:rFonts w:ascii="Arial" w:hAnsi="Arial" w:cs="Arial"/>
          <w:sz w:val="24"/>
          <w:szCs w:val="24"/>
        </w:rPr>
        <w:t>:</w:t>
      </w:r>
    </w:p>
    <w:p w14:paraId="52AF6BBC" w14:textId="77777777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Errado:</w:t>
      </w:r>
    </w:p>
    <w:p w14:paraId="2EC4F360" w14:textId="77777777" w:rsidR="0041435F" w:rsidRPr="00B06E28" w:rsidRDefault="0041435F" w:rsidP="0041435F">
      <w:pPr>
        <w:ind w:left="1416"/>
        <w:rPr>
          <w:rFonts w:ascii="Arial" w:hAnsi="Arial" w:cs="Arial"/>
          <w:sz w:val="24"/>
          <w:szCs w:val="24"/>
        </w:rPr>
      </w:pPr>
    </w:p>
    <w:p w14:paraId="67F6E394" w14:textId="52499A2E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</w:t>
      </w:r>
      <w:proofErr w:type="spellStart"/>
      <w:r w:rsidRPr="00B06E28">
        <w:rPr>
          <w:rFonts w:ascii="Arial" w:hAnsi="Arial" w:cs="Arial"/>
          <w:sz w:val="24"/>
          <w:szCs w:val="24"/>
        </w:rPr>
        <w:t>xxx</w:t>
      </w:r>
      <w:proofErr w:type="spellEnd"/>
      <w:r w:rsidRPr="00B06E28">
        <w:rPr>
          <w:rFonts w:ascii="Arial" w:hAnsi="Arial" w:cs="Arial"/>
          <w:sz w:val="24"/>
          <w:szCs w:val="24"/>
        </w:rPr>
        <w:t>-Tabelas</w:t>
      </w:r>
    </w:p>
    <w:p w14:paraId="058593D0" w14:textId="77777777" w:rsidR="0041435F" w:rsidRPr="00B06E28" w:rsidRDefault="0041435F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ser capaz de inserir, remover, e alterar valores das tabelas.</w:t>
      </w:r>
    </w:p>
    <w:p w14:paraId="36F28EEC" w14:textId="77777777" w:rsidR="00B06E28" w:rsidRPr="00B06E28" w:rsidRDefault="00B06E28" w:rsidP="00B06E28">
      <w:pPr>
        <w:ind w:firstLine="501"/>
        <w:rPr>
          <w:rFonts w:ascii="Arial" w:hAnsi="Arial" w:cs="Arial"/>
          <w:sz w:val="24"/>
          <w:szCs w:val="24"/>
        </w:rPr>
      </w:pPr>
    </w:p>
    <w:p w14:paraId="1E9972A2" w14:textId="6CACA994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Correto:</w:t>
      </w:r>
    </w:p>
    <w:p w14:paraId="4CFB935E" w14:textId="77777777" w:rsidR="00B06E28" w:rsidRPr="00B06E28" w:rsidRDefault="00B06E28" w:rsidP="00B06E28">
      <w:pPr>
        <w:rPr>
          <w:rFonts w:ascii="Arial" w:hAnsi="Arial" w:cs="Arial"/>
          <w:sz w:val="24"/>
          <w:szCs w:val="24"/>
        </w:rPr>
      </w:pPr>
    </w:p>
    <w:p w14:paraId="7451F52C" w14:textId="1261CCD4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RF-001-Inserção nas Tabelas:</w:t>
      </w:r>
    </w:p>
    <w:p w14:paraId="073780D7" w14:textId="77777777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ser capaz de inserir novos conteúdos nas tabelas</w:t>
      </w:r>
    </w:p>
    <w:p w14:paraId="77566249" w14:textId="77777777" w:rsidR="0041435F" w:rsidRPr="00B06E28" w:rsidRDefault="0041435F" w:rsidP="0041435F">
      <w:pPr>
        <w:ind w:left="1410"/>
        <w:rPr>
          <w:rFonts w:ascii="Arial" w:hAnsi="Arial" w:cs="Arial"/>
          <w:sz w:val="24"/>
          <w:szCs w:val="24"/>
        </w:rPr>
      </w:pPr>
    </w:p>
    <w:p w14:paraId="192BBB93" w14:textId="68A49448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RF-002-Remoção nas Tabelas</w:t>
      </w:r>
    </w:p>
    <w:p w14:paraId="2EEF985F" w14:textId="0CD96F1E" w:rsidR="0041435F" w:rsidRPr="00B06E28" w:rsidRDefault="0041435F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ser capaz de conseguir remover um conteúdo que foi inserido em uma tabela.</w:t>
      </w:r>
    </w:p>
    <w:p w14:paraId="6CB0C2B3" w14:textId="77777777" w:rsidR="00B06E28" w:rsidRPr="00B06E28" w:rsidRDefault="00B06E28" w:rsidP="00B06E28">
      <w:pPr>
        <w:ind w:left="1410"/>
        <w:rPr>
          <w:rFonts w:ascii="Arial" w:hAnsi="Arial" w:cs="Arial"/>
          <w:sz w:val="24"/>
          <w:szCs w:val="24"/>
        </w:rPr>
      </w:pPr>
    </w:p>
    <w:p w14:paraId="1A4A3562" w14:textId="542A3ED8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RF-003-Alteração das Tabelas</w:t>
      </w:r>
    </w:p>
    <w:p w14:paraId="2BEEBEFA" w14:textId="77777777" w:rsidR="0041435F" w:rsidRPr="00B06E28" w:rsidRDefault="0041435F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O sistema deve conseguir alterar os valores um conteúdo previamente inserido na tabela.</w:t>
      </w:r>
    </w:p>
    <w:p w14:paraId="37EE37EB" w14:textId="48E3F907" w:rsidR="0041435F" w:rsidRPr="00B06E28" w:rsidRDefault="0041435F" w:rsidP="0041435F">
      <w:pPr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ab/>
      </w:r>
    </w:p>
    <w:p w14:paraId="7D7ADF04" w14:textId="77777777" w:rsidR="00B06E28" w:rsidRPr="00B06E28" w:rsidRDefault="00B06E28" w:rsidP="0041435F">
      <w:pPr>
        <w:rPr>
          <w:rFonts w:ascii="Arial" w:hAnsi="Arial" w:cs="Arial"/>
          <w:b/>
          <w:bCs/>
          <w:sz w:val="24"/>
          <w:szCs w:val="24"/>
        </w:rPr>
      </w:pPr>
    </w:p>
    <w:p w14:paraId="51C61D43" w14:textId="6A515962" w:rsidR="0041435F" w:rsidRPr="00B06E28" w:rsidRDefault="0041435F" w:rsidP="00B06E28">
      <w:pPr>
        <w:ind w:firstLine="501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lastRenderedPageBreak/>
        <w:t>3.3 Utilize vocabulário fechado</w:t>
      </w:r>
    </w:p>
    <w:p w14:paraId="7A80EF31" w14:textId="10F70A0F" w:rsidR="0041435F" w:rsidRPr="00B06E28" w:rsidRDefault="0041435F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Não use sinônimos, quando for se referir a algo use somente uma palavra para isso.</w:t>
      </w:r>
    </w:p>
    <w:p w14:paraId="0ACC17B4" w14:textId="52B60D1C" w:rsidR="0041435F" w:rsidRPr="00B06E28" w:rsidRDefault="0041435F" w:rsidP="0041435F">
      <w:pPr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ab/>
      </w:r>
    </w:p>
    <w:p w14:paraId="06729487" w14:textId="547DFBC4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proofErr w:type="spellStart"/>
      <w:r w:rsidRPr="00B06E28">
        <w:rPr>
          <w:rFonts w:ascii="Arial" w:hAnsi="Arial" w:cs="Arial"/>
          <w:sz w:val="24"/>
          <w:szCs w:val="24"/>
        </w:rPr>
        <w:t>Ex</w:t>
      </w:r>
      <w:proofErr w:type="spellEnd"/>
      <w:r w:rsidRPr="00B06E28">
        <w:rPr>
          <w:rFonts w:ascii="Arial" w:hAnsi="Arial" w:cs="Arial"/>
          <w:sz w:val="24"/>
          <w:szCs w:val="24"/>
        </w:rPr>
        <w:t>:</w:t>
      </w:r>
    </w:p>
    <w:p w14:paraId="5F5A214E" w14:textId="2055471B" w:rsidR="0041435F" w:rsidRPr="00B06E28" w:rsidRDefault="0041435F" w:rsidP="0041435F">
      <w:pPr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ab/>
      </w:r>
      <w:r w:rsidRPr="00B06E28">
        <w:rPr>
          <w:rFonts w:ascii="Arial" w:hAnsi="Arial" w:cs="Arial"/>
          <w:sz w:val="24"/>
          <w:szCs w:val="24"/>
        </w:rPr>
        <w:tab/>
      </w:r>
    </w:p>
    <w:p w14:paraId="1EDDD9F9" w14:textId="77777777" w:rsidR="00B06E28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RF-XXX-Nome</w:t>
      </w:r>
      <w:r w:rsidRPr="00B06E28">
        <w:rPr>
          <w:rFonts w:ascii="Arial" w:hAnsi="Arial" w:cs="Arial"/>
          <w:sz w:val="24"/>
          <w:szCs w:val="24"/>
        </w:rPr>
        <w:tab/>
      </w:r>
    </w:p>
    <w:p w14:paraId="244C8D70" w14:textId="1D59F377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O sistema deve permitir que os clientes façam </w:t>
      </w:r>
      <w:r w:rsidR="00CC52DB" w:rsidRPr="00B06E28">
        <w:rPr>
          <w:rFonts w:ascii="Arial" w:hAnsi="Arial" w:cs="Arial"/>
          <w:sz w:val="24"/>
          <w:szCs w:val="24"/>
        </w:rPr>
        <w:t>a ate h.</w:t>
      </w:r>
    </w:p>
    <w:p w14:paraId="415BDD22" w14:textId="77777777" w:rsidR="00B06E28" w:rsidRPr="00B06E28" w:rsidRDefault="00B06E28" w:rsidP="0041435F">
      <w:pPr>
        <w:rPr>
          <w:rFonts w:ascii="Arial" w:hAnsi="Arial" w:cs="Arial"/>
          <w:sz w:val="24"/>
          <w:szCs w:val="24"/>
        </w:rPr>
      </w:pPr>
    </w:p>
    <w:p w14:paraId="5D7A24F3" w14:textId="590EEE02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RF-XXX-Nome2</w:t>
      </w:r>
    </w:p>
    <w:p w14:paraId="31E872DE" w14:textId="672FF605" w:rsidR="0041435F" w:rsidRPr="00B06E28" w:rsidRDefault="0041435F" w:rsidP="00B06E28">
      <w:pPr>
        <w:ind w:firstLine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O sistema deve permitir que os usuários finais façam </w:t>
      </w:r>
      <w:r w:rsidR="00CC52DB" w:rsidRPr="00B06E28">
        <w:rPr>
          <w:rFonts w:ascii="Arial" w:hAnsi="Arial" w:cs="Arial"/>
          <w:sz w:val="24"/>
          <w:szCs w:val="24"/>
        </w:rPr>
        <w:t>i até j.</w:t>
      </w:r>
    </w:p>
    <w:p w14:paraId="6845A60F" w14:textId="77777777" w:rsidR="00CC52DB" w:rsidRPr="00B06E28" w:rsidRDefault="00CC52DB" w:rsidP="0041435F">
      <w:pPr>
        <w:rPr>
          <w:rFonts w:ascii="Arial" w:hAnsi="Arial" w:cs="Arial"/>
          <w:sz w:val="24"/>
          <w:szCs w:val="24"/>
        </w:rPr>
      </w:pPr>
    </w:p>
    <w:p w14:paraId="2E4697B6" w14:textId="1F8A1768" w:rsidR="00CC52DB" w:rsidRPr="00B06E28" w:rsidRDefault="00B06E28" w:rsidP="00B06E28">
      <w:pPr>
        <w:ind w:firstLine="501"/>
        <w:rPr>
          <w:rFonts w:ascii="Arial" w:hAnsi="Arial" w:cs="Arial"/>
          <w:b/>
          <w:bCs/>
          <w:sz w:val="24"/>
          <w:szCs w:val="24"/>
        </w:rPr>
      </w:pPr>
      <w:r w:rsidRPr="00B06E28">
        <w:rPr>
          <w:rFonts w:ascii="Arial" w:hAnsi="Arial" w:cs="Arial"/>
          <w:b/>
          <w:bCs/>
          <w:sz w:val="24"/>
          <w:szCs w:val="24"/>
        </w:rPr>
        <w:t xml:space="preserve">3.4 </w:t>
      </w:r>
      <w:r w:rsidR="00CC52DB" w:rsidRPr="00B06E28">
        <w:rPr>
          <w:rFonts w:ascii="Arial" w:hAnsi="Arial" w:cs="Arial"/>
          <w:b/>
          <w:bCs/>
          <w:sz w:val="24"/>
          <w:szCs w:val="24"/>
        </w:rPr>
        <w:t>Evite as palavras</w:t>
      </w:r>
    </w:p>
    <w:p w14:paraId="531F8131" w14:textId="30F3D2F9" w:rsidR="00CC52DB" w:rsidRDefault="00CC52DB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E. OU, SOMENTE SE, EXCETO, SE NECESSÁRIO, MAS, CONTUDO, ENTRETANTO, USUALMENTЕ. GERALMENTE, FREQÜENTEMENTE, TIPICAMENTE, AMIGÁVEL, VERSÁTIL, FLEXÍVEL, APROXIMADAMENTE TÃO LOGO QUANTO POSSÍVEL, TALVEZ, PROVAVELMENTE ou palavras que forneçam a mesma </w:t>
      </w:r>
      <w:proofErr w:type="spellStart"/>
      <w:r w:rsidRPr="00B06E28">
        <w:rPr>
          <w:rFonts w:ascii="Arial" w:hAnsi="Arial" w:cs="Arial"/>
          <w:sz w:val="24"/>
          <w:szCs w:val="24"/>
        </w:rPr>
        <w:t>idéia</w:t>
      </w:r>
      <w:proofErr w:type="spellEnd"/>
      <w:r w:rsidRPr="00B06E28">
        <w:rPr>
          <w:rFonts w:ascii="Arial" w:hAnsi="Arial" w:cs="Arial"/>
          <w:sz w:val="24"/>
          <w:szCs w:val="24"/>
        </w:rPr>
        <w:t xml:space="preserve"> que essas.</w:t>
      </w:r>
    </w:p>
    <w:p w14:paraId="0EEA6F11" w14:textId="77777777" w:rsidR="00B06E28" w:rsidRDefault="00B06E28" w:rsidP="00B06E28">
      <w:pPr>
        <w:ind w:left="501"/>
        <w:rPr>
          <w:rFonts w:ascii="Arial" w:hAnsi="Arial" w:cs="Arial"/>
          <w:sz w:val="24"/>
          <w:szCs w:val="24"/>
        </w:rPr>
      </w:pPr>
    </w:p>
    <w:p w14:paraId="06789A5F" w14:textId="2574A322" w:rsidR="00B06E28" w:rsidRPr="00B06E28" w:rsidRDefault="00B06E28" w:rsidP="00B06E28">
      <w:pPr>
        <w:ind w:firstLine="5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3.5 </w:t>
      </w:r>
      <w:r w:rsidRPr="00B06E28">
        <w:rPr>
          <w:rFonts w:ascii="Arial" w:hAnsi="Arial" w:cs="Arial"/>
          <w:b/>
          <w:bCs/>
          <w:sz w:val="24"/>
          <w:szCs w:val="24"/>
        </w:rPr>
        <w:t>Rastreabilidade</w:t>
      </w:r>
    </w:p>
    <w:p w14:paraId="5BC6E3C9" w14:textId="7A5486F9" w:rsidR="00B06E28" w:rsidRPr="00B06E28" w:rsidRDefault="00B06E28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 xml:space="preserve">Todo Requisito Funcional deve estar vinculado a um </w:t>
      </w:r>
      <w:r w:rsidRPr="00B06E28">
        <w:rPr>
          <w:rFonts w:ascii="Arial" w:hAnsi="Arial" w:cs="Arial"/>
          <w:b/>
          <w:bCs/>
          <w:sz w:val="24"/>
          <w:szCs w:val="24"/>
        </w:rPr>
        <w:t>Caso de Uso</w:t>
      </w:r>
      <w:r>
        <w:rPr>
          <w:rFonts w:ascii="Arial" w:hAnsi="Arial" w:cs="Arial"/>
          <w:sz w:val="24"/>
          <w:szCs w:val="24"/>
        </w:rPr>
        <w:t>.</w:t>
      </w:r>
    </w:p>
    <w:p w14:paraId="781D757A" w14:textId="77777777" w:rsidR="00B06E28" w:rsidRPr="00B06E28" w:rsidRDefault="00B06E28" w:rsidP="00B06E28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>Todo Requisito Não Funcional deve estar associado a um ou mais Requisitos Funcionais ou Casos de Uso.</w:t>
      </w:r>
    </w:p>
    <w:p w14:paraId="50F0A11A" w14:textId="77777777" w:rsidR="00B06E28" w:rsidRPr="00B06E28" w:rsidRDefault="00B06E28" w:rsidP="00B06E28">
      <w:pPr>
        <w:ind w:left="501"/>
        <w:rPr>
          <w:rFonts w:ascii="Arial" w:hAnsi="Arial" w:cs="Arial"/>
          <w:sz w:val="24"/>
          <w:szCs w:val="24"/>
        </w:rPr>
      </w:pPr>
    </w:p>
    <w:p w14:paraId="0ECC0242" w14:textId="3D8B7A67" w:rsidR="0041435F" w:rsidRPr="00B06E28" w:rsidRDefault="0041435F" w:rsidP="0041435F">
      <w:pPr>
        <w:rPr>
          <w:rFonts w:ascii="Arial" w:hAnsi="Arial" w:cs="Arial"/>
          <w:b/>
          <w:bCs/>
          <w:sz w:val="24"/>
          <w:szCs w:val="24"/>
        </w:rPr>
      </w:pPr>
    </w:p>
    <w:p w14:paraId="18B6AEEA" w14:textId="7EC448E3" w:rsidR="0079552C" w:rsidRPr="00B06E28" w:rsidRDefault="0079552C" w:rsidP="0079552C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ab/>
      </w:r>
      <w:r w:rsidRPr="00B06E28">
        <w:rPr>
          <w:rFonts w:ascii="Arial" w:hAnsi="Arial" w:cs="Arial"/>
          <w:sz w:val="24"/>
          <w:szCs w:val="24"/>
        </w:rPr>
        <w:tab/>
      </w:r>
    </w:p>
    <w:p w14:paraId="1D03A5DF" w14:textId="08575ED2" w:rsidR="0079552C" w:rsidRPr="00B06E28" w:rsidRDefault="0079552C" w:rsidP="0079552C">
      <w:pPr>
        <w:ind w:left="501"/>
        <w:rPr>
          <w:rFonts w:ascii="Arial" w:hAnsi="Arial" w:cs="Arial"/>
          <w:sz w:val="24"/>
          <w:szCs w:val="24"/>
        </w:rPr>
      </w:pPr>
      <w:r w:rsidRPr="00B06E28">
        <w:rPr>
          <w:rFonts w:ascii="Arial" w:hAnsi="Arial" w:cs="Arial"/>
          <w:sz w:val="24"/>
          <w:szCs w:val="24"/>
        </w:rPr>
        <w:tab/>
      </w:r>
      <w:r w:rsidRPr="00B06E28">
        <w:rPr>
          <w:rFonts w:ascii="Arial" w:hAnsi="Arial" w:cs="Arial"/>
          <w:sz w:val="24"/>
          <w:szCs w:val="24"/>
        </w:rPr>
        <w:tab/>
      </w:r>
    </w:p>
    <w:sectPr w:rsidR="0079552C" w:rsidRPr="00B06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5B2"/>
    <w:multiLevelType w:val="hybridMultilevel"/>
    <w:tmpl w:val="8C2E2FA6"/>
    <w:lvl w:ilvl="0" w:tplc="0416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 w15:restartNumberingAfterBreak="0">
    <w:nsid w:val="2B896429"/>
    <w:multiLevelType w:val="hybridMultilevel"/>
    <w:tmpl w:val="98B0FC1C"/>
    <w:lvl w:ilvl="0" w:tplc="04160017">
      <w:start w:val="1"/>
      <w:numFmt w:val="lowerLetter"/>
      <w:lvlText w:val="%1)"/>
      <w:lvlJc w:val="left"/>
      <w:pPr>
        <w:ind w:left="1941" w:hanging="360"/>
      </w:pPr>
    </w:lvl>
    <w:lvl w:ilvl="1" w:tplc="04160019" w:tentative="1">
      <w:start w:val="1"/>
      <w:numFmt w:val="lowerLetter"/>
      <w:lvlText w:val="%2."/>
      <w:lvlJc w:val="left"/>
      <w:pPr>
        <w:ind w:left="2661" w:hanging="360"/>
      </w:pPr>
    </w:lvl>
    <w:lvl w:ilvl="2" w:tplc="0416001B" w:tentative="1">
      <w:start w:val="1"/>
      <w:numFmt w:val="lowerRoman"/>
      <w:lvlText w:val="%3."/>
      <w:lvlJc w:val="right"/>
      <w:pPr>
        <w:ind w:left="3381" w:hanging="180"/>
      </w:pPr>
    </w:lvl>
    <w:lvl w:ilvl="3" w:tplc="0416000F" w:tentative="1">
      <w:start w:val="1"/>
      <w:numFmt w:val="decimal"/>
      <w:lvlText w:val="%4."/>
      <w:lvlJc w:val="left"/>
      <w:pPr>
        <w:ind w:left="4101" w:hanging="360"/>
      </w:pPr>
    </w:lvl>
    <w:lvl w:ilvl="4" w:tplc="04160019" w:tentative="1">
      <w:start w:val="1"/>
      <w:numFmt w:val="lowerLetter"/>
      <w:lvlText w:val="%5."/>
      <w:lvlJc w:val="left"/>
      <w:pPr>
        <w:ind w:left="4821" w:hanging="360"/>
      </w:pPr>
    </w:lvl>
    <w:lvl w:ilvl="5" w:tplc="0416001B" w:tentative="1">
      <w:start w:val="1"/>
      <w:numFmt w:val="lowerRoman"/>
      <w:lvlText w:val="%6."/>
      <w:lvlJc w:val="right"/>
      <w:pPr>
        <w:ind w:left="5541" w:hanging="180"/>
      </w:pPr>
    </w:lvl>
    <w:lvl w:ilvl="6" w:tplc="0416000F" w:tentative="1">
      <w:start w:val="1"/>
      <w:numFmt w:val="decimal"/>
      <w:lvlText w:val="%7."/>
      <w:lvlJc w:val="left"/>
      <w:pPr>
        <w:ind w:left="6261" w:hanging="360"/>
      </w:pPr>
    </w:lvl>
    <w:lvl w:ilvl="7" w:tplc="04160019" w:tentative="1">
      <w:start w:val="1"/>
      <w:numFmt w:val="lowerLetter"/>
      <w:lvlText w:val="%8."/>
      <w:lvlJc w:val="left"/>
      <w:pPr>
        <w:ind w:left="6981" w:hanging="360"/>
      </w:pPr>
    </w:lvl>
    <w:lvl w:ilvl="8" w:tplc="0416001B" w:tentative="1">
      <w:start w:val="1"/>
      <w:numFmt w:val="lowerRoman"/>
      <w:lvlText w:val="%9."/>
      <w:lvlJc w:val="right"/>
      <w:pPr>
        <w:ind w:left="7701" w:hanging="180"/>
      </w:pPr>
    </w:lvl>
  </w:abstractNum>
  <w:abstractNum w:abstractNumId="2" w15:restartNumberingAfterBreak="0">
    <w:nsid w:val="37EB00A1"/>
    <w:multiLevelType w:val="multilevel"/>
    <w:tmpl w:val="B8FAC2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461781D"/>
    <w:multiLevelType w:val="hybridMultilevel"/>
    <w:tmpl w:val="885A6846"/>
    <w:lvl w:ilvl="0" w:tplc="962EF72A">
      <w:start w:val="1"/>
      <w:numFmt w:val="decimal"/>
      <w:lvlText w:val="%1."/>
      <w:lvlJc w:val="left"/>
      <w:pPr>
        <w:ind w:left="501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57CB5B8A"/>
    <w:multiLevelType w:val="hybridMultilevel"/>
    <w:tmpl w:val="19C88354"/>
    <w:lvl w:ilvl="0" w:tplc="04160017">
      <w:start w:val="1"/>
      <w:numFmt w:val="lowerLetter"/>
      <w:lvlText w:val="%1)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717E4033"/>
    <w:multiLevelType w:val="multilevel"/>
    <w:tmpl w:val="6034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51517"/>
    <w:multiLevelType w:val="hybridMultilevel"/>
    <w:tmpl w:val="4502AE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16700">
    <w:abstractNumId w:val="3"/>
  </w:num>
  <w:num w:numId="2" w16cid:durableId="665669038">
    <w:abstractNumId w:val="4"/>
  </w:num>
  <w:num w:numId="3" w16cid:durableId="73937136">
    <w:abstractNumId w:val="1"/>
  </w:num>
  <w:num w:numId="4" w16cid:durableId="612514332">
    <w:abstractNumId w:val="6"/>
  </w:num>
  <w:num w:numId="5" w16cid:durableId="218899930">
    <w:abstractNumId w:val="2"/>
  </w:num>
  <w:num w:numId="6" w16cid:durableId="1852599886">
    <w:abstractNumId w:val="0"/>
  </w:num>
  <w:num w:numId="7" w16cid:durableId="330910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7B"/>
    <w:rsid w:val="001F017B"/>
    <w:rsid w:val="003212FC"/>
    <w:rsid w:val="003D3E5C"/>
    <w:rsid w:val="0041435F"/>
    <w:rsid w:val="0049055A"/>
    <w:rsid w:val="00536FB6"/>
    <w:rsid w:val="005A6153"/>
    <w:rsid w:val="0079552C"/>
    <w:rsid w:val="00797D62"/>
    <w:rsid w:val="00800C76"/>
    <w:rsid w:val="00B06E28"/>
    <w:rsid w:val="00CC52DB"/>
    <w:rsid w:val="00CD76B2"/>
    <w:rsid w:val="00E871E1"/>
    <w:rsid w:val="00EE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B411"/>
  <w15:chartTrackingRefBased/>
  <w15:docId w15:val="{52AED90F-CEE1-45D1-A627-A1B25529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1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1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1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1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1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1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1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1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1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1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1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E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Geronimo Ribeiro</dc:creator>
  <cp:keywords/>
  <dc:description/>
  <cp:lastModifiedBy>Gustavo Geronimo Ribeiro</cp:lastModifiedBy>
  <cp:revision>2</cp:revision>
  <dcterms:created xsi:type="dcterms:W3CDTF">2026-06-03T00:04:00Z</dcterms:created>
  <dcterms:modified xsi:type="dcterms:W3CDTF">2026-06-03T00:04:00Z</dcterms:modified>
</cp:coreProperties>
</file>