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_______</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27 Мая 2019</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Частное предприятие</w:t>
      </w:r>
      <w:r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ООО "ПапилиоПродакшн"</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473690C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 xml:space="preserve">без  учета НДС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2C027E" w:rsidRPr="002C027E">
        <w:rPr>
          <w:rFonts w:ascii="Tahoma" w:eastAsia="Times New Roman" w:hAnsi="Tahoma" w:cs="Tahoma"/>
          <w:sz w:val="16"/>
          <w:szCs w:val="16"/>
          <w:lang w:eastAsia="ru-RU"/>
        </w:rPr>
        <w:t>0</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Частное предприятие</w:t>
            </w:r>
            <w:r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21-69-64,</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7227537@artline.biz</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Частное предприятие</w:t>
            </w:r>
            <w:r w:rsidR="007A44CD" w:rsidRPr="007A44CD">
              <w:rPr>
                <w:rFonts w:ascii="Tahoma" w:eastAsia="Times New Roman" w:hAnsi="Tahoma" w:cs="Tahoma"/>
                <w:color w:val="000000"/>
                <w:sz w:val="16"/>
                <w:szCs w:val="16"/>
                <w:lang w:eastAsia="ru-RU"/>
              </w:rPr>
              <w:t xml:space="preserve"> </w:t>
            </w:r>
            <w:bookmarkStart w:id="0" w:name="_GoBack"/>
            <w:bookmarkEnd w:id="0"/>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ООО "ПапилиоПродакшн"</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224023, г. Брест, ул. Московская, д. 206-4</w:t>
            </w:r>
          </w:p>
          <w:p w:rsidR="00D11242">
            <w:pPr>
              <w:spacing w:after="0" w:line="240" w:lineRule="auto"/>
              <w:jc w:val="both"/>
              <w:rPr>
                <w:rFonts w:ascii="Tahoma" w:eastAsia="Times New Roman" w:hAnsi="Tahoma" w:cs="Tahoma"/>
                <w:color w:val="000000"/>
                <w:sz w:val="16"/>
                <w:szCs w:val="16"/>
                <w:lang w:eastAsia="ru-RU"/>
              </w:rPr>
            </w:pPr>
            <w:r>
              <w:rPr>
                <w:rStyle w:val="a7"/>
                <w:rFonts w:ascii="Tahoma" w:hAnsi="Tahoma" w:cs="Tahoma"/>
                <w:b w:val="0"/>
                <w:color w:val="333333"/>
                <w:sz w:val="16"/>
                <w:szCs w:val="16"/>
                <w:bdr w:val="none" w:sz="0" w:space="0" w:color="auto" w:frame="1"/>
                <w:shd w:val="clear" w:color="auto" w:fill="FFFFFF"/>
              </w:rPr>
              <w:t>e-mail: -</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809001192</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BY18ALFA30122178270060270000 </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Банк ВТБ (Беларусь)</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ALFABY2X</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5AAF2A-C48B-493D-A3DB-53C4BD8A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Pages>
  <Words>1924</Words>
  <Characters>10971</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20</cp:revision>
  <cp:lastPrinted>2016-07-07T10:47:00Z</cp:lastPrinted>
  <dcterms:created xsi:type="dcterms:W3CDTF">2017-01-04T08:12:00Z</dcterms:created>
  <dcterms:modified xsi:type="dcterms:W3CDTF">2019-11-26T16:54:00Z</dcterms:modified>
</cp:coreProperties>
</file>