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0BD30E46" w:rsidR="009832F7" w:rsidRPr="00E6295C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</w:t>
      </w:r>
      <w:r w:rsidR="00E6295C">
        <w:rPr>
          <w:rFonts w:ascii="Times New Roman" w:hAnsi="Times New Roman" w:cs="Times New Roman"/>
          <w:b/>
          <w:bCs/>
          <w:color w:val="auto"/>
        </w:rPr>
        <w:t>7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69A40C4F" w14:textId="77777777" w:rsidR="00E6295C" w:rsidRDefault="00E6295C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E6295C">
        <w:rPr>
          <w:rFonts w:ascii="Times New Roman" w:eastAsiaTheme="majorEastAsia" w:hAnsi="Times New Roman" w:cs="Times New Roman"/>
          <w:sz w:val="28"/>
          <w:szCs w:val="28"/>
          <w:lang w:val="uk-UA"/>
        </w:rPr>
        <w:t>Обробка винятків</w:t>
      </w:r>
    </w:p>
    <w:p w14:paraId="7AD06128" w14:textId="557927A9" w:rsidR="009832F7" w:rsidRPr="00E6295C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305871" w:rsidRPr="00E6295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EEEC802" w14:textId="13F17A51" w:rsidR="00D27508" w:rsidRPr="009832F7" w:rsidRDefault="00D27508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5E003538" w:rsidR="009832F7" w:rsidRPr="009832F7" w:rsidRDefault="009832F7" w:rsidP="005516AB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5DA0E693" w14:textId="77777777" w:rsidR="00E6295C" w:rsidRPr="00E6295C" w:rsidRDefault="00E6295C" w:rsidP="00E6295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  <w:r w:rsidRPr="00E6295C">
        <w:rPr>
          <w:rFonts w:ascii="Times New Roman" w:eastAsia="Calibri" w:hAnsi="Times New Roman" w:cs="Times New Roman"/>
          <w:b/>
          <w:bCs/>
          <w:sz w:val="28"/>
          <w:szCs w:val="28"/>
          <w:lang w:val="uk-UA" w:bidi="ar-SA"/>
        </w:rPr>
        <w:t>Описати структуру університету.</w:t>
      </w:r>
    </w:p>
    <w:p w14:paraId="00BA831A" w14:textId="77777777" w:rsidR="00E6295C" w:rsidRPr="00E6295C" w:rsidRDefault="00E6295C" w:rsidP="00E6295C">
      <w:pPr>
        <w:spacing w:after="0" w:line="240" w:lineRule="auto"/>
        <w:ind w:left="360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2"/>
        <w:gridCol w:w="6156"/>
      </w:tblGrid>
      <w:tr w:rsidR="00E6295C" w:rsidRPr="00E6295C" w14:paraId="02D2E90D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2CED" w14:textId="77777777" w:rsidR="00E6295C" w:rsidRPr="00E6295C" w:rsidRDefault="00E6295C" w:rsidP="00E6295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bidi="ar-SA"/>
              </w:rPr>
              <w:t>Класи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4794" w14:textId="77777777" w:rsidR="00E6295C" w:rsidRPr="00E6295C" w:rsidRDefault="00E6295C" w:rsidP="00E6295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bidi="ar-SA"/>
              </w:rPr>
              <w:t>Властивості і методи</w:t>
            </w:r>
          </w:p>
        </w:tc>
      </w:tr>
      <w:tr w:rsidR="00E6295C" w:rsidRPr="00E6295C" w14:paraId="4580914E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3F48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Назва університету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A9C3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Назва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</w:tc>
      </w:tr>
      <w:tr w:rsidR="00E6295C" w:rsidRPr="00E6295C" w14:paraId="05FF9DD3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33A7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Факультет 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7119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Назва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  <w:p w14:paraId="438CA76B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Кількість викладачів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</w:tc>
      </w:tr>
      <w:tr w:rsidR="00E6295C" w:rsidRPr="00E6295C" w14:paraId="6AE7203A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54FC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Викладач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71D44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ПІБ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  <w:p w14:paraId="34FA8BC0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Посада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  <w:p w14:paraId="0AD01A9F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Оклад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  <w:p w14:paraId="6C99FF61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Розрахувати_зарплату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()</w:t>
            </w:r>
          </w:p>
        </w:tc>
      </w:tr>
      <w:tr w:rsidR="00E6295C" w:rsidRPr="00E6295C" w14:paraId="7E6E56B1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31CE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bookmarkStart w:id="0" w:name="OLE_LINK3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Штатний викладач</w:t>
            </w:r>
            <w:bookmarkEnd w:id="0"/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727F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Премія (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get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 xml:space="preserve">, </w:t>
            </w: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set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)</w:t>
            </w:r>
          </w:p>
          <w:p w14:paraId="5AF830A0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Розрахувати_зарплату</w:t>
            </w:r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()</w:t>
            </w:r>
          </w:p>
        </w:tc>
      </w:tr>
      <w:tr w:rsidR="00E6295C" w:rsidRPr="00E6295C" w14:paraId="4488DA1E" w14:textId="77777777" w:rsidTr="00E6295C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CC12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bookmarkStart w:id="1" w:name="OLE_LINK4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Викладач сумісник</w:t>
            </w:r>
            <w:bookmarkEnd w:id="1"/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1AD79" w14:textId="77777777" w:rsidR="00E6295C" w:rsidRPr="00E6295C" w:rsidRDefault="00E6295C" w:rsidP="00E6295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</w:pPr>
            <w:bookmarkStart w:id="2" w:name="OLE_LINK2"/>
            <w:proofErr w:type="spellStart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Розрахувати_зарплату</w:t>
            </w:r>
            <w:bookmarkEnd w:id="2"/>
            <w:proofErr w:type="spellEnd"/>
            <w:r w:rsidRPr="00E6295C">
              <w:rPr>
                <w:rFonts w:ascii="Times New Roman" w:eastAsia="Calibri" w:hAnsi="Times New Roman" w:cs="Times New Roman"/>
                <w:sz w:val="28"/>
                <w:szCs w:val="28"/>
                <w:lang w:val="uk-UA" w:bidi="ar-SA"/>
              </w:rPr>
              <w:t>()</w:t>
            </w:r>
          </w:p>
        </w:tc>
      </w:tr>
    </w:tbl>
    <w:p w14:paraId="51247E99" w14:textId="77777777" w:rsidR="00E6295C" w:rsidRPr="00E6295C" w:rsidRDefault="00E6295C" w:rsidP="00E6295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</w:p>
    <w:p w14:paraId="00199B49" w14:textId="77777777" w:rsidR="00E6295C" w:rsidRPr="00E6295C" w:rsidRDefault="00E6295C" w:rsidP="00E6295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а) Обробити всі винятки за допомогою блоку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try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…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catch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 (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 …) в методі «розрахувати зарплату» класів </w:t>
      </w:r>
      <w:bookmarkStart w:id="3" w:name="OLE_LINK5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Штатний викладач </w:t>
      </w:r>
      <w:bookmarkEnd w:id="3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і Викладач сумісник. При виникненні виключення виводити на екран повідомлення про помилку.</w:t>
      </w:r>
    </w:p>
    <w:p w14:paraId="716701FA" w14:textId="77777777" w:rsidR="00E6295C" w:rsidRPr="00E6295C" w:rsidRDefault="00E6295C" w:rsidP="00E6295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</w:p>
    <w:p w14:paraId="17C3D873" w14:textId="77777777" w:rsidR="00E6295C" w:rsidRPr="00E6295C" w:rsidRDefault="00E6295C" w:rsidP="00E6295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Описати власний клас винятків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PremiyaException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. У методі «розрахувати зарплату» класу Штатний викладач викидати власне виключення типу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PremiyaException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 при від'ємному значенні властивості Премія. У цьому ж методі обробити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PremiyaException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 в блоці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catch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. При виникненні виключення виводити повідомлення про помилку на екран.</w:t>
      </w:r>
    </w:p>
    <w:p w14:paraId="4F536202" w14:textId="77777777" w:rsidR="00E6295C" w:rsidRPr="00E6295C" w:rsidRDefault="00E6295C" w:rsidP="00E6295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В основній програмі перевірити роботу блоку обробки винятків методу «розрахувати зарплату».</w:t>
      </w:r>
    </w:p>
    <w:p w14:paraId="4CE3C356" w14:textId="77777777" w:rsidR="00E6295C" w:rsidRPr="00E6295C" w:rsidRDefault="00E6295C" w:rsidP="00E6295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bidi="ar-SA"/>
        </w:rPr>
      </w:pPr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б) Описати власний клас винятків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OkladException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. У конструкторі реалізувати перевірку значення окладу, при від'ємному значенні викидати власне виключення типу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OkladException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. Обробити виключення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OkladException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 xml:space="preserve"> за допомогою блоку 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try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…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catch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, в блоці обробки винятків вивести на екран повідомлення «Неможливо створити співробітника – вказано негативний оклад: &lt;оклад&gt; » і повторно створити виняток.</w:t>
      </w:r>
    </w:p>
    <w:p w14:paraId="58C9A790" w14:textId="77777777" w:rsidR="00E6295C" w:rsidRPr="00E6295C" w:rsidRDefault="00E6295C" w:rsidP="00E6295C">
      <w:pPr>
        <w:spacing w:after="0" w:line="240" w:lineRule="auto"/>
        <w:jc w:val="both"/>
        <w:rPr>
          <w:rFonts w:ascii="Calibri" w:eastAsia="Calibri" w:hAnsi="Calibri" w:cs="Calibri"/>
          <w:sz w:val="24"/>
          <w:szCs w:val="24"/>
          <w:lang w:val="uk-UA" w:bidi="ar-SA"/>
        </w:rPr>
      </w:pPr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ab/>
        <w:t>В основній програмі (</w:t>
      </w:r>
      <w:proofErr w:type="spellStart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main</w:t>
      </w:r>
      <w:proofErr w:type="spellEnd"/>
      <w:r w:rsidRPr="00E6295C">
        <w:rPr>
          <w:rFonts w:ascii="Times New Roman" w:eastAsia="Calibri" w:hAnsi="Times New Roman" w:cs="Times New Roman"/>
          <w:sz w:val="28"/>
          <w:szCs w:val="28"/>
          <w:lang w:val="uk-UA" w:bidi="ar-SA"/>
        </w:rPr>
        <w:t>) обробити виклик конструктора класу Викладач і перевірити роботу обробника виключення.</w:t>
      </w:r>
    </w:p>
    <w:p w14:paraId="4F968F89" w14:textId="255F71AE" w:rsidR="00A42F1B" w:rsidRP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176E06BA" w14:textId="5E6DEB30" w:rsidR="00A42F1B" w:rsidRPr="00E23C62" w:rsidRDefault="00A42F1B" w:rsidP="002D6E5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1:</w:t>
      </w:r>
    </w:p>
    <w:p w14:paraId="153C69D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Відкрити середовище розробки.</w:t>
      </w: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 xml:space="preserve">У моєму випадку я використав онлайн-компілятор GDB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Compiler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9B491B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 Підключення простору імен:</w:t>
      </w:r>
    </w:p>
    <w:p w14:paraId="12CB8F3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System;</w:t>
      </w:r>
    </w:p>
    <w:p w14:paraId="26427FA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using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System.Collections.Generic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027425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3. Оголошення класу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University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, який містить список факультетів:</w:t>
      </w:r>
    </w:p>
    <w:p w14:paraId="3F593268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University</w:t>
      </w:r>
      <w:proofErr w:type="spellEnd"/>
    </w:p>
    <w:p w14:paraId="5BEFA48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388E78E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0627F1C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Faculty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Faculties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}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Faculty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&gt;();</w:t>
      </w:r>
    </w:p>
    <w:p w14:paraId="4572314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8DA866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4. Оголошення класу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Faculty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з властивостями і списком викладачів:</w:t>
      </w:r>
    </w:p>
    <w:p w14:paraId="6A707739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Faculty</w:t>
      </w:r>
      <w:proofErr w:type="spellEnd"/>
    </w:p>
    <w:p w14:paraId="779AAEE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434790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6C13184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NumberOfTeachers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3396E10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}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&gt;();</w:t>
      </w:r>
    </w:p>
    <w:p w14:paraId="3E440BA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381044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5. Створення базового класу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з віртуальним методом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():</w:t>
      </w:r>
    </w:p>
    <w:p w14:paraId="041C315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</w:p>
    <w:p w14:paraId="489DFC7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FEC73D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5D24176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1A05214D" w14:textId="5F633472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51DB4C9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6515C02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E7971B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&lt; 0)</w:t>
      </w:r>
    </w:p>
    <w:p w14:paraId="640C08E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3CBEE2E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throw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);</w:t>
      </w:r>
    </w:p>
    <w:p w14:paraId="0212C4D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2515D2D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146ED3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2907E0D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2E48EA2D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19C72C01" w14:textId="2179F971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8EFD5E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virtual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73EE4AA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7B2979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</w:p>
    <w:p w14:paraId="396DB12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4031FB5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($"Зарплата викладача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 грн");</w:t>
      </w:r>
    </w:p>
    <w:p w14:paraId="5883E7B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575DFACD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4B6B6CB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7336143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7CB3B37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14F7C7F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0BE7D4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6D9225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 xml:space="preserve">6. Оголошення похідного класу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(штатний викладач), що враховує премію:</w:t>
      </w:r>
    </w:p>
    <w:p w14:paraId="026D3A8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</w:p>
    <w:p w14:paraId="336C363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968097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 }</w:t>
      </w:r>
    </w:p>
    <w:p w14:paraId="0740CB6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BC8748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342B42C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7AAD76B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6BAFA9E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4D1542D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43B299D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C55FA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6FF304C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90BE75D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</w:p>
    <w:p w14:paraId="38B7D24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7F0B7C9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&lt; 0)</w:t>
      </w:r>
    </w:p>
    <w:p w14:paraId="70CCD318" w14:textId="39483084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throw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($"Премія не може бути від’ємною: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7CCB2B6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total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+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194C75E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($"Зарплата штатного викладача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 з премією: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total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 грн");</w:t>
      </w:r>
    </w:p>
    <w:p w14:paraId="2554831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36354D6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35E7A95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1358FDB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($"[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]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5809763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7E0A2DE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678F905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09A0637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6913D518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38E2DAE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1F499F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FC2C46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7. Оголошення похідного класу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(викладач-сумісник):</w:t>
      </w:r>
    </w:p>
    <w:p w14:paraId="5A54DB4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</w:p>
    <w:p w14:paraId="046C805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185669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05BEBEC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{ }</w:t>
      </w:r>
    </w:p>
    <w:p w14:paraId="01A88F3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A89EA3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57EA5E2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529CE6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</w:p>
    <w:p w14:paraId="3FDF80D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7C5F4A0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($"Зарплата викладача-сумісника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 грн");</w:t>
      </w:r>
    </w:p>
    <w:p w14:paraId="6EA864D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    }</w:t>
      </w:r>
    </w:p>
    <w:p w14:paraId="4D311B5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6FF1C77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297E26A7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679DA969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26790BB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CC26A6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977E65B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8. Оголошення власних винятків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і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</w:p>
    <w:p w14:paraId="7809A86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Exception</w:t>
      </w:r>
      <w:proofErr w:type="spellEnd"/>
    </w:p>
    <w:p w14:paraId="258FAD6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3FB09E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{ }</w:t>
      </w:r>
    </w:p>
    <w:p w14:paraId="1C1459D6" w14:textId="424702EE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3C7202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Exception</w:t>
      </w:r>
      <w:proofErr w:type="spellEnd"/>
    </w:p>
    <w:p w14:paraId="1928BDCD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B06283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46413EB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($"Неможливо створити співробітника – вказано негативний оклад: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 { }</w:t>
      </w:r>
    </w:p>
    <w:p w14:paraId="500FB49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58F007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9. Основний клас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Program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з методом </w:t>
      </w:r>
      <w:proofErr w:type="spellStart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Main</w:t>
      </w:r>
      <w:proofErr w:type="spellEnd"/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, де тестується створення об’єктів та обробка винятків:</w:t>
      </w:r>
    </w:p>
    <w:p w14:paraId="06846BAD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Program</w:t>
      </w:r>
      <w:proofErr w:type="spellEnd"/>
    </w:p>
    <w:p w14:paraId="21237B94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948AB4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static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Main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23E01D8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{</w:t>
      </w:r>
    </w:p>
    <w:p w14:paraId="67D8E615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</w:p>
    <w:p w14:paraId="06FF9603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162AB78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t1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("Іван Петренко", "Доцент", -5000);</w:t>
      </w:r>
    </w:p>
    <w:p w14:paraId="7FCF5FA0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5194760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4781FDE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60F5982C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($"[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]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312271E4" w14:textId="47720E2B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43BB3C48" w14:textId="7D966BA6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01045C12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("Марія Іваненко", "Професор", 10000, -2000);</w:t>
      </w:r>
    </w:p>
    <w:p w14:paraId="5E16B82C" w14:textId="0EACABF4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rt.CalculateSalary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43FCCAD7" w14:textId="114D71CE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53FE713F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("Олег Сидоренко", "Асистент", 3000);</w:t>
      </w:r>
    </w:p>
    <w:p w14:paraId="5DDE5BD1" w14:textId="6313AE38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pt.CalculateSalary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4C590BFC" w14:textId="050F9801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0F2D9B6A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rt2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("Анна Коваль", "Старший викладач", 9000, 1500);</w:t>
      </w:r>
    </w:p>
    <w:p w14:paraId="63AFF551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rt2.CalculateSalary();</w:t>
      </w:r>
    </w:p>
    <w:p w14:paraId="70630D0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22F78EE6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E31E0CE" w14:textId="77777777" w:rsidR="00E23C62" w:rsidRPr="00E23C62" w:rsidRDefault="00E23C62" w:rsidP="00E23C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23C6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10. Запускаємо програму.</w:t>
      </w: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Перевіряємо правильність створення об’єктів, роботи поліморфізму та обробки винятків при некоректному окладі чи премії.</w:t>
      </w:r>
    </w:p>
    <w:p w14:paraId="0A1AD706" w14:textId="37C8D728" w:rsidR="005746ED" w:rsidRP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3637E387" w14:textId="436F0269" w:rsidR="00B4345C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1:</w:t>
      </w:r>
    </w:p>
    <w:p w14:paraId="5C4D60D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System;</w:t>
      </w:r>
    </w:p>
    <w:p w14:paraId="1F88A83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System.Collections.Generic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58AA21D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1E1297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University</w:t>
      </w:r>
      <w:proofErr w:type="spellEnd"/>
    </w:p>
    <w:p w14:paraId="0600BDC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657E602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3C3C7E1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Faculty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&gt;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Faculties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}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Faculty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&gt;();</w:t>
      </w:r>
    </w:p>
    <w:p w14:paraId="77BEB0E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699507E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55DD48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Faculty</w:t>
      </w:r>
      <w:proofErr w:type="spellEnd"/>
    </w:p>
    <w:p w14:paraId="4BB0340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41C91F0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5BB9112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NumberOfTeachers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65D3364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&gt;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}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List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&lt;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&gt;();</w:t>
      </w:r>
    </w:p>
    <w:p w14:paraId="72D5C4A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DE59DA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CDE9E1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</w:p>
    <w:p w14:paraId="43637A3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A54BA71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7F8163C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21DEBF1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795676F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51E4A0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760BC5A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3CA9F42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if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&lt; 0)</w:t>
      </w:r>
    </w:p>
    <w:p w14:paraId="5F08526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5D4E629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throw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);</w:t>
      </w:r>
    </w:p>
    <w:p w14:paraId="2329B3B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11DF6FE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3D4F29E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5B6C815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6CAB070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78396D4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}</w:t>
      </w:r>
    </w:p>
    <w:p w14:paraId="4E21756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74A12CE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virtual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6644A73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72D0727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try</w:t>
      </w:r>
      <w:proofErr w:type="spellEnd"/>
    </w:p>
    <w:p w14:paraId="41C394D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07311DA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($"Зарплата викладача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 грн");</w:t>
      </w:r>
    </w:p>
    <w:p w14:paraId="024A34B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73D5A6D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666EC68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42C2DE9E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48E3285E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4D90773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3A3B37E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CDB689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849198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</w:p>
    <w:p w14:paraId="0764A59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3B30392A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{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;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 }</w:t>
      </w:r>
    </w:p>
    <w:p w14:paraId="440DCE6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0B456E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0177B89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68F0267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0002E8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0206803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4E7158CE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D68B1B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647703B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44D6408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try</w:t>
      </w:r>
      <w:proofErr w:type="spellEnd"/>
    </w:p>
    <w:p w14:paraId="6A77161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7598863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if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&lt; 0)</w:t>
      </w:r>
    </w:p>
    <w:p w14:paraId="7762D05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throw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($"Премія не може бути від’ємною: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24DF6EF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AB035E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total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+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Bonus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451169D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($"Зарплата штатного викладача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 з премією: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total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 грн");</w:t>
      </w:r>
    </w:p>
    <w:p w14:paraId="48152A8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6F0E42D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1126B68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    {</w:t>
      </w:r>
    </w:p>
    <w:p w14:paraId="1535281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($"[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]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334FEC6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1C2CCA11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7D50ACD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1B02A21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4F1065C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431D69F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5A763CE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50B81E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5822FF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</w:p>
    <w:p w14:paraId="0E75E18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B5AD67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46E31AFA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position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 { }</w:t>
      </w:r>
    </w:p>
    <w:p w14:paraId="118ED10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EF6863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4288939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0C9237D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try</w:t>
      </w:r>
      <w:proofErr w:type="spellEnd"/>
    </w:p>
    <w:p w14:paraId="6074C08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7A0A757F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($"Зарплата викладача-сумісника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FullName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 грн");</w:t>
      </w:r>
    </w:p>
    <w:p w14:paraId="7E4A786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09F9FD9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568201D6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548D5E3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($"Помилка при розрахунку зарплати: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4E65086D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1501154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6599991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5093A4F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Exception</w:t>
      </w:r>
      <w:proofErr w:type="spellEnd"/>
    </w:p>
    <w:p w14:paraId="4B2D1AE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C6E1B7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PremiyaException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string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)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 { }</w:t>
      </w:r>
    </w:p>
    <w:p w14:paraId="471F536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17CF8DB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07C12D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Exception</w:t>
      </w:r>
      <w:proofErr w:type="spellEnd"/>
    </w:p>
    <w:p w14:paraId="02EAF9B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0B7B1C9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decimal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0D04229A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: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($"Неможливо створити співробітника – вказано негативний оклад: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 { }</w:t>
      </w:r>
    </w:p>
    <w:p w14:paraId="72B0275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>}</w:t>
      </w:r>
    </w:p>
    <w:p w14:paraId="6AE1B7B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705166CE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Program</w:t>
      </w:r>
      <w:proofErr w:type="spellEnd"/>
    </w:p>
    <w:p w14:paraId="7DE1D4C2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BAC144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static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Main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7392E71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5B874D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try</w:t>
      </w:r>
      <w:proofErr w:type="spellEnd"/>
    </w:p>
    <w:p w14:paraId="7068008C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60E9F8E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t1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("Іван Петренко", "Доцент", -5000);</w:t>
      </w:r>
    </w:p>
    <w:p w14:paraId="0AFE0A63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4EE13D5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catch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31FB60D1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13BDF178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($"[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OkladException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] {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ex.Message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78E53D44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0D6C4E2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0EFE9F69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("Марія Іваненко", "Професор", 10000, -2000);</w:t>
      </w:r>
    </w:p>
    <w:p w14:paraId="59363AF0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rt.CalculateSalary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107FE11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14EA9895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("Олег Сидоренко", "Асистент", 3000);</w:t>
      </w:r>
    </w:p>
    <w:p w14:paraId="06EC373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pt.CalculateSalary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2F0EFD77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D1E98D1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rt2 =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RTeacher</w:t>
      </w:r>
      <w:proofErr w:type="spellEnd"/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("Анна Коваль", "Старший викладач", 9000, 1500);</w:t>
      </w:r>
    </w:p>
    <w:p w14:paraId="49D97AEB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rt2.CalculateSalary();</w:t>
      </w:r>
    </w:p>
    <w:p w14:paraId="374D5FEA" w14:textId="77777777" w:rsidR="00E23C62" w:rsidRPr="00E23C62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3172B04F" w14:textId="2E6565FB" w:rsidR="00B51798" w:rsidRPr="00B51798" w:rsidRDefault="00E23C62" w:rsidP="00E23C6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23C6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2952B628" w14:textId="7082F714" w:rsidR="009832F7" w:rsidRDefault="00C61754" w:rsidP="0057639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0B80CF70" w14:textId="6F775165" w:rsidR="00B51798" w:rsidRPr="00B51798" w:rsidRDefault="00C61754" w:rsidP="009832F7">
      <w:pPr>
        <w:rPr>
          <w:noProof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1:</w:t>
      </w:r>
      <w:r w:rsidR="009D16A5" w:rsidRPr="009D16A5">
        <w:rPr>
          <w:noProof/>
          <w:lang w:val="ru-RU"/>
          <w14:ligatures w14:val="standardContextual"/>
        </w:rPr>
        <w:t xml:space="preserve"> </w:t>
      </w:r>
    </w:p>
    <w:p w14:paraId="4D1027A5" w14:textId="59F81FE5" w:rsidR="00C61754" w:rsidRPr="00B51798" w:rsidRDefault="00E23C62" w:rsidP="009832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3C6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86C2DFF" wp14:editId="6C4528B9">
            <wp:extent cx="6332855" cy="4371340"/>
            <wp:effectExtent l="0" t="0" r="0" b="0"/>
            <wp:docPr id="128958122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122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62">
        <w:rPr>
          <w:noProof/>
          <w14:ligatures w14:val="standardContextual"/>
        </w:rPr>
        <w:t xml:space="preserve"> </w:t>
      </w:r>
      <w:r w:rsidRPr="00E23C6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928610" wp14:editId="121B865F">
            <wp:extent cx="6332855" cy="672465"/>
            <wp:effectExtent l="0" t="0" r="0" b="0"/>
            <wp:docPr id="136604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754" w:rsidRPr="00B5179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50110"/>
    <w:multiLevelType w:val="hybridMultilevel"/>
    <w:tmpl w:val="BDAE4B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BF5D63"/>
    <w:multiLevelType w:val="hybridMultilevel"/>
    <w:tmpl w:val="F154B4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32C83"/>
    <w:multiLevelType w:val="multilevel"/>
    <w:tmpl w:val="ADB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021A7"/>
    <w:multiLevelType w:val="hybridMultilevel"/>
    <w:tmpl w:val="5AA28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9328A"/>
    <w:multiLevelType w:val="multilevel"/>
    <w:tmpl w:val="426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7009E"/>
    <w:multiLevelType w:val="hybridMultilevel"/>
    <w:tmpl w:val="7C287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0179A"/>
    <w:multiLevelType w:val="hybridMultilevel"/>
    <w:tmpl w:val="4B2C3A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108AC"/>
    <w:multiLevelType w:val="hybridMultilevel"/>
    <w:tmpl w:val="79B0F7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03A5198"/>
    <w:multiLevelType w:val="hybridMultilevel"/>
    <w:tmpl w:val="FDEA9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0D07B1"/>
    <w:multiLevelType w:val="multilevel"/>
    <w:tmpl w:val="A22A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F5EF2"/>
    <w:multiLevelType w:val="hybridMultilevel"/>
    <w:tmpl w:val="A516F0B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16"/>
  </w:num>
  <w:num w:numId="2" w16cid:durableId="2096319765">
    <w:abstractNumId w:val="3"/>
  </w:num>
  <w:num w:numId="3" w16cid:durableId="797600598">
    <w:abstractNumId w:val="5"/>
  </w:num>
  <w:num w:numId="4" w16cid:durableId="316688928">
    <w:abstractNumId w:val="1"/>
  </w:num>
  <w:num w:numId="5" w16cid:durableId="539129970">
    <w:abstractNumId w:val="0"/>
  </w:num>
  <w:num w:numId="6" w16cid:durableId="886531932">
    <w:abstractNumId w:val="17"/>
  </w:num>
  <w:num w:numId="7" w16cid:durableId="916476747">
    <w:abstractNumId w:val="6"/>
  </w:num>
  <w:num w:numId="8" w16cid:durableId="708186189">
    <w:abstractNumId w:val="20"/>
  </w:num>
  <w:num w:numId="9" w16cid:durableId="127624755">
    <w:abstractNumId w:val="18"/>
  </w:num>
  <w:num w:numId="10" w16cid:durableId="421222230">
    <w:abstractNumId w:val="13"/>
  </w:num>
  <w:num w:numId="11" w16cid:durableId="1480999386">
    <w:abstractNumId w:val="4"/>
  </w:num>
  <w:num w:numId="12" w16cid:durableId="1230648063">
    <w:abstractNumId w:val="11"/>
  </w:num>
  <w:num w:numId="13" w16cid:durableId="807359437">
    <w:abstractNumId w:val="21"/>
  </w:num>
  <w:num w:numId="14" w16cid:durableId="105393332">
    <w:abstractNumId w:val="15"/>
  </w:num>
  <w:num w:numId="15" w16cid:durableId="1516848030">
    <w:abstractNumId w:val="19"/>
  </w:num>
  <w:num w:numId="16" w16cid:durableId="1004280387">
    <w:abstractNumId w:val="10"/>
  </w:num>
  <w:num w:numId="17" w16cid:durableId="1645045314">
    <w:abstractNumId w:val="8"/>
  </w:num>
  <w:num w:numId="18" w16cid:durableId="646009488">
    <w:abstractNumId w:val="9"/>
  </w:num>
  <w:num w:numId="19" w16cid:durableId="1875460892">
    <w:abstractNumId w:val="14"/>
  </w:num>
  <w:num w:numId="20" w16cid:durableId="14138132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9262282">
    <w:abstractNumId w:val="2"/>
  </w:num>
  <w:num w:numId="22" w16cid:durableId="855071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17A99"/>
    <w:rsid w:val="000353B9"/>
    <w:rsid w:val="00065EB3"/>
    <w:rsid w:val="001F22FE"/>
    <w:rsid w:val="00253ED3"/>
    <w:rsid w:val="002D6E5D"/>
    <w:rsid w:val="00305871"/>
    <w:rsid w:val="00343C39"/>
    <w:rsid w:val="00383279"/>
    <w:rsid w:val="00467EFF"/>
    <w:rsid w:val="005516AB"/>
    <w:rsid w:val="005746ED"/>
    <w:rsid w:val="00576398"/>
    <w:rsid w:val="006268EA"/>
    <w:rsid w:val="00627CA4"/>
    <w:rsid w:val="006D52BA"/>
    <w:rsid w:val="00734F86"/>
    <w:rsid w:val="00760C6A"/>
    <w:rsid w:val="00775297"/>
    <w:rsid w:val="00797FF1"/>
    <w:rsid w:val="009406E0"/>
    <w:rsid w:val="009832F7"/>
    <w:rsid w:val="009C1A73"/>
    <w:rsid w:val="009D16A5"/>
    <w:rsid w:val="00A10425"/>
    <w:rsid w:val="00A42F1B"/>
    <w:rsid w:val="00A57537"/>
    <w:rsid w:val="00A6075A"/>
    <w:rsid w:val="00AB359E"/>
    <w:rsid w:val="00AF5549"/>
    <w:rsid w:val="00B4345C"/>
    <w:rsid w:val="00B51798"/>
    <w:rsid w:val="00BF3368"/>
    <w:rsid w:val="00C15FD3"/>
    <w:rsid w:val="00C20720"/>
    <w:rsid w:val="00C61754"/>
    <w:rsid w:val="00D27508"/>
    <w:rsid w:val="00DC1B18"/>
    <w:rsid w:val="00DE0CC0"/>
    <w:rsid w:val="00DE3AC2"/>
    <w:rsid w:val="00E23C62"/>
    <w:rsid w:val="00E6295C"/>
    <w:rsid w:val="00E93492"/>
    <w:rsid w:val="00EB2B46"/>
    <w:rsid w:val="00F137C9"/>
    <w:rsid w:val="00F6544E"/>
    <w:rsid w:val="00FD3683"/>
    <w:rsid w:val="00FE1068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516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7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6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13</Pages>
  <Words>5938</Words>
  <Characters>3385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Lab1100 Fizmat</cp:lastModifiedBy>
  <cp:revision>17</cp:revision>
  <dcterms:created xsi:type="dcterms:W3CDTF">2025-03-03T16:03:00Z</dcterms:created>
  <dcterms:modified xsi:type="dcterms:W3CDTF">2025-05-19T07:26:00Z</dcterms:modified>
</cp:coreProperties>
</file>