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F1ADA" w14:textId="77777777" w:rsidR="009832F7" w:rsidRPr="009832F7" w:rsidRDefault="009832F7" w:rsidP="009832F7">
      <w:pPr>
        <w:pStyle w:val="3"/>
        <w:jc w:val="center"/>
        <w:rPr>
          <w:rFonts w:ascii="Times New Roman" w:hAnsi="Times New Roman" w:cs="Times New Roman"/>
          <w:color w:val="auto"/>
          <w:lang w:val="uk-UA"/>
        </w:rPr>
      </w:pPr>
      <w:r w:rsidRPr="009832F7">
        <w:rPr>
          <w:rFonts w:ascii="Times New Roman" w:hAnsi="Times New Roman" w:cs="Times New Roman"/>
          <w:color w:val="auto"/>
          <w:lang w:val="uk-UA"/>
        </w:rPr>
        <w:t>Навчальна дисципліна «Об’єктно-орієнтоване програмування»</w:t>
      </w:r>
    </w:p>
    <w:p w14:paraId="3265E4E7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0A0B453E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6D6C0E66" w14:textId="77777777" w:rsidR="009832F7" w:rsidRPr="009832F7" w:rsidRDefault="009832F7" w:rsidP="009832F7">
      <w:pPr>
        <w:pStyle w:val="3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9832F7">
        <w:rPr>
          <w:rFonts w:ascii="Times New Roman" w:hAnsi="Times New Roman" w:cs="Times New Roman"/>
          <w:b/>
          <w:bCs/>
          <w:color w:val="auto"/>
          <w:lang w:val="uk-UA"/>
        </w:rPr>
        <w:t>ЛАБОРАТОРНА РОБОТА #0101</w:t>
      </w:r>
    </w:p>
    <w:p w14:paraId="657145B4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458C04E6" w14:textId="77777777" w:rsidR="009832F7" w:rsidRPr="009832F7" w:rsidRDefault="009832F7" w:rsidP="009832F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color w:val="auto"/>
          <w:sz w:val="28"/>
          <w:szCs w:val="28"/>
          <w:lang w:val="uk-UA"/>
        </w:rPr>
        <w:t>Тема:</w:t>
      </w:r>
    </w:p>
    <w:p w14:paraId="27A4C4B9" w14:textId="77777777" w:rsidR="009832F7" w:rsidRPr="009832F7" w:rsidRDefault="009832F7" w:rsidP="009832F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Основи програмування мовою C#</w:t>
      </w:r>
    </w:p>
    <w:p w14:paraId="771BA686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7AD06128" w14:textId="77777777" w:rsidR="009832F7" w:rsidRPr="009832F7" w:rsidRDefault="009832F7" w:rsidP="009832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 w14:paraId="272C2CC0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BD86E8" w14:textId="77777777" w:rsidR="009832F7" w:rsidRPr="009832F7" w:rsidRDefault="009832F7" w:rsidP="009832F7">
      <w:pPr>
        <w:rPr>
          <w:rStyle w:val="ae"/>
          <w:rFonts w:ascii="Times New Roman" w:hAnsi="Times New Roman" w:cs="Times New Roman"/>
          <w:sz w:val="28"/>
          <w:szCs w:val="28"/>
          <w:lang w:val="ru-RU"/>
        </w:rPr>
      </w:pPr>
      <w:r w:rsidRPr="009832F7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55ED6538" w14:textId="220D6993" w:rsidR="009832F7" w:rsidRPr="009832F7" w:rsidRDefault="009832F7" w:rsidP="009832F7">
      <w:pPr>
        <w:spacing w:line="24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9832F7">
        <w:rPr>
          <w:rStyle w:val="ae"/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9832F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832F7">
        <w:rPr>
          <w:rFonts w:ascii="Times New Roman" w:hAnsi="Times New Roman" w:cs="Times New Roman"/>
          <w:sz w:val="28"/>
          <w:szCs w:val="28"/>
          <w:lang w:val="uk-UA"/>
        </w:rPr>
        <w:br/>
        <w:t>студент 2-го курсу</w:t>
      </w:r>
      <w:r w:rsidRPr="009832F7">
        <w:rPr>
          <w:rFonts w:ascii="Times New Roman" w:hAnsi="Times New Roman" w:cs="Times New Roman"/>
          <w:sz w:val="28"/>
          <w:szCs w:val="28"/>
          <w:lang w:val="uk-UA"/>
        </w:rPr>
        <w:br/>
        <w:t>групи KN1-B2</w:t>
      </w:r>
      <w:r w:rsidRPr="009832F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832F7">
        <w:rPr>
          <w:rFonts w:ascii="Times New Roman" w:hAnsi="Times New Roman" w:cs="Times New Roman"/>
          <w:sz w:val="28"/>
          <w:szCs w:val="28"/>
          <w:lang w:val="uk-UA"/>
        </w:rPr>
        <w:br/>
        <w:t>Мартиновський А.В</w:t>
      </w:r>
    </w:p>
    <w:p w14:paraId="0F51079D" w14:textId="77777777" w:rsidR="009832F7" w:rsidRPr="009832F7" w:rsidRDefault="009832F7" w:rsidP="009832F7">
      <w:pPr>
        <w:spacing w:line="240" w:lineRule="auto"/>
        <w:ind w:left="5954"/>
        <w:rPr>
          <w:rStyle w:val="ae"/>
          <w:rFonts w:ascii="Times New Roman" w:hAnsi="Times New Roman" w:cs="Times New Roman"/>
          <w:sz w:val="28"/>
          <w:szCs w:val="28"/>
          <w:lang w:val="ru-RU"/>
        </w:rPr>
      </w:pPr>
    </w:p>
    <w:p w14:paraId="69B1E421" w14:textId="77777777" w:rsidR="009832F7" w:rsidRPr="009832F7" w:rsidRDefault="009832F7" w:rsidP="009832F7">
      <w:pPr>
        <w:ind w:left="5954"/>
        <w:rPr>
          <w:rFonts w:ascii="Times New Roman" w:hAnsi="Times New Roman" w:cs="Times New Roman"/>
          <w:sz w:val="28"/>
          <w:szCs w:val="28"/>
          <w:lang w:val="uk-UA"/>
        </w:rPr>
      </w:pPr>
    </w:p>
    <w:p w14:paraId="6889C19E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D5BF5E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1B1B04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E84630" w14:textId="77777777" w:rsidR="009832F7" w:rsidRPr="009832F7" w:rsidRDefault="009832F7" w:rsidP="009832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53E1EC" w14:textId="77777777" w:rsidR="009832F7" w:rsidRPr="009832F7" w:rsidRDefault="009832F7" w:rsidP="009832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4D0916" w14:textId="77777777" w:rsidR="009832F7" w:rsidRPr="009832F7" w:rsidRDefault="009832F7" w:rsidP="009832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89CBFB" w14:textId="77777777" w:rsidR="009832F7" w:rsidRPr="009832F7" w:rsidRDefault="009832F7" w:rsidP="009832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91F6CD" w14:textId="77777777" w:rsidR="009832F7" w:rsidRPr="009832F7" w:rsidRDefault="009832F7" w:rsidP="009832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15656F" w14:textId="0639E919" w:rsidR="009832F7" w:rsidRDefault="009832F7" w:rsidP="009832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sz w:val="28"/>
          <w:szCs w:val="28"/>
          <w:lang w:val="uk-UA"/>
        </w:rPr>
        <w:t>Кам’янець-Подільський –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11BB473" w14:textId="288F018D" w:rsidR="009832F7" w:rsidRDefault="009832F7" w:rsidP="009832F7">
      <w:pPr>
        <w:spacing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32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Теоретичні відомості:</w:t>
      </w:r>
    </w:p>
    <w:p w14:paraId="23095A98" w14:textId="0919D48C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Структура програми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Програма в C# складається з простору імен (namespace), в якому знаходяться класи. Головний клас містить метод Main(), що є точкою входу. Всередині Main() викликаються інші методи та виконуються команди.</w:t>
      </w:r>
    </w:p>
    <w:p w14:paraId="38E54D97" w14:textId="2348B7AA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Змінні та константи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Змінні – це області пам’яті, що можуть змінювати значення під час виконання (int, double, string, bool). Константи (const) зберігають незмінні значення. Тип змінної визначає, які дані можна в ній зберігати.</w:t>
      </w:r>
    </w:p>
    <w:p w14:paraId="4FDE6190" w14:textId="498E2206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Консольне введення-виведення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Дані можна виводити у консоль через команди виводу (WriteLine, Write). Введення даних виконується через зчитування рядка з клавіатури, після чого його можна конвертувати у потрібний тип.</w:t>
      </w:r>
    </w:p>
    <w:p w14:paraId="2151A4A3" w14:textId="02C6E5FA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Арифметичні, побітові операції, операції присвоєння, перетворення типів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Арифметичні операції (+, -, *, /, %) використовуються для обчислень. Побітові (&amp;, |, ^, &lt;&lt;, &gt;&gt;) працюють із бітами чисел. Операції присвоєння (=, +=, -=, *=, /=) змінюють значення змінних. Перетворення типів бувають неявними (наприклад, int у double) і явними (з використанням операторів або спеціальних методів).</w:t>
      </w:r>
    </w:p>
    <w:p w14:paraId="5425B417" w14:textId="516EB2EB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Умовні вирази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Перевірка умов здійснюється через if-else, що дозволяє виконувати різні команди залежно від умови. Тернарний оператор (?:) є скороченою формою if-else для простих умовних виразів.</w:t>
      </w:r>
    </w:p>
    <w:p w14:paraId="457ABD02" w14:textId="72A688FD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Цикли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Цикли використовуються для багаторазового виконання коду. for застосовується, коли кількість ітерацій відома. while виконується, поки виконується умова. do-while виконує код хоча б один раз. foreach використовується для обходу колекцій і масивів.</w:t>
      </w:r>
    </w:p>
    <w:p w14:paraId="10B1C9B9" w14:textId="072313BA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Масиви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Масив – це структура, що містить набір значень одного типу. Індексація починається з нуля. Масиви можуть бути одновимірними, двовимірними та багатовимірними. Для обробки масивів часто використовуються цикли.</w:t>
      </w:r>
    </w:p>
    <w:p w14:paraId="0F948970" w14:textId="541D4FF5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Методи, передача параметрів, return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Методи дозволяють організувати код у повторно використовувані блоки. Вони можуть повертати значення (return). Параметри передаються за значенням (копія) або за посиланням (ref, out). params дозволяє передавати змінну кількість аргументів.</w:t>
      </w:r>
    </w:p>
    <w:p w14:paraId="50694F40" w14:textId="3DB51D81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lastRenderedPageBreak/>
        <w:t>Рекурсія та локальні функції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Рекурсія – це коли метод викликає сам себе для вирішення задачі. Використовується для факторіалу, пошуку в структурах даних тощо. Локальні функції визначаються всередині іншого методу й доступні тільки в його межах.</w:t>
      </w:r>
    </w:p>
    <w:p w14:paraId="7312219D" w14:textId="549B4C66" w:rsidR="009832F7" w:rsidRP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Конструкція switch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Використовується для перевірки одного значення на відповідність кільком можливим варіантам (case). default визначає поведінку у випадку, якщо жоден case не спрацював.</w:t>
      </w:r>
    </w:p>
    <w:p w14:paraId="19A07C4C" w14:textId="0077877D" w:rsidR="009832F7" w:rsidRDefault="009832F7" w:rsidP="009832F7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Перерахування (enum)</w:t>
      </w: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br/>
        <w:t>Перерахування дозволяють створювати набір іменованих констант. Це корисно для роботи з категоріями, днями тижня, станами процесів тощо.</w:t>
      </w:r>
    </w:p>
    <w:p w14:paraId="6C8D1497" w14:textId="1073D53D" w:rsidR="009832F7" w:rsidRPr="009832F7" w:rsidRDefault="009832F7" w:rsidP="009832F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</w:pPr>
      <w:r w:rsidRPr="009832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 w:bidi="ar-SA"/>
        </w:rPr>
        <w:t>Завдання до виконання:</w:t>
      </w:r>
    </w:p>
    <w:p w14:paraId="67E4E063" w14:textId="41304AFE" w:rsidR="009832F7" w:rsidRDefault="009832F7" w:rsidP="009832F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Задача 1. Сума двох чисел. Програма повинна зчитувати два цілі числа з клавіатури, знаходити їх суму та виводити результат.</w:t>
      </w:r>
    </w:p>
    <w:p w14:paraId="3AAF4F2A" w14:textId="4FA021B1" w:rsidR="009832F7" w:rsidRDefault="009832F7" w:rsidP="009832F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32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Задача 2. Куб числа. Розробити програму, яка обчислює куб введеного числа. Задача 3. Максимум із трьох. Написати програму, яка зчитує три числа та визначає найбільше з них.</w:t>
      </w:r>
    </w:p>
    <w:p w14:paraId="1D3D9773" w14:textId="77777777" w:rsidR="00A42F1B" w:rsidRDefault="00A42F1B" w:rsidP="009832F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F968F89" w14:textId="382896AA" w:rsidR="00A42F1B" w:rsidRPr="00A42F1B" w:rsidRDefault="00A42F1B" w:rsidP="009832F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42F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Послідовність виконання завдання:</w:t>
      </w:r>
    </w:p>
    <w:p w14:paraId="176E06BA" w14:textId="77777777" w:rsidR="00A42F1B" w:rsidRPr="00A42F1B" w:rsidRDefault="00A42F1B" w:rsidP="00A42F1B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42F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 1: Сума двох чисел (C#)</w:t>
      </w:r>
    </w:p>
    <w:p w14:paraId="7304BE45" w14:textId="062EF429" w:rsidR="00A42F1B" w:rsidRPr="006D52BA" w:rsidRDefault="00A42F1B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Hlk192329577"/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Відкрити середовище розробки (</w:t>
      </w:r>
      <w:r w:rsid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моєму випадку я використав онлайн компілятор </w:t>
      </w:r>
      <w:r w:rsidR="006D52BA">
        <w:rPr>
          <w:rFonts w:ascii="Times New Roman" w:eastAsia="Times New Roman" w:hAnsi="Times New Roman" w:cs="Times New Roman"/>
          <w:sz w:val="28"/>
          <w:szCs w:val="28"/>
          <w:lang w:eastAsia="uk-UA"/>
        </w:rPr>
        <w:t>GDB</w:t>
      </w:r>
      <w:r w:rsidR="006D52BA"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6D52BA">
        <w:rPr>
          <w:rFonts w:ascii="Times New Roman" w:eastAsia="Times New Roman" w:hAnsi="Times New Roman" w:cs="Times New Roman"/>
          <w:sz w:val="28"/>
          <w:szCs w:val="28"/>
          <w:lang w:eastAsia="uk-UA"/>
        </w:rPr>
        <w:t>Online</w:t>
      </w:r>
      <w:r w:rsidR="006D52BA"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6D52BA">
        <w:rPr>
          <w:rFonts w:ascii="Times New Roman" w:eastAsia="Times New Roman" w:hAnsi="Times New Roman" w:cs="Times New Roman"/>
          <w:sz w:val="28"/>
          <w:szCs w:val="28"/>
          <w:lang w:eastAsia="uk-UA"/>
        </w:rPr>
        <w:t>Complier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bookmarkEnd w:id="0"/>
    <w:p w14:paraId="3D6D22E1" w14:textId="7903FEC3" w:rsidR="00775297" w:rsidRPr="00F6544E" w:rsidRDefault="00775297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Підключаємо стандартну бібліотеку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</w:t>
      </w:r>
      <w:r w:rsidRPr="007752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r w:rsidRPr="00775297">
        <w:rPr>
          <w:lang w:val="uk-UA"/>
        </w:rPr>
        <w:t xml:space="preserve"> </w:t>
      </w:r>
    </w:p>
    <w:p w14:paraId="3C83670A" w14:textId="70ED1A2D" w:rsidR="00F6544E" w:rsidRPr="00775297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using System;</w:t>
      </w:r>
    </w:p>
    <w:p w14:paraId="790C0ABB" w14:textId="34BFF479" w:rsidR="00F6544E" w:rsidRPr="00F6544E" w:rsidRDefault="00F6544E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клас:</w:t>
      </w:r>
    </w:p>
    <w:p w14:paraId="198882D7" w14:textId="77777777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public class Sum</w:t>
      </w:r>
    </w:p>
    <w:p w14:paraId="79B7BD31" w14:textId="7AAFE263" w:rsidR="00F6544E" w:rsidRDefault="00F6544E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Підключаємо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UTF</w:t>
      </w: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-8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того щоб компілятор розпізнавав українську мову:</w:t>
      </w:r>
    </w:p>
    <w:p w14:paraId="7E4A958C" w14:textId="3B27E2C7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Console.OutputEncoding = System.Text.Encoding.UTF8;</w:t>
      </w:r>
    </w:p>
    <w:p w14:paraId="51E5D0C8" w14:textId="1A2ACEE5" w:rsidR="00F6544E" w:rsidRDefault="00F6544E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Пишемо блоки вводу числа в програму:</w:t>
      </w:r>
    </w:p>
    <w:p w14:paraId="73EB589D" w14:textId="77777777" w:rsidR="00F6544E" w:rsidRP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Console.Write("Введіть перше число: ");</w:t>
      </w:r>
    </w:p>
    <w:p w14:paraId="26B36264" w14:textId="7610EAB8" w:rsidR="00F6544E" w:rsidRP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 a = int.Parse(Console.ReadLine());</w:t>
      </w:r>
    </w:p>
    <w:p w14:paraId="4AD26AC6" w14:textId="02097E0C" w:rsidR="00F6544E" w:rsidRP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Console.Write("Введіть друге число: ");</w:t>
      </w:r>
    </w:p>
    <w:p w14:paraId="4EF1B35E" w14:textId="53BB2172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nt b = int.Parse(Console.ReadLine());</w:t>
      </w:r>
    </w:p>
    <w:p w14:paraId="631165EB" w14:textId="35F0EDF4" w:rsidR="00F6544E" w:rsidRDefault="00F6544E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Обчислюємо суму двох чисел:</w:t>
      </w:r>
    </w:p>
    <w:p w14:paraId="0492074B" w14:textId="35F15DA1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 sum = a + b;</w:t>
      </w:r>
    </w:p>
    <w:p w14:paraId="5DDDB842" w14:textId="1612EA4E" w:rsidR="00F6544E" w:rsidRDefault="00F6544E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Виводимо фінальне значення:</w:t>
      </w:r>
    </w:p>
    <w:p w14:paraId="3C706CAF" w14:textId="684C4E59" w:rsidR="00F6544E" w:rsidRP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Console.WriteLine($"Сума: {sum}");</w:t>
      </w:r>
    </w:p>
    <w:p w14:paraId="2FAF67BC" w14:textId="77777777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68C5550" w14:textId="77777777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DF34A52" w14:textId="4E341A4F" w:rsidR="00A42F1B" w:rsidRPr="00F6544E" w:rsidRDefault="00A42F1B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Запус</w:t>
      </w:r>
      <w:r w:rsid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каємо</w:t>
      </w: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програму.</w:t>
      </w:r>
    </w:p>
    <w:p w14:paraId="3976FEF6" w14:textId="312EBB89" w:rsidR="00A42F1B" w:rsidRPr="006D52BA" w:rsidRDefault="00A42F1B" w:rsidP="00F6544E">
      <w:pPr>
        <w:pStyle w:val="a9"/>
        <w:numPr>
          <w:ilvl w:val="0"/>
          <w:numId w:val="8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Вв</w:t>
      </w:r>
      <w:r w:rsid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одимо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два числа у терміналі та перевір</w:t>
      </w:r>
      <w:r w:rsid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яємо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результат.</w:t>
      </w:r>
    </w:p>
    <w:p w14:paraId="251FEEAC" w14:textId="77777777" w:rsidR="00A42F1B" w:rsidRPr="006D52BA" w:rsidRDefault="00A42F1B" w:rsidP="006D52B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D52B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 2: Куб числа (C#)</w:t>
      </w:r>
    </w:p>
    <w:p w14:paraId="350AE469" w14:textId="5C672DA6" w:rsidR="00F6544E" w:rsidRPr="00F137C9" w:rsidRDefault="00F137C9" w:rsidP="00F137C9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3" w:hanging="3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Відкрити середовище розробки (в моєму випадку я використав онлайн компілятор </w:t>
      </w:r>
      <w:r w:rsidRPr="00F137C9">
        <w:rPr>
          <w:rFonts w:ascii="Times New Roman" w:eastAsia="Times New Roman" w:hAnsi="Times New Roman" w:cs="Times New Roman"/>
          <w:sz w:val="28"/>
          <w:szCs w:val="28"/>
          <w:lang w:eastAsia="uk-UA"/>
        </w:rPr>
        <w:t>GDB</w:t>
      </w: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137C9">
        <w:rPr>
          <w:rFonts w:ascii="Times New Roman" w:eastAsia="Times New Roman" w:hAnsi="Times New Roman" w:cs="Times New Roman"/>
          <w:sz w:val="28"/>
          <w:szCs w:val="28"/>
          <w:lang w:eastAsia="uk-UA"/>
        </w:rPr>
        <w:t>Online</w:t>
      </w: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137C9">
        <w:rPr>
          <w:rFonts w:ascii="Times New Roman" w:eastAsia="Times New Roman" w:hAnsi="Times New Roman" w:cs="Times New Roman"/>
          <w:sz w:val="28"/>
          <w:szCs w:val="28"/>
          <w:lang w:eastAsia="uk-UA"/>
        </w:rPr>
        <w:t>Complier</w:t>
      </w: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14:paraId="571EDDB4" w14:textId="626AC4C0" w:rsidR="00F6544E" w:rsidRPr="00F6544E" w:rsidRDefault="00F6544E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Підключаємо стандартну бібліотеку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</w:t>
      </w:r>
      <w:r w:rsidRPr="007752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r w:rsidRPr="00775297">
        <w:rPr>
          <w:lang w:val="uk-UA"/>
        </w:rPr>
        <w:t xml:space="preserve"> </w:t>
      </w:r>
    </w:p>
    <w:p w14:paraId="562C29A4" w14:textId="77777777" w:rsidR="00F6544E" w:rsidRPr="00775297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using System;</w:t>
      </w:r>
    </w:p>
    <w:p w14:paraId="77465DF4" w14:textId="77777777" w:rsidR="00F6544E" w:rsidRPr="00F6544E" w:rsidRDefault="00F6544E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клас:</w:t>
      </w:r>
    </w:p>
    <w:p w14:paraId="618F50A0" w14:textId="3BE7DE76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public class </w:t>
      </w:r>
      <w:r w:rsidR="00F137C9"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Pow</w:t>
      </w:r>
    </w:p>
    <w:p w14:paraId="5214F50C" w14:textId="77777777" w:rsidR="00F6544E" w:rsidRDefault="00F6544E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Підключаємо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UTF</w:t>
      </w: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-8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того щоб компілятор розпізнавав українську мову:</w:t>
      </w:r>
    </w:p>
    <w:p w14:paraId="0909AEEB" w14:textId="77777777" w:rsidR="00F6544E" w:rsidRDefault="00F6544E" w:rsidP="00F6544E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Console.OutputEncoding = System.Text.Encoding.UTF8;</w:t>
      </w:r>
    </w:p>
    <w:p w14:paraId="538833E1" w14:textId="494E305B" w:rsidR="00F6544E" w:rsidRDefault="00F6544E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Пишемо блок вводу числа в програму:</w:t>
      </w:r>
    </w:p>
    <w:p w14:paraId="28E5C5BD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Console.Write("Введіть число: ");</w:t>
      </w:r>
    </w:p>
    <w:p w14:paraId="6C761C22" w14:textId="495A15D9" w:rsidR="00F6544E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double a = int.Parse(Console.ReadLine());</w:t>
      </w:r>
      <w:r w:rsid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Обчислюємо суму двох чисел:</w:t>
      </w:r>
    </w:p>
    <w:p w14:paraId="18A67D0B" w14:textId="2AC03295" w:rsidR="00F137C9" w:rsidRPr="00F137C9" w:rsidRDefault="00F6544E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 sum = a + b;</w:t>
      </w:r>
    </w:p>
    <w:p w14:paraId="715C2F13" w14:textId="298D00BF" w:rsidR="00F137C9" w:rsidRDefault="00F137C9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Обчислюємо куб числа:</w:t>
      </w:r>
    </w:p>
    <w:p w14:paraId="561CE26B" w14:textId="2969FD48" w:rsid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double b = Math.Pow(a, 3);</w:t>
      </w:r>
    </w:p>
    <w:p w14:paraId="5D4B68C0" w14:textId="2A6149E2" w:rsidR="00F6544E" w:rsidRDefault="00F6544E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Виводимо фінальне значення:</w:t>
      </w:r>
    </w:p>
    <w:p w14:paraId="5EBD5E9A" w14:textId="084B288A" w:rsidR="00F6544E" w:rsidRP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Console.WriteLine($"Результат: {b}");</w:t>
      </w:r>
    </w:p>
    <w:p w14:paraId="21E323AC" w14:textId="77777777" w:rsidR="00F6544E" w:rsidRPr="00F6544E" w:rsidRDefault="00F6544E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Запус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каємо</w:t>
      </w: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програму.</w:t>
      </w:r>
    </w:p>
    <w:p w14:paraId="21DC3C47" w14:textId="49EE15A5" w:rsidR="00F6544E" w:rsidRPr="006D52BA" w:rsidRDefault="00F6544E" w:rsidP="00F6544E">
      <w:pPr>
        <w:pStyle w:val="a9"/>
        <w:numPr>
          <w:ilvl w:val="0"/>
          <w:numId w:val="12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одимо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числ</w:t>
      </w:r>
      <w:r w:rsid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терміналі та перевір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яємо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результат.</w:t>
      </w:r>
    </w:p>
    <w:p w14:paraId="720E2117" w14:textId="77777777" w:rsidR="00A42F1B" w:rsidRPr="006D52BA" w:rsidRDefault="00A42F1B" w:rsidP="006D52B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D52B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 3: Максимум із трьох (C#)</w:t>
      </w:r>
    </w:p>
    <w:p w14:paraId="1B9C15A0" w14:textId="77777777" w:rsidR="00F137C9" w:rsidRPr="00F137C9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3" w:hanging="3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Відкрити середовище розробки (в моєму випадку я використав онлайн компілятор </w:t>
      </w:r>
      <w:r w:rsidRPr="00F137C9">
        <w:rPr>
          <w:rFonts w:ascii="Times New Roman" w:eastAsia="Times New Roman" w:hAnsi="Times New Roman" w:cs="Times New Roman"/>
          <w:sz w:val="28"/>
          <w:szCs w:val="28"/>
          <w:lang w:eastAsia="uk-UA"/>
        </w:rPr>
        <w:t>GDB</w:t>
      </w: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137C9">
        <w:rPr>
          <w:rFonts w:ascii="Times New Roman" w:eastAsia="Times New Roman" w:hAnsi="Times New Roman" w:cs="Times New Roman"/>
          <w:sz w:val="28"/>
          <w:szCs w:val="28"/>
          <w:lang w:eastAsia="uk-UA"/>
        </w:rPr>
        <w:t>Online</w:t>
      </w: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137C9">
        <w:rPr>
          <w:rFonts w:ascii="Times New Roman" w:eastAsia="Times New Roman" w:hAnsi="Times New Roman" w:cs="Times New Roman"/>
          <w:sz w:val="28"/>
          <w:szCs w:val="28"/>
          <w:lang w:eastAsia="uk-UA"/>
        </w:rPr>
        <w:t>Complier</w:t>
      </w: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14:paraId="4DF66408" w14:textId="77777777" w:rsidR="00F137C9" w:rsidRPr="00F6544E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4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Підключаємо стандартну бібліотеку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</w:t>
      </w:r>
      <w:r w:rsidRPr="007752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r w:rsidRPr="00775297">
        <w:rPr>
          <w:lang w:val="uk-UA"/>
        </w:rPr>
        <w:t xml:space="preserve"> </w:t>
      </w:r>
    </w:p>
    <w:p w14:paraId="006856A2" w14:textId="77777777" w:rsidR="00F137C9" w:rsidRPr="00775297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using System;</w:t>
      </w:r>
    </w:p>
    <w:p w14:paraId="3DD04285" w14:textId="77777777" w:rsidR="00F137C9" w:rsidRPr="00F6544E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4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клас:</w:t>
      </w:r>
    </w:p>
    <w:p w14:paraId="7994AE99" w14:textId="684BA57E" w:rsid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public class </w:t>
      </w: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Max</w:t>
      </w:r>
    </w:p>
    <w:p w14:paraId="57FB1A58" w14:textId="77777777" w:rsidR="00F137C9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Підключаємо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UTF</w:t>
      </w: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-8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того щоб компілятор розпізнавав українську мову:</w:t>
      </w:r>
    </w:p>
    <w:p w14:paraId="572E780F" w14:textId="77777777" w:rsid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Console.OutputEncoding = System.Text.Encoding.UTF8;</w:t>
      </w:r>
    </w:p>
    <w:p w14:paraId="2CC0CC57" w14:textId="3918D1A1" w:rsidR="00F137C9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Пишемо блок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вводу числа в програму:</w:t>
      </w:r>
    </w:p>
    <w:p w14:paraId="74D07DDF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Console.Write("Введіть перше число: ");</w:t>
      </w:r>
    </w:p>
    <w:p w14:paraId="7D79C7C6" w14:textId="2DE10A43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int a = int.Parse(Console.ReadLine());</w:t>
      </w:r>
    </w:p>
    <w:p w14:paraId="43F1E932" w14:textId="42991EB2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Console.Write("Введіть друге число: ");</w:t>
      </w:r>
    </w:p>
    <w:p w14:paraId="328BFD27" w14:textId="72082169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 b = int.Parse(Console.ReadLine());</w:t>
      </w:r>
    </w:p>
    <w:p w14:paraId="3F7BA0C7" w14:textId="66EA5466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Console.Write("Введіть третє число: ");</w:t>
      </w:r>
    </w:p>
    <w:p w14:paraId="383DFAAE" w14:textId="4B3AF1CF" w:rsid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 c = int.Parse(Console.ReadLine());</w:t>
      </w:r>
    </w:p>
    <w:p w14:paraId="7584B480" w14:textId="52773153" w:rsidR="00F137C9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70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Вводимо перевірку числа 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56F411A3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if (a&gt;b &amp;&amp; a&gt;c) </w:t>
      </w:r>
    </w:p>
    <w:p w14:paraId="6C558536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{</w:t>
      </w:r>
    </w:p>
    <w:p w14:paraId="27E45125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Console.WriteLine($"Найбільше число: {a}");</w:t>
      </w:r>
    </w:p>
    <w:p w14:paraId="7F0D9B64" w14:textId="430E0126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7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}</w:t>
      </w:r>
    </w:p>
    <w:p w14:paraId="480F4623" w14:textId="2405474D" w:rsidR="00F137C9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70" w:hanging="3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Вводимо перевірку числа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33EE3F60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else if (b&gt;a &amp;&amp; b&gt;c) </w:t>
      </w:r>
    </w:p>
    <w:p w14:paraId="56020E41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{</w:t>
      </w:r>
    </w:p>
    <w:p w14:paraId="27E9BF49" w14:textId="77777777" w:rsidR="00F137C9" w:rsidRP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Console.WriteLine($"Найбільше число: {b}");</w:t>
      </w:r>
    </w:p>
    <w:p w14:paraId="0D027B78" w14:textId="24CECF20" w:rsidR="00F137C9" w:rsidRDefault="00F137C9" w:rsidP="00F137C9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137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}</w:t>
      </w:r>
    </w:p>
    <w:p w14:paraId="33475A66" w14:textId="0DB6E962" w:rsidR="00F137C9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минулі дві перевірки </w:t>
      </w:r>
      <w:r w:rsidR="00C6175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хибні то виводимо </w:t>
      </w:r>
      <w:r w:rsidR="00C61754">
        <w:rPr>
          <w:rFonts w:ascii="Times New Roman" w:eastAsia="Times New Roman" w:hAnsi="Times New Roman" w:cs="Times New Roman"/>
          <w:sz w:val="28"/>
          <w:szCs w:val="28"/>
          <w:lang w:eastAsia="uk-UA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4187F652" w14:textId="77777777" w:rsidR="00C61754" w:rsidRPr="00C61754" w:rsidRDefault="00C61754" w:rsidP="00C61754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175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else </w:t>
      </w:r>
    </w:p>
    <w:p w14:paraId="180191E4" w14:textId="77777777" w:rsidR="00C61754" w:rsidRPr="00C61754" w:rsidRDefault="00C61754" w:rsidP="00C61754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175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{</w:t>
      </w:r>
    </w:p>
    <w:p w14:paraId="0F46931A" w14:textId="77777777" w:rsidR="00C61754" w:rsidRPr="00C61754" w:rsidRDefault="00C61754" w:rsidP="00C61754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175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Console.WriteLine($"Найбільше число: {c}");</w:t>
      </w:r>
    </w:p>
    <w:p w14:paraId="5363D08C" w14:textId="0314ECD0" w:rsidR="00F137C9" w:rsidRPr="00F137C9" w:rsidRDefault="00C61754" w:rsidP="00C61754">
      <w:pPr>
        <w:pStyle w:val="a9"/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175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}</w:t>
      </w:r>
    </w:p>
    <w:p w14:paraId="37446E5D" w14:textId="77777777" w:rsidR="00F137C9" w:rsidRPr="00F6544E" w:rsidRDefault="00F137C9" w:rsidP="00F137C9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Запус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каємо</w:t>
      </w:r>
      <w:r w:rsidRPr="00F654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програму.</w:t>
      </w:r>
    </w:p>
    <w:p w14:paraId="2B2936A1" w14:textId="095CB750" w:rsidR="005746ED" w:rsidRPr="00C61754" w:rsidRDefault="00F137C9" w:rsidP="009832F7">
      <w:pPr>
        <w:pStyle w:val="a9"/>
        <w:numPr>
          <w:ilvl w:val="0"/>
          <w:numId w:val="13"/>
        </w:numPr>
        <w:spacing w:before="100" w:beforeAutospacing="1" w:after="100" w:afterAutospacing="1" w:line="276" w:lineRule="auto"/>
        <w:ind w:left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одимо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числ</w:t>
      </w:r>
      <w:r w:rsidR="00C6175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терміналі та перевір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яємо</w:t>
      </w:r>
      <w:r w:rsidRPr="006D52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результат.</w:t>
      </w:r>
    </w:p>
    <w:p w14:paraId="0A1AD706" w14:textId="5B011B11" w:rsidR="005746ED" w:rsidRPr="005746ED" w:rsidRDefault="005746ED" w:rsidP="009832F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5746E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Лістинг програм:</w:t>
      </w:r>
    </w:p>
    <w:p w14:paraId="3637E387" w14:textId="436F0269" w:rsidR="00B4345C" w:rsidRDefault="005746ED" w:rsidP="009832F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Завдання 1:</w:t>
      </w:r>
    </w:p>
    <w:p w14:paraId="0EF19E5A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using System;</w:t>
      </w:r>
    </w:p>
    <w:p w14:paraId="66549EB6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</w:p>
    <w:p w14:paraId="575998E9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public class Sum</w:t>
      </w:r>
    </w:p>
    <w:p w14:paraId="234C18F5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{</w:t>
      </w:r>
    </w:p>
    <w:p w14:paraId="39664193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static void Main()</w:t>
      </w:r>
    </w:p>
    <w:p w14:paraId="22EE84B0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{</w:t>
      </w:r>
    </w:p>
    <w:p w14:paraId="33651713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Console.OutputEncoding = System.Text.Encoding.UTF8;</w:t>
      </w:r>
    </w:p>
    <w:p w14:paraId="48330426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Console.Write("Введіть перше число: ");</w:t>
      </w:r>
    </w:p>
    <w:p w14:paraId="6833143F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int a = int.Parse(Console.ReadLine());</w:t>
      </w:r>
    </w:p>
    <w:p w14:paraId="0A9CAB0D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Console.Write("Введіть друге число: ");</w:t>
      </w:r>
    </w:p>
    <w:p w14:paraId="375AD65C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int b = int.Parse(Console.ReadLine());</w:t>
      </w:r>
    </w:p>
    <w:p w14:paraId="32DE4996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int sum = a + b;</w:t>
      </w:r>
    </w:p>
    <w:p w14:paraId="14B9C1E2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Console.WriteLine($"Сума: {sum}");</w:t>
      </w:r>
    </w:p>
    <w:p w14:paraId="354FAC08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lastRenderedPageBreak/>
        <w:t xml:space="preserve">    }</w:t>
      </w:r>
    </w:p>
    <w:p w14:paraId="168091CB" w14:textId="4C8779D6" w:rsid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}</w:t>
      </w:r>
    </w:p>
    <w:p w14:paraId="04F89D9A" w14:textId="77777777" w:rsid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</w:p>
    <w:p w14:paraId="5B586133" w14:textId="5E7B6BE8" w:rsid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Завдання 2:</w:t>
      </w:r>
    </w:p>
    <w:p w14:paraId="6E7B6B9F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using System;</w:t>
      </w:r>
    </w:p>
    <w:p w14:paraId="0FDC960C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</w:p>
    <w:p w14:paraId="1C74F166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public class Pow</w:t>
      </w:r>
    </w:p>
    <w:p w14:paraId="4D5DA1E2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{</w:t>
      </w:r>
    </w:p>
    <w:p w14:paraId="1C182E0D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static void Main()</w:t>
      </w:r>
    </w:p>
    <w:p w14:paraId="66AB5F1E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{</w:t>
      </w:r>
    </w:p>
    <w:p w14:paraId="576CFD28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Console.OutputEncoding = System.Text.Encoding.UTF8;</w:t>
      </w:r>
    </w:p>
    <w:p w14:paraId="0B38B9A8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Console.Write("Введіть число: ");</w:t>
      </w:r>
    </w:p>
    <w:p w14:paraId="1A371882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double a = int.Parse(Console.ReadLine());</w:t>
      </w:r>
    </w:p>
    <w:p w14:paraId="4EB3E8BA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double b = Math.Pow(a, 3);</w:t>
      </w:r>
    </w:p>
    <w:p w14:paraId="66F3F592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Console.WriteLine($"Результат: {b}");</w:t>
      </w:r>
    </w:p>
    <w:p w14:paraId="3820BF40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}</w:t>
      </w:r>
    </w:p>
    <w:p w14:paraId="311384C7" w14:textId="5B55D297" w:rsid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}</w:t>
      </w:r>
    </w:p>
    <w:p w14:paraId="7C75C81E" w14:textId="77777777" w:rsid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</w:p>
    <w:p w14:paraId="6B8AE318" w14:textId="769838A2" w:rsid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Завдання 3:</w:t>
      </w:r>
    </w:p>
    <w:p w14:paraId="7733A922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using System;</w:t>
      </w:r>
    </w:p>
    <w:p w14:paraId="13EC7FA8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</w:p>
    <w:p w14:paraId="72E9FEB5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public class Max</w:t>
      </w:r>
    </w:p>
    <w:p w14:paraId="15DD6C2E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{</w:t>
      </w:r>
    </w:p>
    <w:p w14:paraId="6A8BCF17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static void Main()</w:t>
      </w:r>
    </w:p>
    <w:p w14:paraId="10948FE8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{</w:t>
      </w:r>
    </w:p>
    <w:p w14:paraId="2E6175FF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Console.OutputEncoding = System.Text.Encoding.UTF8;</w:t>
      </w:r>
    </w:p>
    <w:p w14:paraId="6BF892BF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Console.Write("Введіть перше число: ");</w:t>
      </w:r>
    </w:p>
    <w:p w14:paraId="3A22A4CB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int a = int.Parse(Console.ReadLine());</w:t>
      </w:r>
    </w:p>
    <w:p w14:paraId="5E18DFE1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Console.Write("Введіть друге число: ");</w:t>
      </w:r>
    </w:p>
    <w:p w14:paraId="7B51964C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int b = int.Parse(Console.ReadLine());</w:t>
      </w:r>
    </w:p>
    <w:p w14:paraId="03FFE078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Console.Write("Введіть третє число: ");</w:t>
      </w:r>
    </w:p>
    <w:p w14:paraId="0A52FCA4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int c = int.Parse(Console.ReadLine());</w:t>
      </w:r>
    </w:p>
    <w:p w14:paraId="2CB2D707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if (a&gt;b &amp;&amp; a&gt;c) </w:t>
      </w:r>
    </w:p>
    <w:p w14:paraId="63EFEAE7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{</w:t>
      </w:r>
    </w:p>
    <w:p w14:paraId="06138513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    Console.WriteLine($"Найбільше число: {a}");</w:t>
      </w:r>
    </w:p>
    <w:p w14:paraId="35E4E59F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}</w:t>
      </w:r>
    </w:p>
    <w:p w14:paraId="2949D5B0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else if (b&gt;a &amp;&amp; b&gt;c) </w:t>
      </w:r>
    </w:p>
    <w:p w14:paraId="10977B03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{</w:t>
      </w:r>
    </w:p>
    <w:p w14:paraId="1E56CCCD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lastRenderedPageBreak/>
        <w:t xml:space="preserve">            Console.WriteLine($"Найбільше число: {b}");</w:t>
      </w:r>
    </w:p>
    <w:p w14:paraId="02FB9C7C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}</w:t>
      </w:r>
    </w:p>
    <w:p w14:paraId="09AEE384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else </w:t>
      </w:r>
    </w:p>
    <w:p w14:paraId="155B07B7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{</w:t>
      </w:r>
    </w:p>
    <w:p w14:paraId="6043A9E5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    Console.WriteLine($"Найбільше число: {c}");</w:t>
      </w:r>
    </w:p>
    <w:p w14:paraId="1ED9B084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    }</w:t>
      </w:r>
    </w:p>
    <w:p w14:paraId="20556C8E" w14:textId="77777777" w:rsidR="005746ED" w:rsidRPr="005746ED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 xml:space="preserve">    }</w:t>
      </w:r>
    </w:p>
    <w:p w14:paraId="47DFE3BF" w14:textId="08324AB2" w:rsidR="005746ED" w:rsidRPr="009832F7" w:rsidRDefault="005746ED" w:rsidP="005746ED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</w:pPr>
      <w:r w:rsidRPr="005746ED">
        <w:rPr>
          <w:rFonts w:ascii="Times New Roman" w:eastAsia="Times New Roman" w:hAnsi="Times New Roman" w:cs="Times New Roman"/>
          <w:sz w:val="28"/>
          <w:szCs w:val="28"/>
          <w:lang w:val="uk-UA" w:eastAsia="uk-UA" w:bidi="ar-SA"/>
        </w:rPr>
        <w:t>}</w:t>
      </w:r>
    </w:p>
    <w:p w14:paraId="2952B628" w14:textId="43A9ABBB" w:rsidR="009832F7" w:rsidRDefault="00C61754" w:rsidP="009832F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виконання програм:</w:t>
      </w:r>
    </w:p>
    <w:p w14:paraId="031ADD87" w14:textId="39455EDF" w:rsidR="00C61754" w:rsidRDefault="00C61754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1:</w:t>
      </w:r>
    </w:p>
    <w:p w14:paraId="3684F8B4" w14:textId="566F1543" w:rsidR="00C61754" w:rsidRDefault="00C61754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175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8F900A" wp14:editId="26843E3B">
            <wp:extent cx="6332855" cy="2886075"/>
            <wp:effectExtent l="0" t="0" r="0" b="9525"/>
            <wp:docPr id="1837352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5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4768" w14:textId="2829FDF3" w:rsidR="00C61754" w:rsidRDefault="00C61754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2:</w:t>
      </w:r>
      <w:r w:rsidRPr="00C61754">
        <w:rPr>
          <w:noProof/>
          <w14:ligatures w14:val="standardContextual"/>
        </w:rPr>
        <w:t xml:space="preserve"> </w:t>
      </w:r>
      <w:r w:rsidRPr="00C6175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1DFD2C" wp14:editId="573E7077">
            <wp:extent cx="6332855" cy="3601720"/>
            <wp:effectExtent l="0" t="0" r="0" b="0"/>
            <wp:docPr id="1757873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73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27A5" w14:textId="0480A5ED" w:rsidR="00C61754" w:rsidRPr="00C61754" w:rsidRDefault="00C61754" w:rsidP="009832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3:</w:t>
      </w:r>
      <w:r w:rsidRPr="00C61754">
        <w:rPr>
          <w:noProof/>
          <w14:ligatures w14:val="standardContextual"/>
        </w:rPr>
        <w:t xml:space="preserve"> </w:t>
      </w:r>
      <w:r w:rsidRPr="00C61754">
        <w:rPr>
          <w:noProof/>
          <w14:ligatures w14:val="standardContextual"/>
        </w:rPr>
        <w:drawing>
          <wp:inline distT="0" distB="0" distL="0" distR="0" wp14:anchorId="106DAF7B" wp14:editId="5AF1ACD7">
            <wp:extent cx="6332855" cy="3561715"/>
            <wp:effectExtent l="0" t="0" r="0" b="635"/>
            <wp:docPr id="201403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754">
        <w:rPr>
          <w:noProof/>
          <w14:ligatures w14:val="standardContextual"/>
        </w:rPr>
        <w:t xml:space="preserve"> </w:t>
      </w:r>
      <w:r w:rsidRPr="00C61754">
        <w:rPr>
          <w:noProof/>
          <w14:ligatures w14:val="standardContextual"/>
        </w:rPr>
        <w:lastRenderedPageBreak/>
        <w:drawing>
          <wp:inline distT="0" distB="0" distL="0" distR="0" wp14:anchorId="1D2816B8" wp14:editId="25FC6225">
            <wp:extent cx="6332855" cy="3590925"/>
            <wp:effectExtent l="0" t="0" r="0" b="9525"/>
            <wp:docPr id="115647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6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754">
        <w:rPr>
          <w:noProof/>
          <w14:ligatures w14:val="standardContextual"/>
        </w:rPr>
        <w:t xml:space="preserve"> </w:t>
      </w:r>
      <w:r w:rsidRPr="00C6175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29DBF9" wp14:editId="2E1C0A61">
            <wp:extent cx="6332855" cy="3596640"/>
            <wp:effectExtent l="0" t="0" r="0" b="3810"/>
            <wp:docPr id="125979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1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54" w:rsidRPr="00C6175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07CA"/>
    <w:multiLevelType w:val="multilevel"/>
    <w:tmpl w:val="0D5E0D0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50131B0"/>
    <w:multiLevelType w:val="multilevel"/>
    <w:tmpl w:val="DBBE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66D8"/>
    <w:multiLevelType w:val="hybridMultilevel"/>
    <w:tmpl w:val="E342E14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92330"/>
    <w:multiLevelType w:val="hybridMultilevel"/>
    <w:tmpl w:val="3D6CE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4CEE"/>
    <w:multiLevelType w:val="multilevel"/>
    <w:tmpl w:val="178C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D197B"/>
    <w:multiLevelType w:val="hybridMultilevel"/>
    <w:tmpl w:val="8A8203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7009E"/>
    <w:multiLevelType w:val="hybridMultilevel"/>
    <w:tmpl w:val="2B62A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B3634"/>
    <w:multiLevelType w:val="hybridMultilevel"/>
    <w:tmpl w:val="53C8A9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D13970"/>
    <w:multiLevelType w:val="hybridMultilevel"/>
    <w:tmpl w:val="8E0018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375A2"/>
    <w:multiLevelType w:val="hybridMultilevel"/>
    <w:tmpl w:val="342018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A6E7E"/>
    <w:multiLevelType w:val="hybridMultilevel"/>
    <w:tmpl w:val="66EE141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CF5EF2"/>
    <w:multiLevelType w:val="hybridMultilevel"/>
    <w:tmpl w:val="2B62A5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B452E"/>
    <w:multiLevelType w:val="hybridMultilevel"/>
    <w:tmpl w:val="F3CA1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739943">
    <w:abstractNumId w:val="8"/>
  </w:num>
  <w:num w:numId="2" w16cid:durableId="2096319765">
    <w:abstractNumId w:val="2"/>
  </w:num>
  <w:num w:numId="3" w16cid:durableId="797600598">
    <w:abstractNumId w:val="4"/>
  </w:num>
  <w:num w:numId="4" w16cid:durableId="316688928">
    <w:abstractNumId w:val="1"/>
  </w:num>
  <w:num w:numId="5" w16cid:durableId="539129970">
    <w:abstractNumId w:val="0"/>
  </w:num>
  <w:num w:numId="6" w16cid:durableId="886531932">
    <w:abstractNumId w:val="9"/>
  </w:num>
  <w:num w:numId="7" w16cid:durableId="916476747">
    <w:abstractNumId w:val="5"/>
  </w:num>
  <w:num w:numId="8" w16cid:durableId="708186189">
    <w:abstractNumId w:val="11"/>
  </w:num>
  <w:num w:numId="9" w16cid:durableId="127624755">
    <w:abstractNumId w:val="10"/>
  </w:num>
  <w:num w:numId="10" w16cid:durableId="421222230">
    <w:abstractNumId w:val="7"/>
  </w:num>
  <w:num w:numId="11" w16cid:durableId="1480999386">
    <w:abstractNumId w:val="3"/>
  </w:num>
  <w:num w:numId="12" w16cid:durableId="1230648063">
    <w:abstractNumId w:val="6"/>
  </w:num>
  <w:num w:numId="13" w16cid:durableId="8073594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F7"/>
    <w:rsid w:val="00065EB3"/>
    <w:rsid w:val="00253ED3"/>
    <w:rsid w:val="005746ED"/>
    <w:rsid w:val="006D52BA"/>
    <w:rsid w:val="00775297"/>
    <w:rsid w:val="00797FF1"/>
    <w:rsid w:val="009832F7"/>
    <w:rsid w:val="00A42F1B"/>
    <w:rsid w:val="00AB359E"/>
    <w:rsid w:val="00AF5549"/>
    <w:rsid w:val="00B4345C"/>
    <w:rsid w:val="00C61754"/>
    <w:rsid w:val="00F137C9"/>
    <w:rsid w:val="00F6544E"/>
    <w:rsid w:val="00F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B41E"/>
  <w15:chartTrackingRefBased/>
  <w15:docId w15:val="{7FA248D1-4FE6-41ED-A8F0-368AAFF5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2F7"/>
    <w:pPr>
      <w:spacing w:line="312" w:lineRule="auto"/>
    </w:pPr>
    <w:rPr>
      <w:rFonts w:eastAsiaTheme="minorEastAsia"/>
      <w:kern w:val="0"/>
      <w:sz w:val="21"/>
      <w:szCs w:val="21"/>
      <w:lang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2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2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2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2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2F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2F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2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2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2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2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8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83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3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83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3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32F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32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832F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832F7"/>
    <w:rPr>
      <w:b/>
      <w:bCs/>
      <w:smallCaps/>
      <w:color w:val="2E74B5" w:themeColor="accent1" w:themeShade="BF"/>
      <w:spacing w:val="5"/>
    </w:rPr>
  </w:style>
  <w:style w:type="character" w:styleId="ae">
    <w:name w:val="Strong"/>
    <w:basedOn w:val="a0"/>
    <w:uiPriority w:val="22"/>
    <w:qFormat/>
    <w:rsid w:val="009832F7"/>
    <w:rPr>
      <w:rFonts w:asciiTheme="minorHAnsi" w:eastAsiaTheme="minorEastAsia" w:hAnsiTheme="minorHAnsi" w:cstheme="minorBidi" w:hint="default"/>
      <w:b/>
      <w:bCs/>
      <w:spacing w:val="0"/>
      <w:w w:val="100"/>
      <w:positio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4585</Words>
  <Characters>2615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Martyxa</dc:creator>
  <cp:keywords/>
  <dc:description/>
  <cp:lastModifiedBy>Artem Martyxa</cp:lastModifiedBy>
  <cp:revision>3</cp:revision>
  <dcterms:created xsi:type="dcterms:W3CDTF">2025-03-03T16:03:00Z</dcterms:created>
  <dcterms:modified xsi:type="dcterms:W3CDTF">2025-03-08T10:46:00Z</dcterms:modified>
</cp:coreProperties>
</file>