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68232113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uk-UA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#010</w:t>
      </w:r>
      <w:r w:rsidR="00DE0CC0">
        <w:rPr>
          <w:rFonts w:ascii="Times New Roman" w:hAnsi="Times New Roman" w:cs="Times New Roman"/>
          <w:b/>
          <w:bCs/>
          <w:color w:val="auto"/>
          <w:lang w:val="uk-UA"/>
        </w:rPr>
        <w:t>2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771BA686" w14:textId="603EBBEA" w:rsidR="009832F7" w:rsidRPr="009832F7" w:rsidRDefault="00D27508" w:rsidP="00D2750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27508">
        <w:rPr>
          <w:rFonts w:ascii="Times New Roman" w:eastAsiaTheme="majorEastAsia" w:hAnsi="Times New Roman" w:cs="Times New Roman"/>
          <w:sz w:val="28"/>
          <w:szCs w:val="28"/>
          <w:lang w:val="uk-UA"/>
        </w:rPr>
        <w:t>Класи, структури та простори імен</w:t>
      </w:r>
    </w:p>
    <w:p w14:paraId="7AD06128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№1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7EEEC802" w14:textId="13F17A51" w:rsidR="00D27508" w:rsidRPr="009832F7" w:rsidRDefault="00D27508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11BB473" w14:textId="288F018D" w:rsidR="009832F7" w:rsidRDefault="009832F7" w:rsidP="009832F7">
      <w:pPr>
        <w:spacing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Теоретичні відомості:</w:t>
      </w:r>
    </w:p>
    <w:p w14:paraId="02BFD95A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1. Класи та об'єкти. Конструктори, ініціалізатори та деконструктори</w:t>
      </w:r>
    </w:p>
    <w:p w14:paraId="1502083F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Клас – це шаблон для створення об'єктів. Об'єкт – це екземпляр класу. Конструктор – спеціальний метод, що викликається при створенні об'єкта. Ініціалізатор – блок, що виконується перед конструктором. Деконструктор використовується для розбиття об'єкта на його частини.</w:t>
      </w:r>
    </w:p>
    <w:p w14:paraId="0A03155C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2. Клас Program та метод Main. Програми верхнього рівня</w:t>
      </w:r>
    </w:p>
    <w:p w14:paraId="335724F1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Клас Program містить метод Main, який є точкою входу програми. Програми верхнього рівня дозволяють писати код без явного оголошення Main, що спрощує синтаксис.</w:t>
      </w:r>
    </w:p>
    <w:p w14:paraId="31310612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3. Структури</w:t>
      </w:r>
    </w:p>
    <w:p w14:paraId="40C2B62F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Структури (struct) – це значущі типи, які використовуються для зберігання невеликих об'єктів без динамічного розміщення в пам’яті. Вони зберігаються в стеку та передаються за значенням.</w:t>
      </w:r>
    </w:p>
    <w:p w14:paraId="08D3F428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4. Типи значень та типи посилань</w:t>
      </w:r>
    </w:p>
    <w:p w14:paraId="464A5628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Типи значень (int, double, struct) зберігаються в стеку і копіюються при передачі. Типи посилань (class, interface) зберігаються в купі (heap) і передаються за посиланням.</w:t>
      </w:r>
    </w:p>
    <w:p w14:paraId="2CD81C24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5. Область видимості змінних, простір імен</w:t>
      </w:r>
    </w:p>
    <w:p w14:paraId="79BC6239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Область видимості визначає, де змінна доступна. Простори імен (namespace) використовуються для організації коду. Глобальний простір імен містить все, що оголошене без namespace.</w:t>
      </w:r>
    </w:p>
    <w:p w14:paraId="4B111A0B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6. Створення бібліотеки класів у Visual Studio та .NET CLI</w:t>
      </w:r>
    </w:p>
    <w:p w14:paraId="6A210337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У Visual Studio можна створити бібліотеку класів (Class Library) через графічний інтерфейс, а в .NET CLI – командою dotnet new classlib.</w:t>
      </w:r>
    </w:p>
    <w:p w14:paraId="0F85526A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7. Модифікатори доступу</w:t>
      </w:r>
    </w:p>
    <w:p w14:paraId="08B76289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Модифікатори доступу визначають рівень доступу до членів класу: public (відкритий доступ), private (тільки в класі), protected (у класі та його нащадках), internal (в межах збірки).</w:t>
      </w:r>
    </w:p>
    <w:p w14:paraId="7E4BD3D1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8. Властивості</w:t>
      </w:r>
    </w:p>
    <w:p w14:paraId="3E0A0604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Властивості (properties) – це механізм доступу до полів класу через гетери та сетери, що дозволяє інкапсулювати дані та контролювати їх зміну.</w:t>
      </w:r>
    </w:p>
    <w:p w14:paraId="2195A27E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9. Перевантаження методів</w:t>
      </w:r>
    </w:p>
    <w:p w14:paraId="048789DA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Перевантаження методів дозволяє створювати методи з однаковим іменем, але різними параметрами, що забезпечує гнучкість при роботі з різними типами даних.</w:t>
      </w:r>
    </w:p>
    <w:p w14:paraId="5EC02E02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10. Статичні члени та модифікатор static</w:t>
      </w:r>
    </w:p>
    <w:p w14:paraId="0DB1FD50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>static вказує, що член класу належить самому класу, а не його екземплярам. Використовується для створення загальних методів і полів, які не залежать від об'єкта.</w:t>
      </w:r>
    </w:p>
    <w:p w14:paraId="004F9FD6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11. Встановлення пакетів NuGet</w:t>
      </w:r>
    </w:p>
    <w:p w14:paraId="09B389F2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Пакети NuGet встановлюються через команду dotnet add package або через менеджер пакетів у Visual Studio. Вони додають зовнішні бібліотеки до проєкту.</w:t>
      </w:r>
    </w:p>
    <w:p w14:paraId="47BFBB0B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12. Константи, поля та структури для читання</w:t>
      </w:r>
    </w:p>
    <w:p w14:paraId="21776AB5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const – незмінні значення, визначаються на етапі компіляції. readonly – змінюється тільки в конструкторі або при ініціалізації.</w:t>
      </w:r>
    </w:p>
    <w:p w14:paraId="7D456483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13. Null та вказівниковий тип, перевірка на null</w:t>
      </w:r>
    </w:p>
    <w:p w14:paraId="6A2DEFB9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?. використовується для безпечного доступу до властивостей об'єкта, ?? – для встановлення значення за замовчуванням у разі null.</w:t>
      </w:r>
    </w:p>
    <w:p w14:paraId="7F52690A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uk-UA" w:bidi="ar-SA"/>
        </w:rPr>
        <w:t>14. Псевдоніми типів та статичний імпорт</w:t>
      </w:r>
    </w:p>
    <w:p w14:paraId="1794A6DC" w14:textId="77777777" w:rsidR="00E93492" w:rsidRPr="00E93492" w:rsidRDefault="00E93492" w:rsidP="00E93492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E93492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Псевдоніми (using myAlias = System.Collections.Generic.List&lt;int&gt;) дозволяють скорочувати імена типів. Статичний імпорт (using static System.Console) спрощує виклики методів без зазначення класу.</w:t>
      </w:r>
    </w:p>
    <w:p w14:paraId="6C8D1497" w14:textId="1073D53D" w:rsidR="009832F7" w:rsidRPr="009832F7" w:rsidRDefault="009832F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t>Завдання до виконання:</w:t>
      </w:r>
    </w:p>
    <w:p w14:paraId="43AB5093" w14:textId="77777777" w:rsidR="00E93492" w:rsidRDefault="00E93492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E9349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Задача 1.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bookmarkStart w:id="0" w:name="_Hlk193994926"/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Ініціалізатори властивостей. </w:t>
      </w:r>
      <w:bookmarkEnd w:id="0"/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Створіть клас </w:t>
      </w:r>
      <w:r w:rsidRPr="00E93492">
        <w:rPr>
          <w:rFonts w:ascii="Times New Roman" w:eastAsia="Times New Roman" w:hAnsi="Times New Roman" w:cs="Times New Roman"/>
          <w:sz w:val="28"/>
          <w:szCs w:val="28"/>
          <w:lang w:eastAsia="uk-UA"/>
        </w:rPr>
        <w:t>Book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з властивостями </w:t>
      </w:r>
      <w:r w:rsidRPr="00E93492">
        <w:rPr>
          <w:rFonts w:ascii="Times New Roman" w:eastAsia="Times New Roman" w:hAnsi="Times New Roman" w:cs="Times New Roman"/>
          <w:sz w:val="28"/>
          <w:szCs w:val="28"/>
          <w:lang w:eastAsia="uk-UA"/>
        </w:rPr>
        <w:t>Title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та </w:t>
      </w:r>
      <w:r w:rsidRPr="00E93492">
        <w:rPr>
          <w:rFonts w:ascii="Times New Roman" w:eastAsia="Times New Roman" w:hAnsi="Times New Roman" w:cs="Times New Roman"/>
          <w:sz w:val="28"/>
          <w:szCs w:val="28"/>
          <w:lang w:eastAsia="uk-UA"/>
        </w:rPr>
        <w:t>Author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Використайте ініціалізатор для створення об'єкта. </w:t>
      </w:r>
    </w:p>
    <w:p w14:paraId="70F5DAF7" w14:textId="77777777" w:rsidR="00E93492" w:rsidRDefault="00E93492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E9349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Задача 2.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Робота зі структурами. Створіть структуру </w:t>
      </w:r>
      <w:r w:rsidRPr="00E93492">
        <w:rPr>
          <w:rFonts w:ascii="Times New Roman" w:eastAsia="Times New Roman" w:hAnsi="Times New Roman" w:cs="Times New Roman"/>
          <w:sz w:val="28"/>
          <w:szCs w:val="28"/>
          <w:lang w:eastAsia="uk-UA"/>
        </w:rPr>
        <w:t>Rectangle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з полями </w:t>
      </w:r>
      <w:r w:rsidRPr="00E93492">
        <w:rPr>
          <w:rFonts w:ascii="Times New Roman" w:eastAsia="Times New Roman" w:hAnsi="Times New Roman" w:cs="Times New Roman"/>
          <w:sz w:val="28"/>
          <w:szCs w:val="28"/>
          <w:lang w:eastAsia="uk-UA"/>
        </w:rPr>
        <w:t>Width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та </w:t>
      </w:r>
      <w:r w:rsidRPr="00E93492">
        <w:rPr>
          <w:rFonts w:ascii="Times New Roman" w:eastAsia="Times New Roman" w:hAnsi="Times New Roman" w:cs="Times New Roman"/>
          <w:sz w:val="28"/>
          <w:szCs w:val="28"/>
          <w:lang w:eastAsia="uk-UA"/>
        </w:rPr>
        <w:t>Height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Додайте метод для обчислення площі прямокутника. </w:t>
      </w:r>
    </w:p>
    <w:p w14:paraId="1D3D9773" w14:textId="3AF682DB" w:rsidR="00A42F1B" w:rsidRPr="00E93492" w:rsidRDefault="00E93492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E9349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uk-UA"/>
        </w:rPr>
        <w:t>Задача 3.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bookmarkStart w:id="1" w:name="_Hlk194011629"/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Глобальний простір імен</w:t>
      </w:r>
      <w:bookmarkEnd w:id="1"/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. Реалізуйте клас </w:t>
      </w:r>
      <w:r w:rsidRPr="00E93492">
        <w:rPr>
          <w:rFonts w:ascii="Times New Roman" w:eastAsia="Times New Roman" w:hAnsi="Times New Roman" w:cs="Times New Roman"/>
          <w:sz w:val="28"/>
          <w:szCs w:val="28"/>
          <w:lang w:eastAsia="uk-UA"/>
        </w:rPr>
        <w:t>GlobalExample</w:t>
      </w:r>
      <w:r w:rsidRPr="00E9349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у глобальному просторі імен. Додайте метод для виводу повідомлення у консоль.</w:t>
      </w:r>
    </w:p>
    <w:p w14:paraId="5998EA34" w14:textId="77777777" w:rsidR="00C20720" w:rsidRDefault="00C20720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14:paraId="4F968F89" w14:textId="255F71AE" w:rsidR="00A42F1B" w:rsidRP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176E06BA" w14:textId="7E283CB2" w:rsidR="00A42F1B" w:rsidRPr="00A42F1B" w:rsidRDefault="00A42F1B" w:rsidP="00A42F1B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1: </w:t>
      </w:r>
      <w:r w:rsidR="00E93492" w:rsidRPr="00E93492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Ініціалізатори властивостей.</w:t>
      </w:r>
    </w:p>
    <w:p w14:paraId="7304BE45" w14:textId="062EF429" w:rsidR="00A42F1B" w:rsidRPr="006D52BA" w:rsidRDefault="00A42F1B" w:rsidP="00C20720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2" w:name="_Hlk192329577"/>
      <w:r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Відкрити середовище розробки (</w:t>
      </w:r>
      <w:r w:rsid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 моєму випадку я використав онлайн компілятор </w:t>
      </w:r>
      <w:r w:rsidR="006D52BA">
        <w:rPr>
          <w:rFonts w:ascii="Times New Roman" w:eastAsia="Times New Roman" w:hAnsi="Times New Roman" w:cs="Times New Roman"/>
          <w:sz w:val="28"/>
          <w:szCs w:val="28"/>
          <w:lang w:eastAsia="uk-UA"/>
        </w:rPr>
        <w:t>GDB</w:t>
      </w:r>
      <w:r w:rsidR="006D52BA"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6D52BA">
        <w:rPr>
          <w:rFonts w:ascii="Times New Roman" w:eastAsia="Times New Roman" w:hAnsi="Times New Roman" w:cs="Times New Roman"/>
          <w:sz w:val="28"/>
          <w:szCs w:val="28"/>
          <w:lang w:eastAsia="uk-UA"/>
        </w:rPr>
        <w:t>Online</w:t>
      </w:r>
      <w:r w:rsidR="006D52BA"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6D52BA">
        <w:rPr>
          <w:rFonts w:ascii="Times New Roman" w:eastAsia="Times New Roman" w:hAnsi="Times New Roman" w:cs="Times New Roman"/>
          <w:sz w:val="28"/>
          <w:szCs w:val="28"/>
          <w:lang w:eastAsia="uk-UA"/>
        </w:rPr>
        <w:t>Complier</w:t>
      </w:r>
      <w:r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bookmarkEnd w:id="2"/>
    <w:p w14:paraId="3D6D22E1" w14:textId="7903FEC3" w:rsidR="00775297" w:rsidRPr="00F6544E" w:rsidRDefault="00775297" w:rsidP="00C20720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Підключаємо стандартну бібліотеку в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</w:t>
      </w:r>
      <w:r w:rsidRPr="0077529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  <w:r w:rsidRPr="00775297">
        <w:rPr>
          <w:lang w:val="uk-UA"/>
        </w:rPr>
        <w:t xml:space="preserve"> </w:t>
      </w:r>
    </w:p>
    <w:p w14:paraId="3C83670A" w14:textId="70ED1A2D" w:rsidR="00F6544E" w:rsidRPr="00775297" w:rsidRDefault="00F6544E" w:rsidP="00C20720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790C0ABB" w14:textId="34BFF479" w:rsidR="00F6544E" w:rsidRPr="00F6544E" w:rsidRDefault="00F6544E" w:rsidP="00C20720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Створюємо клас:</w:t>
      </w:r>
    </w:p>
    <w:p w14:paraId="198882D7" w14:textId="17E7C646" w:rsidR="00F6544E" w:rsidRPr="00C20720" w:rsidRDefault="00F6544E" w:rsidP="00C20720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public class </w:t>
      </w:r>
      <w:r w:rsidR="00627CA4">
        <w:rPr>
          <w:rFonts w:ascii="Times New Roman" w:eastAsia="Times New Roman" w:hAnsi="Times New Roman" w:cs="Times New Roman"/>
          <w:sz w:val="28"/>
          <w:szCs w:val="28"/>
          <w:lang w:eastAsia="uk-UA"/>
        </w:rPr>
        <w:t>Book</w:t>
      </w:r>
    </w:p>
    <w:p w14:paraId="79B7BD31" w14:textId="7AAFE263" w:rsidR="00F6544E" w:rsidRDefault="00F6544E" w:rsidP="00C20720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Підключаємо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UTF</w:t>
      </w: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-8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того щоб компілятор розпізнавав українську мову:</w:t>
      </w:r>
    </w:p>
    <w:p w14:paraId="7E4A958C" w14:textId="3B27E2C7" w:rsidR="00F6544E" w:rsidRDefault="00F6544E" w:rsidP="00C20720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51E5D0C8" w14:textId="53D19850" w:rsidR="00F6544E" w:rsidRDefault="00C20720" w:rsidP="00C20720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Оголошуємо властивості для книжки</w:t>
      </w:r>
      <w:r w:rsid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49F70F71" w14:textId="77777777" w:rsidR="00C20720" w:rsidRPr="00C20720" w:rsidRDefault="00C20720" w:rsidP="00C20720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C20720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 string Title { get; }</w:t>
      </w:r>
    </w:p>
    <w:p w14:paraId="4F8F1A46" w14:textId="2D25FCC9" w:rsidR="00C20720" w:rsidRPr="00C20720" w:rsidRDefault="00C20720" w:rsidP="00C20720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C20720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public string Author { get; }</w:t>
      </w:r>
    </w:p>
    <w:p w14:paraId="631165EB" w14:textId="0A391D30" w:rsidR="00F6544E" w:rsidRDefault="00C20720" w:rsidP="00C20720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3" w:name="_Hlk193997493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Додаємо конструктор класу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Book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який буде приймати задані вище властивості</w:t>
      </w:r>
      <w:r w:rsid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bookmarkEnd w:id="3"/>
    <w:p w14:paraId="4DA8D464" w14:textId="77777777" w:rsidR="00C20720" w:rsidRPr="00C20720" w:rsidRDefault="00C20720" w:rsidP="00C20720">
      <w:pPr>
        <w:pStyle w:val="a9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20720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Book(string title, string author)</w:t>
      </w:r>
    </w:p>
    <w:p w14:paraId="60E8E7F4" w14:textId="56DE1161" w:rsidR="00C20720" w:rsidRPr="00C20720" w:rsidRDefault="00C20720" w:rsidP="00C20720">
      <w:pPr>
        <w:pStyle w:val="a9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20720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{</w:t>
      </w:r>
    </w:p>
    <w:p w14:paraId="62175D7F" w14:textId="77777777" w:rsidR="00C20720" w:rsidRPr="00C20720" w:rsidRDefault="00C20720" w:rsidP="00C20720">
      <w:pPr>
        <w:pStyle w:val="a9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20720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Title = title;</w:t>
      </w:r>
    </w:p>
    <w:p w14:paraId="356AB385" w14:textId="77777777" w:rsidR="00C20720" w:rsidRPr="00C20720" w:rsidRDefault="00C20720" w:rsidP="00C20720">
      <w:pPr>
        <w:pStyle w:val="a9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20720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Author = author;</w:t>
      </w:r>
    </w:p>
    <w:p w14:paraId="31F67472" w14:textId="77777777" w:rsidR="00C20720" w:rsidRDefault="00C20720" w:rsidP="00C20720">
      <w:pPr>
        <w:pStyle w:val="a9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20720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5D392D9E" w14:textId="77777777" w:rsidR="006268EA" w:rsidRDefault="00C20720" w:rsidP="006268EA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Вводимо </w:t>
      </w:r>
      <w:r w:rsid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назву книги та її автора</w:t>
      </w:r>
      <w:r w:rsidR="00F6544E" w:rsidRPr="00C20720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0F7B3D0B" w14:textId="2D0613FA" w:rsidR="006268EA" w:rsidRPr="006268EA" w:rsidRDefault="006268EA" w:rsidP="006268EA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Console.Write("Введіть назву книги: ");</w:t>
      </w:r>
    </w:p>
    <w:p w14:paraId="05E18D57" w14:textId="6AE1E318" w:rsidR="006268EA" w:rsidRPr="006268EA" w:rsidRDefault="006268EA" w:rsidP="006268EA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title = Console.ReadLine();</w:t>
      </w:r>
    </w:p>
    <w:p w14:paraId="1355D2A1" w14:textId="77777777" w:rsidR="006268EA" w:rsidRDefault="006268EA" w:rsidP="006268EA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Console.Write("Введіть автора книги: ");</w:t>
      </w:r>
    </w:p>
    <w:p w14:paraId="304D0A4B" w14:textId="2723613B" w:rsidR="006268EA" w:rsidRPr="006268EA" w:rsidRDefault="006268EA" w:rsidP="006268EA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string author = Console.ReadLine();</w:t>
      </w:r>
    </w:p>
    <w:p w14:paraId="77AAE7CD" w14:textId="1C5CEEF0" w:rsidR="006268EA" w:rsidRDefault="006268EA" w:rsidP="006268EA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4" w:name="_Hlk193997759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Створюємо об’єкт:</w:t>
      </w:r>
    </w:p>
    <w:bookmarkEnd w:id="4"/>
    <w:p w14:paraId="2AD087FF" w14:textId="14F268AE" w:rsidR="006268EA" w:rsidRDefault="006268EA" w:rsidP="006268EA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Book book = new Book(title, author);</w:t>
      </w:r>
    </w:p>
    <w:p w14:paraId="66AA7CDA" w14:textId="2AEBA8FB" w:rsidR="006268EA" w:rsidRDefault="006268EA" w:rsidP="006268EA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Виводимо об’єкт:</w:t>
      </w:r>
    </w:p>
    <w:p w14:paraId="7FA8E005" w14:textId="78CE99DA" w:rsidR="006268EA" w:rsidRDefault="006268EA" w:rsidP="006268EA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Console.WriteLine($"Книга: {book.Title}, Автор: {book.Author}");</w:t>
      </w:r>
    </w:p>
    <w:p w14:paraId="3DF34A52" w14:textId="61968649" w:rsidR="00A42F1B" w:rsidRPr="006268EA" w:rsidRDefault="00A42F1B" w:rsidP="006268EA">
      <w:pPr>
        <w:pStyle w:val="a9"/>
        <w:numPr>
          <w:ilvl w:val="0"/>
          <w:numId w:val="8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Запус</w:t>
      </w:r>
      <w:r w:rsidR="00F6544E"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каємо</w:t>
      </w:r>
      <w:r w:rsidRPr="006268E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програму.</w:t>
      </w:r>
    </w:p>
    <w:p w14:paraId="251FEEAC" w14:textId="3FF94A17" w:rsidR="00A42F1B" w:rsidRPr="006D52BA" w:rsidRDefault="00A42F1B" w:rsidP="006D52B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6D52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2: </w:t>
      </w:r>
      <w:r w:rsidR="00EB2B46" w:rsidRPr="00EB2B4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Робота зі структурами.</w:t>
      </w:r>
    </w:p>
    <w:p w14:paraId="350AE469" w14:textId="5C672DA6" w:rsidR="00F6544E" w:rsidRPr="00F137C9" w:rsidRDefault="00F137C9" w:rsidP="00F137C9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3" w:hanging="3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Відкрити середовище розробки (в моєму випадку я використав онлайн компілятор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GDB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Online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Complier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14:paraId="571EDDB4" w14:textId="626AC4C0" w:rsidR="00F6544E" w:rsidRPr="00F6544E" w:rsidRDefault="00F6544E" w:rsidP="00F6544E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4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Підключаємо стандартну бібліотеку в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</w:t>
      </w:r>
      <w:r w:rsidRPr="0077529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  <w:r w:rsidRPr="00775297">
        <w:rPr>
          <w:lang w:val="uk-UA"/>
        </w:rPr>
        <w:t xml:space="preserve"> </w:t>
      </w:r>
    </w:p>
    <w:p w14:paraId="562C29A4" w14:textId="77777777" w:rsidR="00F6544E" w:rsidRPr="00775297" w:rsidRDefault="00F6544E" w:rsidP="00F6544E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77465DF4" w14:textId="5EE8D0F9" w:rsidR="00F6544E" w:rsidRPr="00F6544E" w:rsidRDefault="00F6544E" w:rsidP="00F6544E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4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Створюємо </w:t>
      </w:r>
      <w:r w:rsidR="00EB2B46">
        <w:rPr>
          <w:rFonts w:ascii="Times New Roman" w:hAnsi="Times New Roman" w:cs="Times New Roman"/>
          <w:sz w:val="28"/>
          <w:szCs w:val="28"/>
          <w:lang w:val="uk-UA"/>
        </w:rPr>
        <w:t>структуру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1B416E3" w14:textId="77777777" w:rsid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struct Rectangle</w:t>
      </w:r>
    </w:p>
    <w:p w14:paraId="5214F50C" w14:textId="5159EBB3" w:rsidR="00F6544E" w:rsidRDefault="00F6544E" w:rsidP="00F6544E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Підключаємо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UTF</w:t>
      </w: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-8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того щоб компілятор розпізнавав українську мову:</w:t>
      </w:r>
    </w:p>
    <w:p w14:paraId="0909AEEB" w14:textId="77777777" w:rsidR="00F6544E" w:rsidRDefault="00F6544E" w:rsidP="00F6544E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1CC30BD3" w14:textId="66003C31" w:rsidR="00EB2B46" w:rsidRDefault="00EB2B46" w:rsidP="00F6544E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Оголошуємо властивості для прямокутника:</w:t>
      </w:r>
    </w:p>
    <w:p w14:paraId="20C7D7FE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double Width { get; }</w:t>
      </w:r>
    </w:p>
    <w:p w14:paraId="571D6615" w14:textId="3A4BD363" w:rsid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double Height { get; }</w:t>
      </w:r>
    </w:p>
    <w:p w14:paraId="2427EF47" w14:textId="13601F73" w:rsidR="00EB2B46" w:rsidRDefault="00EB2B46" w:rsidP="00EB2B46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Додаємо конструктор </w:t>
      </w:r>
      <w:r w:rsidRPr="00E93492">
        <w:rPr>
          <w:rFonts w:ascii="Times New Roman" w:eastAsia="Times New Roman" w:hAnsi="Times New Roman" w:cs="Times New Roman"/>
          <w:sz w:val="28"/>
          <w:szCs w:val="28"/>
          <w:lang w:eastAsia="uk-UA"/>
        </w:rPr>
        <w:t>Rectangle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, який буде приймати задані вище властивості:</w:t>
      </w:r>
    </w:p>
    <w:p w14:paraId="0B0E0C76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Rectangle(double width, double height)</w:t>
      </w:r>
    </w:p>
    <w:p w14:paraId="3500B880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77B2D1BA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Width = width;</w:t>
      </w:r>
    </w:p>
    <w:p w14:paraId="2224B47F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Height = height;</w:t>
      </w:r>
    </w:p>
    <w:p w14:paraId="7CCF505F" w14:textId="752D4393" w:rsidR="00EB2B46" w:rsidRDefault="00EB2B46" w:rsidP="00EB2B46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3A3C9446" w14:textId="0F4619ED" w:rsidR="00EB2B46" w:rsidRDefault="00EB2B46" w:rsidP="00F6544E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Вводимо метод для обчислення площі:</w:t>
      </w:r>
    </w:p>
    <w:p w14:paraId="521EE131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public double CalculateArea()</w:t>
      </w:r>
    </w:p>
    <w:p w14:paraId="05B1F95C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17B7E8C2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return Width * Height;</w:t>
      </w:r>
    </w:p>
    <w:p w14:paraId="644CA0D5" w14:textId="21BDF7B2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538833E1" w14:textId="4345D12D" w:rsidR="00F6544E" w:rsidRDefault="00F6544E" w:rsidP="00F6544E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Пишемо блок вводу чис</w:t>
      </w:r>
      <w:r w:rsid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ел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 програму:</w:t>
      </w:r>
    </w:p>
    <w:p w14:paraId="1CDBEC07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Console.Write("Введіть ширину прямокутника: ");</w:t>
      </w:r>
    </w:p>
    <w:p w14:paraId="3BFA95F2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double width = Convert.ToDouble(Console.ReadLine());</w:t>
      </w:r>
    </w:p>
    <w:p w14:paraId="175730BF" w14:textId="77777777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Console.Write("Введіть висоту прямокутника: ");</w:t>
      </w:r>
    </w:p>
    <w:p w14:paraId="258D063B" w14:textId="09F181ED" w:rsidR="00EB2B46" w:rsidRDefault="00EB2B46" w:rsidP="00EB2B46">
      <w:pPr>
        <w:pStyle w:val="a9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double height = Convert.ToDouble(Console.ReadLine()); </w:t>
      </w:r>
    </w:p>
    <w:p w14:paraId="75A7A296" w14:textId="77777777" w:rsidR="00EB2B46" w:rsidRDefault="00EB2B46" w:rsidP="00EB2B46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Створюємо об’єкт:</w:t>
      </w:r>
    </w:p>
    <w:p w14:paraId="023A0758" w14:textId="3A58A466" w:rsidR="00EB2B46" w:rsidRPr="00EB2B46" w:rsidRDefault="00EB2B46" w:rsidP="00EB2B46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Rectangle rect = new Rectangle(width, height);</w:t>
      </w:r>
    </w:p>
    <w:p w14:paraId="5D4B68C0" w14:textId="03CA4808" w:rsidR="00F6544E" w:rsidRDefault="00F6544E" w:rsidP="00EB2B46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Виводимо фінальне значення:</w:t>
      </w:r>
    </w:p>
    <w:p w14:paraId="42EF0389" w14:textId="77777777" w:rsidR="00EB2B46" w:rsidRDefault="00EB2B46" w:rsidP="00EB2B46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B2B4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Console.WriteLine($"Площа прямокутника: {rect.CalculateArea()}");</w:t>
      </w:r>
    </w:p>
    <w:p w14:paraId="21E323AC" w14:textId="0851BDE7" w:rsidR="00F6544E" w:rsidRPr="00F6544E" w:rsidRDefault="00F6544E" w:rsidP="00F6544E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Запус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каємо</w:t>
      </w: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програму.</w:t>
      </w:r>
    </w:p>
    <w:p w14:paraId="21DC3C47" w14:textId="49EE15A5" w:rsidR="00F6544E" w:rsidRPr="006D52BA" w:rsidRDefault="00F6544E" w:rsidP="00F6544E">
      <w:pPr>
        <w:pStyle w:val="a9"/>
        <w:numPr>
          <w:ilvl w:val="0"/>
          <w:numId w:val="12"/>
        </w:numPr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Вв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одимо</w:t>
      </w:r>
      <w:r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числ</w:t>
      </w:r>
      <w:r w:rsid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о</w:t>
      </w:r>
      <w:r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у терміналі та перевір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яємо</w:t>
      </w:r>
      <w:r w:rsidRPr="006D52B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результат.</w:t>
      </w:r>
    </w:p>
    <w:p w14:paraId="720E2117" w14:textId="19DB2578" w:rsidR="00A42F1B" w:rsidRPr="006D52BA" w:rsidRDefault="00A42F1B" w:rsidP="006D52B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6D52B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3: </w:t>
      </w:r>
      <w:r w:rsidR="00576398" w:rsidRPr="0057639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Глобальний простір імен</w:t>
      </w:r>
    </w:p>
    <w:p w14:paraId="1B9C15A0" w14:textId="77777777" w:rsidR="00F137C9" w:rsidRPr="00F137C9" w:rsidRDefault="00F137C9" w:rsidP="00F137C9">
      <w:pPr>
        <w:pStyle w:val="a9"/>
        <w:numPr>
          <w:ilvl w:val="0"/>
          <w:numId w:val="13"/>
        </w:numPr>
        <w:spacing w:before="100" w:beforeAutospacing="1" w:after="100" w:afterAutospacing="1" w:line="276" w:lineRule="auto"/>
        <w:ind w:left="453" w:hanging="3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Відкрити середовище розробки (в моєму випадку я використав онлайн компілятор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GDB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Online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P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Complier</w:t>
      </w:r>
      <w:r w:rsidRP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14:paraId="4DF66408" w14:textId="77777777" w:rsidR="00F137C9" w:rsidRPr="00F6544E" w:rsidRDefault="00F137C9" w:rsidP="00F137C9">
      <w:pPr>
        <w:pStyle w:val="a9"/>
        <w:numPr>
          <w:ilvl w:val="0"/>
          <w:numId w:val="13"/>
        </w:numPr>
        <w:spacing w:before="100" w:beforeAutospacing="1" w:after="100" w:afterAutospacing="1" w:line="276" w:lineRule="auto"/>
        <w:ind w:left="454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Підключаємо стандартну бібліотеку в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C</w:t>
      </w:r>
      <w:r w:rsidRPr="0077529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#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  <w:r w:rsidRPr="00775297">
        <w:rPr>
          <w:lang w:val="uk-UA"/>
        </w:rPr>
        <w:t xml:space="preserve"> </w:t>
      </w:r>
    </w:p>
    <w:p w14:paraId="006856A2" w14:textId="77777777" w:rsidR="00F137C9" w:rsidRPr="00775297" w:rsidRDefault="00F137C9" w:rsidP="00F137C9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3DD04285" w14:textId="091A0B08" w:rsidR="00F137C9" w:rsidRPr="00F6544E" w:rsidRDefault="009C1A73" w:rsidP="00F137C9">
      <w:pPr>
        <w:pStyle w:val="a9"/>
        <w:numPr>
          <w:ilvl w:val="0"/>
          <w:numId w:val="13"/>
        </w:numPr>
        <w:spacing w:before="100" w:beforeAutospacing="1" w:after="100" w:afterAutospacing="1" w:line="276" w:lineRule="auto"/>
        <w:ind w:left="454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Оголошуємо</w:t>
      </w:r>
      <w:r w:rsidR="00F137C9">
        <w:rPr>
          <w:rFonts w:ascii="Times New Roman" w:hAnsi="Times New Roman" w:cs="Times New Roman"/>
          <w:sz w:val="28"/>
          <w:szCs w:val="28"/>
          <w:lang w:val="uk-UA"/>
        </w:rPr>
        <w:t xml:space="preserve"> клас:</w:t>
      </w:r>
    </w:p>
    <w:p w14:paraId="4AD6ABF6" w14:textId="77777777" w:rsidR="009C1A73" w:rsidRDefault="009C1A73" w:rsidP="009C1A73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9C1A7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GlobalExample</w:t>
      </w:r>
    </w:p>
    <w:p w14:paraId="57FB1A58" w14:textId="2298613A" w:rsidR="00F137C9" w:rsidRDefault="00F137C9" w:rsidP="00F137C9">
      <w:pPr>
        <w:pStyle w:val="a9"/>
        <w:numPr>
          <w:ilvl w:val="0"/>
          <w:numId w:val="13"/>
        </w:numPr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Підключаємо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UTF</w:t>
      </w: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-8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того щоб компілятор розпізнавав українську мову:</w:t>
      </w:r>
    </w:p>
    <w:p w14:paraId="572E780F" w14:textId="77777777" w:rsidR="00F137C9" w:rsidRDefault="00F137C9" w:rsidP="00F137C9">
      <w:pPr>
        <w:pStyle w:val="a9"/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6544E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Console.OutputEncoding = System.Text.Encoding.UTF8;</w:t>
      </w:r>
    </w:p>
    <w:p w14:paraId="2CC0CC57" w14:textId="415A00B2" w:rsidR="00F137C9" w:rsidRDefault="00576398" w:rsidP="00F137C9">
      <w:pPr>
        <w:pStyle w:val="a9"/>
        <w:numPr>
          <w:ilvl w:val="0"/>
          <w:numId w:val="13"/>
        </w:numPr>
        <w:spacing w:before="100" w:beforeAutospacing="1" w:after="100" w:afterAutospacing="1" w:line="276" w:lineRule="auto"/>
        <w:ind w:left="454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Вводимо метод для введення в консоль</w:t>
      </w:r>
      <w:r w:rsid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32A22DE3" w14:textId="77777777" w:rsidR="00576398" w:rsidRPr="00576398" w:rsidRDefault="00576398" w:rsidP="00576398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void ShowMessage()</w:t>
      </w:r>
    </w:p>
    <w:p w14:paraId="12C73030" w14:textId="77777777" w:rsidR="00576398" w:rsidRPr="00576398" w:rsidRDefault="00576398" w:rsidP="00576398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7E90694A" w14:textId="77777777" w:rsidR="00576398" w:rsidRPr="00576398" w:rsidRDefault="00576398" w:rsidP="00576398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Console.WriteLine("Це повідомлення з глобального класу");</w:t>
      </w:r>
    </w:p>
    <w:p w14:paraId="383DFAAE" w14:textId="05244382" w:rsidR="00F137C9" w:rsidRDefault="00576398" w:rsidP="00576398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7584B480" w14:textId="7537A6F2" w:rsidR="00F137C9" w:rsidRDefault="00576398" w:rsidP="00F137C9">
      <w:pPr>
        <w:pStyle w:val="a9"/>
        <w:numPr>
          <w:ilvl w:val="0"/>
          <w:numId w:val="13"/>
        </w:numPr>
        <w:spacing w:before="100" w:beforeAutospacing="1" w:after="100" w:afterAutospacing="1" w:line="276" w:lineRule="auto"/>
        <w:ind w:left="470" w:hanging="357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Створюємо об’єкт та викликаємо метод</w:t>
      </w:r>
      <w:r w:rsid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7008E2F1" w14:textId="77777777" w:rsidR="00576398" w:rsidRPr="00576398" w:rsidRDefault="00576398" w:rsidP="00576398">
      <w:pPr>
        <w:pStyle w:val="a9"/>
        <w:spacing w:before="100" w:beforeAutospacing="1" w:after="100" w:afterAutospacing="1" w:line="276" w:lineRule="auto"/>
        <w:ind w:left="47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GlobalExample example = new GlobalExample();</w:t>
      </w:r>
    </w:p>
    <w:p w14:paraId="480F4623" w14:textId="66BE9FEA" w:rsidR="00F137C9" w:rsidRDefault="00576398" w:rsidP="00576398">
      <w:pPr>
        <w:pStyle w:val="a9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example.ShowMessage();</w:t>
      </w: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 w:rsid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Вводимо перевірку числа </w:t>
      </w:r>
      <w:r w:rsidR="00F137C9">
        <w:rPr>
          <w:rFonts w:ascii="Times New Roman" w:eastAsia="Times New Roman" w:hAnsi="Times New Roman" w:cs="Times New Roman"/>
          <w:sz w:val="28"/>
          <w:szCs w:val="28"/>
          <w:lang w:eastAsia="uk-UA"/>
        </w:rPr>
        <w:t>b</w:t>
      </w:r>
      <w:r w:rsidR="00F137C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2EF2DBC5" w14:textId="77777777" w:rsidR="00576398" w:rsidRDefault="00576398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br w:type="page"/>
      </w:r>
    </w:p>
    <w:p w14:paraId="0A1AD706" w14:textId="37C8D728" w:rsidR="005746ED" w:rsidRP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Лістинг програм:</w:t>
      </w:r>
    </w:p>
    <w:p w14:paraId="3637E387" w14:textId="436F0269" w:rsidR="00B4345C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Завдання 1:</w:t>
      </w:r>
    </w:p>
    <w:p w14:paraId="7A05F298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 System;</w:t>
      </w:r>
    </w:p>
    <w:p w14:paraId="513899AB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36C170E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 Book</w:t>
      </w:r>
    </w:p>
    <w:p w14:paraId="64BD3712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49F6963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string Title { get; }</w:t>
      </w:r>
    </w:p>
    <w:p w14:paraId="13ED8C4E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string Author { get; }</w:t>
      </w:r>
    </w:p>
    <w:p w14:paraId="1B2C5B63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FBAB0A5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Book(string title, string author)</w:t>
      </w:r>
    </w:p>
    <w:p w14:paraId="08176EF4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06084549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Title = title;</w:t>
      </w:r>
    </w:p>
    <w:p w14:paraId="0656AF4E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Author = author;</w:t>
      </w:r>
    </w:p>
    <w:p w14:paraId="468FF623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1BE27C6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ACB2D2B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static void Main()</w:t>
      </w:r>
    </w:p>
    <w:p w14:paraId="3F90BBD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2E82EC31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Console.OutputEncoding = System.Text.Encoding.UTF8;</w:t>
      </w:r>
    </w:p>
    <w:p w14:paraId="6FABD968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Console.Write("Введіть назву книги: ");</w:t>
      </w:r>
    </w:p>
    <w:p w14:paraId="2EC0612B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string title = Console.ReadLine();</w:t>
      </w:r>
    </w:p>
    <w:p w14:paraId="255C882A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Console.Write("Введіть автора книги: ");</w:t>
      </w:r>
    </w:p>
    <w:p w14:paraId="69E0690E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string author = Console.ReadLine();</w:t>
      </w:r>
    </w:p>
    <w:p w14:paraId="612B27F5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Book book = new Book(title, author);</w:t>
      </w:r>
    </w:p>
    <w:p w14:paraId="4FA8D518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Console.WriteLine($"Книга: {book.Title}, Автор: {book.Author}");</w:t>
      </w:r>
    </w:p>
    <w:p w14:paraId="1B03D38F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04F89D9A" w14:textId="7CD7E69E" w:rsidR="005746ED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</w:p>
    <w:p w14:paraId="5B586133" w14:textId="5E7B6BE8" w:rsidR="005746ED" w:rsidRDefault="005746ED" w:rsidP="005746ED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Завдання 2:</w:t>
      </w:r>
    </w:p>
    <w:p w14:paraId="121CB90F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 System;</w:t>
      </w:r>
    </w:p>
    <w:p w14:paraId="72F42DFE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C95564C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struct Rectangle</w:t>
      </w:r>
    </w:p>
    <w:p w14:paraId="281C602D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63A26B86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double Width { get; }</w:t>
      </w:r>
    </w:p>
    <w:p w14:paraId="6903D0F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double Height { get; }</w:t>
      </w:r>
    </w:p>
    <w:p w14:paraId="5274730A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586E2245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Rectangle(double width, double height)</w:t>
      </w:r>
    </w:p>
    <w:p w14:paraId="1425908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00264E42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Width = width;</w:t>
      </w:r>
    </w:p>
    <w:p w14:paraId="5894EAD4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Height = height;</w:t>
      </w:r>
    </w:p>
    <w:p w14:paraId="6401B15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    }</w:t>
      </w:r>
    </w:p>
    <w:p w14:paraId="2FFD352B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1FED6EF1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double CalculateArea()</w:t>
      </w:r>
    </w:p>
    <w:p w14:paraId="72C5CF7E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29B5FA9A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return Width * Height;</w:t>
      </w:r>
    </w:p>
    <w:p w14:paraId="455BBA1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6AFEDD85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4E851700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static void Main()</w:t>
      </w:r>
    </w:p>
    <w:p w14:paraId="62D03330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6848B09F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Console.OutputEncoding = System.Text.Encoding.UTF8;</w:t>
      </w:r>
    </w:p>
    <w:p w14:paraId="47ACAB16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 Console.Write("Введіть ширину прямокутника: ");</w:t>
      </w:r>
    </w:p>
    <w:p w14:paraId="462C575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double width = Convert.ToDouble(Console.ReadLine());</w:t>
      </w:r>
    </w:p>
    <w:p w14:paraId="2E1F711C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Console.Write("Введіть висоту прямокутника: ");</w:t>
      </w:r>
    </w:p>
    <w:p w14:paraId="0743041C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double height = Convert.ToDouble(Console.ReadLine());</w:t>
      </w:r>
    </w:p>
    <w:p w14:paraId="31015DD8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Rectangle rect = new Rectangle(width, height);</w:t>
      </w:r>
    </w:p>
    <w:p w14:paraId="1C79FFBD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Console.WriteLine($"Площа прямокутника: {rect.CalculateArea()}");</w:t>
      </w:r>
    </w:p>
    <w:p w14:paraId="0F54A817" w14:textId="77777777" w:rsidR="00576398" w:rsidRP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5593B21B" w14:textId="77777777" w:rsidR="00576398" w:rsidRDefault="00576398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</w:t>
      </w:r>
    </w:p>
    <w:p w14:paraId="6B8AE318" w14:textId="24A47E72" w:rsidR="005746ED" w:rsidRDefault="005746ED" w:rsidP="00576398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Завдання 3:</w:t>
      </w:r>
    </w:p>
    <w:p w14:paraId="75F818A4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using System;</w:t>
      </w:r>
    </w:p>
    <w:p w14:paraId="49D63454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39A251F5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class GlobalExample</w:t>
      </w:r>
    </w:p>
    <w:p w14:paraId="232EFCDF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{</w:t>
      </w:r>
    </w:p>
    <w:p w14:paraId="5CA7BAD2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public void ShowMessage()</w:t>
      </w:r>
    </w:p>
    <w:p w14:paraId="29B6F2E4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6A90DE2E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Console.WriteLine("Це повідомлення з глобального класу");</w:t>
      </w:r>
    </w:p>
    <w:p w14:paraId="52A8843E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25E63031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</w:p>
    <w:p w14:paraId="0AD39056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static void Main()</w:t>
      </w:r>
    </w:p>
    <w:p w14:paraId="7154E01F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{</w:t>
      </w:r>
    </w:p>
    <w:p w14:paraId="6026FDE5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Console.OutputEncoding = System.Text.Encoding.UTF8;</w:t>
      </w:r>
    </w:p>
    <w:p w14:paraId="52E7251D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lastRenderedPageBreak/>
        <w:t xml:space="preserve">        GlobalExample example = new GlobalExample();</w:t>
      </w:r>
    </w:p>
    <w:p w14:paraId="0887AB18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    example.ShowMessage();</w:t>
      </w:r>
    </w:p>
    <w:p w14:paraId="57BB7E3A" w14:textId="77777777" w:rsidR="00576398" w:rsidRPr="00576398" w:rsidRDefault="00576398" w:rsidP="00576398">
      <w:pPr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    }</w:t>
      </w:r>
    </w:p>
    <w:p w14:paraId="6B4DA064" w14:textId="77777777" w:rsidR="00576398" w:rsidRDefault="00576398" w:rsidP="00576398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576398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}</w:t>
      </w:r>
      <w:r w:rsidRPr="0057639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t xml:space="preserve"> </w:t>
      </w:r>
    </w:p>
    <w:p w14:paraId="2952B628" w14:textId="7082F714" w:rsidR="009832F7" w:rsidRDefault="00C61754" w:rsidP="0057639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3684F8B4" w14:textId="6F69273C" w:rsidR="00C61754" w:rsidRPr="009D16A5" w:rsidRDefault="00C61754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1:</w:t>
      </w:r>
      <w:r w:rsidR="009D16A5" w:rsidRPr="009D16A5">
        <w:rPr>
          <w:noProof/>
          <w:lang w:val="ru-RU"/>
          <w14:ligatures w14:val="standardContextual"/>
        </w:rPr>
        <w:t xml:space="preserve"> </w:t>
      </w:r>
      <w:r w:rsidR="009D16A5" w:rsidRPr="009D16A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4FD7F41" wp14:editId="6C70B634">
            <wp:extent cx="6332855" cy="5216525"/>
            <wp:effectExtent l="0" t="0" r="0" b="3175"/>
            <wp:docPr id="214731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8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4768" w14:textId="767EF475" w:rsidR="00C61754" w:rsidRDefault="00C61754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2:</w:t>
      </w:r>
      <w:r w:rsidRPr="009D16A5">
        <w:rPr>
          <w:noProof/>
          <w:lang w:val="ru-RU"/>
          <w14:ligatures w14:val="standardContextual"/>
        </w:rPr>
        <w:t xml:space="preserve"> </w:t>
      </w:r>
      <w:r w:rsidR="009D16A5" w:rsidRPr="009D16A5">
        <w:rPr>
          <w:noProof/>
          <w:lang w:val="ru-RU"/>
          <w14:ligatures w14:val="standardContextual"/>
        </w:rPr>
        <w:drawing>
          <wp:inline distT="0" distB="0" distL="0" distR="0" wp14:anchorId="7F751301" wp14:editId="43F9EFDD">
            <wp:extent cx="6332855" cy="5402580"/>
            <wp:effectExtent l="0" t="0" r="0" b="7620"/>
            <wp:docPr id="99678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85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7A5" w14:textId="518AD02B" w:rsidR="00C61754" w:rsidRPr="00C61754" w:rsidRDefault="00C61754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3:</w:t>
      </w:r>
      <w:r w:rsidRPr="009D16A5">
        <w:rPr>
          <w:noProof/>
          <w:lang w:val="ru-RU"/>
          <w14:ligatures w14:val="standardContextual"/>
        </w:rPr>
        <w:t xml:space="preserve">   </w:t>
      </w:r>
      <w:r w:rsidR="009D16A5" w:rsidRPr="009D16A5">
        <w:rPr>
          <w:noProof/>
          <w:lang w:val="ru-RU"/>
          <w14:ligatures w14:val="standardContextual"/>
        </w:rPr>
        <w:drawing>
          <wp:inline distT="0" distB="0" distL="0" distR="0" wp14:anchorId="5560EE57" wp14:editId="7184FDD6">
            <wp:extent cx="6332855" cy="5692775"/>
            <wp:effectExtent l="0" t="0" r="0" b="3175"/>
            <wp:docPr id="9608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754" w:rsidRPr="00C61754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47009E"/>
    <w:multiLevelType w:val="hybridMultilevel"/>
    <w:tmpl w:val="7C2877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3A5198"/>
    <w:multiLevelType w:val="hybridMultilevel"/>
    <w:tmpl w:val="FDEA91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CF5EF2"/>
    <w:multiLevelType w:val="hybridMultilevel"/>
    <w:tmpl w:val="FDEA919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9"/>
  </w:num>
  <w:num w:numId="2" w16cid:durableId="2096319765">
    <w:abstractNumId w:val="2"/>
  </w:num>
  <w:num w:numId="3" w16cid:durableId="797600598">
    <w:abstractNumId w:val="4"/>
  </w:num>
  <w:num w:numId="4" w16cid:durableId="316688928">
    <w:abstractNumId w:val="1"/>
  </w:num>
  <w:num w:numId="5" w16cid:durableId="539129970">
    <w:abstractNumId w:val="0"/>
  </w:num>
  <w:num w:numId="6" w16cid:durableId="886531932">
    <w:abstractNumId w:val="10"/>
  </w:num>
  <w:num w:numId="7" w16cid:durableId="916476747">
    <w:abstractNumId w:val="5"/>
  </w:num>
  <w:num w:numId="8" w16cid:durableId="708186189">
    <w:abstractNumId w:val="12"/>
  </w:num>
  <w:num w:numId="9" w16cid:durableId="127624755">
    <w:abstractNumId w:val="11"/>
  </w:num>
  <w:num w:numId="10" w16cid:durableId="421222230">
    <w:abstractNumId w:val="7"/>
  </w:num>
  <w:num w:numId="11" w16cid:durableId="1480999386">
    <w:abstractNumId w:val="3"/>
  </w:num>
  <w:num w:numId="12" w16cid:durableId="1230648063">
    <w:abstractNumId w:val="6"/>
  </w:num>
  <w:num w:numId="13" w16cid:durableId="807359437">
    <w:abstractNumId w:val="13"/>
  </w:num>
  <w:num w:numId="14" w16cid:durableId="105393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17A99"/>
    <w:rsid w:val="00065EB3"/>
    <w:rsid w:val="001F22FE"/>
    <w:rsid w:val="00253ED3"/>
    <w:rsid w:val="00383279"/>
    <w:rsid w:val="005746ED"/>
    <w:rsid w:val="00576398"/>
    <w:rsid w:val="006268EA"/>
    <w:rsid w:val="00627CA4"/>
    <w:rsid w:val="006D52BA"/>
    <w:rsid w:val="00775297"/>
    <w:rsid w:val="00797FF1"/>
    <w:rsid w:val="009406E0"/>
    <w:rsid w:val="009832F7"/>
    <w:rsid w:val="009C1A73"/>
    <w:rsid w:val="009D16A5"/>
    <w:rsid w:val="00A42F1B"/>
    <w:rsid w:val="00A6075A"/>
    <w:rsid w:val="00AB359E"/>
    <w:rsid w:val="00AF5549"/>
    <w:rsid w:val="00B4345C"/>
    <w:rsid w:val="00C20720"/>
    <w:rsid w:val="00C61754"/>
    <w:rsid w:val="00D27508"/>
    <w:rsid w:val="00DE0CC0"/>
    <w:rsid w:val="00E93492"/>
    <w:rsid w:val="00EB2B46"/>
    <w:rsid w:val="00F137C9"/>
    <w:rsid w:val="00F6544E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5267</Words>
  <Characters>3003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9</cp:revision>
  <dcterms:created xsi:type="dcterms:W3CDTF">2025-03-03T16:03:00Z</dcterms:created>
  <dcterms:modified xsi:type="dcterms:W3CDTF">2025-03-27T21:56:00Z</dcterms:modified>
</cp:coreProperties>
</file>