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4BCE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PRÉ-REQUISITOS MÍNIMOS (o essencial mesmo)</w:t>
      </w:r>
    </w:p>
    <w:p w14:paraId="7E091977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Vou separar por nível de importância:</w:t>
      </w:r>
    </w:p>
    <w:p w14:paraId="3E22DF58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A947E43">
          <v:rect id="_x0000_i1025" style="width:0;height:1.5pt" o:hralign="center" o:hrstd="t" o:hr="t" fillcolor="#a0a0a0" stroked="f"/>
        </w:pict>
      </w:r>
    </w:p>
    <w:p w14:paraId="5ADF0936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🟢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1. FUNDAMENTOS (obrigatório)</w:t>
      </w:r>
    </w:p>
    <w:p w14:paraId="39713914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 faltar isso, você trava no MVP 1.</w:t>
      </w:r>
    </w:p>
    <w:p w14:paraId="47A793A6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1961C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SQL (nível intermediário)</w:t>
      </w:r>
    </w:p>
    <w:p w14:paraId="02D829EA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já deve estar usando, mas aqui precisa saber:</w:t>
      </w:r>
    </w:p>
    <w:p w14:paraId="39CCAAFC" w14:textId="77777777" w:rsidR="001961CC" w:rsidRPr="001961CC" w:rsidRDefault="001961CC" w:rsidP="001961C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SELECT, JOIN, GROUP BY</w:t>
      </w:r>
    </w:p>
    <w:p w14:paraId="7BC84922" w14:textId="77777777" w:rsidR="001961CC" w:rsidRPr="001961CC" w:rsidRDefault="001961CC" w:rsidP="001961C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subqueries</w:t>
      </w:r>
      <w:proofErr w:type="spellEnd"/>
    </w:p>
    <w:p w14:paraId="4DAA880D" w14:textId="77777777" w:rsidR="001961CC" w:rsidRPr="001961CC" w:rsidRDefault="001961CC" w:rsidP="001961C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agregações</w:t>
      </w:r>
    </w:p>
    <w:p w14:paraId="22322760" w14:textId="77777777" w:rsidR="001961CC" w:rsidRPr="001961CC" w:rsidRDefault="001961CC" w:rsidP="001961C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filtros</w:t>
      </w:r>
    </w:p>
    <w:p w14:paraId="791D60BE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porque:</w:t>
      </w:r>
    </w:p>
    <w:p w14:paraId="7715552D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seu agente vai gerar SQL — você precisa validar</w:t>
      </w:r>
    </w:p>
    <w:p w14:paraId="08719ECE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DBCA3F5">
          <v:rect id="_x0000_i1026" style="width:0;height:1.5pt" o:hralign="center" o:hrstd="t" o:hr="t" fillcolor="#a0a0a0" stroked="f"/>
        </w:pict>
      </w:r>
    </w:p>
    <w:p w14:paraId="09E5F744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1961C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Lógica de dados / análise</w:t>
      </w:r>
    </w:p>
    <w:p w14:paraId="564BA88B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já tem isso, mas reforçando:</w:t>
      </w:r>
    </w:p>
    <w:p w14:paraId="2F8DC938" w14:textId="77777777" w:rsidR="001961CC" w:rsidRPr="001961CC" w:rsidRDefault="001961CC" w:rsidP="001961C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entender KPIs</w:t>
      </w:r>
    </w:p>
    <w:p w14:paraId="6D6D3252" w14:textId="77777777" w:rsidR="001961CC" w:rsidRPr="001961CC" w:rsidRDefault="001961CC" w:rsidP="001961C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identificar padrões</w:t>
      </w:r>
    </w:p>
    <w:p w14:paraId="113070D9" w14:textId="77777777" w:rsidR="001961CC" w:rsidRPr="001961CC" w:rsidRDefault="001961CC" w:rsidP="001961C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interpretar resultados</w:t>
      </w:r>
    </w:p>
    <w:p w14:paraId="0A65EE75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isso é o que diferencia:</w:t>
      </w:r>
    </w:p>
    <w:p w14:paraId="0379A5C5" w14:textId="77777777" w:rsidR="001961CC" w:rsidRPr="001961CC" w:rsidRDefault="001961CC" w:rsidP="001961C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“robô que responde”</w:t>
      </w:r>
    </w:p>
    <w:p w14:paraId="6CD930EF" w14:textId="77777777" w:rsidR="001961CC" w:rsidRPr="001961CC" w:rsidRDefault="001961CC" w:rsidP="001961C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 “analista inteligente”</w:t>
      </w:r>
    </w:p>
    <w:p w14:paraId="63372DC5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8EAE31D">
          <v:rect id="_x0000_i1027" style="width:0;height:1.5pt" o:hralign="center" o:hrstd="t" o:hr="t" fillcolor="#a0a0a0" stroked="f"/>
        </w:pict>
      </w:r>
    </w:p>
    <w:p w14:paraId="56E3BC9A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🟡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2. PYTHON (nível básico → intermediário)</w:t>
      </w:r>
    </w:p>
    <w:p w14:paraId="79C73835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Esse é o principal gap da maioria</w:t>
      </w:r>
    </w:p>
    <w:p w14:paraId="6AC44868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precisa saber:</w:t>
      </w:r>
    </w:p>
    <w:p w14:paraId="071AA111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Básico:</w:t>
      </w:r>
    </w:p>
    <w:p w14:paraId="23A1B037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Python</w:t>
      </w:r>
    </w:p>
    <w:p w14:paraId="0CF1F9D0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variaveis</w:t>
      </w:r>
      <w:proofErr w:type="spellEnd"/>
    </w:p>
    <w:p w14:paraId="3A094D25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else</w:t>
      </w:r>
      <w:proofErr w:type="spellEnd"/>
    </w:p>
    <w:p w14:paraId="11E16135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funções</w:t>
      </w:r>
    </w:p>
    <w:p w14:paraId="0E5ADCCA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listas e dicionários</w:t>
      </w:r>
    </w:p>
    <w:p w14:paraId="4ED4DD24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57348AEA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Aplicado:</w:t>
      </w:r>
    </w:p>
    <w:p w14:paraId="15C20EDF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Python</w:t>
      </w:r>
    </w:p>
    <w:p w14:paraId="50C14F03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pandas as </w:t>
      </w: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pd</w:t>
      </w:r>
      <w:proofErr w:type="spellEnd"/>
    </w:p>
    <w:p w14:paraId="2301034D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78E8794F" w14:textId="77777777" w:rsidR="001961CC" w:rsidRPr="001961CC" w:rsidRDefault="001961CC" w:rsidP="001961C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ler dados</w:t>
      </w:r>
    </w:p>
    <w:p w14:paraId="0982D1D3" w14:textId="77777777" w:rsidR="001961CC" w:rsidRPr="001961CC" w:rsidRDefault="001961CC" w:rsidP="001961C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manipular</w:t>
      </w:r>
    </w:p>
    <w:p w14:paraId="7AB84485" w14:textId="77777777" w:rsidR="001961CC" w:rsidRPr="001961CC" w:rsidRDefault="001961CC" w:rsidP="001961C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exibir</w:t>
      </w:r>
    </w:p>
    <w:p w14:paraId="0A299D5A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617CC24">
          <v:rect id="_x0000_i1028" style="width:0;height:1.5pt" o:hralign="center" o:hrstd="t" o:hr="t" fillcolor="#a0a0a0" stroked="f"/>
        </w:pict>
      </w:r>
    </w:p>
    <w:p w14:paraId="7986430F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Extra importante:</w:t>
      </w:r>
    </w:p>
    <w:p w14:paraId="2EC78D96" w14:textId="77777777" w:rsidR="001961CC" w:rsidRPr="001961CC" w:rsidRDefault="001961CC" w:rsidP="001961C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organizar código</w:t>
      </w:r>
    </w:p>
    <w:p w14:paraId="388F8624" w14:textId="77777777" w:rsidR="001961CC" w:rsidRPr="001961CC" w:rsidRDefault="001961CC" w:rsidP="001961C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separar lógica em funções</w:t>
      </w:r>
    </w:p>
    <w:p w14:paraId="7519D3F7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9FF5D9E">
          <v:rect id="_x0000_i1029" style="width:0;height:1.5pt" o:hralign="center" o:hrstd="t" o:hr="t" fillcolor="#a0a0a0" stroked="f"/>
        </w:pict>
      </w:r>
    </w:p>
    <w:p w14:paraId="7AE5901B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Não precisa ser </w:t>
      </w: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dev</w:t>
      </w:r>
      <w:proofErr w:type="spellEnd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avançado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Precisa saber “colar as peças”</w:t>
      </w:r>
    </w:p>
    <w:p w14:paraId="53D652DE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4B73664">
          <v:rect id="_x0000_i1030" style="width:0;height:1.5pt" o:hralign="center" o:hrstd="t" o:hr="t" fillcolor="#a0a0a0" stroked="f"/>
        </w:pict>
      </w:r>
    </w:p>
    <w:p w14:paraId="6036009D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🟡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3. APIs (essencial pra </w:t>
      </w:r>
      <w:proofErr w:type="spellStart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LLMOps</w:t>
      </w:r>
      <w:proofErr w:type="spellEnd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12C26B71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precisa entender:</w:t>
      </w:r>
    </w:p>
    <w:p w14:paraId="47A090D0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📡</w:t>
      </w:r>
      <w:r w:rsidRPr="001961C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O que é uma API</w:t>
      </w:r>
    </w:p>
    <w:p w14:paraId="75E04F54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Exemplo</w:t>
      </w:r>
      <w:proofErr w:type="spellEnd"/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 real:</w:t>
      </w:r>
    </w:p>
    <w:p w14:paraId="39504C91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Python</w:t>
      </w:r>
    </w:p>
    <w:p w14:paraId="589624AD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import requests</w:t>
      </w:r>
    </w:p>
    <w:p w14:paraId="1309DE10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</w:p>
    <w:p w14:paraId="7C98BDC9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response = </w:t>
      </w:r>
      <w:proofErr w:type="spellStart"/>
      <w:proofErr w:type="gramStart"/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requests.post</w:t>
      </w:r>
      <w:proofErr w:type="spellEnd"/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</w:p>
    <w:p w14:paraId="0AB5CE25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"https://api.openai.com/v1/chat/completions",</w:t>
      </w:r>
    </w:p>
    <w:p w14:paraId="7BB21A4F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json</w:t>
      </w:r>
      <w:proofErr w:type="spellEnd"/>
      <w:proofErr w:type="gram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={</w:t>
      </w:r>
      <w:proofErr w:type="gramEnd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"prompt": "</w:t>
      </w:r>
      <w:proofErr w:type="gram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analise</w:t>
      </w:r>
      <w:proofErr w:type="gramEnd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vendas"}</w:t>
      </w:r>
    </w:p>
    <w:p w14:paraId="7AA843BA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</w:t>
      </w:r>
    </w:p>
    <w:p w14:paraId="243B40AA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102C8A9C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É assim que você “conversa” com o LLM</w:t>
      </w:r>
    </w:p>
    <w:p w14:paraId="17CE35C7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3AE5273">
          <v:rect id="_x0000_i1031" style="width:0;height:1.5pt" o:hralign="center" o:hrstd="t" o:hr="t" fillcolor="#a0a0a0" stroked="f"/>
        </w:pict>
      </w:r>
    </w:p>
    <w:p w14:paraId="5CF1C21F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🟡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4. JSON (muito importante)</w:t>
      </w:r>
    </w:p>
    <w:p w14:paraId="41B10D42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vai usar isso o tempo todo:</w:t>
      </w:r>
    </w:p>
    <w:p w14:paraId="40566954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JSON</w:t>
      </w:r>
    </w:p>
    <w:p w14:paraId="4E1398E0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{</w:t>
      </w:r>
    </w:p>
    <w:p w14:paraId="60DCAFA7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"pergunta": "vendas por mês",</w:t>
      </w:r>
    </w:p>
    <w:p w14:paraId="0D4B7130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"resposta": "crescimento de 10%"</w:t>
      </w:r>
    </w:p>
    <w:p w14:paraId="2241F7E9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}</w:t>
      </w:r>
    </w:p>
    <w:p w14:paraId="57D06555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Mostrar mais linhas</w:t>
      </w:r>
    </w:p>
    <w:p w14:paraId="70CC56DA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Agentes funcionam basicamente com JSON por trás</w:t>
      </w:r>
    </w:p>
    <w:p w14:paraId="6A2CD564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19DE17D">
          <v:rect id="_x0000_i1032" style="width:0;height:1.5pt" o:hralign="center" o:hrstd="t" o:hr="t" fillcolor="#a0a0a0" stroked="f"/>
        </w:pict>
      </w:r>
    </w:p>
    <w:p w14:paraId="55034241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🔵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5. Conceitos de IA (nível básico)</w:t>
      </w:r>
    </w:p>
    <w:p w14:paraId="7911AB26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precisa matemática pesada.</w:t>
      </w:r>
    </w:p>
    <w:p w14:paraId="35DFD474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Mas precisa entender:</w:t>
      </w:r>
    </w:p>
    <w:p w14:paraId="66E64586" w14:textId="77777777" w:rsidR="001961CC" w:rsidRPr="001961CC" w:rsidRDefault="001961CC" w:rsidP="001961C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que é um LLM</w:t>
      </w:r>
    </w:p>
    <w:p w14:paraId="2B060849" w14:textId="77777777" w:rsidR="001961CC" w:rsidRPr="001961CC" w:rsidRDefault="001961CC" w:rsidP="001961C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prompt</w:t>
      </w:r>
    </w:p>
    <w:p w14:paraId="2178B3DC" w14:textId="77777777" w:rsidR="001961CC" w:rsidRPr="001961CC" w:rsidRDefault="001961CC" w:rsidP="001961C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contexto</w:t>
      </w:r>
    </w:p>
    <w:p w14:paraId="2E98C282" w14:textId="77777777" w:rsidR="001961CC" w:rsidRPr="001961CC" w:rsidRDefault="001961CC" w:rsidP="001961C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temperatura</w:t>
      </w:r>
    </w:p>
    <w:p w14:paraId="356AC8EC" w14:textId="77777777" w:rsidR="001961CC" w:rsidRPr="001961CC" w:rsidRDefault="001961CC" w:rsidP="001961C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tokens</w:t>
      </w:r>
    </w:p>
    <w:p w14:paraId="5CAADB73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0E05ED7">
          <v:rect id="_x0000_i1033" style="width:0;height:1.5pt" o:hralign="center" o:hrstd="t" o:hr="t" fillcolor="#a0a0a0" stroked="f"/>
        </w:pict>
      </w:r>
    </w:p>
    <w:p w14:paraId="21B1C330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1961C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 xml:space="preserve"> PRÉ-REQUISITOS AVANÇADOS (você aprende fazendo)</w:t>
      </w:r>
    </w:p>
    <w:p w14:paraId="3B99DE4E" w14:textId="77777777" w:rsidR="001961CC" w:rsidRPr="001961CC" w:rsidRDefault="001961CC" w:rsidP="001961C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Esses você NÃO precisa dominar antes:</w:t>
      </w:r>
    </w:p>
    <w:p w14:paraId="18F23652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3AA31D32">
          <v:rect id="_x0000_i1034" style="width:0;height:1.5pt" o:hralign="center" o:hrstd="t" o:hr="t" fillcolor="#a0a0a0" stroked="f"/>
        </w:pict>
      </w:r>
    </w:p>
    <w:p w14:paraId="1F1AB56B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Prompt </w:t>
      </w:r>
      <w:proofErr w:type="spellStart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Engineering</w:t>
      </w:r>
      <w:proofErr w:type="spellEnd"/>
    </w:p>
    <w:p w14:paraId="5EAE843D" w14:textId="77777777" w:rsidR="001961CC" w:rsidRPr="001961CC" w:rsidRDefault="001961CC" w:rsidP="001961C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aprende no projeto</w:t>
      </w:r>
    </w:p>
    <w:p w14:paraId="6814051B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EA3DEC2">
          <v:rect id="_x0000_i1035" style="width:0;height:1.5pt" o:hralign="center" o:hrstd="t" o:hr="t" fillcolor="#a0a0a0" stroked="f"/>
        </w:pict>
      </w:r>
    </w:p>
    <w:p w14:paraId="6314BAB1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📚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RAG</w:t>
      </w:r>
    </w:p>
    <w:p w14:paraId="2D4B08FF" w14:textId="77777777" w:rsidR="001961CC" w:rsidRPr="001961CC" w:rsidRDefault="001961CC" w:rsidP="001961C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buscar dados + usar no LLM</w:t>
      </w:r>
    </w:p>
    <w:p w14:paraId="32A4D94F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FA58462">
          <v:rect id="_x0000_i1036" style="width:0;height:1.5pt" o:hralign="center" o:hrstd="t" o:hr="t" fillcolor="#a0a0a0" stroked="f"/>
        </w:pict>
      </w:r>
    </w:p>
    <w:p w14:paraId="793167CA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🤖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Agentes (</w:t>
      </w:r>
      <w:proofErr w:type="spellStart"/>
      <w:proofErr w:type="gramStart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CrewAI</w:t>
      </w:r>
      <w:proofErr w:type="spellEnd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, etc.</w:t>
      </w:r>
      <w:proofErr w:type="gramEnd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7767A425" w14:textId="77777777" w:rsidR="001961CC" w:rsidRPr="001961CC" w:rsidRDefault="001961CC" w:rsidP="001961C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você aprende no MVP 3+</w:t>
      </w:r>
    </w:p>
    <w:p w14:paraId="5E1111B5" w14:textId="77777777" w:rsidR="001961CC" w:rsidRPr="001961CC" w:rsidRDefault="001961CC" w:rsidP="001961C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BD45727">
          <v:rect id="_x0000_i1037" style="width:0;height:1.5pt" o:hralign="center" o:hrstd="t" o:hr="t" fillcolor="#a0a0a0" stroked="f"/>
        </w:pict>
      </w:r>
    </w:p>
    <w:p w14:paraId="4FE126BE" w14:textId="77777777" w:rsidR="001961CC" w:rsidRPr="001961CC" w:rsidRDefault="001961CC" w:rsidP="001961C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196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Avaliação (</w:t>
      </w:r>
      <w:proofErr w:type="spellStart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LLMOps</w:t>
      </w:r>
      <w:proofErr w:type="spellEnd"/>
      <w:r w:rsidRPr="001961C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0B9826A3" w14:textId="77777777" w:rsidR="001961CC" w:rsidRPr="001961CC" w:rsidRDefault="001961CC" w:rsidP="001961C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entra nos </w:t>
      </w:r>
      <w:proofErr w:type="spellStart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MVPs</w:t>
      </w:r>
      <w:proofErr w:type="spellEnd"/>
      <w:r w:rsidRPr="001961C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mais avançados</w:t>
      </w:r>
    </w:p>
    <w:p w14:paraId="3D5F47A9" w14:textId="77777777" w:rsidR="00161919" w:rsidRDefault="00161919"/>
    <w:sectPr w:rsidR="00161919" w:rsidSect="0063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D21"/>
    <w:multiLevelType w:val="multilevel"/>
    <w:tmpl w:val="4FE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2744"/>
    <w:multiLevelType w:val="multilevel"/>
    <w:tmpl w:val="4D7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0825"/>
    <w:multiLevelType w:val="multilevel"/>
    <w:tmpl w:val="6C5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5B37"/>
    <w:multiLevelType w:val="multilevel"/>
    <w:tmpl w:val="4F5E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A0C3A"/>
    <w:multiLevelType w:val="multilevel"/>
    <w:tmpl w:val="A26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B127A"/>
    <w:multiLevelType w:val="multilevel"/>
    <w:tmpl w:val="0C5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11780"/>
    <w:multiLevelType w:val="multilevel"/>
    <w:tmpl w:val="863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F2A49"/>
    <w:multiLevelType w:val="multilevel"/>
    <w:tmpl w:val="DDC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63665"/>
    <w:multiLevelType w:val="multilevel"/>
    <w:tmpl w:val="1D1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C3B5B"/>
    <w:multiLevelType w:val="multilevel"/>
    <w:tmpl w:val="C18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751204">
    <w:abstractNumId w:val="1"/>
  </w:num>
  <w:num w:numId="2" w16cid:durableId="2053193144">
    <w:abstractNumId w:val="3"/>
  </w:num>
  <w:num w:numId="3" w16cid:durableId="891307589">
    <w:abstractNumId w:val="0"/>
  </w:num>
  <w:num w:numId="4" w16cid:durableId="1446776730">
    <w:abstractNumId w:val="2"/>
  </w:num>
  <w:num w:numId="5" w16cid:durableId="130054010">
    <w:abstractNumId w:val="5"/>
  </w:num>
  <w:num w:numId="6" w16cid:durableId="217474316">
    <w:abstractNumId w:val="9"/>
  </w:num>
  <w:num w:numId="7" w16cid:durableId="574172404">
    <w:abstractNumId w:val="7"/>
  </w:num>
  <w:num w:numId="8" w16cid:durableId="1184981723">
    <w:abstractNumId w:val="8"/>
  </w:num>
  <w:num w:numId="9" w16cid:durableId="1427650745">
    <w:abstractNumId w:val="4"/>
  </w:num>
  <w:num w:numId="10" w16cid:durableId="1393962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C"/>
    <w:rsid w:val="00011768"/>
    <w:rsid w:val="00075A2B"/>
    <w:rsid w:val="00161919"/>
    <w:rsid w:val="001961CC"/>
    <w:rsid w:val="00580C7F"/>
    <w:rsid w:val="006342A6"/>
    <w:rsid w:val="008C0F7B"/>
    <w:rsid w:val="00C9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FE6F"/>
  <w15:chartTrackingRefBased/>
  <w15:docId w15:val="{4B0A2D41-BAB8-4B70-B0ED-14D6EC3E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9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6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6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61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61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61C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61C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61C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61C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61C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61C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61C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19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61C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61C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19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61C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1961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61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6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61C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196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Barbosa</dc:creator>
  <cp:keywords/>
  <dc:description/>
  <cp:lastModifiedBy>Arthur Barbosa</cp:lastModifiedBy>
  <cp:revision>1</cp:revision>
  <dcterms:created xsi:type="dcterms:W3CDTF">2026-06-19T05:56:00Z</dcterms:created>
  <dcterms:modified xsi:type="dcterms:W3CDTF">2026-06-19T06:59:00Z</dcterms:modified>
</cp:coreProperties>
</file>