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08EE" w14:textId="77777777" w:rsidR="009852B6" w:rsidRPr="009852B6" w:rsidRDefault="009852B6" w:rsidP="009852B6">
      <w:pPr>
        <w:rPr>
          <w:b/>
          <w:bCs/>
        </w:rPr>
      </w:pPr>
      <w:r w:rsidRPr="009852B6">
        <w:rPr>
          <w:rFonts w:ascii="Segoe UI Emoji" w:hAnsi="Segoe UI Emoji" w:cs="Segoe UI Emoji"/>
          <w:b/>
          <w:bCs/>
        </w:rPr>
        <w:t>✅</w:t>
      </w:r>
      <w:r w:rsidRPr="009852B6">
        <w:rPr>
          <w:b/>
          <w:bCs/>
        </w:rPr>
        <w:t xml:space="preserve"> </w:t>
      </w:r>
      <w:r w:rsidRPr="009852B6">
        <w:rPr>
          <w:rFonts w:ascii="Segoe UI Emoji" w:hAnsi="Segoe UI Emoji" w:cs="Segoe UI Emoji"/>
          <w:b/>
          <w:bCs/>
        </w:rPr>
        <w:t>🎯</w:t>
      </w:r>
      <w:r w:rsidRPr="009852B6">
        <w:rPr>
          <w:b/>
          <w:bCs/>
        </w:rPr>
        <w:t xml:space="preserve"> 1. SKILLS ESSENCIAIS (FILTRADAS PARA O SEU PROJETO)</w:t>
      </w:r>
    </w:p>
    <w:p w14:paraId="663683AD" w14:textId="77777777" w:rsidR="009852B6" w:rsidRPr="009852B6" w:rsidRDefault="009852B6" w:rsidP="009852B6">
      <w:r w:rsidRPr="009852B6">
        <w:t xml:space="preserve">Vou te entregar </w:t>
      </w:r>
      <w:r w:rsidRPr="009852B6">
        <w:rPr>
          <w:b/>
          <w:bCs/>
        </w:rPr>
        <w:t>somente as skills que realmente importam</w:t>
      </w:r>
      <w:r w:rsidRPr="009852B6">
        <w:t>, com:</w:t>
      </w:r>
    </w:p>
    <w:p w14:paraId="54666F4B" w14:textId="77777777" w:rsidR="009852B6" w:rsidRPr="009852B6" w:rsidRDefault="009852B6" w:rsidP="009852B6">
      <w:pPr>
        <w:numPr>
          <w:ilvl w:val="0"/>
          <w:numId w:val="1"/>
        </w:numPr>
      </w:pPr>
      <w:r w:rsidRPr="009852B6">
        <w:t>descrição curta</w:t>
      </w:r>
    </w:p>
    <w:p w14:paraId="78C87C37" w14:textId="77777777" w:rsidR="009852B6" w:rsidRPr="009852B6" w:rsidRDefault="009852B6" w:rsidP="009852B6">
      <w:pPr>
        <w:numPr>
          <w:ilvl w:val="0"/>
          <w:numId w:val="1"/>
        </w:numPr>
      </w:pPr>
      <w:r w:rsidRPr="009852B6">
        <w:t>por que usar</w:t>
      </w:r>
    </w:p>
    <w:p w14:paraId="3E52405E" w14:textId="77777777" w:rsidR="009852B6" w:rsidRPr="009852B6" w:rsidRDefault="009852B6" w:rsidP="009852B6">
      <w:r w:rsidRPr="009852B6">
        <w:rPr>
          <w:rFonts w:ascii="Segoe UI Emoji" w:hAnsi="Segoe UI Emoji" w:cs="Segoe UI Emoji"/>
        </w:rPr>
        <w:t>👉</w:t>
      </w:r>
      <w:r w:rsidRPr="009852B6">
        <w:t xml:space="preserve"> </w:t>
      </w:r>
      <w:r w:rsidRPr="009852B6">
        <w:rPr>
          <w:b/>
          <w:bCs/>
        </w:rPr>
        <w:t>sem poluição e sem exagero</w:t>
      </w:r>
    </w:p>
    <w:p w14:paraId="747C2FAF" w14:textId="77777777" w:rsidR="009852B6" w:rsidRPr="009852B6" w:rsidRDefault="009852B6" w:rsidP="009852B6">
      <w:r w:rsidRPr="009852B6">
        <w:pict w14:anchorId="73C87EAF">
          <v:rect id="_x0000_i1103" style="width:0;height:1.5pt" o:hralign="center" o:hrstd="t" o:hr="t" fillcolor="#a0a0a0" stroked="f"/>
        </w:pict>
      </w:r>
    </w:p>
    <w:p w14:paraId="5B3E4F19" w14:textId="77777777" w:rsidR="009852B6" w:rsidRPr="009852B6" w:rsidRDefault="009852B6" w:rsidP="009852B6">
      <w:pPr>
        <w:rPr>
          <w:b/>
          <w:bCs/>
        </w:rPr>
      </w:pPr>
      <w:r w:rsidRPr="009852B6">
        <w:rPr>
          <w:rFonts w:ascii="Segoe UI Emoji" w:hAnsi="Segoe UI Emoji" w:cs="Segoe UI Emoji"/>
          <w:b/>
          <w:bCs/>
        </w:rPr>
        <w:t>🧠</w:t>
      </w:r>
      <w:r w:rsidRPr="009852B6">
        <w:rPr>
          <w:b/>
          <w:bCs/>
        </w:rPr>
        <w:t xml:space="preserve"> CORE SKILLS (base do agente)</w:t>
      </w:r>
    </w:p>
    <w:p w14:paraId="006D5C1C" w14:textId="77777777" w:rsidR="009852B6" w:rsidRPr="009852B6" w:rsidRDefault="009852B6" w:rsidP="009852B6">
      <w:r w:rsidRPr="009852B6">
        <w:pict w14:anchorId="6DB0F103">
          <v:rect id="_x0000_i1104" style="width:0;height:1.5pt" o:hralign="center" o:hrstd="t" o:hr="t" fillcolor="#a0a0a0" stroked="f"/>
        </w:pict>
      </w:r>
    </w:p>
    <w:p w14:paraId="7E735278" w14:textId="77777777" w:rsidR="009852B6" w:rsidRPr="009852B6" w:rsidRDefault="009852B6" w:rsidP="009852B6">
      <w:pPr>
        <w:rPr>
          <w:b/>
          <w:bCs/>
        </w:rPr>
      </w:pPr>
      <w:r w:rsidRPr="009852B6">
        <w:rPr>
          <w:rFonts w:ascii="Segoe UI Emoji" w:hAnsi="Segoe UI Emoji" w:cs="Segoe UI Emoji"/>
          <w:b/>
          <w:bCs/>
        </w:rPr>
        <w:t>✅</w:t>
      </w:r>
      <w:r w:rsidRPr="009852B6">
        <w:rPr>
          <w:b/>
          <w:bCs/>
        </w:rPr>
        <w:t xml:space="preserve"> 1. </w:t>
      </w:r>
      <w:proofErr w:type="spellStart"/>
      <w:r w:rsidRPr="009852B6">
        <w:rPr>
          <w:b/>
          <w:bCs/>
        </w:rPr>
        <w:t>Reasoning</w:t>
      </w:r>
      <w:proofErr w:type="spellEnd"/>
      <w:r w:rsidRPr="009852B6">
        <w:rPr>
          <w:b/>
          <w:bCs/>
        </w:rPr>
        <w:t xml:space="preserve"> (Raciocínio estruturado)</w:t>
      </w:r>
    </w:p>
    <w:p w14:paraId="292FBD8F" w14:textId="77777777" w:rsidR="009852B6" w:rsidRPr="009852B6" w:rsidRDefault="009852B6" w:rsidP="009852B6">
      <w:r w:rsidRPr="009852B6">
        <w:rPr>
          <w:b/>
          <w:bCs/>
        </w:rPr>
        <w:t>O que é:</w:t>
      </w:r>
      <w:r w:rsidRPr="009852B6">
        <w:br/>
        <w:t>Capacidade de pensar passo a passo antes de responder.</w:t>
      </w:r>
    </w:p>
    <w:p w14:paraId="2787CE9F" w14:textId="77777777" w:rsidR="009852B6" w:rsidRPr="009852B6" w:rsidRDefault="009852B6" w:rsidP="009852B6">
      <w:r w:rsidRPr="009852B6">
        <w:rPr>
          <w:b/>
          <w:bCs/>
        </w:rPr>
        <w:t>Por que usar:</w:t>
      </w:r>
    </w:p>
    <w:p w14:paraId="200E8208" w14:textId="77777777" w:rsidR="009852B6" w:rsidRPr="009852B6" w:rsidRDefault="009852B6" w:rsidP="009852B6">
      <w:pPr>
        <w:numPr>
          <w:ilvl w:val="0"/>
          <w:numId w:val="2"/>
        </w:numPr>
      </w:pPr>
      <w:r w:rsidRPr="009852B6">
        <w:t>evita erro lógico</w:t>
      </w:r>
    </w:p>
    <w:p w14:paraId="679F1F55" w14:textId="77777777" w:rsidR="009852B6" w:rsidRPr="009852B6" w:rsidRDefault="009852B6" w:rsidP="009852B6">
      <w:pPr>
        <w:numPr>
          <w:ilvl w:val="0"/>
          <w:numId w:val="2"/>
        </w:numPr>
      </w:pPr>
      <w:r w:rsidRPr="009852B6">
        <w:t>evita “resposta bonita e errada”</w:t>
      </w:r>
    </w:p>
    <w:p w14:paraId="5E81E315" w14:textId="77777777" w:rsidR="009852B6" w:rsidRPr="009852B6" w:rsidRDefault="009852B6" w:rsidP="009852B6">
      <w:pPr>
        <w:numPr>
          <w:ilvl w:val="0"/>
          <w:numId w:val="2"/>
        </w:numPr>
      </w:pPr>
      <w:r w:rsidRPr="009852B6">
        <w:t>garante coerência no sistema</w:t>
      </w:r>
    </w:p>
    <w:p w14:paraId="37F1895A" w14:textId="77777777" w:rsidR="009852B6" w:rsidRPr="009852B6" w:rsidRDefault="009852B6" w:rsidP="009852B6">
      <w:r w:rsidRPr="009852B6">
        <w:pict w14:anchorId="381B0098">
          <v:rect id="_x0000_i1105" style="width:0;height:1.5pt" o:hralign="center" o:hrstd="t" o:hr="t" fillcolor="#a0a0a0" stroked="f"/>
        </w:pict>
      </w:r>
    </w:p>
    <w:p w14:paraId="482F0AAD" w14:textId="77777777" w:rsidR="009852B6" w:rsidRPr="009852B6" w:rsidRDefault="009852B6" w:rsidP="009852B6">
      <w:pPr>
        <w:rPr>
          <w:b/>
          <w:bCs/>
        </w:rPr>
      </w:pPr>
      <w:r w:rsidRPr="009852B6">
        <w:rPr>
          <w:rFonts w:ascii="Segoe UI Emoji" w:hAnsi="Segoe UI Emoji" w:cs="Segoe UI Emoji"/>
          <w:b/>
          <w:bCs/>
        </w:rPr>
        <w:t>✅</w:t>
      </w:r>
      <w:r w:rsidRPr="009852B6">
        <w:rPr>
          <w:b/>
          <w:bCs/>
        </w:rPr>
        <w:t xml:space="preserve"> 2. Data </w:t>
      </w:r>
      <w:proofErr w:type="spellStart"/>
      <w:r w:rsidRPr="009852B6">
        <w:rPr>
          <w:b/>
          <w:bCs/>
        </w:rPr>
        <w:t>Analysis</w:t>
      </w:r>
      <w:proofErr w:type="spellEnd"/>
    </w:p>
    <w:p w14:paraId="4FB9658A" w14:textId="77777777" w:rsidR="009852B6" w:rsidRPr="009852B6" w:rsidRDefault="009852B6" w:rsidP="009852B6">
      <w:r w:rsidRPr="009852B6">
        <w:rPr>
          <w:b/>
          <w:bCs/>
        </w:rPr>
        <w:t>O que é:</w:t>
      </w:r>
      <w:r w:rsidRPr="009852B6">
        <w:br/>
        <w:t>Capacidade de interpretar dados, KPIs e resultados.</w:t>
      </w:r>
    </w:p>
    <w:p w14:paraId="16793F0B" w14:textId="77777777" w:rsidR="009852B6" w:rsidRPr="009852B6" w:rsidRDefault="009852B6" w:rsidP="009852B6">
      <w:r w:rsidRPr="009852B6">
        <w:rPr>
          <w:b/>
          <w:bCs/>
        </w:rPr>
        <w:t>Por que usar:</w:t>
      </w:r>
    </w:p>
    <w:p w14:paraId="44744FA7" w14:textId="77777777" w:rsidR="009852B6" w:rsidRPr="009852B6" w:rsidRDefault="009852B6" w:rsidP="009852B6">
      <w:pPr>
        <w:numPr>
          <w:ilvl w:val="0"/>
          <w:numId w:val="3"/>
        </w:numPr>
      </w:pPr>
      <w:proofErr w:type="spellStart"/>
      <w:r w:rsidRPr="009852B6">
        <w:t>é</w:t>
      </w:r>
      <w:proofErr w:type="spellEnd"/>
      <w:r w:rsidRPr="009852B6">
        <w:t xml:space="preserve"> o núcleo do seu projeto</w:t>
      </w:r>
    </w:p>
    <w:p w14:paraId="3D209E86" w14:textId="77777777" w:rsidR="009852B6" w:rsidRPr="009852B6" w:rsidRDefault="009852B6" w:rsidP="009852B6">
      <w:pPr>
        <w:numPr>
          <w:ilvl w:val="0"/>
          <w:numId w:val="3"/>
        </w:numPr>
      </w:pPr>
      <w:r w:rsidRPr="009852B6">
        <w:t>garante fidelidade de análise</w:t>
      </w:r>
    </w:p>
    <w:p w14:paraId="276E40E4" w14:textId="77777777" w:rsidR="009852B6" w:rsidRPr="009852B6" w:rsidRDefault="009852B6" w:rsidP="009852B6">
      <w:pPr>
        <w:numPr>
          <w:ilvl w:val="0"/>
          <w:numId w:val="3"/>
        </w:numPr>
      </w:pPr>
      <w:r w:rsidRPr="009852B6">
        <w:t>conecta com BI real</w:t>
      </w:r>
    </w:p>
    <w:p w14:paraId="4BBC25DF" w14:textId="77777777" w:rsidR="009852B6" w:rsidRPr="009852B6" w:rsidRDefault="009852B6" w:rsidP="009852B6">
      <w:r w:rsidRPr="009852B6">
        <w:pict w14:anchorId="7EF28E79">
          <v:rect id="_x0000_i1106" style="width:0;height:1.5pt" o:hralign="center" o:hrstd="t" o:hr="t" fillcolor="#a0a0a0" stroked="f"/>
        </w:pict>
      </w:r>
    </w:p>
    <w:p w14:paraId="0C05BAF3" w14:textId="77777777" w:rsidR="009852B6" w:rsidRPr="009852B6" w:rsidRDefault="009852B6" w:rsidP="009852B6">
      <w:pPr>
        <w:rPr>
          <w:b/>
          <w:bCs/>
        </w:rPr>
      </w:pPr>
      <w:r w:rsidRPr="009852B6">
        <w:rPr>
          <w:rFonts w:ascii="Segoe UI Emoji" w:hAnsi="Segoe UI Emoji" w:cs="Segoe UI Emoji"/>
          <w:b/>
          <w:bCs/>
        </w:rPr>
        <w:t>✅</w:t>
      </w:r>
      <w:r w:rsidRPr="009852B6">
        <w:rPr>
          <w:b/>
          <w:bCs/>
        </w:rPr>
        <w:t xml:space="preserve"> 3. </w:t>
      </w:r>
      <w:proofErr w:type="spellStart"/>
      <w:r w:rsidRPr="009852B6">
        <w:rPr>
          <w:b/>
          <w:bCs/>
        </w:rPr>
        <w:t>Code</w:t>
      </w:r>
      <w:proofErr w:type="spellEnd"/>
      <w:r w:rsidRPr="009852B6">
        <w:rPr>
          <w:b/>
          <w:bCs/>
        </w:rPr>
        <w:t xml:space="preserve"> Generation (estruturado)</w:t>
      </w:r>
    </w:p>
    <w:p w14:paraId="52E1B512" w14:textId="77777777" w:rsidR="009852B6" w:rsidRPr="009852B6" w:rsidRDefault="009852B6" w:rsidP="009852B6">
      <w:r w:rsidRPr="009852B6">
        <w:rPr>
          <w:b/>
          <w:bCs/>
        </w:rPr>
        <w:t>O que é:</w:t>
      </w:r>
      <w:r w:rsidRPr="009852B6">
        <w:br/>
        <w:t>Gerar código funcional e organizado.</w:t>
      </w:r>
    </w:p>
    <w:p w14:paraId="37EC679B" w14:textId="77777777" w:rsidR="009852B6" w:rsidRPr="009852B6" w:rsidRDefault="009852B6" w:rsidP="009852B6">
      <w:r w:rsidRPr="009852B6">
        <w:rPr>
          <w:b/>
          <w:bCs/>
        </w:rPr>
        <w:t>Por que usar:</w:t>
      </w:r>
    </w:p>
    <w:p w14:paraId="034F66A6" w14:textId="77777777" w:rsidR="009852B6" w:rsidRPr="009852B6" w:rsidRDefault="009852B6" w:rsidP="009852B6">
      <w:pPr>
        <w:numPr>
          <w:ilvl w:val="0"/>
          <w:numId w:val="4"/>
        </w:numPr>
      </w:pPr>
      <w:r w:rsidRPr="009852B6">
        <w:t>automatiza soluções</w:t>
      </w:r>
    </w:p>
    <w:p w14:paraId="1821B0C5" w14:textId="77777777" w:rsidR="009852B6" w:rsidRPr="009852B6" w:rsidRDefault="009852B6" w:rsidP="009852B6">
      <w:pPr>
        <w:numPr>
          <w:ilvl w:val="0"/>
          <w:numId w:val="4"/>
        </w:numPr>
      </w:pPr>
      <w:r w:rsidRPr="009852B6">
        <w:t>substitui Excel</w:t>
      </w:r>
    </w:p>
    <w:p w14:paraId="5F872D77" w14:textId="77777777" w:rsidR="009852B6" w:rsidRPr="009852B6" w:rsidRDefault="009852B6" w:rsidP="009852B6">
      <w:pPr>
        <w:numPr>
          <w:ilvl w:val="0"/>
          <w:numId w:val="4"/>
        </w:numPr>
      </w:pPr>
      <w:r w:rsidRPr="009852B6">
        <w:t>cria base para escala</w:t>
      </w:r>
    </w:p>
    <w:p w14:paraId="5FE80C0A" w14:textId="77777777" w:rsidR="009852B6" w:rsidRPr="009852B6" w:rsidRDefault="009852B6" w:rsidP="009852B6">
      <w:r w:rsidRPr="009852B6">
        <w:pict w14:anchorId="3A50AE32">
          <v:rect id="_x0000_i1107" style="width:0;height:1.5pt" o:hralign="center" o:hrstd="t" o:hr="t" fillcolor="#a0a0a0" stroked="f"/>
        </w:pict>
      </w:r>
    </w:p>
    <w:p w14:paraId="6422C55B" w14:textId="77777777" w:rsidR="009852B6" w:rsidRPr="009852B6" w:rsidRDefault="009852B6" w:rsidP="009852B6">
      <w:pPr>
        <w:rPr>
          <w:b/>
          <w:bCs/>
        </w:rPr>
      </w:pPr>
      <w:r w:rsidRPr="009852B6">
        <w:rPr>
          <w:rFonts w:ascii="Segoe UI Emoji" w:hAnsi="Segoe UI Emoji" w:cs="Segoe UI Emoji"/>
          <w:b/>
          <w:bCs/>
        </w:rPr>
        <w:t>⚙️</w:t>
      </w:r>
      <w:r w:rsidRPr="009852B6">
        <w:rPr>
          <w:b/>
          <w:bCs/>
        </w:rPr>
        <w:t xml:space="preserve"> EXECUTION SKILLS (execução do trabalho)</w:t>
      </w:r>
    </w:p>
    <w:p w14:paraId="24FA1937" w14:textId="77777777" w:rsidR="009852B6" w:rsidRPr="009852B6" w:rsidRDefault="009852B6" w:rsidP="009852B6">
      <w:r w:rsidRPr="009852B6">
        <w:pict w14:anchorId="44377FEB">
          <v:rect id="_x0000_i1108" style="width:0;height:1.5pt" o:hralign="center" o:hrstd="t" o:hr="t" fillcolor="#a0a0a0" stroked="f"/>
        </w:pict>
      </w:r>
    </w:p>
    <w:p w14:paraId="29A60EB3" w14:textId="77777777" w:rsidR="009852B6" w:rsidRPr="009852B6" w:rsidRDefault="009852B6" w:rsidP="009852B6">
      <w:pPr>
        <w:rPr>
          <w:b/>
          <w:bCs/>
        </w:rPr>
      </w:pPr>
      <w:r w:rsidRPr="009852B6">
        <w:rPr>
          <w:rFonts w:ascii="Segoe UI Emoji" w:hAnsi="Segoe UI Emoji" w:cs="Segoe UI Emoji"/>
          <w:b/>
          <w:bCs/>
        </w:rPr>
        <w:t>✅</w:t>
      </w:r>
      <w:r w:rsidRPr="009852B6">
        <w:rPr>
          <w:b/>
          <w:bCs/>
        </w:rPr>
        <w:t xml:space="preserve"> 4. Task </w:t>
      </w:r>
      <w:proofErr w:type="spellStart"/>
      <w:r w:rsidRPr="009852B6">
        <w:rPr>
          <w:b/>
          <w:bCs/>
        </w:rPr>
        <w:t>Decomposition</w:t>
      </w:r>
      <w:proofErr w:type="spellEnd"/>
    </w:p>
    <w:p w14:paraId="628EB9F3" w14:textId="77777777" w:rsidR="009852B6" w:rsidRPr="009852B6" w:rsidRDefault="009852B6" w:rsidP="009852B6">
      <w:r w:rsidRPr="009852B6">
        <w:rPr>
          <w:b/>
          <w:bCs/>
        </w:rPr>
        <w:t>O que é:</w:t>
      </w:r>
      <w:r w:rsidRPr="009852B6">
        <w:br/>
        <w:t>Quebrar problemas em partes.</w:t>
      </w:r>
    </w:p>
    <w:p w14:paraId="18807FB6" w14:textId="77777777" w:rsidR="009852B6" w:rsidRPr="009852B6" w:rsidRDefault="009852B6" w:rsidP="009852B6">
      <w:r w:rsidRPr="009852B6">
        <w:rPr>
          <w:b/>
          <w:bCs/>
        </w:rPr>
        <w:t>Por que usar:</w:t>
      </w:r>
    </w:p>
    <w:p w14:paraId="14B03A31" w14:textId="77777777" w:rsidR="009852B6" w:rsidRPr="009852B6" w:rsidRDefault="009852B6" w:rsidP="009852B6">
      <w:pPr>
        <w:numPr>
          <w:ilvl w:val="0"/>
          <w:numId w:val="5"/>
        </w:numPr>
      </w:pPr>
      <w:r w:rsidRPr="009852B6">
        <w:t xml:space="preserve">permite trabalhar por </w:t>
      </w:r>
      <w:proofErr w:type="spellStart"/>
      <w:r w:rsidRPr="009852B6">
        <w:t>MVPs</w:t>
      </w:r>
      <w:proofErr w:type="spellEnd"/>
    </w:p>
    <w:p w14:paraId="47B531CF" w14:textId="77777777" w:rsidR="009852B6" w:rsidRPr="009852B6" w:rsidRDefault="009852B6" w:rsidP="009852B6">
      <w:pPr>
        <w:numPr>
          <w:ilvl w:val="0"/>
          <w:numId w:val="5"/>
        </w:numPr>
      </w:pPr>
      <w:r w:rsidRPr="009852B6">
        <w:t>evita sobrecarga</w:t>
      </w:r>
    </w:p>
    <w:p w14:paraId="0D449B08" w14:textId="77777777" w:rsidR="009852B6" w:rsidRPr="009852B6" w:rsidRDefault="009852B6" w:rsidP="009852B6">
      <w:pPr>
        <w:numPr>
          <w:ilvl w:val="0"/>
          <w:numId w:val="5"/>
        </w:numPr>
      </w:pPr>
      <w:r w:rsidRPr="009852B6">
        <w:t>mantém continuidade</w:t>
      </w:r>
    </w:p>
    <w:p w14:paraId="1BFC4AAA" w14:textId="77777777" w:rsidR="009852B6" w:rsidRPr="009852B6" w:rsidRDefault="009852B6" w:rsidP="009852B6">
      <w:r w:rsidRPr="009852B6">
        <w:pict w14:anchorId="2033265A">
          <v:rect id="_x0000_i1109" style="width:0;height:1.5pt" o:hralign="center" o:hrstd="t" o:hr="t" fillcolor="#a0a0a0" stroked="f"/>
        </w:pict>
      </w:r>
    </w:p>
    <w:p w14:paraId="38C91D8C" w14:textId="77777777" w:rsidR="009852B6" w:rsidRPr="009852B6" w:rsidRDefault="009852B6" w:rsidP="009852B6">
      <w:pPr>
        <w:rPr>
          <w:b/>
          <w:bCs/>
        </w:rPr>
      </w:pPr>
      <w:r w:rsidRPr="009852B6">
        <w:rPr>
          <w:rFonts w:ascii="Segoe UI Emoji" w:hAnsi="Segoe UI Emoji" w:cs="Segoe UI Emoji"/>
          <w:b/>
          <w:bCs/>
        </w:rPr>
        <w:t>✅</w:t>
      </w:r>
      <w:r w:rsidRPr="009852B6">
        <w:rPr>
          <w:b/>
          <w:bCs/>
        </w:rPr>
        <w:t xml:space="preserve"> 5. Planning</w:t>
      </w:r>
    </w:p>
    <w:p w14:paraId="167F49C5" w14:textId="77777777" w:rsidR="009852B6" w:rsidRPr="009852B6" w:rsidRDefault="009852B6" w:rsidP="009852B6">
      <w:r w:rsidRPr="009852B6">
        <w:rPr>
          <w:b/>
          <w:bCs/>
        </w:rPr>
        <w:t>O que é:</w:t>
      </w:r>
      <w:r w:rsidRPr="009852B6">
        <w:br/>
        <w:t>Planejar antes de executar.</w:t>
      </w:r>
    </w:p>
    <w:p w14:paraId="2C3DD01A" w14:textId="77777777" w:rsidR="009852B6" w:rsidRPr="009852B6" w:rsidRDefault="009852B6" w:rsidP="009852B6">
      <w:r w:rsidRPr="009852B6">
        <w:rPr>
          <w:b/>
          <w:bCs/>
        </w:rPr>
        <w:t>Por que usar:</w:t>
      </w:r>
    </w:p>
    <w:p w14:paraId="5A653E80" w14:textId="77777777" w:rsidR="009852B6" w:rsidRPr="009852B6" w:rsidRDefault="009852B6" w:rsidP="009852B6">
      <w:pPr>
        <w:numPr>
          <w:ilvl w:val="0"/>
          <w:numId w:val="6"/>
        </w:numPr>
      </w:pPr>
      <w:r w:rsidRPr="009852B6">
        <w:t>evita retrabalho</w:t>
      </w:r>
    </w:p>
    <w:p w14:paraId="791B9228" w14:textId="77777777" w:rsidR="009852B6" w:rsidRPr="009852B6" w:rsidRDefault="009852B6" w:rsidP="009852B6">
      <w:pPr>
        <w:numPr>
          <w:ilvl w:val="0"/>
          <w:numId w:val="6"/>
        </w:numPr>
      </w:pPr>
      <w:r w:rsidRPr="009852B6">
        <w:t>garante alinhamento com arquitetura</w:t>
      </w:r>
    </w:p>
    <w:p w14:paraId="31C30AAF" w14:textId="77777777" w:rsidR="009852B6" w:rsidRPr="009852B6" w:rsidRDefault="009852B6" w:rsidP="009852B6">
      <w:pPr>
        <w:numPr>
          <w:ilvl w:val="0"/>
          <w:numId w:val="6"/>
        </w:numPr>
      </w:pPr>
      <w:r w:rsidRPr="009852B6">
        <w:t>melhora qualidade final</w:t>
      </w:r>
    </w:p>
    <w:p w14:paraId="227DA2AF" w14:textId="77777777" w:rsidR="009852B6" w:rsidRPr="009852B6" w:rsidRDefault="009852B6" w:rsidP="009852B6">
      <w:r w:rsidRPr="009852B6">
        <w:pict w14:anchorId="65530536">
          <v:rect id="_x0000_i1110" style="width:0;height:1.5pt" o:hralign="center" o:hrstd="t" o:hr="t" fillcolor="#a0a0a0" stroked="f"/>
        </w:pict>
      </w:r>
    </w:p>
    <w:p w14:paraId="48D6D583" w14:textId="77777777" w:rsidR="009852B6" w:rsidRPr="009852B6" w:rsidRDefault="009852B6" w:rsidP="009852B6">
      <w:pPr>
        <w:rPr>
          <w:b/>
          <w:bCs/>
        </w:rPr>
      </w:pPr>
      <w:r w:rsidRPr="009852B6">
        <w:rPr>
          <w:rFonts w:ascii="Segoe UI Emoji" w:hAnsi="Segoe UI Emoji" w:cs="Segoe UI Emoji"/>
          <w:b/>
          <w:bCs/>
        </w:rPr>
        <w:t>🔍</w:t>
      </w:r>
      <w:r w:rsidRPr="009852B6">
        <w:rPr>
          <w:b/>
          <w:bCs/>
        </w:rPr>
        <w:t xml:space="preserve"> QUALITY SKILLS (qualidade e controle)</w:t>
      </w:r>
    </w:p>
    <w:p w14:paraId="74C9D66F" w14:textId="77777777" w:rsidR="009852B6" w:rsidRPr="009852B6" w:rsidRDefault="009852B6" w:rsidP="009852B6">
      <w:r w:rsidRPr="009852B6">
        <w:pict w14:anchorId="3CFBE380">
          <v:rect id="_x0000_i1111" style="width:0;height:1.5pt" o:hralign="center" o:hrstd="t" o:hr="t" fillcolor="#a0a0a0" stroked="f"/>
        </w:pict>
      </w:r>
    </w:p>
    <w:p w14:paraId="7E3443FA" w14:textId="77777777" w:rsidR="009852B6" w:rsidRPr="009852B6" w:rsidRDefault="009852B6" w:rsidP="009852B6">
      <w:pPr>
        <w:rPr>
          <w:b/>
          <w:bCs/>
        </w:rPr>
      </w:pPr>
      <w:r w:rsidRPr="009852B6">
        <w:rPr>
          <w:rFonts w:ascii="Segoe UI Emoji" w:hAnsi="Segoe UI Emoji" w:cs="Segoe UI Emoji"/>
          <w:b/>
          <w:bCs/>
        </w:rPr>
        <w:t>✅</w:t>
      </w:r>
      <w:r w:rsidRPr="009852B6">
        <w:rPr>
          <w:b/>
          <w:bCs/>
        </w:rPr>
        <w:t xml:space="preserve"> 6. </w:t>
      </w:r>
      <w:proofErr w:type="spellStart"/>
      <w:r w:rsidRPr="009852B6">
        <w:rPr>
          <w:b/>
          <w:bCs/>
        </w:rPr>
        <w:t>Validation</w:t>
      </w:r>
      <w:proofErr w:type="spellEnd"/>
    </w:p>
    <w:p w14:paraId="3620BE24" w14:textId="77777777" w:rsidR="009852B6" w:rsidRPr="009852B6" w:rsidRDefault="009852B6" w:rsidP="009852B6">
      <w:r w:rsidRPr="009852B6">
        <w:rPr>
          <w:b/>
          <w:bCs/>
        </w:rPr>
        <w:t>O que é:</w:t>
      </w:r>
      <w:r w:rsidRPr="009852B6">
        <w:br/>
        <w:t>Validar lógica, dados e resultados.</w:t>
      </w:r>
    </w:p>
    <w:p w14:paraId="212B2959" w14:textId="77777777" w:rsidR="009852B6" w:rsidRPr="009852B6" w:rsidRDefault="009852B6" w:rsidP="009852B6">
      <w:r w:rsidRPr="009852B6">
        <w:rPr>
          <w:b/>
          <w:bCs/>
        </w:rPr>
        <w:t>Por que usar:</w:t>
      </w:r>
    </w:p>
    <w:p w14:paraId="0FDDECA3" w14:textId="77777777" w:rsidR="009852B6" w:rsidRPr="009852B6" w:rsidRDefault="009852B6" w:rsidP="009852B6">
      <w:pPr>
        <w:numPr>
          <w:ilvl w:val="0"/>
          <w:numId w:val="7"/>
        </w:numPr>
      </w:pPr>
      <w:r w:rsidRPr="009852B6">
        <w:t>evita erro em produção</w:t>
      </w:r>
    </w:p>
    <w:p w14:paraId="4FCBF09F" w14:textId="77777777" w:rsidR="009852B6" w:rsidRPr="009852B6" w:rsidRDefault="009852B6" w:rsidP="009852B6">
      <w:pPr>
        <w:numPr>
          <w:ilvl w:val="0"/>
          <w:numId w:val="7"/>
        </w:numPr>
      </w:pPr>
      <w:r w:rsidRPr="009852B6">
        <w:t>garante confiabilidade</w:t>
      </w:r>
    </w:p>
    <w:p w14:paraId="5DDAE192" w14:textId="77777777" w:rsidR="009852B6" w:rsidRPr="009852B6" w:rsidRDefault="009852B6" w:rsidP="009852B6">
      <w:pPr>
        <w:numPr>
          <w:ilvl w:val="0"/>
          <w:numId w:val="7"/>
        </w:numPr>
      </w:pPr>
      <w:r w:rsidRPr="009852B6">
        <w:t>essencial para ambiente corporativo</w:t>
      </w:r>
    </w:p>
    <w:p w14:paraId="310C87C4" w14:textId="77777777" w:rsidR="009852B6" w:rsidRPr="009852B6" w:rsidRDefault="009852B6" w:rsidP="009852B6">
      <w:r w:rsidRPr="009852B6">
        <w:pict w14:anchorId="26537B25">
          <v:rect id="_x0000_i1112" style="width:0;height:1.5pt" o:hralign="center" o:hrstd="t" o:hr="t" fillcolor="#a0a0a0" stroked="f"/>
        </w:pict>
      </w:r>
    </w:p>
    <w:p w14:paraId="48C128FE" w14:textId="77777777" w:rsidR="009852B6" w:rsidRPr="009852B6" w:rsidRDefault="009852B6" w:rsidP="009852B6">
      <w:pPr>
        <w:rPr>
          <w:b/>
          <w:bCs/>
        </w:rPr>
      </w:pPr>
      <w:r w:rsidRPr="009852B6">
        <w:rPr>
          <w:rFonts w:ascii="Segoe UI Emoji" w:hAnsi="Segoe UI Emoji" w:cs="Segoe UI Emoji"/>
          <w:b/>
          <w:bCs/>
        </w:rPr>
        <w:t>✅</w:t>
      </w:r>
      <w:r w:rsidRPr="009852B6">
        <w:rPr>
          <w:b/>
          <w:bCs/>
        </w:rPr>
        <w:t xml:space="preserve"> 7. Self-Critique</w:t>
      </w:r>
    </w:p>
    <w:p w14:paraId="354E7A5B" w14:textId="77777777" w:rsidR="009852B6" w:rsidRPr="009852B6" w:rsidRDefault="009852B6" w:rsidP="009852B6">
      <w:r w:rsidRPr="009852B6">
        <w:rPr>
          <w:b/>
          <w:bCs/>
        </w:rPr>
        <w:t>O que é:</w:t>
      </w:r>
      <w:r w:rsidRPr="009852B6">
        <w:br/>
        <w:t>Revisar a própria resposta.</w:t>
      </w:r>
    </w:p>
    <w:p w14:paraId="1EB8C5FC" w14:textId="77777777" w:rsidR="009852B6" w:rsidRPr="009852B6" w:rsidRDefault="009852B6" w:rsidP="009852B6">
      <w:r w:rsidRPr="009852B6">
        <w:rPr>
          <w:b/>
          <w:bCs/>
        </w:rPr>
        <w:t>Por que usar:</w:t>
      </w:r>
    </w:p>
    <w:p w14:paraId="31900E9E" w14:textId="77777777" w:rsidR="009852B6" w:rsidRPr="009852B6" w:rsidRDefault="009852B6" w:rsidP="009852B6">
      <w:pPr>
        <w:numPr>
          <w:ilvl w:val="0"/>
          <w:numId w:val="8"/>
        </w:numPr>
      </w:pPr>
      <w:r w:rsidRPr="009852B6">
        <w:t>reduz alucinação</w:t>
      </w:r>
    </w:p>
    <w:p w14:paraId="7E8D9478" w14:textId="77777777" w:rsidR="009852B6" w:rsidRPr="009852B6" w:rsidRDefault="009852B6" w:rsidP="009852B6">
      <w:pPr>
        <w:numPr>
          <w:ilvl w:val="0"/>
          <w:numId w:val="8"/>
        </w:numPr>
      </w:pPr>
      <w:r w:rsidRPr="009852B6">
        <w:t>melhora consistência</w:t>
      </w:r>
    </w:p>
    <w:p w14:paraId="1885ADF7" w14:textId="77777777" w:rsidR="009852B6" w:rsidRPr="009852B6" w:rsidRDefault="009852B6" w:rsidP="009852B6">
      <w:pPr>
        <w:numPr>
          <w:ilvl w:val="0"/>
          <w:numId w:val="8"/>
        </w:numPr>
      </w:pPr>
      <w:r w:rsidRPr="009852B6">
        <w:t>aumenta qualidade geral</w:t>
      </w:r>
    </w:p>
    <w:p w14:paraId="5B6FA5A2" w14:textId="77777777" w:rsidR="009852B6" w:rsidRPr="009852B6" w:rsidRDefault="009852B6" w:rsidP="009852B6">
      <w:r w:rsidRPr="009852B6">
        <w:pict w14:anchorId="6BA80584">
          <v:rect id="_x0000_i1113" style="width:0;height:1.5pt" o:hralign="center" o:hrstd="t" o:hr="t" fillcolor="#a0a0a0" stroked="f"/>
        </w:pict>
      </w:r>
    </w:p>
    <w:p w14:paraId="65322DF0" w14:textId="77777777" w:rsidR="009852B6" w:rsidRPr="009852B6" w:rsidRDefault="009852B6" w:rsidP="009852B6">
      <w:pPr>
        <w:rPr>
          <w:b/>
          <w:bCs/>
        </w:rPr>
      </w:pPr>
      <w:r w:rsidRPr="009852B6">
        <w:rPr>
          <w:rFonts w:ascii="Segoe UI Emoji" w:hAnsi="Segoe UI Emoji" w:cs="Segoe UI Emoji"/>
          <w:b/>
          <w:bCs/>
        </w:rPr>
        <w:t>💬</w:t>
      </w:r>
      <w:r w:rsidRPr="009852B6">
        <w:rPr>
          <w:b/>
          <w:bCs/>
        </w:rPr>
        <w:t xml:space="preserve"> INTERACTION SKILLS (comunicação inteligente)</w:t>
      </w:r>
    </w:p>
    <w:p w14:paraId="51193437" w14:textId="77777777" w:rsidR="009852B6" w:rsidRPr="009852B6" w:rsidRDefault="009852B6" w:rsidP="009852B6">
      <w:r w:rsidRPr="009852B6">
        <w:pict w14:anchorId="27E8994F">
          <v:rect id="_x0000_i1114" style="width:0;height:1.5pt" o:hralign="center" o:hrstd="t" o:hr="t" fillcolor="#a0a0a0" stroked="f"/>
        </w:pict>
      </w:r>
    </w:p>
    <w:p w14:paraId="4EF50EA0" w14:textId="77777777" w:rsidR="009852B6" w:rsidRPr="009852B6" w:rsidRDefault="009852B6" w:rsidP="009852B6">
      <w:pPr>
        <w:rPr>
          <w:b/>
          <w:bCs/>
        </w:rPr>
      </w:pPr>
      <w:r w:rsidRPr="009852B6">
        <w:rPr>
          <w:rFonts w:ascii="Segoe UI Emoji" w:hAnsi="Segoe UI Emoji" w:cs="Segoe UI Emoji"/>
          <w:b/>
          <w:bCs/>
        </w:rPr>
        <w:t>✅</w:t>
      </w:r>
      <w:r w:rsidRPr="009852B6">
        <w:rPr>
          <w:b/>
          <w:bCs/>
        </w:rPr>
        <w:t xml:space="preserve"> 8. </w:t>
      </w:r>
      <w:proofErr w:type="spellStart"/>
      <w:r w:rsidRPr="009852B6">
        <w:rPr>
          <w:b/>
          <w:bCs/>
        </w:rPr>
        <w:t>Clarification</w:t>
      </w:r>
      <w:proofErr w:type="spellEnd"/>
    </w:p>
    <w:p w14:paraId="2A3EF880" w14:textId="77777777" w:rsidR="009852B6" w:rsidRPr="009852B6" w:rsidRDefault="009852B6" w:rsidP="009852B6">
      <w:r w:rsidRPr="009852B6">
        <w:rPr>
          <w:b/>
          <w:bCs/>
        </w:rPr>
        <w:t>O que é:</w:t>
      </w:r>
      <w:r w:rsidRPr="009852B6">
        <w:br/>
        <w:t>Fazer perguntas quando falta contexto.</w:t>
      </w:r>
    </w:p>
    <w:p w14:paraId="4CD02150" w14:textId="77777777" w:rsidR="009852B6" w:rsidRPr="009852B6" w:rsidRDefault="009852B6" w:rsidP="009852B6">
      <w:r w:rsidRPr="009852B6">
        <w:rPr>
          <w:b/>
          <w:bCs/>
        </w:rPr>
        <w:t>Por que usar:</w:t>
      </w:r>
    </w:p>
    <w:p w14:paraId="679AD998" w14:textId="77777777" w:rsidR="009852B6" w:rsidRPr="009852B6" w:rsidRDefault="009852B6" w:rsidP="009852B6">
      <w:pPr>
        <w:numPr>
          <w:ilvl w:val="0"/>
          <w:numId w:val="9"/>
        </w:numPr>
      </w:pPr>
      <w:r w:rsidRPr="009852B6">
        <w:t>evita suposição</w:t>
      </w:r>
    </w:p>
    <w:p w14:paraId="3A9A8CC3" w14:textId="77777777" w:rsidR="009852B6" w:rsidRPr="009852B6" w:rsidRDefault="009852B6" w:rsidP="009852B6">
      <w:pPr>
        <w:numPr>
          <w:ilvl w:val="0"/>
          <w:numId w:val="9"/>
        </w:numPr>
      </w:pPr>
      <w:r w:rsidRPr="009852B6">
        <w:t>melhora precisão</w:t>
      </w:r>
    </w:p>
    <w:p w14:paraId="5616E7EF" w14:textId="77777777" w:rsidR="009852B6" w:rsidRPr="009852B6" w:rsidRDefault="009852B6" w:rsidP="009852B6">
      <w:pPr>
        <w:numPr>
          <w:ilvl w:val="0"/>
          <w:numId w:val="9"/>
        </w:numPr>
      </w:pPr>
      <w:r w:rsidRPr="009852B6">
        <w:t>essencial para projetos reais</w:t>
      </w:r>
    </w:p>
    <w:p w14:paraId="47CCA686" w14:textId="77777777" w:rsidR="009852B6" w:rsidRPr="009852B6" w:rsidRDefault="009852B6" w:rsidP="009852B6">
      <w:r w:rsidRPr="009852B6">
        <w:pict w14:anchorId="214E2506">
          <v:rect id="_x0000_i1115" style="width:0;height:1.5pt" o:hralign="center" o:hrstd="t" o:hr="t" fillcolor="#a0a0a0" stroked="f"/>
        </w:pict>
      </w:r>
    </w:p>
    <w:p w14:paraId="111D2F56" w14:textId="77777777" w:rsidR="009852B6" w:rsidRPr="009852B6" w:rsidRDefault="009852B6" w:rsidP="009852B6">
      <w:pPr>
        <w:rPr>
          <w:b/>
          <w:bCs/>
        </w:rPr>
      </w:pPr>
      <w:r w:rsidRPr="009852B6">
        <w:rPr>
          <w:rFonts w:ascii="Segoe UI Emoji" w:hAnsi="Segoe UI Emoji" w:cs="Segoe UI Emoji"/>
          <w:b/>
          <w:bCs/>
        </w:rPr>
        <w:t>✅</w:t>
      </w:r>
      <w:r w:rsidRPr="009852B6">
        <w:rPr>
          <w:b/>
          <w:bCs/>
        </w:rPr>
        <w:t xml:space="preserve"> </w:t>
      </w:r>
      <w:r w:rsidRPr="009852B6">
        <w:rPr>
          <w:rFonts w:ascii="Segoe UI Emoji" w:hAnsi="Segoe UI Emoji" w:cs="Segoe UI Emoji"/>
          <w:b/>
          <w:bCs/>
        </w:rPr>
        <w:t>📊</w:t>
      </w:r>
      <w:r w:rsidRPr="009852B6">
        <w:rPr>
          <w:b/>
          <w:bCs/>
        </w:rPr>
        <w:t xml:space="preserve"> RESUMO FINAL (SEU KIT DE SKILLS)</w:t>
      </w:r>
    </w:p>
    <w:p w14:paraId="27ADA2C0" w14:textId="77777777" w:rsidR="009852B6" w:rsidRPr="009852B6" w:rsidRDefault="009852B6" w:rsidP="009852B6">
      <w:pPr>
        <w:rPr>
          <w:lang w:val="en-US"/>
        </w:rPr>
      </w:pPr>
      <w:r w:rsidRPr="009852B6">
        <w:rPr>
          <w:lang w:val="en-US"/>
        </w:rPr>
        <w:t>Plain Text</w:t>
      </w:r>
    </w:p>
    <w:p w14:paraId="4B49758B" w14:textId="77777777" w:rsidR="009852B6" w:rsidRPr="009852B6" w:rsidRDefault="009852B6" w:rsidP="009852B6">
      <w:pPr>
        <w:rPr>
          <w:lang w:val="en-US"/>
        </w:rPr>
      </w:pPr>
      <w:r w:rsidRPr="009852B6">
        <w:rPr>
          <w:lang w:val="en-US"/>
        </w:rPr>
        <w:t>CORE:</w:t>
      </w:r>
    </w:p>
    <w:p w14:paraId="5C2F2E82" w14:textId="77777777" w:rsidR="009852B6" w:rsidRPr="009852B6" w:rsidRDefault="009852B6" w:rsidP="009852B6">
      <w:pPr>
        <w:rPr>
          <w:lang w:val="en-US"/>
        </w:rPr>
      </w:pPr>
      <w:r w:rsidRPr="009852B6">
        <w:rPr>
          <w:lang w:val="en-US"/>
        </w:rPr>
        <w:t>- Reasoning</w:t>
      </w:r>
    </w:p>
    <w:p w14:paraId="19182957" w14:textId="77777777" w:rsidR="009852B6" w:rsidRPr="009852B6" w:rsidRDefault="009852B6" w:rsidP="009852B6">
      <w:pPr>
        <w:rPr>
          <w:lang w:val="en-US"/>
        </w:rPr>
      </w:pPr>
      <w:r w:rsidRPr="009852B6">
        <w:rPr>
          <w:lang w:val="en-US"/>
        </w:rPr>
        <w:t>- Data Analysis</w:t>
      </w:r>
    </w:p>
    <w:p w14:paraId="4EF6A899" w14:textId="77777777" w:rsidR="009852B6" w:rsidRPr="009852B6" w:rsidRDefault="009852B6" w:rsidP="009852B6">
      <w:pPr>
        <w:rPr>
          <w:lang w:val="en-US"/>
        </w:rPr>
      </w:pPr>
      <w:r w:rsidRPr="009852B6">
        <w:rPr>
          <w:lang w:val="en-US"/>
        </w:rPr>
        <w:t>- Code Generation</w:t>
      </w:r>
    </w:p>
    <w:p w14:paraId="67AEE60C" w14:textId="77777777" w:rsidR="009852B6" w:rsidRPr="009852B6" w:rsidRDefault="009852B6" w:rsidP="009852B6">
      <w:pPr>
        <w:rPr>
          <w:lang w:val="en-US"/>
        </w:rPr>
      </w:pPr>
    </w:p>
    <w:p w14:paraId="3BBC4CDA" w14:textId="77777777" w:rsidR="009852B6" w:rsidRPr="009852B6" w:rsidRDefault="009852B6" w:rsidP="009852B6">
      <w:pPr>
        <w:rPr>
          <w:lang w:val="en-US"/>
        </w:rPr>
      </w:pPr>
      <w:r w:rsidRPr="009852B6">
        <w:rPr>
          <w:lang w:val="en-US"/>
        </w:rPr>
        <w:t>EXECUTION:</w:t>
      </w:r>
    </w:p>
    <w:p w14:paraId="41DD0FA7" w14:textId="77777777" w:rsidR="009852B6" w:rsidRPr="009852B6" w:rsidRDefault="009852B6" w:rsidP="009852B6">
      <w:pPr>
        <w:rPr>
          <w:lang w:val="en-US"/>
        </w:rPr>
      </w:pPr>
      <w:r w:rsidRPr="009852B6">
        <w:rPr>
          <w:lang w:val="en-US"/>
        </w:rPr>
        <w:t>- Task Decomposition</w:t>
      </w:r>
    </w:p>
    <w:p w14:paraId="58AE45F2" w14:textId="77777777" w:rsidR="009852B6" w:rsidRPr="009852B6" w:rsidRDefault="009852B6" w:rsidP="009852B6">
      <w:pPr>
        <w:rPr>
          <w:lang w:val="en-US"/>
        </w:rPr>
      </w:pPr>
      <w:r w:rsidRPr="009852B6">
        <w:rPr>
          <w:lang w:val="en-US"/>
        </w:rPr>
        <w:t>- Planning</w:t>
      </w:r>
    </w:p>
    <w:p w14:paraId="30BE2B4F" w14:textId="77777777" w:rsidR="009852B6" w:rsidRPr="009852B6" w:rsidRDefault="009852B6" w:rsidP="009852B6">
      <w:pPr>
        <w:rPr>
          <w:lang w:val="en-US"/>
        </w:rPr>
      </w:pPr>
    </w:p>
    <w:p w14:paraId="0A9039BD" w14:textId="77777777" w:rsidR="009852B6" w:rsidRPr="009852B6" w:rsidRDefault="009852B6" w:rsidP="009852B6">
      <w:pPr>
        <w:rPr>
          <w:lang w:val="en-US"/>
        </w:rPr>
      </w:pPr>
      <w:r w:rsidRPr="009852B6">
        <w:rPr>
          <w:lang w:val="en-US"/>
        </w:rPr>
        <w:t>QUALITY:</w:t>
      </w:r>
    </w:p>
    <w:p w14:paraId="5A03B870" w14:textId="77777777" w:rsidR="009852B6" w:rsidRPr="009852B6" w:rsidRDefault="009852B6" w:rsidP="009852B6">
      <w:pPr>
        <w:rPr>
          <w:lang w:val="en-US"/>
        </w:rPr>
      </w:pPr>
      <w:r w:rsidRPr="009852B6">
        <w:rPr>
          <w:lang w:val="en-US"/>
        </w:rPr>
        <w:t>- Validation</w:t>
      </w:r>
    </w:p>
    <w:p w14:paraId="5BC7840B" w14:textId="77777777" w:rsidR="009852B6" w:rsidRPr="009852B6" w:rsidRDefault="009852B6" w:rsidP="009852B6">
      <w:pPr>
        <w:rPr>
          <w:lang w:val="en-US"/>
        </w:rPr>
      </w:pPr>
      <w:r w:rsidRPr="009852B6">
        <w:rPr>
          <w:lang w:val="en-US"/>
        </w:rPr>
        <w:t>- Self-Critique</w:t>
      </w:r>
    </w:p>
    <w:p w14:paraId="10216E4B" w14:textId="77777777" w:rsidR="009852B6" w:rsidRPr="009852B6" w:rsidRDefault="009852B6" w:rsidP="009852B6">
      <w:pPr>
        <w:rPr>
          <w:lang w:val="en-US"/>
        </w:rPr>
      </w:pPr>
    </w:p>
    <w:p w14:paraId="6D90F3FB" w14:textId="77777777" w:rsidR="009852B6" w:rsidRPr="009852B6" w:rsidRDefault="009852B6" w:rsidP="009852B6">
      <w:pPr>
        <w:rPr>
          <w:lang w:val="en-US"/>
        </w:rPr>
      </w:pPr>
      <w:r w:rsidRPr="009852B6">
        <w:rPr>
          <w:lang w:val="en-US"/>
        </w:rPr>
        <w:t>INTERACTION:</w:t>
      </w:r>
    </w:p>
    <w:p w14:paraId="6CECE1FC" w14:textId="77777777" w:rsidR="009852B6" w:rsidRPr="009852B6" w:rsidRDefault="009852B6" w:rsidP="009852B6">
      <w:r w:rsidRPr="009852B6">
        <w:t xml:space="preserve">- </w:t>
      </w:r>
      <w:proofErr w:type="spellStart"/>
      <w:r w:rsidRPr="009852B6">
        <w:t>Clarification</w:t>
      </w:r>
      <w:proofErr w:type="spellEnd"/>
    </w:p>
    <w:p w14:paraId="56A67FD9" w14:textId="77777777" w:rsidR="009852B6" w:rsidRPr="009852B6" w:rsidRDefault="009852B6" w:rsidP="009852B6">
      <w:r w:rsidRPr="009852B6">
        <w:t>Mostrar mais linhas</w:t>
      </w:r>
    </w:p>
    <w:p w14:paraId="4C83990C" w14:textId="77777777" w:rsidR="009852B6" w:rsidRPr="009852B6" w:rsidRDefault="009852B6" w:rsidP="009852B6">
      <w:r w:rsidRPr="009852B6">
        <w:rPr>
          <w:rFonts w:ascii="Segoe UI Emoji" w:hAnsi="Segoe UI Emoji" w:cs="Segoe UI Emoji"/>
        </w:rPr>
        <w:t>👉</w:t>
      </w:r>
      <w:r w:rsidRPr="009852B6">
        <w:t xml:space="preserve"> Esse conjunto é </w:t>
      </w:r>
      <w:r w:rsidRPr="009852B6">
        <w:rPr>
          <w:b/>
          <w:bCs/>
        </w:rPr>
        <w:t>enxuto + poderoso + escalável</w:t>
      </w:r>
    </w:p>
    <w:p w14:paraId="46FE4E68" w14:textId="77777777" w:rsidR="00161919" w:rsidRDefault="00161919"/>
    <w:sectPr w:rsidR="00161919" w:rsidSect="006342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071D7"/>
    <w:multiLevelType w:val="multilevel"/>
    <w:tmpl w:val="17C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9788C"/>
    <w:multiLevelType w:val="multilevel"/>
    <w:tmpl w:val="B6B2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526C2"/>
    <w:multiLevelType w:val="multilevel"/>
    <w:tmpl w:val="1BC4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53722"/>
    <w:multiLevelType w:val="multilevel"/>
    <w:tmpl w:val="C884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81818"/>
    <w:multiLevelType w:val="multilevel"/>
    <w:tmpl w:val="F89C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719E4"/>
    <w:multiLevelType w:val="multilevel"/>
    <w:tmpl w:val="E770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11898"/>
    <w:multiLevelType w:val="multilevel"/>
    <w:tmpl w:val="51AC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066DF"/>
    <w:multiLevelType w:val="multilevel"/>
    <w:tmpl w:val="78B8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223BB"/>
    <w:multiLevelType w:val="multilevel"/>
    <w:tmpl w:val="E73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638168">
    <w:abstractNumId w:val="0"/>
  </w:num>
  <w:num w:numId="2" w16cid:durableId="1311667923">
    <w:abstractNumId w:val="1"/>
  </w:num>
  <w:num w:numId="3" w16cid:durableId="1344237717">
    <w:abstractNumId w:val="4"/>
  </w:num>
  <w:num w:numId="4" w16cid:durableId="1743288493">
    <w:abstractNumId w:val="5"/>
  </w:num>
  <w:num w:numId="5" w16cid:durableId="2068718741">
    <w:abstractNumId w:val="3"/>
  </w:num>
  <w:num w:numId="6" w16cid:durableId="737677972">
    <w:abstractNumId w:val="2"/>
  </w:num>
  <w:num w:numId="7" w16cid:durableId="1039358510">
    <w:abstractNumId w:val="8"/>
  </w:num>
  <w:num w:numId="8" w16cid:durableId="1766342846">
    <w:abstractNumId w:val="6"/>
  </w:num>
  <w:num w:numId="9" w16cid:durableId="1681834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B6"/>
    <w:rsid w:val="00161919"/>
    <w:rsid w:val="00580C7F"/>
    <w:rsid w:val="005E3EBF"/>
    <w:rsid w:val="006342A6"/>
    <w:rsid w:val="008C0F7B"/>
    <w:rsid w:val="009852B6"/>
    <w:rsid w:val="00C9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6EB48"/>
  <w15:chartTrackingRefBased/>
  <w15:docId w15:val="{7084436F-E4B1-460E-8E10-57A6C704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85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5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5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5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5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5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5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5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5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52B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52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52B6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52B6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52B6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52B6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52B6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52B6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52B6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985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52B6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5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52B6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985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52B6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9852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52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5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52B6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985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Barbosa</dc:creator>
  <cp:keywords/>
  <dc:description/>
  <cp:lastModifiedBy>Arthur Barbosa</cp:lastModifiedBy>
  <cp:revision>1</cp:revision>
  <dcterms:created xsi:type="dcterms:W3CDTF">2026-06-19T21:03:00Z</dcterms:created>
  <dcterms:modified xsi:type="dcterms:W3CDTF">2026-06-19T21:03:00Z</dcterms:modified>
</cp:coreProperties>
</file>