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ADD6" w14:textId="25BA6919" w:rsidR="00241265" w:rsidRDefault="0028083E" w:rsidP="002808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Файловый </w:t>
      </w:r>
      <w:r w:rsidR="00955281">
        <w:rPr>
          <w:rFonts w:ascii="Times New Roman" w:hAnsi="Times New Roman" w:cs="Times New Roman"/>
          <w:sz w:val="40"/>
          <w:szCs w:val="40"/>
        </w:rPr>
        <w:t>Органайзер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8C17AE8" w14:textId="7C9A790D" w:rsidR="0028083E" w:rsidRDefault="00955281" w:rsidP="002808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Группа</w:t>
      </w:r>
      <w:r w:rsidR="0028083E">
        <w:rPr>
          <w:rFonts w:ascii="Times New Roman" w:hAnsi="Times New Roman" w:cs="Times New Roman"/>
          <w:sz w:val="40"/>
          <w:szCs w:val="40"/>
        </w:rPr>
        <w:t xml:space="preserve"> 21ис-6</w:t>
      </w:r>
    </w:p>
    <w:p w14:paraId="2E7BA390" w14:textId="445D4D6C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Данное приложение дает пользователю возможность сохранять любое желанные файлы в приложении.</w:t>
      </w:r>
    </w:p>
    <w:p w14:paraId="26DB3DBB" w14:textId="64A4F8DA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Которое ни кто кроме него или без его ведома не сможет не увидеть не изменить.</w:t>
      </w:r>
    </w:p>
    <w:p w14:paraId="27EB9D56" w14:textId="77527956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хранит и шифрует пороли Пользователей, а поэтому безопасность на высоте.</w:t>
      </w:r>
    </w:p>
    <w:p w14:paraId="3205DD17" w14:textId="38942768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пользователя нету в базе данных приложения он может тут же зарегистрироваться</w:t>
      </w:r>
    </w:p>
    <w:p w14:paraId="65C9A123" w14:textId="68F79F13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955281">
        <w:rPr>
          <w:rFonts w:ascii="Times New Roman" w:hAnsi="Times New Roman" w:cs="Times New Roman"/>
          <w:sz w:val="32"/>
          <w:szCs w:val="32"/>
        </w:rPr>
        <w:t>обладает</w:t>
      </w:r>
      <w:r>
        <w:rPr>
          <w:rFonts w:ascii="Times New Roman" w:hAnsi="Times New Roman" w:cs="Times New Roman"/>
          <w:sz w:val="32"/>
          <w:szCs w:val="32"/>
        </w:rPr>
        <w:t xml:space="preserve"> возможность </w:t>
      </w:r>
      <w:r w:rsidR="00955281">
        <w:rPr>
          <w:rFonts w:ascii="Times New Roman" w:hAnsi="Times New Roman" w:cs="Times New Roman"/>
          <w:sz w:val="32"/>
          <w:szCs w:val="32"/>
        </w:rPr>
        <w:t>создавать</w:t>
      </w:r>
      <w:r>
        <w:rPr>
          <w:rFonts w:ascii="Times New Roman" w:hAnsi="Times New Roman" w:cs="Times New Roman"/>
          <w:sz w:val="32"/>
          <w:szCs w:val="32"/>
        </w:rPr>
        <w:t xml:space="preserve"> Архивы файлов и хранить там данные разного размера и </w:t>
      </w:r>
      <w:r w:rsidR="00955281">
        <w:rPr>
          <w:rFonts w:ascii="Times New Roman" w:hAnsi="Times New Roman" w:cs="Times New Roman"/>
          <w:sz w:val="32"/>
          <w:szCs w:val="32"/>
        </w:rPr>
        <w:t>вылечены</w:t>
      </w:r>
      <w:r>
        <w:rPr>
          <w:rFonts w:ascii="Times New Roman" w:hAnsi="Times New Roman" w:cs="Times New Roman"/>
          <w:sz w:val="32"/>
          <w:szCs w:val="32"/>
        </w:rPr>
        <w:t>, но так же обладает возможностью сортировать файлы по: Алфавиту или «весу».</w:t>
      </w:r>
    </w:p>
    <w:p w14:paraId="516F867A" w14:textId="6B9BBFCB" w:rsidR="00955281" w:rsidRDefault="00955281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позволяет настроить язык приложения, а так же цвет фона.</w:t>
      </w:r>
    </w:p>
    <w:p w14:paraId="5119B579" w14:textId="7A59CA4C" w:rsidR="00955281" w:rsidRDefault="00955281" w:rsidP="002808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способно обрабатывать большой объём файлов, способен сохранять новые фалы, открывать существующие, архивировать, а так же сравнивать файлы между собой и редактировать(изменять) уже существующие</w:t>
      </w:r>
    </w:p>
    <w:p w14:paraId="61B2BA32" w14:textId="77777777" w:rsidR="00955281" w:rsidRPr="00955281" w:rsidRDefault="00955281" w:rsidP="0028083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24D842" w14:textId="77777777" w:rsidR="00955281" w:rsidRDefault="00955281" w:rsidP="0028083E">
      <w:pPr>
        <w:rPr>
          <w:rFonts w:ascii="Times New Roman" w:hAnsi="Times New Roman" w:cs="Times New Roman"/>
          <w:sz w:val="32"/>
          <w:szCs w:val="32"/>
        </w:rPr>
      </w:pPr>
    </w:p>
    <w:p w14:paraId="23B2208F" w14:textId="0397D403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</w:p>
    <w:p w14:paraId="72AD2432" w14:textId="77777777" w:rsid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</w:p>
    <w:p w14:paraId="0B681063" w14:textId="77777777" w:rsidR="0028083E" w:rsidRPr="0028083E" w:rsidRDefault="0028083E" w:rsidP="0028083E">
      <w:pPr>
        <w:rPr>
          <w:rFonts w:ascii="Times New Roman" w:hAnsi="Times New Roman" w:cs="Times New Roman"/>
          <w:sz w:val="32"/>
          <w:szCs w:val="32"/>
        </w:rPr>
      </w:pPr>
    </w:p>
    <w:sectPr w:rsidR="0028083E" w:rsidRPr="0028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E"/>
    <w:rsid w:val="0028083E"/>
    <w:rsid w:val="00724353"/>
    <w:rsid w:val="00955281"/>
    <w:rsid w:val="00A013FE"/>
    <w:rsid w:val="00C1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30D0"/>
  <w15:chartTrackingRefBased/>
  <w15:docId w15:val="{1A226F08-2C76-4FBC-AAD7-8E672684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3</cp:revision>
  <dcterms:created xsi:type="dcterms:W3CDTF">2023-10-27T09:57:00Z</dcterms:created>
  <dcterms:modified xsi:type="dcterms:W3CDTF">2023-10-27T10:16:00Z</dcterms:modified>
</cp:coreProperties>
</file>