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12B7" w14:textId="40F1B2F2" w:rsidR="00694F5F" w:rsidRDefault="00D359A1">
      <w:proofErr w:type="spellStart"/>
      <w:r>
        <w:rPr>
          <w:rFonts w:hint="eastAsia"/>
        </w:rPr>
        <w:t>ECMASript</w:t>
      </w:r>
      <w:proofErr w:type="spellEnd"/>
      <w:r>
        <w:rPr>
          <w:rFonts w:hint="eastAsia"/>
        </w:rPr>
        <w:t>和JavaScript</w:t>
      </w:r>
    </w:p>
    <w:p w14:paraId="136ACE80" w14:textId="77F7E588" w:rsidR="00D359A1" w:rsidRDefault="00D359A1" w:rsidP="00D359A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CMA是实现，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是标准</w:t>
      </w:r>
    </w:p>
    <w:p w14:paraId="37B2E60E" w14:textId="3D82524A" w:rsidR="00D359A1" w:rsidRDefault="00D359A1"/>
    <w:p w14:paraId="4B9BB627" w14:textId="2219330B" w:rsidR="00D359A1" w:rsidRDefault="00D359A1">
      <w:r>
        <w:rPr>
          <w:rFonts w:hint="eastAsia"/>
        </w:rPr>
        <w:t>兼容性</w:t>
      </w:r>
    </w:p>
    <w:p w14:paraId="3BC7E4E5" w14:textId="4AAF111F" w:rsidR="00D359A1" w:rsidRDefault="00D359A1">
      <w:r>
        <w:rPr>
          <w:rFonts w:hint="eastAsia"/>
        </w:rPr>
        <w:t>ES6</w:t>
      </w:r>
      <w:r w:rsidR="008B5705">
        <w:rPr>
          <w:rFonts w:hint="eastAsia"/>
        </w:rPr>
        <w:t>（ES2015）--IE10+、chrome、</w:t>
      </w:r>
      <w:proofErr w:type="spellStart"/>
      <w:r w:rsidR="008B5705">
        <w:rPr>
          <w:rFonts w:hint="eastAsia"/>
        </w:rPr>
        <w:t>firefox</w:t>
      </w:r>
      <w:proofErr w:type="spellEnd"/>
      <w:r w:rsidR="008B5705">
        <w:rPr>
          <w:rFonts w:hint="eastAsia"/>
        </w:rPr>
        <w:t>、移动端、node.js</w:t>
      </w:r>
    </w:p>
    <w:p w14:paraId="3930A881" w14:textId="1ABD3954" w:rsidR="008B5705" w:rsidRDefault="008B5705"/>
    <w:p w14:paraId="684D0489" w14:textId="061D7583" w:rsidR="008B5705" w:rsidRDefault="008B5705">
      <w:r>
        <w:rPr>
          <w:rFonts w:hint="eastAsia"/>
        </w:rPr>
        <w:t>编译、转换</w:t>
      </w:r>
    </w:p>
    <w:p w14:paraId="3331DD8F" w14:textId="0237AB16" w:rsidR="008B5705" w:rsidRDefault="008B5705" w:rsidP="008B57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在线转换</w:t>
      </w:r>
    </w:p>
    <w:p w14:paraId="2CAB1088" w14:textId="016F6CD3" w:rsidR="008B5705" w:rsidRDefault="008B5705" w:rsidP="008B5705">
      <w:pPr>
        <w:pStyle w:val="a7"/>
        <w:ind w:left="360" w:firstLineChars="0" w:firstLine="0"/>
      </w:pPr>
      <w:r>
        <w:rPr>
          <w:rFonts w:hint="eastAsia"/>
        </w:rPr>
        <w:t>&lt;</w:t>
      </w:r>
      <w:r>
        <w:t xml:space="preserve">script </w:t>
      </w:r>
      <w:proofErr w:type="spellStart"/>
      <w:r>
        <w:t>scr</w:t>
      </w:r>
      <w:proofErr w:type="spellEnd"/>
      <w:r>
        <w:t>=’brower.js’ charset=’utf-8'&gt;&lt;/script&gt;</w:t>
      </w:r>
    </w:p>
    <w:p w14:paraId="3E05A1F3" w14:textId="77777777" w:rsidR="008B5705" w:rsidRDefault="008B5705" w:rsidP="008B5705">
      <w:pPr>
        <w:pStyle w:val="a7"/>
        <w:ind w:left="360" w:firstLineChars="0" w:firstLine="0"/>
      </w:pPr>
      <w:r>
        <w:t>&lt;script type=’text/babel’&gt;</w:t>
      </w:r>
    </w:p>
    <w:p w14:paraId="43CD9F4A" w14:textId="0F93A9DF" w:rsidR="008B5705" w:rsidRDefault="008B5705" w:rsidP="008B5705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……</w:t>
      </w:r>
    </w:p>
    <w:p w14:paraId="2AAE7A59" w14:textId="7922B6D9" w:rsidR="008B5705" w:rsidRPr="008B5705" w:rsidRDefault="008B5705" w:rsidP="008B5705">
      <w:pPr>
        <w:pStyle w:val="a7"/>
        <w:ind w:left="360" w:firstLineChars="0" w:firstLine="0"/>
        <w:rPr>
          <w:rFonts w:hint="eastAsia"/>
        </w:rPr>
      </w:pPr>
      <w:r>
        <w:t>&lt;/script&gt;</w:t>
      </w:r>
    </w:p>
    <w:p w14:paraId="70D872E1" w14:textId="63B74004" w:rsidR="008B5705" w:rsidRDefault="008B5705" w:rsidP="008B57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提前编译</w:t>
      </w:r>
    </w:p>
    <w:p w14:paraId="78F66735" w14:textId="207D4E75" w:rsidR="008B5705" w:rsidRDefault="008B5705" w:rsidP="008B5705">
      <w:pPr>
        <w:pBdr>
          <w:bottom w:val="single" w:sz="6" w:space="1" w:color="auto"/>
        </w:pBdr>
      </w:pPr>
      <w:r>
        <w:rPr>
          <w:rFonts w:hint="eastAsia"/>
        </w:rPr>
        <w:t>（babel==browser.</w:t>
      </w:r>
      <w:r>
        <w:t>js</w:t>
      </w:r>
      <w:r>
        <w:rPr>
          <w:rFonts w:hint="eastAsia"/>
        </w:rPr>
        <w:t>）</w:t>
      </w:r>
    </w:p>
    <w:p w14:paraId="57B4BC90" w14:textId="4BB2BFFF" w:rsidR="00063ABE" w:rsidRDefault="00063ABE" w:rsidP="008B5705"/>
    <w:p w14:paraId="237C71C1" w14:textId="7824C3F7" w:rsidR="00063ABE" w:rsidRDefault="00063ABE" w:rsidP="008B5705"/>
    <w:p w14:paraId="357EC62E" w14:textId="40A171EC" w:rsidR="00063ABE" w:rsidRDefault="00063ABE" w:rsidP="008B5705">
      <w:r>
        <w:rPr>
          <w:rFonts w:hint="eastAsia"/>
        </w:rPr>
        <w:t>E</w:t>
      </w:r>
      <w:r>
        <w:t>S6:</w:t>
      </w:r>
    </w:p>
    <w:p w14:paraId="0C9C34B1" w14:textId="3FA4E152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变量</w:t>
      </w:r>
    </w:p>
    <w:p w14:paraId="4031555F" w14:textId="02F3107C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</w:p>
    <w:p w14:paraId="41CC0A10" w14:textId="0DC81FE0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数组</w:t>
      </w:r>
    </w:p>
    <w:p w14:paraId="517B9B8E" w14:textId="36A21E67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14:paraId="047526B8" w14:textId="32F55E99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面向对象</w:t>
      </w:r>
    </w:p>
    <w:p w14:paraId="0A3AE8DB" w14:textId="458164B1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romise</w:t>
      </w:r>
    </w:p>
    <w:p w14:paraId="1000A5D5" w14:textId="5FC35FF1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enerator（把同步操作拆为异步操作，对promise的封装）</w:t>
      </w:r>
    </w:p>
    <w:p w14:paraId="10C98434" w14:textId="3E6C8EF5" w:rsidR="00063ABE" w:rsidRDefault="00063ABE" w:rsidP="00063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模块化</w:t>
      </w:r>
    </w:p>
    <w:p w14:paraId="65B514B5" w14:textId="6EE85D6F" w:rsidR="00AD7B5C" w:rsidRDefault="00AD7B5C" w:rsidP="00AD7B5C">
      <w:pPr>
        <w:pStyle w:val="a7"/>
        <w:pBdr>
          <w:bottom w:val="single" w:sz="6" w:space="1" w:color="auto"/>
        </w:pBdr>
        <w:ind w:left="360" w:firstLineChars="0" w:firstLine="0"/>
      </w:pPr>
    </w:p>
    <w:p w14:paraId="3E577CCA" w14:textId="3D5B20A8" w:rsidR="00AD7B5C" w:rsidRDefault="00AD7B5C" w:rsidP="00AD7B5C">
      <w:pPr>
        <w:pStyle w:val="a7"/>
        <w:ind w:left="360" w:firstLineChars="0" w:firstLine="0"/>
      </w:pPr>
    </w:p>
    <w:p w14:paraId="3DAC6F20" w14:textId="1A40CD4A" w:rsidR="00AD7B5C" w:rsidRDefault="00AD7B5C" w:rsidP="00AD7B5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变量</w:t>
      </w:r>
    </w:p>
    <w:p w14:paraId="6C1C71A6" w14:textId="64AF536C" w:rsidR="00AD7B5C" w:rsidRDefault="00AD7B5C" w:rsidP="00AD7B5C">
      <w:pPr>
        <w:pStyle w:val="a7"/>
        <w:ind w:left="420" w:firstLineChars="0" w:firstLine="0"/>
      </w:pPr>
      <w:r>
        <w:rPr>
          <w:rFonts w:hint="eastAsia"/>
        </w:rPr>
        <w:t>var</w:t>
      </w:r>
      <w:r>
        <w:t xml:space="preserve"> </w:t>
      </w:r>
    </w:p>
    <w:p w14:paraId="3520547D" w14:textId="06EF0EA6" w:rsidR="00AD7B5C" w:rsidRDefault="00AD7B5C" w:rsidP="00AD7B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可以重复声明</w:t>
      </w:r>
    </w:p>
    <w:p w14:paraId="3CD65E5E" w14:textId="7A6E4034" w:rsidR="00AD7B5C" w:rsidRDefault="00AD7B5C" w:rsidP="00AD7B5C">
      <w:pPr>
        <w:pStyle w:val="a7"/>
        <w:ind w:left="780" w:firstLineChars="0" w:firstLine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a=5；</w:t>
      </w:r>
    </w:p>
    <w:p w14:paraId="72A1F968" w14:textId="4120C52F" w:rsidR="00AD7B5C" w:rsidRDefault="00AD7B5C" w:rsidP="00AD7B5C">
      <w:pPr>
        <w:pStyle w:val="a7"/>
        <w:ind w:left="780" w:firstLineChars="0" w:firstLine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a=23；</w:t>
      </w:r>
    </w:p>
    <w:p w14:paraId="21397E4F" w14:textId="70CC740A" w:rsidR="00AD7B5C" w:rsidRDefault="00AD7B5C" w:rsidP="00AD7B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无法限制修改</w:t>
      </w:r>
    </w:p>
    <w:p w14:paraId="6E8CA734" w14:textId="3BFD9B36" w:rsidR="00AD7B5C" w:rsidRDefault="00AD7B5C" w:rsidP="00AD7B5C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没有块级作用域</w:t>
      </w:r>
      <w:proofErr w:type="gramEnd"/>
    </w:p>
    <w:p w14:paraId="7B923FDC" w14:textId="77777777" w:rsidR="00AD7B5C" w:rsidRDefault="00AD7B5C" w:rsidP="00AD7B5C">
      <w:pPr>
        <w:pStyle w:val="a7"/>
        <w:ind w:left="780" w:firstLineChars="0" w:firstLine="0"/>
      </w:pPr>
      <w:r>
        <w:t>I</w:t>
      </w:r>
      <w:r>
        <w:rPr>
          <w:rFonts w:hint="eastAsia"/>
        </w:rPr>
        <w:t>f（）{</w:t>
      </w:r>
    </w:p>
    <w:p w14:paraId="4E275E25" w14:textId="77777777" w:rsidR="00AD7B5C" w:rsidRDefault="00AD7B5C" w:rsidP="00AD7B5C">
      <w:pPr>
        <w:pStyle w:val="a7"/>
        <w:ind w:left="780" w:firstLineChars="0" w:firstLine="0"/>
      </w:pPr>
    </w:p>
    <w:p w14:paraId="0B384DCC" w14:textId="575398D7" w:rsidR="00AD7B5C" w:rsidRDefault="00AD7B5C" w:rsidP="00AD7B5C">
      <w:pPr>
        <w:pStyle w:val="a7"/>
        <w:ind w:left="780" w:firstLineChars="0" w:firstLine="0"/>
      </w:pPr>
      <w:r>
        <w:rPr>
          <w:rFonts w:hint="eastAsia"/>
        </w:rPr>
        <w:t>}</w:t>
      </w:r>
    </w:p>
    <w:p w14:paraId="3D1B636C" w14:textId="5EC1EE9D" w:rsidR="00AD7B5C" w:rsidRDefault="00AD7B5C" w:rsidP="00AD7B5C">
      <w:pPr>
        <w:pStyle w:val="a7"/>
        <w:ind w:left="780" w:firstLineChars="0" w:firstLine="0"/>
      </w:pPr>
    </w:p>
    <w:p w14:paraId="5D2AE146" w14:textId="77777777" w:rsidR="00AD7B5C" w:rsidRDefault="00AD7B5C" w:rsidP="00AD7B5C">
      <w:pPr>
        <w:pStyle w:val="a7"/>
        <w:ind w:left="780" w:firstLineChars="0" w:firstLine="0"/>
      </w:pPr>
      <w:r>
        <w:rPr>
          <w:rFonts w:hint="eastAsia"/>
        </w:rPr>
        <w:t>for（）{</w:t>
      </w:r>
    </w:p>
    <w:p w14:paraId="1C0915C7" w14:textId="77777777" w:rsidR="00AD7B5C" w:rsidRDefault="00AD7B5C" w:rsidP="00AD7B5C">
      <w:pPr>
        <w:pStyle w:val="a7"/>
        <w:ind w:left="780" w:firstLineChars="0" w:firstLine="0"/>
      </w:pPr>
    </w:p>
    <w:p w14:paraId="50EBE8B5" w14:textId="21386EA7" w:rsidR="00AD7B5C" w:rsidRDefault="00AD7B5C" w:rsidP="00AD7B5C">
      <w:pPr>
        <w:pStyle w:val="a7"/>
        <w:ind w:left="780" w:firstLineChars="0" w:firstLine="0"/>
      </w:pPr>
      <w:r>
        <w:rPr>
          <w:rFonts w:hint="eastAsia"/>
        </w:rPr>
        <w:t>}</w:t>
      </w:r>
    </w:p>
    <w:p w14:paraId="0CF9C880" w14:textId="602BD666" w:rsidR="001C0B35" w:rsidRDefault="001C0B35" w:rsidP="001C0B35">
      <w:r>
        <w:tab/>
      </w:r>
      <w:r>
        <w:rPr>
          <w:rFonts w:hint="eastAsia"/>
        </w:rPr>
        <w:t>新特性：</w:t>
      </w:r>
    </w:p>
    <w:p w14:paraId="0CCCE34B" w14:textId="780146DD" w:rsidR="001C0B35" w:rsidRDefault="001C0B35" w:rsidP="001C0B35">
      <w:r>
        <w:tab/>
      </w:r>
      <w:r>
        <w:rPr>
          <w:rFonts w:hint="eastAsia"/>
        </w:rPr>
        <w:t>let</w:t>
      </w:r>
      <w:r>
        <w:t xml:space="preserve"> </w:t>
      </w:r>
      <w:r w:rsidR="00D17780">
        <w:rPr>
          <w:rFonts w:hint="eastAsia"/>
        </w:rPr>
        <w:t>变</w:t>
      </w:r>
      <w:r>
        <w:rPr>
          <w:rFonts w:hint="eastAsia"/>
        </w:rPr>
        <w:t>量</w:t>
      </w:r>
      <w:r w:rsidR="00D17780">
        <w:rPr>
          <w:rFonts w:hint="eastAsia"/>
        </w:rPr>
        <w:t>（不能重复声明</w:t>
      </w:r>
      <w:r w:rsidR="00BA4781">
        <w:rPr>
          <w:rFonts w:hint="eastAsia"/>
        </w:rPr>
        <w:t>，</w:t>
      </w:r>
      <w:proofErr w:type="gramStart"/>
      <w:r w:rsidR="00BA4781">
        <w:rPr>
          <w:rFonts w:hint="eastAsia"/>
        </w:rPr>
        <w:t>块级作用域</w:t>
      </w:r>
      <w:proofErr w:type="gramEnd"/>
      <w:r w:rsidR="00D17780">
        <w:rPr>
          <w:rFonts w:hint="eastAsia"/>
        </w:rPr>
        <w:t>）</w:t>
      </w:r>
      <w:r w:rsidR="00E075A8">
        <w:rPr>
          <w:rFonts w:hint="eastAsia"/>
        </w:rPr>
        <w:t>-可以重复修改</w:t>
      </w:r>
    </w:p>
    <w:p w14:paraId="5359B992" w14:textId="361C30B4" w:rsidR="001C0B35" w:rsidRDefault="001C0B35" w:rsidP="001C0B35">
      <w:r>
        <w:tab/>
      </w:r>
      <w:r>
        <w:rPr>
          <w:rFonts w:hint="eastAsia"/>
        </w:rPr>
        <w:t>const</w:t>
      </w:r>
      <w:r>
        <w:t xml:space="preserve"> </w:t>
      </w:r>
      <w:r w:rsidR="00D17780">
        <w:rPr>
          <w:rFonts w:hint="eastAsia"/>
        </w:rPr>
        <w:t>常量（不能重复声明</w:t>
      </w:r>
      <w:r w:rsidR="00BA4781">
        <w:rPr>
          <w:rFonts w:hint="eastAsia"/>
        </w:rPr>
        <w:t>，</w:t>
      </w:r>
      <w:proofErr w:type="gramStart"/>
      <w:r w:rsidR="00BA4781">
        <w:rPr>
          <w:rFonts w:hint="eastAsia"/>
        </w:rPr>
        <w:t>块级作用域</w:t>
      </w:r>
      <w:proofErr w:type="gramEnd"/>
      <w:r w:rsidR="00D17780">
        <w:rPr>
          <w:rFonts w:hint="eastAsia"/>
        </w:rPr>
        <w:t>）</w:t>
      </w:r>
      <w:r w:rsidR="00E075A8">
        <w:rPr>
          <w:rFonts w:hint="eastAsia"/>
        </w:rPr>
        <w:t>-不可以重新修改</w:t>
      </w:r>
    </w:p>
    <w:p w14:paraId="7ADF81F8" w14:textId="54E56629" w:rsidR="00D17780" w:rsidRDefault="007A0769" w:rsidP="007A076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箭头函数</w:t>
      </w:r>
    </w:p>
    <w:p w14:paraId="2602FC8F" w14:textId="77777777" w:rsidR="004311D0" w:rsidRDefault="004311D0" w:rsidP="007A0769">
      <w:pPr>
        <w:pStyle w:val="a7"/>
        <w:ind w:left="420" w:firstLineChars="0" w:firstLine="0"/>
      </w:pPr>
      <w:r>
        <w:rPr>
          <w:rFonts w:hint="eastAsia"/>
        </w:rPr>
        <w:t>标准函数：</w:t>
      </w:r>
    </w:p>
    <w:p w14:paraId="248847C9" w14:textId="242B23A3" w:rsidR="004311D0" w:rsidRDefault="004311D0" w:rsidP="007A0769">
      <w:pPr>
        <w:pStyle w:val="a7"/>
        <w:ind w:left="420" w:firstLineChars="0" w:firstLine="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名字（）{</w:t>
      </w:r>
    </w:p>
    <w:p w14:paraId="19927F52" w14:textId="77777777" w:rsidR="004311D0" w:rsidRDefault="004311D0" w:rsidP="007A0769">
      <w:pPr>
        <w:pStyle w:val="a7"/>
        <w:ind w:left="420" w:firstLineChars="0" w:firstLine="0"/>
      </w:pPr>
    </w:p>
    <w:p w14:paraId="77CED59A" w14:textId="5B9FB358" w:rsidR="007A0769" w:rsidRDefault="004311D0" w:rsidP="007A0769">
      <w:pPr>
        <w:pStyle w:val="a7"/>
        <w:ind w:left="420" w:firstLineChars="0" w:firstLine="0"/>
      </w:pPr>
      <w:r>
        <w:rPr>
          <w:rFonts w:hint="eastAsia"/>
        </w:rPr>
        <w:t>}</w:t>
      </w:r>
    </w:p>
    <w:p w14:paraId="18B0160E" w14:textId="364ADDD2" w:rsidR="004311D0" w:rsidRDefault="004311D0" w:rsidP="007A0769">
      <w:pPr>
        <w:pStyle w:val="a7"/>
        <w:ind w:left="420" w:firstLineChars="0" w:firstLine="0"/>
      </w:pPr>
    </w:p>
    <w:p w14:paraId="712C86BF" w14:textId="24AF6675" w:rsidR="004311D0" w:rsidRDefault="004311D0" w:rsidP="007A0769">
      <w:pPr>
        <w:pStyle w:val="a7"/>
        <w:ind w:left="420" w:firstLineChars="0" w:firstLine="0"/>
      </w:pPr>
      <w:r>
        <w:rPr>
          <w:rFonts w:hint="eastAsia"/>
        </w:rPr>
        <w:t>箭头函数：</w:t>
      </w:r>
    </w:p>
    <w:p w14:paraId="77FA5B70" w14:textId="530D7E8D" w:rsidR="004311D0" w:rsidRDefault="004311D0" w:rsidP="004311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如果只有一个参数，（）可以省</w:t>
      </w:r>
    </w:p>
    <w:p w14:paraId="5A3C36C1" w14:textId="46C8C173" w:rsidR="004311D0" w:rsidRDefault="004311D0" w:rsidP="004311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如果只有一个return，{}可以省</w:t>
      </w:r>
    </w:p>
    <w:p w14:paraId="1EB220F0" w14:textId="77777777" w:rsidR="00294E78" w:rsidRDefault="00294E78" w:rsidP="00294E78">
      <w:pPr>
        <w:pStyle w:val="a7"/>
        <w:ind w:left="780" w:firstLineChars="0" w:firstLine="0"/>
        <w:rPr>
          <w:rFonts w:hint="eastAsia"/>
        </w:rPr>
      </w:pPr>
    </w:p>
    <w:p w14:paraId="6589D5BB" w14:textId="7DBFEBDF" w:rsidR="00675640" w:rsidRDefault="00675640" w:rsidP="00675640">
      <w:pPr>
        <w:rPr>
          <w:rFonts w:hint="eastAsia"/>
        </w:rPr>
      </w:pPr>
      <w:r>
        <w:rPr>
          <w:rFonts w:hint="eastAsia"/>
        </w:rPr>
        <w:t>三</w:t>
      </w:r>
      <w:r w:rsidR="00294E78">
        <w:rPr>
          <w:rFonts w:hint="eastAsia"/>
        </w:rPr>
        <w:t>、函数参数</w:t>
      </w:r>
    </w:p>
    <w:p w14:paraId="46748BB4" w14:textId="047ED5D9" w:rsidR="004311D0" w:rsidRDefault="00294E78" w:rsidP="00294E78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参数扩展/展开</w:t>
      </w:r>
    </w:p>
    <w:p w14:paraId="48A64B13" w14:textId="09AB388F" w:rsidR="00294E78" w:rsidRDefault="00294E78" w:rsidP="00294E78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默认参数</w:t>
      </w:r>
    </w:p>
    <w:p w14:paraId="08A57229" w14:textId="4E1948D0" w:rsidR="00294E78" w:rsidRDefault="00294E78" w:rsidP="00294E78"/>
    <w:p w14:paraId="3B0B3D10" w14:textId="3940984F" w:rsidR="00294E78" w:rsidRDefault="00294E78" w:rsidP="00294E78">
      <w:r>
        <w:tab/>
      </w:r>
      <w:r w:rsidRPr="009B7EB2">
        <w:rPr>
          <w:rFonts w:hint="eastAsia"/>
          <w:color w:val="4472C4" w:themeColor="accent1"/>
        </w:rPr>
        <w:t>参数扩展：</w:t>
      </w:r>
    </w:p>
    <w:p w14:paraId="7E1FEED4" w14:textId="7C20A491" w:rsidR="00294E78" w:rsidRDefault="00294E78" w:rsidP="00294E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收集剩余的参数</w:t>
      </w:r>
    </w:p>
    <w:p w14:paraId="1E267B55" w14:textId="77777777" w:rsidR="00294E78" w:rsidRPr="00294E78" w:rsidRDefault="00294E78" w:rsidP="00294E78">
      <w:pPr>
        <w:pStyle w:val="a7"/>
        <w:widowControl/>
        <w:shd w:val="clear" w:color="auto" w:fill="272822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94E78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294E7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gramStart"/>
      <w:r w:rsidRPr="00294E78">
        <w:rPr>
          <w:rFonts w:ascii="Consolas" w:eastAsia="宋体" w:hAnsi="Consolas" w:cs="宋体"/>
          <w:color w:val="A6E22E"/>
          <w:kern w:val="0"/>
          <w:sz w:val="24"/>
          <w:szCs w:val="24"/>
        </w:rPr>
        <w:t>show</w:t>
      </w:r>
      <w:r w:rsidRPr="00294E7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94E78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a</w:t>
      </w:r>
      <w:r w:rsidRPr="00294E7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94E78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b</w:t>
      </w:r>
      <w:r w:rsidRPr="00294E7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94E78">
        <w:rPr>
          <w:rFonts w:ascii="Consolas" w:eastAsia="宋体" w:hAnsi="Consolas" w:cs="宋体"/>
          <w:color w:val="F92672"/>
          <w:kern w:val="0"/>
          <w:sz w:val="24"/>
          <w:szCs w:val="24"/>
        </w:rPr>
        <w:t>...</w:t>
      </w:r>
      <w:proofErr w:type="spellStart"/>
      <w:r w:rsidRPr="00294E78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args</w:t>
      </w:r>
      <w:proofErr w:type="spellEnd"/>
      <w:r w:rsidRPr="00294E78">
        <w:rPr>
          <w:rFonts w:ascii="Consolas" w:eastAsia="宋体" w:hAnsi="Consolas" w:cs="宋体"/>
          <w:color w:val="F8F8F2"/>
          <w:kern w:val="0"/>
          <w:sz w:val="24"/>
          <w:szCs w:val="24"/>
        </w:rPr>
        <w:t>) { }</w:t>
      </w:r>
    </w:p>
    <w:p w14:paraId="2A3CDE15" w14:textId="682A5C83" w:rsidR="00294E78" w:rsidRDefault="00294E78" w:rsidP="00294E78">
      <w:pPr>
        <w:pStyle w:val="a7"/>
        <w:ind w:left="780" w:firstLineChars="0" w:firstLine="0"/>
      </w:pPr>
      <w:r>
        <w:rPr>
          <w:rFonts w:hint="eastAsia"/>
        </w:rPr>
        <w:t>*rest</w:t>
      </w:r>
      <w:r>
        <w:t xml:space="preserve"> </w:t>
      </w:r>
      <w:r>
        <w:rPr>
          <w:rFonts w:hint="eastAsia"/>
        </w:rPr>
        <w:t>parameter必须是最后一个</w:t>
      </w:r>
    </w:p>
    <w:p w14:paraId="3C2C0002" w14:textId="1AFD7B5C" w:rsidR="00294E78" w:rsidRDefault="00294E78" w:rsidP="00294E7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展开数组</w:t>
      </w:r>
    </w:p>
    <w:p w14:paraId="0E47F44B" w14:textId="77777777" w:rsidR="00C01E53" w:rsidRPr="00C01E53" w:rsidRDefault="00294E78" w:rsidP="00C01E5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tab/>
      </w:r>
      <w:r w:rsidR="00C01E53"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="00C01E53"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="00C01E53"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="00C01E53"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C01E53" w:rsidRPr="00C01E53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="00C01E53"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="00C01E53"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C01E53"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C01E53"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="00C01E53"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C01E53"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="00C01E53"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7973A1FB" w14:textId="77777777" w:rsidR="00C01E53" w:rsidRPr="00C01E53" w:rsidRDefault="00C01E53" w:rsidP="00C01E53">
      <w:pPr>
        <w:widowControl/>
        <w:shd w:val="clear" w:color="auto" w:fill="272822"/>
        <w:spacing w:line="330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color w:val="A6E22E"/>
          <w:kern w:val="0"/>
          <w:sz w:val="24"/>
          <w:szCs w:val="24"/>
        </w:rPr>
        <w:t>show2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01E53">
        <w:rPr>
          <w:rFonts w:ascii="Consolas" w:eastAsia="宋体" w:hAnsi="Consolas" w:cs="宋体"/>
          <w:color w:val="F92672"/>
          <w:kern w:val="0"/>
          <w:sz w:val="24"/>
          <w:szCs w:val="24"/>
        </w:rPr>
        <w:t>...</w:t>
      </w:r>
      <w:proofErr w:type="spellStart"/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641A17FC" w14:textId="77777777" w:rsidR="00C01E53" w:rsidRPr="00C01E53" w:rsidRDefault="00C01E53" w:rsidP="00C01E53">
      <w:pPr>
        <w:widowControl/>
        <w:shd w:val="clear" w:color="auto" w:fill="272822"/>
        <w:spacing w:line="330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01E53">
        <w:rPr>
          <w:rFonts w:ascii="Consolas" w:eastAsia="宋体" w:hAnsi="Consolas" w:cs="宋体"/>
          <w:color w:val="A6E22E"/>
          <w:kern w:val="0"/>
          <w:sz w:val="24"/>
          <w:szCs w:val="24"/>
        </w:rPr>
        <w:t>show2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01E53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a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01E53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b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01E53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14:paraId="58171DD9" w14:textId="77777777" w:rsidR="00C01E53" w:rsidRPr="00C01E53" w:rsidRDefault="00C01E53" w:rsidP="00C01E5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01E53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(a);</w:t>
      </w:r>
    </w:p>
    <w:p w14:paraId="09E0FEFA" w14:textId="77777777" w:rsidR="00C01E53" w:rsidRPr="00C01E53" w:rsidRDefault="00C01E53" w:rsidP="00C01E5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01E53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(b);</w:t>
      </w:r>
    </w:p>
    <w:p w14:paraId="17A27AF0" w14:textId="77777777" w:rsidR="00C01E53" w:rsidRPr="00C01E53" w:rsidRDefault="00C01E53" w:rsidP="00C01E5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01E53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(c);</w:t>
      </w:r>
    </w:p>
    <w:p w14:paraId="4F5312EB" w14:textId="77777777" w:rsidR="00C01E53" w:rsidRPr="00C01E53" w:rsidRDefault="00C01E53" w:rsidP="00C01E53">
      <w:pPr>
        <w:widowControl/>
        <w:shd w:val="clear" w:color="auto" w:fill="272822"/>
        <w:spacing w:line="330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14:paraId="09722B4D" w14:textId="41099105" w:rsidR="00294E78" w:rsidRDefault="00294E78" w:rsidP="00294E78">
      <w:pPr>
        <w:ind w:firstLine="420"/>
      </w:pPr>
    </w:p>
    <w:p w14:paraId="10F0F22A" w14:textId="77777777" w:rsidR="00C01E53" w:rsidRPr="00C01E53" w:rsidRDefault="00C01E53" w:rsidP="00C01E5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arr1 </w:t>
      </w:r>
      <w:r w:rsidRPr="00C01E53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0686E956" w14:textId="77777777" w:rsidR="00C01E53" w:rsidRPr="00C01E53" w:rsidRDefault="00C01E53" w:rsidP="00C01E5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arr2 </w:t>
      </w:r>
      <w:r w:rsidRPr="00C01E53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4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5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01E53">
        <w:rPr>
          <w:rFonts w:ascii="Consolas" w:eastAsia="宋体" w:hAnsi="Consolas" w:cs="宋体"/>
          <w:color w:val="AE81FF"/>
          <w:kern w:val="0"/>
          <w:sz w:val="24"/>
          <w:szCs w:val="24"/>
        </w:rPr>
        <w:t>6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00B244F0" w14:textId="77777777" w:rsidR="00C01E53" w:rsidRPr="00C01E53" w:rsidRDefault="00C01E53" w:rsidP="00C01E5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01E53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arr3 </w:t>
      </w:r>
      <w:r w:rsidRPr="00C01E53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C01E53">
        <w:rPr>
          <w:rFonts w:ascii="Consolas" w:eastAsia="宋体" w:hAnsi="Consolas" w:cs="宋体"/>
          <w:color w:val="F92672"/>
          <w:kern w:val="0"/>
          <w:sz w:val="24"/>
          <w:szCs w:val="24"/>
        </w:rPr>
        <w:t>...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arr1, </w:t>
      </w:r>
      <w:r w:rsidRPr="00C01E53">
        <w:rPr>
          <w:rFonts w:ascii="Consolas" w:eastAsia="宋体" w:hAnsi="Consolas" w:cs="宋体"/>
          <w:color w:val="F92672"/>
          <w:kern w:val="0"/>
          <w:sz w:val="24"/>
          <w:szCs w:val="24"/>
        </w:rPr>
        <w:t>...</w:t>
      </w:r>
      <w:r w:rsidRPr="00C01E53">
        <w:rPr>
          <w:rFonts w:ascii="Consolas" w:eastAsia="宋体" w:hAnsi="Consolas" w:cs="宋体"/>
          <w:color w:val="F8F8F2"/>
          <w:kern w:val="0"/>
          <w:sz w:val="24"/>
          <w:szCs w:val="24"/>
        </w:rPr>
        <w:t>arr2];</w:t>
      </w:r>
    </w:p>
    <w:p w14:paraId="270D49E1" w14:textId="667FCD1C" w:rsidR="00C01E53" w:rsidRDefault="00C01E53" w:rsidP="00294E78">
      <w:pPr>
        <w:ind w:firstLine="420"/>
      </w:pPr>
    </w:p>
    <w:p w14:paraId="4FEC9F3C" w14:textId="4EA81473" w:rsidR="00C01E53" w:rsidRDefault="005B1DD2" w:rsidP="00294E78">
      <w:pPr>
        <w:ind w:firstLine="420"/>
      </w:pPr>
      <w:r>
        <w:rPr>
          <w:rFonts w:hint="eastAsia"/>
        </w:rPr>
        <w:t>展开后的效果，就跟直接把数组的内容拿出来一样。</w:t>
      </w:r>
    </w:p>
    <w:p w14:paraId="21256DB3" w14:textId="33EE3169" w:rsidR="009B7EB2" w:rsidRDefault="009B7EB2" w:rsidP="00294E78">
      <w:pPr>
        <w:ind w:firstLine="420"/>
      </w:pPr>
    </w:p>
    <w:p w14:paraId="53EA6AA0" w14:textId="422AAAE6" w:rsidR="009B7EB2" w:rsidRDefault="009B7EB2" w:rsidP="00294E78">
      <w:pPr>
        <w:ind w:firstLine="420"/>
        <w:rPr>
          <w:color w:val="4472C4" w:themeColor="accent1"/>
        </w:rPr>
      </w:pPr>
      <w:r w:rsidRPr="009B7EB2">
        <w:rPr>
          <w:rFonts w:hint="eastAsia"/>
          <w:color w:val="4472C4" w:themeColor="accent1"/>
        </w:rPr>
        <w:t>默认参数</w:t>
      </w:r>
    </w:p>
    <w:p w14:paraId="7A8ECCD2" w14:textId="77777777" w:rsidR="009B7EB2" w:rsidRPr="009B7EB2" w:rsidRDefault="009B7EB2" w:rsidP="009B7EB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7EB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7EB2">
        <w:rPr>
          <w:rFonts w:ascii="Consolas" w:eastAsia="宋体" w:hAnsi="Consolas" w:cs="宋体"/>
          <w:color w:val="A6E22E"/>
          <w:kern w:val="0"/>
          <w:sz w:val="24"/>
          <w:szCs w:val="24"/>
        </w:rPr>
        <w:t>show3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7EB2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a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B7EB2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b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7EB2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7EB2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B7EB2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7EB2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7EB2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14:paraId="53548009" w14:textId="77777777" w:rsidR="009B7EB2" w:rsidRPr="009B7EB2" w:rsidRDefault="009B7EB2" w:rsidP="009B7EB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7EB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B7EB2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(a);</w:t>
      </w:r>
    </w:p>
    <w:p w14:paraId="6BC0BAE6" w14:textId="77777777" w:rsidR="009B7EB2" w:rsidRPr="009B7EB2" w:rsidRDefault="009B7EB2" w:rsidP="009B7EB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7EB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B7EB2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(b);</w:t>
      </w:r>
    </w:p>
    <w:p w14:paraId="5BCEFD64" w14:textId="77777777" w:rsidR="009B7EB2" w:rsidRPr="009B7EB2" w:rsidRDefault="009B7EB2" w:rsidP="009B7EB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7EB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B7EB2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(c);</w:t>
      </w:r>
    </w:p>
    <w:p w14:paraId="2EDBDEA3" w14:textId="77777777" w:rsidR="009B7EB2" w:rsidRPr="009B7EB2" w:rsidRDefault="009B7EB2" w:rsidP="009B7EB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14:paraId="43F8EFFA" w14:textId="77777777" w:rsidR="009B7EB2" w:rsidRPr="009B7EB2" w:rsidRDefault="009B7EB2" w:rsidP="009B7EB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7EB2">
        <w:rPr>
          <w:rFonts w:ascii="Consolas" w:eastAsia="宋体" w:hAnsi="Consolas" w:cs="宋体"/>
          <w:color w:val="A6E22E"/>
          <w:kern w:val="0"/>
          <w:sz w:val="24"/>
          <w:szCs w:val="24"/>
        </w:rPr>
        <w:t>show3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7EB2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9B7EB2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79EB0E25" w14:textId="38111D1A" w:rsidR="009B7EB2" w:rsidRDefault="009B7EB2" w:rsidP="00294E78">
      <w:pPr>
        <w:ind w:firstLine="420"/>
        <w:rPr>
          <w:color w:val="4472C4" w:themeColor="accent1"/>
        </w:rPr>
      </w:pPr>
    </w:p>
    <w:p w14:paraId="03964285" w14:textId="36829426" w:rsidR="00CD2F45" w:rsidRDefault="00CD2F45" w:rsidP="00294E78">
      <w:pPr>
        <w:ind w:firstLine="420"/>
        <w:rPr>
          <w:color w:val="4472C4" w:themeColor="accent1"/>
        </w:rPr>
      </w:pPr>
    </w:p>
    <w:p w14:paraId="4A7A599C" w14:textId="52CC8D69" w:rsidR="00CD2F45" w:rsidRDefault="00CD2F45" w:rsidP="00294E78">
      <w:pPr>
        <w:ind w:firstLine="420"/>
        <w:rPr>
          <w:color w:val="4472C4" w:themeColor="accent1"/>
        </w:rPr>
      </w:pPr>
    </w:p>
    <w:p w14:paraId="0C59E9E3" w14:textId="78A5F402" w:rsidR="00CD2F45" w:rsidRDefault="00CD2F45" w:rsidP="00CD2F45">
      <w:r>
        <w:rPr>
          <w:rFonts w:hint="eastAsia"/>
        </w:rPr>
        <w:lastRenderedPageBreak/>
        <w:t>四、解构</w:t>
      </w:r>
      <w:r w:rsidR="00477E9E">
        <w:rPr>
          <w:rFonts w:hint="eastAsia"/>
        </w:rPr>
        <w:t>赋值</w:t>
      </w:r>
    </w:p>
    <w:p w14:paraId="50277278" w14:textId="375D6F56" w:rsidR="00477E9E" w:rsidRDefault="00477E9E" w:rsidP="00CD2F45">
      <w:r>
        <w:rPr>
          <w:rFonts w:hint="eastAsia"/>
        </w:rPr>
        <w:t>1.左右两边结构一样</w:t>
      </w:r>
    </w:p>
    <w:p w14:paraId="16851016" w14:textId="6FA9570C" w:rsidR="00477E9E" w:rsidRDefault="00477E9E" w:rsidP="00CD2F45">
      <w:r>
        <w:rPr>
          <w:rFonts w:hint="eastAsia"/>
        </w:rPr>
        <w:t>2.右边必须是个东西</w:t>
      </w:r>
    </w:p>
    <w:p w14:paraId="4E7D50B5" w14:textId="04845012" w:rsidR="00477E9E" w:rsidRDefault="00477E9E" w:rsidP="00CD2F45">
      <w:r>
        <w:rPr>
          <w:rFonts w:hint="eastAsia"/>
        </w:rPr>
        <w:t>3.声明和赋值不能分开</w:t>
      </w:r>
    </w:p>
    <w:p w14:paraId="631F22D3" w14:textId="77777777" w:rsidR="00C62151" w:rsidRPr="00C62151" w:rsidRDefault="00C62151" w:rsidP="00C62151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2151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[a, b, c]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C62151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62151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C62151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3C87E06E" w14:textId="77777777" w:rsidR="00C62151" w:rsidRPr="00C62151" w:rsidRDefault="00C62151" w:rsidP="00C62151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C62151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62151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2151">
        <w:rPr>
          <w:rFonts w:ascii="Consolas" w:eastAsia="宋体" w:hAnsi="Consolas" w:cs="宋体"/>
          <w:color w:val="E6DB74"/>
          <w:kern w:val="0"/>
          <w:sz w:val="24"/>
          <w:szCs w:val="24"/>
        </w:rPr>
        <w:t>"/"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b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2151">
        <w:rPr>
          <w:rFonts w:ascii="Consolas" w:eastAsia="宋体" w:hAnsi="Consolas" w:cs="宋体"/>
          <w:color w:val="E6DB74"/>
          <w:kern w:val="0"/>
          <w:sz w:val="24"/>
          <w:szCs w:val="24"/>
        </w:rPr>
        <w:t>"/"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c);</w:t>
      </w:r>
    </w:p>
    <w:p w14:paraId="6300768A" w14:textId="43B9A564" w:rsidR="00477E9E" w:rsidRDefault="00477E9E" w:rsidP="00CD2F45"/>
    <w:p w14:paraId="0C5636C6" w14:textId="77777777" w:rsidR="00C62151" w:rsidRPr="00C62151" w:rsidRDefault="00C62151" w:rsidP="00C62151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2151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gramStart"/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>{ d</w:t>
      </w:r>
      <w:proofErr w:type="gramEnd"/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e }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d: </w:t>
      </w:r>
      <w:r w:rsidRPr="00C62151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e: </w:t>
      </w:r>
      <w:r w:rsidRPr="00C62151">
        <w:rPr>
          <w:rFonts w:ascii="Consolas" w:eastAsia="宋体" w:hAnsi="Consolas" w:cs="宋体"/>
          <w:color w:val="AE81FF"/>
          <w:kern w:val="0"/>
          <w:sz w:val="24"/>
          <w:szCs w:val="24"/>
        </w:rPr>
        <w:t>23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};</w:t>
      </w:r>
    </w:p>
    <w:p w14:paraId="62800BCA" w14:textId="77777777" w:rsidR="00C62151" w:rsidRPr="00C62151" w:rsidRDefault="00C62151" w:rsidP="00C62151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C62151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62151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e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2151">
        <w:rPr>
          <w:rFonts w:ascii="Consolas" w:eastAsia="宋体" w:hAnsi="Consolas" w:cs="宋体"/>
          <w:color w:val="E6DB74"/>
          <w:kern w:val="0"/>
          <w:sz w:val="24"/>
          <w:szCs w:val="24"/>
        </w:rPr>
        <w:t>"/"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2151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2151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e);</w:t>
      </w:r>
    </w:p>
    <w:p w14:paraId="440AC778" w14:textId="7D541C65" w:rsidR="00C62151" w:rsidRDefault="00C62151" w:rsidP="00CD2F45"/>
    <w:p w14:paraId="4BD64102" w14:textId="77777777" w:rsidR="00992368" w:rsidRPr="00992368" w:rsidRDefault="00992368" w:rsidP="00992368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92368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gramStart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[{ f</w:t>
      </w:r>
      <w:proofErr w:type="gramEnd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g }, [num1, num2, num3], num, str] </w:t>
      </w:r>
      <w:r w:rsidRPr="00992368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[{ f: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45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g: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34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}, [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4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22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92368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proofErr w:type="spellStart"/>
      <w:r w:rsidRPr="00992368">
        <w:rPr>
          <w:rFonts w:ascii="Consolas" w:eastAsia="宋体" w:hAnsi="Consolas" w:cs="宋体"/>
          <w:color w:val="E6DB74"/>
          <w:kern w:val="0"/>
          <w:sz w:val="24"/>
          <w:szCs w:val="24"/>
        </w:rPr>
        <w:t>sssss</w:t>
      </w:r>
      <w:proofErr w:type="spellEnd"/>
      <w:r w:rsidRPr="00992368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7588C164" w14:textId="77777777" w:rsidR="00992368" w:rsidRPr="00992368" w:rsidRDefault="00992368" w:rsidP="00992368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992368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92368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f, g, num1, num2, num3, num, str);</w:t>
      </w:r>
    </w:p>
    <w:p w14:paraId="1ED244EE" w14:textId="1A70071A" w:rsidR="00992368" w:rsidRDefault="00992368" w:rsidP="00CD2F45"/>
    <w:p w14:paraId="670627C6" w14:textId="77777777" w:rsidR="00992368" w:rsidRPr="00992368" w:rsidRDefault="00992368" w:rsidP="00992368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92368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[json, </w:t>
      </w:r>
      <w:proofErr w:type="spellStart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arrN</w:t>
      </w:r>
      <w:proofErr w:type="spellEnd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num, str] </w:t>
      </w:r>
      <w:r w:rsidRPr="00992368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gramStart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[{ f</w:t>
      </w:r>
      <w:proofErr w:type="gramEnd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45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g: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34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}, [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4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], </w:t>
      </w:r>
      <w:r w:rsidRPr="00992368">
        <w:rPr>
          <w:rFonts w:ascii="Consolas" w:eastAsia="宋体" w:hAnsi="Consolas" w:cs="宋体"/>
          <w:color w:val="AE81FF"/>
          <w:kern w:val="0"/>
          <w:sz w:val="24"/>
          <w:szCs w:val="24"/>
        </w:rPr>
        <w:t>22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992368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proofErr w:type="spellStart"/>
      <w:r w:rsidRPr="00992368">
        <w:rPr>
          <w:rFonts w:ascii="Consolas" w:eastAsia="宋体" w:hAnsi="Consolas" w:cs="宋体"/>
          <w:color w:val="E6DB74"/>
          <w:kern w:val="0"/>
          <w:sz w:val="24"/>
          <w:szCs w:val="24"/>
        </w:rPr>
        <w:t>sssss</w:t>
      </w:r>
      <w:proofErr w:type="spellEnd"/>
      <w:r w:rsidRPr="00992368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7230D46F" w14:textId="565289AE" w:rsidR="00992368" w:rsidRPr="00992368" w:rsidRDefault="00992368" w:rsidP="00992368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992368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92368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json,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arrN</w:t>
      </w:r>
      <w:proofErr w:type="spellEnd"/>
      <w:r w:rsidRPr="00992368">
        <w:rPr>
          <w:rFonts w:ascii="Consolas" w:eastAsia="宋体" w:hAnsi="Consolas" w:cs="宋体"/>
          <w:color w:val="F8F8F2"/>
          <w:kern w:val="0"/>
          <w:sz w:val="24"/>
          <w:szCs w:val="24"/>
        </w:rPr>
        <w:t>, num, str);</w:t>
      </w:r>
    </w:p>
    <w:p w14:paraId="56CD27F7" w14:textId="3778ACA8" w:rsidR="00992368" w:rsidRDefault="00992368" w:rsidP="00CD2F45"/>
    <w:p w14:paraId="2B8477B5" w14:textId="13F129F5" w:rsidR="00992368" w:rsidRDefault="00992368" w:rsidP="00CD2F45"/>
    <w:p w14:paraId="59023734" w14:textId="77777777" w:rsidR="00992368" w:rsidRDefault="00992368" w:rsidP="00CD2F45">
      <w:r>
        <w:rPr>
          <w:rFonts w:hint="eastAsia"/>
        </w:rPr>
        <w:t>五、数组</w:t>
      </w:r>
    </w:p>
    <w:p w14:paraId="38420F7C" w14:textId="4A9B65DC" w:rsidR="00992368" w:rsidRDefault="00992368" w:rsidP="00CD2F45">
      <w:r>
        <w:rPr>
          <w:rFonts w:hint="eastAsia"/>
        </w:rPr>
        <w:t>map----------映射</w:t>
      </w:r>
    </w:p>
    <w:p w14:paraId="01E46FC5" w14:textId="469F939F" w:rsidR="00992368" w:rsidRDefault="00992368" w:rsidP="00CD2F45">
      <w:r>
        <w:rPr>
          <w:rFonts w:hint="eastAsia"/>
        </w:rPr>
        <w:t>reduce--------汇总</w:t>
      </w:r>
    </w:p>
    <w:p w14:paraId="72EF0769" w14:textId="4333E8AB" w:rsidR="00992368" w:rsidRDefault="00992368" w:rsidP="00CD2F45">
      <w:r>
        <w:rPr>
          <w:rFonts w:hint="eastAsia"/>
        </w:rPr>
        <w:t>filter----------过滤器</w:t>
      </w:r>
    </w:p>
    <w:p w14:paraId="3971BA78" w14:textId="53007367" w:rsidR="00992368" w:rsidRDefault="00992368" w:rsidP="00CD2F45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--------循环（迭代）</w:t>
      </w:r>
    </w:p>
    <w:p w14:paraId="53582024" w14:textId="76D5EA3A" w:rsidR="004D73AF" w:rsidRDefault="004D73AF" w:rsidP="00CD2F45"/>
    <w:p w14:paraId="0787BB85" w14:textId="4BC49C25" w:rsidR="004D73AF" w:rsidRDefault="004D73AF" w:rsidP="00CD2F45">
      <w:r>
        <w:rPr>
          <w:rFonts w:hint="eastAsia"/>
        </w:rPr>
        <w:t>map：</w:t>
      </w:r>
    </w:p>
    <w:p w14:paraId="1405BA45" w14:textId="77777777" w:rsidR="004D73AF" w:rsidRPr="004D73AF" w:rsidRDefault="004D73AF" w:rsidP="004D73A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D73A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D73A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4D73A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D73AF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D73AF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3AC79606" w14:textId="77777777" w:rsidR="004D73AF" w:rsidRPr="004D73AF" w:rsidRDefault="004D73AF" w:rsidP="004D73A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D73A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</w:t>
      </w:r>
      <w:r w:rsidRPr="004D73A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>arr.</w:t>
      </w:r>
      <w:r w:rsidRPr="004D73AF">
        <w:rPr>
          <w:rFonts w:ascii="Consolas" w:eastAsia="宋体" w:hAnsi="Consolas" w:cs="宋体"/>
          <w:color w:val="A6E22E"/>
          <w:kern w:val="0"/>
          <w:sz w:val="24"/>
          <w:szCs w:val="24"/>
        </w:rPr>
        <w:t>map</w:t>
      </w:r>
      <w:proofErr w:type="spellEnd"/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4D73AF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element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D73A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=&gt;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element </w:t>
      </w:r>
      <w:r w:rsidRPr="004D73AF">
        <w:rPr>
          <w:rFonts w:ascii="Consolas" w:eastAsia="宋体" w:hAnsi="Consolas" w:cs="宋体"/>
          <w:color w:val="F92672"/>
          <w:kern w:val="0"/>
          <w:sz w:val="24"/>
          <w:szCs w:val="24"/>
        </w:rPr>
        <w:t>*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D73AF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15D33D6C" w14:textId="77777777" w:rsidR="004D73AF" w:rsidRPr="004D73AF" w:rsidRDefault="004D73AF" w:rsidP="004D73A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D73A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4D73AF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4D73AF">
        <w:rPr>
          <w:rFonts w:ascii="Consolas" w:eastAsia="宋体" w:hAnsi="Consolas" w:cs="宋体"/>
          <w:color w:val="F8F8F2"/>
          <w:kern w:val="0"/>
          <w:sz w:val="24"/>
          <w:szCs w:val="24"/>
        </w:rPr>
        <w:t>(result);</w:t>
      </w:r>
    </w:p>
    <w:p w14:paraId="50A72403" w14:textId="63E81885" w:rsidR="004D73AF" w:rsidRDefault="004D73AF" w:rsidP="00CD2F45"/>
    <w:p w14:paraId="4F87317D" w14:textId="77777777" w:rsidR="00BC3504" w:rsidRPr="00BC3504" w:rsidRDefault="00BC3504" w:rsidP="00BC3504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3504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score </w:t>
      </w:r>
      <w:r w:rsidRPr="00BC3504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BC3504">
        <w:rPr>
          <w:rFonts w:ascii="Consolas" w:eastAsia="宋体" w:hAnsi="Consolas" w:cs="宋体"/>
          <w:color w:val="AE81FF"/>
          <w:kern w:val="0"/>
          <w:sz w:val="24"/>
          <w:szCs w:val="24"/>
        </w:rPr>
        <w:t>19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BC350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BC3504">
        <w:rPr>
          <w:rFonts w:ascii="Consolas" w:eastAsia="宋体" w:hAnsi="Consolas" w:cs="宋体"/>
          <w:color w:val="AE81FF"/>
          <w:kern w:val="0"/>
          <w:sz w:val="24"/>
          <w:szCs w:val="24"/>
        </w:rPr>
        <w:t>87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BC3504">
        <w:rPr>
          <w:rFonts w:ascii="Consolas" w:eastAsia="宋体" w:hAnsi="Consolas" w:cs="宋体"/>
          <w:color w:val="AE81FF"/>
          <w:kern w:val="0"/>
          <w:sz w:val="24"/>
          <w:szCs w:val="24"/>
        </w:rPr>
        <w:t>65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BC3504">
        <w:rPr>
          <w:rFonts w:ascii="Consolas" w:eastAsia="宋体" w:hAnsi="Consolas" w:cs="宋体"/>
          <w:color w:val="AE81FF"/>
          <w:kern w:val="0"/>
          <w:sz w:val="24"/>
          <w:szCs w:val="24"/>
        </w:rPr>
        <w:t>70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10826CD1" w14:textId="77777777" w:rsidR="00BC3504" w:rsidRPr="00BC3504" w:rsidRDefault="00BC3504" w:rsidP="00BC3504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3504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 </w:t>
      </w:r>
      <w:r w:rsidRPr="00BC3504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>score.</w:t>
      </w:r>
      <w:r w:rsidRPr="00BC3504">
        <w:rPr>
          <w:rFonts w:ascii="Consolas" w:eastAsia="宋体" w:hAnsi="Consolas" w:cs="宋体"/>
          <w:color w:val="A6E22E"/>
          <w:kern w:val="0"/>
          <w:sz w:val="24"/>
          <w:szCs w:val="24"/>
        </w:rPr>
        <w:t>map</w:t>
      </w:r>
      <w:proofErr w:type="spellEnd"/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BC3504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item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3504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=&gt;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item </w:t>
      </w:r>
      <w:r w:rsidRPr="00BC3504">
        <w:rPr>
          <w:rFonts w:ascii="Consolas" w:eastAsia="宋体" w:hAnsi="Consolas" w:cs="宋体"/>
          <w:color w:val="F92672"/>
          <w:kern w:val="0"/>
          <w:sz w:val="24"/>
          <w:szCs w:val="24"/>
        </w:rPr>
        <w:t>&gt;=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3504">
        <w:rPr>
          <w:rFonts w:ascii="Consolas" w:eastAsia="宋体" w:hAnsi="Consolas" w:cs="宋体"/>
          <w:color w:val="AE81FF"/>
          <w:kern w:val="0"/>
          <w:sz w:val="24"/>
          <w:szCs w:val="24"/>
        </w:rPr>
        <w:t>60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3504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3504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BC3504">
        <w:rPr>
          <w:rFonts w:ascii="Consolas" w:eastAsia="宋体" w:hAnsi="Consolas" w:cs="宋体"/>
          <w:color w:val="E6DB74"/>
          <w:kern w:val="0"/>
          <w:sz w:val="24"/>
          <w:szCs w:val="24"/>
        </w:rPr>
        <w:t>及格</w:t>
      </w:r>
      <w:r w:rsidRPr="00BC3504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3504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3504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BC3504">
        <w:rPr>
          <w:rFonts w:ascii="Consolas" w:eastAsia="宋体" w:hAnsi="Consolas" w:cs="宋体"/>
          <w:color w:val="E6DB74"/>
          <w:kern w:val="0"/>
          <w:sz w:val="24"/>
          <w:szCs w:val="24"/>
        </w:rPr>
        <w:t>不及格</w:t>
      </w:r>
      <w:r w:rsidRPr="00BC3504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);</w:t>
      </w:r>
    </w:p>
    <w:p w14:paraId="769550AF" w14:textId="77777777" w:rsidR="00BC3504" w:rsidRPr="00BC3504" w:rsidRDefault="00BC3504" w:rsidP="00BC3504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3504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BC3504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BC3504">
        <w:rPr>
          <w:rFonts w:ascii="Consolas" w:eastAsia="宋体" w:hAnsi="Consolas" w:cs="宋体"/>
          <w:color w:val="F8F8F2"/>
          <w:kern w:val="0"/>
          <w:sz w:val="24"/>
          <w:szCs w:val="24"/>
        </w:rPr>
        <w:t>(res);</w:t>
      </w:r>
    </w:p>
    <w:p w14:paraId="5A01A0AC" w14:textId="3105160C" w:rsidR="004D73AF" w:rsidRDefault="004D73AF" w:rsidP="00CD2F45"/>
    <w:p w14:paraId="2B2B98E3" w14:textId="5BF984EE" w:rsidR="006A273E" w:rsidRDefault="006A273E" w:rsidP="00CD2F45">
      <w:r>
        <w:rPr>
          <w:rFonts w:hint="eastAsia"/>
        </w:rPr>
        <w:t>reduce：汇总（一堆出来一个）</w:t>
      </w:r>
    </w:p>
    <w:p w14:paraId="0E6D7E5F" w14:textId="4E7B88C4" w:rsidR="006A273E" w:rsidRDefault="00DD3E2A" w:rsidP="00CD2F45">
      <w:r>
        <w:rPr>
          <w:rFonts w:hint="eastAsia"/>
        </w:rPr>
        <w:t>求和：[</w:t>
      </w:r>
      <w:r>
        <w:t>12,8000000,5999999] --</w:t>
      </w:r>
      <w:r>
        <w:sym w:font="Wingdings" w:char="F0E0"/>
      </w:r>
      <w:r>
        <w:t xml:space="preserve"> 80060011</w:t>
      </w:r>
    </w:p>
    <w:p w14:paraId="73B886B6" w14:textId="5F2A524E" w:rsidR="006A273E" w:rsidRDefault="00DD3E2A" w:rsidP="00CD2F45">
      <w:proofErr w:type="gramStart"/>
      <w:r>
        <w:rPr>
          <w:rFonts w:hint="eastAsia"/>
        </w:rPr>
        <w:t>求品均值</w:t>
      </w:r>
      <w:proofErr w:type="gramEnd"/>
      <w:r>
        <w:rPr>
          <w:rFonts w:hint="eastAsia"/>
        </w:rPr>
        <w:t>：</w:t>
      </w:r>
      <w:r>
        <w:t>[1,2,3] ---</w:t>
      </w:r>
      <w:r>
        <w:sym w:font="Wingdings" w:char="F0E0"/>
      </w:r>
      <w:r>
        <w:t xml:space="preserve"> 2</w:t>
      </w:r>
    </w:p>
    <w:p w14:paraId="75A45F30" w14:textId="6611F628" w:rsidR="002030C4" w:rsidRDefault="002030C4" w:rsidP="00CD2F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1D3791" wp14:editId="2DE9AA1E">
            <wp:extent cx="4843209" cy="290697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50" cy="29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5441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1A6DD7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1A6DD7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1A6DD7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34CF342E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arr.</w:t>
      </w:r>
      <w:r w:rsidRPr="001A6DD7">
        <w:rPr>
          <w:rFonts w:ascii="Consolas" w:eastAsia="宋体" w:hAnsi="Consolas" w:cs="宋体"/>
          <w:color w:val="A6E22E"/>
          <w:kern w:val="0"/>
          <w:sz w:val="24"/>
          <w:szCs w:val="24"/>
        </w:rPr>
        <w:t>reduce</w:t>
      </w:r>
      <w:proofErr w:type="spellEnd"/>
      <w:proofErr w:type="gram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1A6DD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proofErr w:type="spellStart"/>
      <w:r w:rsidRPr="001A6DD7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tem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1A6DD7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item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1A6DD7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index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14:paraId="0C119837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return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tem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item;</w:t>
      </w:r>
    </w:p>
    <w:p w14:paraId="1A091EBE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14:paraId="6AED31AB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1A6DD7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1A6DD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1A6DD7">
        <w:rPr>
          <w:rFonts w:ascii="Consolas" w:eastAsia="宋体" w:hAnsi="Consolas" w:cs="宋体"/>
          <w:color w:val="E6DB74"/>
          <w:kern w:val="0"/>
          <w:sz w:val="24"/>
          <w:szCs w:val="24"/>
        </w:rPr>
        <w:t>和</w:t>
      </w:r>
      <w:r w:rsidRPr="001A6DD7">
        <w:rPr>
          <w:rFonts w:ascii="Consolas" w:eastAsia="宋体" w:hAnsi="Consolas" w:cs="宋体"/>
          <w:color w:val="E6DB74"/>
          <w:kern w:val="0"/>
          <w:sz w:val="24"/>
          <w:szCs w:val="24"/>
        </w:rPr>
        <w:t>:"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result);</w:t>
      </w:r>
    </w:p>
    <w:p w14:paraId="28975460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508CA60A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ave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arr.</w:t>
      </w:r>
      <w:r w:rsidRPr="001A6DD7">
        <w:rPr>
          <w:rFonts w:ascii="Consolas" w:eastAsia="宋体" w:hAnsi="Consolas" w:cs="宋体"/>
          <w:color w:val="A6E22E"/>
          <w:kern w:val="0"/>
          <w:sz w:val="24"/>
          <w:szCs w:val="24"/>
        </w:rPr>
        <w:t>reduce</w:t>
      </w:r>
      <w:proofErr w:type="spellEnd"/>
      <w:proofErr w:type="gram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((</w:t>
      </w:r>
      <w:proofErr w:type="spellStart"/>
      <w:r w:rsidRPr="001A6DD7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tem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1A6DD7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item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1A6DD7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index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1A6DD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=&gt;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14:paraId="3ECAAC31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if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proofErr w:type="gram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index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!</w:t>
      </w:r>
      <w:proofErr w:type="gramEnd"/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arr.length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-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) {</w:t>
      </w:r>
    </w:p>
    <w:p w14:paraId="003CB67C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return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tem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item;</w:t>
      </w:r>
    </w:p>
    <w:p w14:paraId="34316EFE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else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14:paraId="677BC5BD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return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proofErr w:type="spell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tem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item)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/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arr.length</w:t>
      </w:r>
      <w:proofErr w:type="spellEnd"/>
      <w:proofErr w:type="gram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125DC61E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14:paraId="32863A4D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627767CC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14:paraId="19D5F66C" w14:textId="77777777" w:rsidR="001A6DD7" w:rsidRPr="001A6DD7" w:rsidRDefault="001A6DD7" w:rsidP="001A6DD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A6DD7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console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1A6DD7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1A6DD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1A6DD7">
        <w:rPr>
          <w:rFonts w:ascii="Consolas" w:eastAsia="宋体" w:hAnsi="Consolas" w:cs="宋体"/>
          <w:color w:val="E6DB74"/>
          <w:kern w:val="0"/>
          <w:sz w:val="24"/>
          <w:szCs w:val="24"/>
        </w:rPr>
        <w:t>平均值</w:t>
      </w:r>
      <w:r w:rsidRPr="001A6DD7">
        <w:rPr>
          <w:rFonts w:ascii="Consolas" w:eastAsia="宋体" w:hAnsi="Consolas" w:cs="宋体"/>
          <w:color w:val="E6DB74"/>
          <w:kern w:val="0"/>
          <w:sz w:val="24"/>
          <w:szCs w:val="24"/>
        </w:rPr>
        <w:t>:"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1A6DD7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ave</w:t>
      </w:r>
      <w:proofErr w:type="spellEnd"/>
      <w:r w:rsidRPr="001A6DD7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47B51DEE" w14:textId="782FFEB6" w:rsidR="001A6DD7" w:rsidRDefault="001A6DD7" w:rsidP="00CD2F45"/>
    <w:p w14:paraId="644B86B3" w14:textId="67E493D9" w:rsidR="002030C4" w:rsidRDefault="002030C4" w:rsidP="00CD2F45">
      <w:r>
        <w:rPr>
          <w:rFonts w:hint="eastAsia"/>
        </w:rPr>
        <w:t>f</w:t>
      </w:r>
      <w:r>
        <w:t xml:space="preserve">ilter </w:t>
      </w:r>
      <w:r>
        <w:rPr>
          <w:rFonts w:hint="eastAsia"/>
        </w:rPr>
        <w:t>过滤器</w:t>
      </w:r>
    </w:p>
    <w:p w14:paraId="4708D8B4" w14:textId="3EBD763E" w:rsidR="002030C4" w:rsidRDefault="002030C4" w:rsidP="00CD2F45">
      <w:r>
        <w:rPr>
          <w:rFonts w:hint="eastAsia"/>
        </w:rPr>
        <w:t>（例子：过滤掉不能被三整除的项）</w:t>
      </w:r>
    </w:p>
    <w:p w14:paraId="66CC940B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arr</w:t>
      </w:r>
      <w:proofErr w:type="spellEnd"/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D69C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[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12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5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8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34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55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23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51584FF9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4400E577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let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</w:t>
      </w:r>
      <w:r w:rsidRPr="00DD69C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arr.</w:t>
      </w:r>
      <w:r w:rsidRPr="00DD69CF">
        <w:rPr>
          <w:rFonts w:ascii="Consolas" w:eastAsia="宋体" w:hAnsi="Consolas" w:cs="宋体"/>
          <w:color w:val="A6E22E"/>
          <w:kern w:val="0"/>
          <w:sz w:val="24"/>
          <w:szCs w:val="24"/>
        </w:rPr>
        <w:t>filer</w:t>
      </w:r>
      <w:proofErr w:type="spellEnd"/>
      <w:proofErr w:type="gramEnd"/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DD69CF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item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D69C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=&gt;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</w:p>
    <w:p w14:paraId="716FD02F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DD69CF">
        <w:rPr>
          <w:rFonts w:ascii="Consolas" w:eastAsia="宋体" w:hAnsi="Consolas" w:cs="宋体"/>
          <w:color w:val="75715E"/>
          <w:kern w:val="0"/>
          <w:sz w:val="24"/>
          <w:szCs w:val="24"/>
        </w:rPr>
        <w:t>// if (item % 3 == 0) {</w:t>
      </w:r>
    </w:p>
    <w:p w14:paraId="69927FA0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DD69CF">
        <w:rPr>
          <w:rFonts w:ascii="Consolas" w:eastAsia="宋体" w:hAnsi="Consolas" w:cs="宋体"/>
          <w:color w:val="75715E"/>
          <w:kern w:val="0"/>
          <w:sz w:val="24"/>
          <w:szCs w:val="24"/>
        </w:rPr>
        <w:t>//     return true;</w:t>
      </w:r>
    </w:p>
    <w:p w14:paraId="34371456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DD69CF">
        <w:rPr>
          <w:rFonts w:ascii="Consolas" w:eastAsia="宋体" w:hAnsi="Consolas" w:cs="宋体"/>
          <w:color w:val="75715E"/>
          <w:kern w:val="0"/>
          <w:sz w:val="24"/>
          <w:szCs w:val="24"/>
        </w:rPr>
        <w:t>/</w:t>
      </w:r>
      <w:proofErr w:type="gramStart"/>
      <w:r w:rsidRPr="00DD69CF">
        <w:rPr>
          <w:rFonts w:ascii="Consolas" w:eastAsia="宋体" w:hAnsi="Consolas" w:cs="宋体"/>
          <w:color w:val="75715E"/>
          <w:kern w:val="0"/>
          <w:sz w:val="24"/>
          <w:szCs w:val="24"/>
        </w:rPr>
        <w:t>/ }</w:t>
      </w:r>
      <w:proofErr w:type="gramEnd"/>
      <w:r w:rsidRPr="00DD69CF">
        <w:rPr>
          <w:rFonts w:ascii="Consolas" w:eastAsia="宋体" w:hAnsi="Consolas" w:cs="宋体"/>
          <w:color w:val="75715E"/>
          <w:kern w:val="0"/>
          <w:sz w:val="24"/>
          <w:szCs w:val="24"/>
        </w:rPr>
        <w:t xml:space="preserve"> else {</w:t>
      </w:r>
    </w:p>
    <w:p w14:paraId="401400B5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DD69CF">
        <w:rPr>
          <w:rFonts w:ascii="Consolas" w:eastAsia="宋体" w:hAnsi="Consolas" w:cs="宋体"/>
          <w:color w:val="75715E"/>
          <w:kern w:val="0"/>
          <w:sz w:val="24"/>
          <w:szCs w:val="24"/>
        </w:rPr>
        <w:t>//     return false;</w:t>
      </w:r>
    </w:p>
    <w:p w14:paraId="5A6BF4F2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DD69CF">
        <w:rPr>
          <w:rFonts w:ascii="Consolas" w:eastAsia="宋体" w:hAnsi="Consolas" w:cs="宋体"/>
          <w:color w:val="75715E"/>
          <w:kern w:val="0"/>
          <w:sz w:val="24"/>
          <w:szCs w:val="24"/>
        </w:rPr>
        <w:t>// }</w:t>
      </w:r>
    </w:p>
    <w:p w14:paraId="7AA0D5E8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DD69CF">
        <w:rPr>
          <w:rFonts w:ascii="Consolas" w:eastAsia="宋体" w:hAnsi="Consolas" w:cs="宋体"/>
          <w:color w:val="F92672"/>
          <w:kern w:val="0"/>
          <w:sz w:val="24"/>
          <w:szCs w:val="24"/>
        </w:rPr>
        <w:t>return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item </w:t>
      </w:r>
      <w:r w:rsidRPr="00DD69CF">
        <w:rPr>
          <w:rFonts w:ascii="Consolas" w:eastAsia="宋体" w:hAnsi="Consolas" w:cs="宋体"/>
          <w:color w:val="F92672"/>
          <w:kern w:val="0"/>
          <w:sz w:val="24"/>
          <w:szCs w:val="24"/>
        </w:rPr>
        <w:t>%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D69CF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D69C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073B1800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14:paraId="01146F14" w14:textId="77777777" w:rsidR="00DD69CF" w:rsidRPr="00DD69CF" w:rsidRDefault="00DD69CF" w:rsidP="00DD69C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D69C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lastRenderedPageBreak/>
        <w:t>console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DD69CF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DD69CF">
        <w:rPr>
          <w:rFonts w:ascii="Consolas" w:eastAsia="宋体" w:hAnsi="Consolas" w:cs="宋体"/>
          <w:color w:val="F8F8F2"/>
          <w:kern w:val="0"/>
          <w:sz w:val="24"/>
          <w:szCs w:val="24"/>
        </w:rPr>
        <w:t>(result);</w:t>
      </w:r>
    </w:p>
    <w:p w14:paraId="56D8CD26" w14:textId="07F5F2CA" w:rsidR="002030C4" w:rsidRDefault="002030C4" w:rsidP="00CD2F45"/>
    <w:p w14:paraId="016FDC6C" w14:textId="77777777" w:rsidR="00DD69CF" w:rsidRPr="002030C4" w:rsidRDefault="00DD69CF" w:rsidP="00CD2F45">
      <w:pPr>
        <w:rPr>
          <w:rFonts w:hint="eastAsia"/>
        </w:rPr>
      </w:pPr>
      <w:bookmarkStart w:id="0" w:name="_GoBack"/>
      <w:bookmarkEnd w:id="0"/>
    </w:p>
    <w:p w14:paraId="32E2BA20" w14:textId="3F0B22B6" w:rsidR="00DD3E2A" w:rsidRDefault="00DD3E2A" w:rsidP="00CD2F45"/>
    <w:p w14:paraId="293F65BA" w14:textId="40BAF3DE" w:rsidR="00DD3E2A" w:rsidRDefault="00DD3E2A" w:rsidP="00CD2F45"/>
    <w:p w14:paraId="78A6A41A" w14:textId="77777777" w:rsidR="00DD3E2A" w:rsidRPr="00BC3504" w:rsidRDefault="00DD3E2A" w:rsidP="00CD2F45">
      <w:pPr>
        <w:rPr>
          <w:rFonts w:hint="eastAsia"/>
        </w:rPr>
      </w:pPr>
    </w:p>
    <w:sectPr w:rsidR="00DD3E2A" w:rsidRPr="00BC3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0845" w14:textId="77777777" w:rsidR="00612EF9" w:rsidRDefault="00612EF9" w:rsidP="00D359A1">
      <w:r>
        <w:separator/>
      </w:r>
    </w:p>
  </w:endnote>
  <w:endnote w:type="continuationSeparator" w:id="0">
    <w:p w14:paraId="3636E558" w14:textId="77777777" w:rsidR="00612EF9" w:rsidRDefault="00612EF9" w:rsidP="00D3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F0EB" w14:textId="77777777" w:rsidR="00612EF9" w:rsidRDefault="00612EF9" w:rsidP="00D359A1">
      <w:r>
        <w:separator/>
      </w:r>
    </w:p>
  </w:footnote>
  <w:footnote w:type="continuationSeparator" w:id="0">
    <w:p w14:paraId="0DB50AE4" w14:textId="77777777" w:rsidR="00612EF9" w:rsidRDefault="00612EF9" w:rsidP="00D3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7CFC"/>
    <w:multiLevelType w:val="hybridMultilevel"/>
    <w:tmpl w:val="41FCC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606DB"/>
    <w:multiLevelType w:val="hybridMultilevel"/>
    <w:tmpl w:val="377AD56A"/>
    <w:lvl w:ilvl="0" w:tplc="A4EC6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116C96"/>
    <w:multiLevelType w:val="hybridMultilevel"/>
    <w:tmpl w:val="DF6813D0"/>
    <w:lvl w:ilvl="0" w:tplc="A95CC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644240"/>
    <w:multiLevelType w:val="hybridMultilevel"/>
    <w:tmpl w:val="BB961E30"/>
    <w:lvl w:ilvl="0" w:tplc="84EA9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F65E2"/>
    <w:multiLevelType w:val="hybridMultilevel"/>
    <w:tmpl w:val="089ED0F8"/>
    <w:lvl w:ilvl="0" w:tplc="6A360A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C30D3"/>
    <w:multiLevelType w:val="hybridMultilevel"/>
    <w:tmpl w:val="E13A14E6"/>
    <w:lvl w:ilvl="0" w:tplc="BF9C69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C80A8C"/>
    <w:multiLevelType w:val="hybridMultilevel"/>
    <w:tmpl w:val="C624F736"/>
    <w:lvl w:ilvl="0" w:tplc="3504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05"/>
    <w:rsid w:val="00063ABE"/>
    <w:rsid w:val="001A6DD7"/>
    <w:rsid w:val="001C0B35"/>
    <w:rsid w:val="002030C4"/>
    <w:rsid w:val="00294E78"/>
    <w:rsid w:val="004311D0"/>
    <w:rsid w:val="00477E9E"/>
    <w:rsid w:val="004D73AF"/>
    <w:rsid w:val="005B1DD2"/>
    <w:rsid w:val="00612EF9"/>
    <w:rsid w:val="00675640"/>
    <w:rsid w:val="00694F5F"/>
    <w:rsid w:val="006A273E"/>
    <w:rsid w:val="007A0769"/>
    <w:rsid w:val="008B5705"/>
    <w:rsid w:val="00992368"/>
    <w:rsid w:val="009B7EB2"/>
    <w:rsid w:val="00A63A05"/>
    <w:rsid w:val="00AD7B5C"/>
    <w:rsid w:val="00BA4781"/>
    <w:rsid w:val="00BC3504"/>
    <w:rsid w:val="00C01E53"/>
    <w:rsid w:val="00C1380D"/>
    <w:rsid w:val="00C62151"/>
    <w:rsid w:val="00CD2F45"/>
    <w:rsid w:val="00D17780"/>
    <w:rsid w:val="00D359A1"/>
    <w:rsid w:val="00DD3E2A"/>
    <w:rsid w:val="00DD69CF"/>
    <w:rsid w:val="00E0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0DC61"/>
  <w15:chartTrackingRefBased/>
  <w15:docId w15:val="{B9032E66-A4CF-4FF5-862E-51D90E1A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9A1"/>
    <w:rPr>
      <w:sz w:val="18"/>
      <w:szCs w:val="18"/>
    </w:rPr>
  </w:style>
  <w:style w:type="paragraph" w:styleId="a7">
    <w:name w:val="List Paragraph"/>
    <w:basedOn w:val="a"/>
    <w:uiPriority w:val="34"/>
    <w:qFormat/>
    <w:rsid w:val="00D35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陈建平</dc:creator>
  <cp:keywords/>
  <dc:description/>
  <cp:lastModifiedBy>陈建平</cp:lastModifiedBy>
  <cp:revision>14</cp:revision>
  <dcterms:created xsi:type="dcterms:W3CDTF">2018-07-07T06:00:00Z</dcterms:created>
  <dcterms:modified xsi:type="dcterms:W3CDTF">2018-07-07T09:31:00Z</dcterms:modified>
</cp:coreProperties>
</file>