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5A92" w14:textId="5D4D176A" w:rsidR="00694F5F" w:rsidRDefault="00F457F3">
      <w:r>
        <w:t>WebSocket是HTML5开始提供的一种在单个 TCP 连接上进行全双工通讯的协议。</w:t>
      </w:r>
    </w:p>
    <w:p w14:paraId="71881E76" w14:textId="77777777" w:rsidR="00EC2941" w:rsidRDefault="00EC2941">
      <w:pPr>
        <w:rPr>
          <w:rFonts w:hint="eastAsia"/>
        </w:rPr>
      </w:pPr>
      <w:bookmarkStart w:id="0" w:name="_GoBack"/>
      <w:bookmarkEnd w:id="0"/>
    </w:p>
    <w:sectPr w:rsidR="00EC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83"/>
    <w:rsid w:val="00653F83"/>
    <w:rsid w:val="00694F5F"/>
    <w:rsid w:val="00EC2941"/>
    <w:rsid w:val="00F21313"/>
    <w:rsid w:val="00F4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9FD7"/>
  <w15:chartTrackingRefBased/>
  <w15:docId w15:val="{8E07AF40-A14F-4842-B921-E9511CFF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陈建平</dc:creator>
  <cp:keywords/>
  <dc:description/>
  <cp:lastModifiedBy>陈建平</cp:lastModifiedBy>
  <cp:revision>2</cp:revision>
  <dcterms:created xsi:type="dcterms:W3CDTF">2018-07-07T02:58:00Z</dcterms:created>
  <dcterms:modified xsi:type="dcterms:W3CDTF">2018-07-07T09:46:00Z</dcterms:modified>
</cp:coreProperties>
</file>