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402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0C31E959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71D1BD7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165F7387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(СПбГУТ)</w:t>
      </w:r>
    </w:p>
    <w:p w14:paraId="66DFB31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E785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02EB06CD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0D70A8B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3605177A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C6267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61B459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3F497B3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010899CB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4200A5B0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DE11978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КУРСОВОЙ ПРОЕКТ</w:t>
      </w:r>
    </w:p>
    <w:p w14:paraId="2F9AEF4E" w14:textId="77777777" w:rsidR="00E10DB1" w:rsidRPr="00E10DB1" w:rsidRDefault="00E10DB1" w:rsidP="00E10DB1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E10DB1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E10DB1" w:rsidRPr="00E10DB1" w14:paraId="293C73EC" w14:textId="77777777" w:rsidTr="00FA7A6F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5DB4D97" w14:textId="07C71676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ПОДСИСТЕМЫ ПОДАЧИ ЗАЯВОК</w:t>
            </w:r>
          </w:p>
        </w:tc>
      </w:tr>
      <w:tr w:rsidR="00E10DB1" w:rsidRPr="00E10DB1" w14:paraId="6E570B4D" w14:textId="77777777" w:rsidTr="00FA7A6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0F37E4F4" w14:textId="303CFB13" w:rsidR="00E10DB1" w:rsidRPr="00E10DB1" w:rsidRDefault="00BD74DF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 СЛУЖБЫ ЗАНЯТОСТИ</w:t>
            </w:r>
          </w:p>
        </w:tc>
      </w:tr>
      <w:tr w:rsidR="00E10DB1" w:rsidRPr="00E10DB1" w14:paraId="305DE734" w14:textId="77777777" w:rsidTr="00FA7A6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C597EB0" w14:textId="176E2BC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val="en-US" w:eastAsia="ru-RU"/>
              </w:rPr>
              <w:t>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КП01. 0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25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1D7B7163" w14:textId="77777777" w:rsidR="00E10DB1" w:rsidRPr="00E10DB1" w:rsidRDefault="00E10DB1" w:rsidP="00E10DB1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E10DB1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23B99EF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4EFF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E10DB1" w:rsidRPr="00E10DB1" w14:paraId="49742AEC" w14:textId="77777777" w:rsidTr="00FA7A6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5474021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E10DB1" w:rsidRPr="00E10DB1" w14:paraId="6A04C2B1" w14:textId="77777777" w:rsidTr="00FA7A6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89F802C" w14:textId="77777777" w:rsidR="00E10DB1" w:rsidRPr="00E10DB1" w:rsidRDefault="00E10DB1" w:rsidP="00E10DB1">
            <w:pPr>
              <w:widowControl w:val="0"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53ADEEA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AA055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9ABD2E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875D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AE653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6CF4B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F44015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4B434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E10DB1" w:rsidRPr="00E10DB1" w14:paraId="2F912B7A" w14:textId="77777777" w:rsidTr="00FA7A6F">
        <w:tc>
          <w:tcPr>
            <w:tcW w:w="2010" w:type="dxa"/>
          </w:tcPr>
          <w:p w14:paraId="046149A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35412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ИСПП-</w:t>
            </w: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B573348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8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B574F7D" w14:textId="39FDA5F9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sz w:val="28"/>
                <w:szCs w:val="28"/>
                <w:lang w:eastAsia="ru-RU"/>
              </w:rPr>
            </w:pPr>
            <w:proofErr w:type="gramStart"/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proofErr w:type="gramEnd"/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Поршнев</w:t>
            </w:r>
          </w:p>
        </w:tc>
      </w:tr>
      <w:tr w:rsidR="00E10DB1" w:rsidRPr="00E10DB1" w14:paraId="49232B63" w14:textId="77777777" w:rsidTr="00FA7A6F">
        <w:tc>
          <w:tcPr>
            <w:tcW w:w="2010" w:type="dxa"/>
          </w:tcPr>
          <w:p w14:paraId="6F3DC295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F5EB11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EBD571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0C1DD2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84CE612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  <w:tr w:rsidR="00E10DB1" w:rsidRPr="00E10DB1" w14:paraId="797ACEDA" w14:textId="77777777" w:rsidTr="00FA7A6F">
        <w:tc>
          <w:tcPr>
            <w:tcW w:w="2010" w:type="dxa"/>
          </w:tcPr>
          <w:p w14:paraId="65444F8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8ACC538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716A5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AD8D7A6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D5F092" w14:textId="77777777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Ю.С. </w:t>
            </w:r>
            <w:proofErr w:type="spellStart"/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Маломан</w:t>
            </w:r>
            <w:proofErr w:type="spellEnd"/>
          </w:p>
        </w:tc>
      </w:tr>
      <w:tr w:rsidR="00E10DB1" w:rsidRPr="00E10DB1" w14:paraId="5BD1C8B1" w14:textId="77777777" w:rsidTr="00FA7A6F">
        <w:tc>
          <w:tcPr>
            <w:tcW w:w="2010" w:type="dxa"/>
          </w:tcPr>
          <w:p w14:paraId="775E7BC6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EBF616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096E3D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7D6D354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7762E10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</w:tbl>
    <w:p w14:paraId="1A0D26F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9B899A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A8634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FB47A4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3DF834BF" w14:textId="77777777" w:rsidR="00E10DB1" w:rsidRPr="00E10DB1" w:rsidRDefault="00E10DB1" w:rsidP="00E10DB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60C58E0" w14:textId="77777777" w:rsidR="00E10DB1" w:rsidRPr="00E10DB1" w:rsidRDefault="00E10DB1" w:rsidP="00E10D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BA933E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5AAF93C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1CC431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2DBDF5A6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6B85B320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0335B9F5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1.3 Выбор состава программных и технических средств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F2B8BB3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 Проектирование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049B25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EFA775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2.2 Разработка архитектуры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79C033C4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5D8EE222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 Разработка и интеграция модулей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D861CF9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2D1268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63FF3DB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E7AED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3.4 Экспорт и импорт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5D086C5B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 Тестирование и отладка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2731C56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4.1 Структурное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B6F2BA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4.2 Функциональное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32E99B34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 Инструкция по эксплуатации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46F3D9F4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5.1 Установка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13FD4B19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5.2 Инструкция по работе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7736AF4F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E10DB1">
        <w:rPr>
          <w:rFonts w:ascii="Times New Roman" w:eastAsia="Times New Roman" w:hAnsi="Times New Roman" w:cs="Times New Roman"/>
          <w:sz w:val="28"/>
          <w:szCs w:val="24"/>
          <w:highlight w:val="yellow"/>
          <w:lang w:eastAsia="ru-RU"/>
        </w:rPr>
        <w:t>?</w:t>
      </w:r>
    </w:p>
    <w:p w14:paraId="07F050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30</w:t>
      </w:r>
    </w:p>
    <w:p w14:paraId="294D206F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8F52C9" w14:textId="45CC825D" w:rsidR="00E10DB1" w:rsidRDefault="00E10D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1B1FADB" w14:textId="77D50991" w:rsidR="00AE5E9B" w:rsidRP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0FE42743" w14:textId="77777777" w:rsidR="00A524A5" w:rsidRDefault="00A524A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694A6B" w14:textId="28576F45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В настоящем отчёте применяются следующие сокращения и обозначения:</w:t>
      </w:r>
    </w:p>
    <w:p w14:paraId="3168B833" w14:textId="6D07BBF4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196F48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29DD28CF" w14:textId="7ADB018F" w:rsidR="00A524A5" w:rsidRPr="00A524A5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ПК – персональный компьютер</w:t>
      </w:r>
    </w:p>
    <w:p w14:paraId="247355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39B134F3" w14:textId="77777777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50FE5F55" w14:textId="1646E136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</w:p>
    <w:p w14:paraId="6631F228" w14:textId="66101AD9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</w:p>
    <w:p w14:paraId="7903989E" w14:textId="05D964FA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1B6A9849" w14:textId="6B0CC5B6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</w:p>
    <w:p w14:paraId="633C5550" w14:textId="77777777" w:rsidR="00BD5762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375307F2" w14:textId="214C814E" w:rsidR="00A524A5" w:rsidRPr="00BD5762" w:rsidRDefault="00BD5762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A524A5" w:rsidRPr="00BD5762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8F8E4D3" w14:textId="39B12A71" w:rsid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076496C6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2159C85C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профориентационные работы для своих студентов, людей, находящихся в поиске работы, а также для самого </w:t>
      </w:r>
      <w:r w:rsidR="00194277">
        <w:rPr>
          <w:rFonts w:ascii="Times New Roman" w:hAnsi="Times New Roman" w:cs="Times New Roman"/>
          <w:sz w:val="28"/>
        </w:rPr>
        <w:t>кадрового центра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161A13BB" w14:textId="1ADEADF5" w:rsidR="00A524A5" w:rsidRDefault="00EA57B0" w:rsidP="00A524A5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A524A5">
        <w:rPr>
          <w:rFonts w:ascii="Times New Roman" w:hAnsi="Times New Roman" w:cs="Times New Roman"/>
          <w:sz w:val="28"/>
        </w:rPr>
        <w:t>;</w:t>
      </w:r>
    </w:p>
    <w:p w14:paraId="30CCD1FD" w14:textId="719687D2" w:rsidR="00EA57B0" w:rsidRDefault="00A524A5" w:rsidP="00A524A5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="00EA57B0" w:rsidRPr="008559BC">
        <w:rPr>
          <w:rFonts w:ascii="Times New Roman" w:hAnsi="Times New Roman" w:cs="Times New Roman"/>
          <w:sz w:val="28"/>
        </w:rPr>
        <w:t>мероприятий;</w:t>
      </w:r>
    </w:p>
    <w:p w14:paraId="3CA0B698" w14:textId="4F62A11D" w:rsidR="002F3F7F" w:rsidRDefault="002F3F7F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0B621C78" w14:textId="77777777" w:rsidR="00A524A5" w:rsidRDefault="00A821D3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публикация информации о новых вакансиях</w:t>
      </w:r>
      <w:r w:rsidR="00A524A5">
        <w:rPr>
          <w:rFonts w:ascii="Times New Roman" w:hAnsi="Times New Roman" w:cs="Times New Roman"/>
          <w:sz w:val="28"/>
        </w:rPr>
        <w:t>;</w:t>
      </w:r>
    </w:p>
    <w:p w14:paraId="7C89BD55" w14:textId="4DEACB8F" w:rsidR="00A821D3" w:rsidRDefault="00A524A5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публикация информации о новых </w:t>
      </w:r>
      <w:r w:rsidR="00A821D3">
        <w:rPr>
          <w:rFonts w:ascii="Times New Roman" w:hAnsi="Times New Roman" w:cs="Times New Roman"/>
          <w:sz w:val="28"/>
        </w:rPr>
        <w:t>мероприятиях;</w:t>
      </w:r>
    </w:p>
    <w:p w14:paraId="4B315718" w14:textId="420CF6C0" w:rsidR="00A821D3" w:rsidRDefault="002F3F7F" w:rsidP="00FD747E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3EE71F3E" w14:textId="4250C3D0" w:rsidR="008559BC" w:rsidRPr="00E52449" w:rsidRDefault="00A821D3" w:rsidP="00D21CD3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1E70767C" w:rsidR="00363794" w:rsidRPr="00AE5E9B" w:rsidRDefault="00230BDF" w:rsidP="00941782">
      <w:pPr>
        <w:pStyle w:val="a3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30BD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E8E6516" wp14:editId="52EA26F3">
            <wp:extent cx="2973375" cy="3933825"/>
            <wp:effectExtent l="0" t="0" r="0" b="0"/>
            <wp:doc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5850" cy="395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6C26FC2F" w:rsidR="00EF17F2" w:rsidRPr="008559BC" w:rsidRDefault="00EF17F2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фреймворка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77777777" w:rsidR="00D431A0" w:rsidRPr="008559BC" w:rsidRDefault="00AA7093" w:rsidP="00EF17F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интегрированная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среда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программ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>, Windows Server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r w:rsidR="008B33C8">
        <w:rPr>
          <w:rFonts w:ascii="Times New Roman" w:hAnsi="Times New Roman" w:cs="Times New Roman"/>
          <w:sz w:val="28"/>
        </w:rPr>
        <w:t>Ubuntu</w:t>
      </w:r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 архитектура;</w:t>
      </w:r>
    </w:p>
    <w:p w14:paraId="5A8B480D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MySQL Server не ниже 8.0;</w:t>
      </w:r>
    </w:p>
    <w:p w14:paraId="2C57F40A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80B6FB" w:rsidR="001054A2" w:rsidRPr="001054A2" w:rsidRDefault="00E52449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доступной оперативной </w:t>
      </w:r>
      <w:proofErr w:type="gramStart"/>
      <w:r>
        <w:rPr>
          <w:rFonts w:ascii="Times New Roman" w:hAnsi="Times New Roman" w:cs="Times New Roman"/>
          <w:sz w:val="28"/>
        </w:rPr>
        <w:t>памяти;</w:t>
      </w:r>
      <w:proofErr w:type="gramEnd"/>
    </w:p>
    <w:p w14:paraId="59F4FCB3" w14:textId="77777777" w:rsidR="001054A2" w:rsidRPr="001054A2" w:rsidRDefault="001054A2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24D4CFBB" w:rsidR="001054A2" w:rsidRPr="001054A2" w:rsidRDefault="00110704" w:rsidP="001054A2">
      <w:pPr>
        <w:pStyle w:val="a3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4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proofErr w:type="spellStart"/>
      <w:r>
        <w:rPr>
          <w:color w:val="000000"/>
          <w:sz w:val="27"/>
          <w:szCs w:val="27"/>
          <w:lang w:val="en-US"/>
        </w:rPr>
        <w:t>FireFox</w:t>
      </w:r>
      <w:proofErr w:type="spellEnd"/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155034C4" w:rsidR="004D72E0" w:rsidRDefault="004B2B2C" w:rsidP="00B40F16">
      <w:pPr>
        <w:pStyle w:val="a4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</w:t>
      </w:r>
      <w:r w:rsidR="00BD5762">
        <w:rPr>
          <w:sz w:val="28"/>
        </w:rPr>
        <w:t>ГБ</w:t>
      </w:r>
      <w:r>
        <w:rPr>
          <w:sz w:val="28"/>
        </w:rPr>
        <w:t xml:space="preserve">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8572F" w14:textId="72955719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343EC" w14:textId="67BFA23D" w:rsidR="004D72E0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рамках разработки веб-</w:t>
      </w:r>
      <w:r w:rsidR="00E90294">
        <w:rPr>
          <w:rFonts w:ascii="Times New Roman" w:hAnsi="Times New Roman" w:cs="Times New Roman"/>
          <w:bCs/>
          <w:sz w:val="28"/>
          <w:szCs w:val="28"/>
        </w:rPr>
        <w:t>сайта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подачи заявок на мероприятия службы занятости спроектирован интерфейс пользователя в виде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wireframe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Pr="00E9509A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Эти визуальные представления позволяют наглядно понять структуру приложения, его основные элементы и функциональность.</w:t>
      </w:r>
    </w:p>
    <w:p w14:paraId="53A12C0D" w14:textId="338C1C50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страниц «Мероприятия», «Вакансии», «Личный кабинет» представлены на рисунк</w:t>
      </w:r>
      <w:r w:rsidR="00F6024B">
        <w:rPr>
          <w:rFonts w:ascii="Times New Roman" w:hAnsi="Times New Roman" w:cs="Times New Roman"/>
          <w:bCs/>
          <w:sz w:val="28"/>
          <w:szCs w:val="28"/>
        </w:rPr>
        <w:t>ах</w:t>
      </w:r>
      <w:r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F6024B" w:rsidRPr="00F6024B">
        <w:rPr>
          <w:rFonts w:ascii="Times New Roman" w:hAnsi="Times New Roman" w:cs="Times New Roman"/>
          <w:bCs/>
          <w:sz w:val="28"/>
          <w:szCs w:val="28"/>
        </w:rPr>
        <w:t xml:space="preserve">, 3 </w:t>
      </w:r>
      <w:r w:rsidR="00F6024B">
        <w:rPr>
          <w:rFonts w:ascii="Times New Roman" w:hAnsi="Times New Roman" w:cs="Times New Roman"/>
          <w:bCs/>
          <w:sz w:val="28"/>
          <w:szCs w:val="28"/>
        </w:rPr>
        <w:t>и 4 соответственно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805CE5" w14:textId="77777777" w:rsidR="00E9509A" w:rsidRDefault="00E9509A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C3B8974" w14:textId="77777777" w:rsidR="00F6024B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Вид страниц</w:t>
      </w:r>
      <w:r w:rsidR="00F6024B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«Мероприятия»</w:t>
      </w:r>
    </w:p>
    <w:p w14:paraId="6EFB8FC3" w14:textId="77777777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F6CC6BC" w14:textId="77777777" w:rsidR="00F6024B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3 – Вид страницы</w:t>
      </w:r>
      <w:r w:rsidR="00E9509A">
        <w:rPr>
          <w:rFonts w:ascii="Times New Roman" w:hAnsi="Times New Roman" w:cs="Times New Roman"/>
          <w:bCs/>
          <w:sz w:val="28"/>
          <w:szCs w:val="28"/>
        </w:rPr>
        <w:t xml:space="preserve"> «Вакансии» </w:t>
      </w:r>
    </w:p>
    <w:p w14:paraId="646A14C6" w14:textId="77777777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E3F5DBA" w14:textId="0195CC6D" w:rsidR="00E9509A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Вид страницы </w:t>
      </w:r>
      <w:r w:rsidR="00E9509A">
        <w:rPr>
          <w:rFonts w:ascii="Times New Roman" w:hAnsi="Times New Roman" w:cs="Times New Roman"/>
          <w:bCs/>
          <w:sz w:val="28"/>
          <w:szCs w:val="28"/>
        </w:rPr>
        <w:t>«Личный кабинет»</w:t>
      </w:r>
    </w:p>
    <w:p w14:paraId="2F03251A" w14:textId="77777777" w:rsidR="00E9509A" w:rsidRPr="00E9509A" w:rsidRDefault="00E9509A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4179494" w14:textId="0071234B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9F1F6" w14:textId="051DCF24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предназначено для подачи заявок на мероприятия службы занятости.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 и БД. Диаграмма развёртывания компонентов представлена на рисунке 3.</w:t>
      </w:r>
    </w:p>
    <w:p w14:paraId="15ECEA5E" w14:textId="77777777" w:rsidR="00E9509A" w:rsidRP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772CD" w14:textId="17641FA8" w:rsidR="00C02F64" w:rsidRDefault="00C02F6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C02F64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71F25C0" wp14:editId="42E101D0">
            <wp:extent cx="5940425" cy="2048510"/>
            <wp:effectExtent l="0" t="0" r="0" b="1270"/>
            <wp:docPr id="334477189" name="Рисунок 1" descr="Изображение выглядит как текст, диаграмм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77189" name="Рисунок 1" descr="Изображение выглядит как текст, диаграмм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2783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5F08E9" w14:textId="1A860726" w:rsidR="00E9509A" w:rsidRPr="00E9509A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Диаграмма развёртывания компонентов</w:t>
      </w:r>
    </w:p>
    <w:p w14:paraId="35A85D72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4C1B2" w14:textId="08623A4C" w:rsidR="004D72E0" w:rsidRPr="007441F9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F947901" w14:textId="39F0EECE" w:rsidR="00E9509A" w:rsidRPr="00E90294" w:rsidRDefault="00E9509A" w:rsidP="00E9029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Требуется разработать БД для хранения информации о </w:t>
      </w:r>
      <w:r w:rsidR="00E90294">
        <w:rPr>
          <w:rFonts w:ascii="Times New Roman" w:hAnsi="Times New Roman" w:cs="Times New Roman"/>
          <w:sz w:val="28"/>
          <w:szCs w:val="28"/>
        </w:rPr>
        <w:t xml:space="preserve">мероприятиях, заявках и пользователях. Модели БД созданы с использованием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. </w:t>
      </w:r>
      <w:r w:rsidR="00E90294">
        <w:rPr>
          <w:rFonts w:ascii="Times New Roman" w:hAnsi="Times New Roman" w:cs="Times New Roman"/>
          <w:sz w:val="28"/>
          <w:szCs w:val="28"/>
        </w:rPr>
        <w:t xml:space="preserve">На рисунке 4 в виде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</w:rPr>
        <w:t>представлена физическая модель БД.</w:t>
      </w:r>
    </w:p>
    <w:p w14:paraId="1B654CB2" w14:textId="77777777" w:rsidR="00E9509A" w:rsidRDefault="00E9509A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6FCCEB6" w14:textId="1CF37A6A" w:rsidR="00C02F64" w:rsidRDefault="004D5D88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D5D88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206DE107" wp14:editId="74C7B73C">
            <wp:extent cx="4029075" cy="3418840"/>
            <wp:effectExtent l="0" t="0" r="9525" b="0"/>
            <wp:docPr id="102214489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44897" name="Рисунок 1" descr="Изображение выглядит как текст, снимок экрана, программное обеспечение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9583" cy="344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69C7" w14:textId="77777777" w:rsidR="00E90294" w:rsidRDefault="00E90294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55162E4" w14:textId="77777777" w:rsidR="00FF5487" w:rsidRDefault="00E9029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51CEC895" w14:textId="77777777" w:rsidR="00B15A65" w:rsidRPr="00904E89" w:rsidRDefault="00FF5487" w:rsidP="00904E89">
      <w:pPr>
        <w:pStyle w:val="a3"/>
        <w:tabs>
          <w:tab w:val="left" w:pos="900"/>
        </w:tabs>
        <w:spacing w:after="0" w:line="360" w:lineRule="auto"/>
        <w:ind w:left="0"/>
        <w:jc w:val="both"/>
        <w:rPr>
          <w:rFonts w:ascii="Times New Roman" w:hAnsi="Times New Roman" w:cs="Times New Roman"/>
          <w:color w:val="000000"/>
          <w:sz w:val="28"/>
          <w:szCs w:val="20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B15A65" w:rsidRPr="00904E8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</w:t>
      </w:r>
      <w:r w:rsidR="00B15A65" w:rsidRPr="00904E89">
        <w:rPr>
          <w:rFonts w:ascii="Times New Roman" w:hAnsi="Times New Roman" w:cs="Times New Roman"/>
          <w:color w:val="000000"/>
          <w:spacing w:val="24"/>
          <w:sz w:val="28"/>
          <w:szCs w:val="20"/>
        </w:rPr>
        <w:t>Таблица 1</w:t>
      </w:r>
      <w:r w:rsidR="00B15A65" w:rsidRPr="00904E89">
        <w:rPr>
          <w:rFonts w:ascii="Times New Roman" w:hAnsi="Times New Roman" w:cs="Times New Roman"/>
          <w:color w:val="000000"/>
          <w:sz w:val="28"/>
          <w:szCs w:val="20"/>
        </w:rPr>
        <w:t xml:space="preserve"> – Словарь данных</w:t>
      </w:r>
    </w:p>
    <w:p w14:paraId="04F1D586" w14:textId="77777777" w:rsidR="00B15A65" w:rsidRPr="00B15A65" w:rsidRDefault="00B15A65" w:rsidP="00B15A65">
      <w:pPr>
        <w:tabs>
          <w:tab w:val="left" w:pos="900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tbl>
      <w:tblPr>
        <w:tblW w:w="9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3"/>
        <w:gridCol w:w="1843"/>
        <w:gridCol w:w="2693"/>
        <w:gridCol w:w="1701"/>
        <w:gridCol w:w="2277"/>
      </w:tblGrid>
      <w:tr w:rsidR="00B15A65" w:rsidRPr="00B15A65" w14:paraId="0CA5EC8B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4C991D8B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Ключ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290F2940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Поле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45AE483A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Тип данных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4A15B9F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Обязательное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3E8B9A2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Примечание</w:t>
            </w:r>
          </w:p>
        </w:tc>
      </w:tr>
      <w:tr w:rsidR="00B15A65" w:rsidRPr="00B15A65" w14:paraId="6FB6329A" w14:textId="77777777" w:rsidTr="00B15A65">
        <w:trPr>
          <w:trHeight w:val="454"/>
        </w:trPr>
        <w:tc>
          <w:tcPr>
            <w:tcW w:w="9357" w:type="dxa"/>
            <w:gridSpan w:val="5"/>
            <w:tcBorders>
              <w:top w:val="doub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703536" w14:textId="4754755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</w:t>
            </w:r>
          </w:p>
        </w:tc>
      </w:tr>
      <w:tr w:rsidR="00B15A65" w:rsidRPr="00B15A65" w14:paraId="069265DB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C043EB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PK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FA5F84" w14:textId="13408314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52F404A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C241F5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691D3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Автоинкрементный</w:t>
            </w:r>
          </w:p>
        </w:tc>
      </w:tr>
      <w:tr w:rsidR="00B15A65" w:rsidRPr="00B15A65" w14:paraId="771EA331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5A2FBE" w14:textId="0EB0B3E2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FK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E653CE" w14:textId="74908BE5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role_id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29E020" w14:textId="3761B2B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8800BE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91600D" w14:textId="7BADCCB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По умолчанию: 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B15A65" w:rsidRPr="00B15A65" w14:paraId="11A23693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67922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5EA5AE" w14:textId="545A266A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username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06D102" w14:textId="7D60971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proofErr w:type="gram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varchar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20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38D40E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FF851C" w14:textId="29F40778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Уникальный</w:t>
            </w:r>
          </w:p>
        </w:tc>
      </w:tr>
      <w:tr w:rsidR="00B15A65" w:rsidRPr="00B15A65" w14:paraId="623A7E6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14701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61D9953" w14:textId="65FBD490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password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8FACA4" w14:textId="2EAE3E62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proofErr w:type="gram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varchar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16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ADEDED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1831C7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77975794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0F15F8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CAB6EA" w14:textId="14D6C858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name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D81788" w14:textId="521DB1F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varchar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20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0BA529" w14:textId="1E080D4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CBC6D2" w14:textId="1F47BBA9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5DD7E32E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07BB2F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A4BBA3" w14:textId="48328D78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surname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BF3395" w14:textId="2C83CD0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proofErr w:type="gram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varcha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2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32AAD06" w14:textId="3A0128E5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3CAD7A" w14:textId="3A16FF2A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74A9E68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AA3EDE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3A8B76" w14:textId="75CE40B3" w:rsid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patronymic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050C47" w14:textId="3DA97CC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25)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B4D489" w14:textId="598ABA39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4A7651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5168A80D" w14:textId="77777777" w:rsidTr="00B15A65">
        <w:trPr>
          <w:trHeight w:val="454"/>
        </w:trPr>
        <w:tc>
          <w:tcPr>
            <w:tcW w:w="935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334EF3" w14:textId="0518A196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request</w:t>
            </w:r>
          </w:p>
        </w:tc>
      </w:tr>
      <w:tr w:rsidR="00B15A65" w:rsidRPr="00B15A65" w14:paraId="02EEF1C7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703EA8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PK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48A418" w14:textId="04DA53AE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request_i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d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CBF3E6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058ADD3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11477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Автоинкрементный</w:t>
            </w:r>
          </w:p>
        </w:tc>
      </w:tr>
      <w:tr w:rsidR="00B15A65" w:rsidRPr="00B15A65" w14:paraId="33D1804D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3BE2175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FK1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01647E4" w14:textId="6B730DA4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user_id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D0E420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CC617D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C4C54A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2341C061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33CA57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FK2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E62034" w14:textId="3B12B7A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event_i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d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6E585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int</w:t>
            </w:r>
            <w:proofErr w:type="spellEnd"/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40A9B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6BBF20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1514204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7E1332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B3235A" w14:textId="06F6A64F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content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602AC2" w14:textId="63F7D6C0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100)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552014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BC83A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2882B07F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F1842D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688D4F" w14:textId="428ADE76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status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01FD2C" w14:textId="6AA7284C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proofErr w:type="gram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enum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proofErr w:type="gram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 w:rsid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 Принята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 w:rsidR="00904E89" w:rsidRP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,</w:t>
            </w:r>
            <w:r w:rsid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 </w:t>
            </w:r>
            <w:r w:rsidR="00904E89"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 w:rsidR="00904E89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На рассмотрении</w:t>
            </w:r>
            <w:r w:rsidR="00904E89"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,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Отклонена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5A42EB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BB87F9F" w14:textId="77777777" w:rsid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По умолчанию: </w:t>
            </w:r>
          </w:p>
          <w:p w14:paraId="17C62B95" w14:textId="19332FAB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На рассмотрении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B15A65" w:rsidRPr="00B15A65" w14:paraId="513031A4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B9C8E9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5D6524" w14:textId="5E38806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updated_on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FDEF64" w14:textId="3EAE35C9" w:rsidR="00B15A65" w:rsidRPr="00B15A65" w:rsidRDefault="00725EB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date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7D5BCF2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BE863A" w14:textId="77B8ECAC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B15A65" w:rsidRPr="00B15A65" w14:paraId="390439FB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0ED40DC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DE216B" w14:textId="52C3B6D1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institution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B4FC7C" w14:textId="0C7F7591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100)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646E921" w14:textId="4AD4B4E1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-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F61804" w14:textId="4D2627D5" w:rsidR="00B15A65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По умолчанию: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Нет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B15A65" w:rsidRPr="00B15A65" w14:paraId="77C51BDA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311491" w14:textId="77777777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FEEFC54" w14:textId="7195DC5D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people_number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2E9820" w14:textId="5538CEF9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tinyint</w:t>
            </w:r>
            <w:proofErr w:type="spellEnd"/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8EC0FF" w14:textId="78281110" w:rsidR="00B15A65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-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18EA10C" w14:textId="7A6E4643" w:rsidR="00B15A65" w:rsidRPr="00B15A65" w:rsidRDefault="00B15A65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По умолчанию: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1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904E89" w:rsidRPr="00B15A65" w14:paraId="42DA3982" w14:textId="77777777" w:rsidTr="003E42A9">
        <w:trPr>
          <w:trHeight w:val="454"/>
        </w:trPr>
        <w:tc>
          <w:tcPr>
            <w:tcW w:w="9357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EAD42A" w14:textId="566CA81C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</w:t>
            </w:r>
          </w:p>
        </w:tc>
      </w:tr>
      <w:tr w:rsidR="00904E89" w:rsidRPr="00B15A65" w14:paraId="58866494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CBAFA5" w14:textId="63A66587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PK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1E347F" w14:textId="449ACFD3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event_id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5D0A0AA" w14:textId="019D2122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int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B059E5" w14:textId="040CC323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75929D" w14:textId="31675B22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Автоинкрементный</w:t>
            </w:r>
          </w:p>
        </w:tc>
      </w:tr>
      <w:tr w:rsidR="00904E89" w:rsidRPr="00B15A65" w14:paraId="06FDCC32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2B0EE65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B65D8C" w14:textId="6AC4CCD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title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2FC14B" w14:textId="7C864EE5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50)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17106B" w14:textId="478D9795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DDBF39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52313DE0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8687CA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142101" w14:textId="5EE189E6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description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A43254A" w14:textId="1061639E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varchar(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500)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CFA6086" w14:textId="03376AB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55C9F4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557E9918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78F503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5C1C67" w14:textId="3AC7C966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available_space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BA6A9D" w14:textId="577368E9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tinyint</w:t>
            </w:r>
            <w:proofErr w:type="spellEnd"/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9990903" w14:textId="018C9A8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EFB9B38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0DB4F73A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87F466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B7DB46" w14:textId="6758B65D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event_date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563EDC3" w14:textId="13490E40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datetime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A529CF" w14:textId="74B4599B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41A71E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0F930325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97231A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2A99F4" w14:textId="75E3C526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updated_on</w:t>
            </w:r>
            <w:proofErr w:type="spellEnd"/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C60E2B6" w14:textId="70A14C92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date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E61504" w14:textId="3F8E81DC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C11D6F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  <w:tr w:rsidR="00904E89" w:rsidRPr="00B15A65" w14:paraId="4905FFC3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026540" w14:textId="77777777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3F332CC" w14:textId="38246F5F" w:rsid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status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F0A131" w14:textId="6867F36F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proofErr w:type="spellStart"/>
            <w:proofErr w:type="gramStart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enum</w:t>
            </w:r>
            <w:proofErr w:type="spell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(</w:t>
            </w:r>
            <w:proofErr w:type="gramEnd"/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Отменено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',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Проведено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', 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В планах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')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164898D" w14:textId="0BB006A5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+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020D5B0" w14:textId="77777777" w:rsidR="00904E89" w:rsidRDefault="00904E89" w:rsidP="00904E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 xml:space="preserve">По умолчанию: </w:t>
            </w:r>
          </w:p>
          <w:p w14:paraId="48FDBB44" w14:textId="51BD7281" w:rsidR="00904E89" w:rsidRPr="00B15A65" w:rsidRDefault="002E765A" w:rsidP="00904E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В планах</w:t>
            </w:r>
            <w:r w:rsidRPr="00B15A65"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  <w:t>'</w:t>
            </w:r>
          </w:p>
        </w:tc>
      </w:tr>
      <w:tr w:rsidR="00904E89" w:rsidRPr="00B15A65" w14:paraId="251F4C68" w14:textId="77777777" w:rsidTr="00904E89">
        <w:trPr>
          <w:trHeight w:val="454"/>
        </w:trPr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8285F85" w14:textId="77777777" w:rsidR="00904E89" w:rsidRPr="00904E89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E5447C" w14:textId="116837A5" w:rsidR="00904E89" w:rsidRPr="002E765A" w:rsidRDefault="002E765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photo</w:t>
            </w:r>
          </w:p>
        </w:tc>
        <w:tc>
          <w:tcPr>
            <w:tcW w:w="2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813AB7" w14:textId="6C2F7BF7" w:rsidR="00904E89" w:rsidRPr="002E765A" w:rsidRDefault="002E765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blob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B64717" w14:textId="74B39ABA" w:rsidR="00904E89" w:rsidRPr="002E765A" w:rsidRDefault="002E765A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val="en-US" w:eastAsia="ru-RU"/>
              </w:rPr>
              <w:t>-</w:t>
            </w:r>
          </w:p>
        </w:tc>
        <w:tc>
          <w:tcPr>
            <w:tcW w:w="22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D1F135" w14:textId="77777777" w:rsidR="00904E89" w:rsidRPr="00B15A65" w:rsidRDefault="00904E89" w:rsidP="00B15A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0"/>
                <w:lang w:eastAsia="ru-RU"/>
              </w:rPr>
            </w:pPr>
          </w:p>
        </w:tc>
      </w:tr>
    </w:tbl>
    <w:p w14:paraId="07F53382" w14:textId="1CB57E1D" w:rsidR="00E57AEC" w:rsidRDefault="003A5909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ABE3E3" w14:textId="2A828D19" w:rsidR="00F6024B" w:rsidRPr="00F6024B" w:rsidRDefault="00F6024B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Веб-</w:t>
      </w:r>
      <w:r>
        <w:rPr>
          <w:rFonts w:ascii="Times New Roman" w:eastAsia="Yu Mincho" w:hAnsi="Times New Roman" w:cs="Times New Roman"/>
          <w:bCs/>
          <w:sz w:val="28"/>
          <w:szCs w:val="28"/>
        </w:rPr>
        <w:t>сайт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разработан на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# с использованием фреймворка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ASP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NET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в </w:t>
      </w:r>
      <w:r w:rsidR="002C3960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IDE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Visual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Studio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2022.</w:t>
      </w:r>
    </w:p>
    <w:p w14:paraId="1B526724" w14:textId="6B086FD0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>Сайт взаимодействует с базой данных посредством EF Core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. </w:t>
      </w:r>
    </w:p>
    <w:p w14:paraId="434B843A" w14:textId="288F5566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>
        <w:rPr>
          <w:rFonts w:ascii="Times New Roman" w:eastAsia="Yu Mincho" w:hAnsi="Times New Roman" w:cs="Times New Roman"/>
          <w:bCs/>
          <w:sz w:val="28"/>
          <w:szCs w:val="28"/>
        </w:rPr>
        <w:t>Для работы с данными для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сайта разработаны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следующие контроллеры: </w:t>
      </w:r>
      <w:proofErr w:type="spellStart"/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AuthController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управления авторизацией),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работы с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мероприятиями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 и </w:t>
      </w:r>
      <w:proofErr w:type="spellStart"/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proofErr w:type="spellEnd"/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</w:t>
      </w:r>
      <w:r>
        <w:rPr>
          <w:rFonts w:ascii="Times New Roman" w:eastAsia="Yu Mincho" w:hAnsi="Times New Roman" w:cs="Times New Roman"/>
          <w:bCs/>
          <w:sz w:val="28"/>
          <w:szCs w:val="28"/>
        </w:rPr>
        <w:t>изменения данных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пользовател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). Код метода 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добавления нового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>представлен листингом 1.</w:t>
      </w:r>
    </w:p>
    <w:p w14:paraId="11B5B92E" w14:textId="77777777" w:rsidR="00F6024B" w:rsidRDefault="00F6024B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3F372" w14:textId="1C722FBD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Create</w:t>
      </w:r>
    </w:p>
    <w:p w14:paraId="7FAF2611" w14:textId="7777777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</w:p>
    <w:p w14:paraId="135AFC34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public async Task&lt;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&gt; Create([Bind("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EventId,Title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,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Description,AvailableSpace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,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UpdatedOn,EventDate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,Status")] 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 @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event)</w:t>
      </w:r>
    </w:p>
    <w:p w14:paraId="248A13E2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0299965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ModelState.IsValid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6EE9ECB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B4EA92F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    @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event.UpdatedOn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13BD6F4E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    _</w:t>
      </w:r>
      <w:proofErr w:type="spellStart"/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context.Add</w:t>
      </w:r>
      <w:proofErr w:type="spellEnd"/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(@event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6563C74B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    await _</w:t>
      </w:r>
      <w:proofErr w:type="spellStart"/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context.SaveChangesAsync</w:t>
      </w:r>
      <w:proofErr w:type="spellEnd"/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3FE17EC8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 w:rsidRPr="00CC37B9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nameof</w:t>
      </w:r>
      <w:proofErr w:type="spellEnd"/>
      <w:r w:rsidRPr="00CC37B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Index)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48C9A622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AF73A45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View(@</w:t>
      </w:r>
      <w:proofErr w:type="gramEnd"/>
      <w:r w:rsidRPr="00CC37B9">
        <w:rPr>
          <w:rFonts w:ascii="Courier New" w:hAnsi="Courier New" w:cs="Courier New"/>
          <w:sz w:val="24"/>
          <w:szCs w:val="24"/>
          <w:lang w:val="en-US"/>
        </w:rPr>
        <w:t>event</w:t>
      </w:r>
      <w:proofErr w:type="gramStart"/>
      <w:r w:rsidRPr="00CC37B9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6F76D0F6" w14:textId="798353B0" w:rsidR="00CC37B9" w:rsidRPr="0029798C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EE4E971" w14:textId="77777777" w:rsidR="00E57AEC" w:rsidRPr="0029798C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FBA6810" w14:textId="26E5798C" w:rsidR="00E57AEC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31112" w14:textId="3E71DFC5" w:rsidR="00924E01" w:rsidRPr="00924E01" w:rsidRDefault="00924E01" w:rsidP="00924E01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proofErr w:type="spellStart"/>
      <w:r w:rsidR="00CC37B9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css</w:t>
      </w:r>
      <w:proofErr w:type="spellEnd"/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для оформления страниц. Для вставки кода на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# на страницах использована технология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Razor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Pages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отображения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списка мероприятий 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разработана страница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, код верстки которой представлен листингом 2.</w:t>
      </w:r>
    </w:p>
    <w:p w14:paraId="2B348A19" w14:textId="77777777" w:rsidR="00924E01" w:rsidRPr="0029798C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7105D" w14:textId="254A5E4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 xml:space="preserve">Листинг 2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>верстки страницы просмотра списка мероприятий</w:t>
      </w:r>
    </w:p>
    <w:p w14:paraId="6BF3B448" w14:textId="77777777" w:rsidR="00924E01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7692A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>&lt;div class="post-wall" style="display: flex; flex-wrap: wrap;"&gt;</w:t>
      </w:r>
    </w:p>
    <w:p w14:paraId="68EA3783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@if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Pr="006E74FB">
        <w:rPr>
          <w:rFonts w:ascii="Courier New" w:hAnsi="Courier New" w:cs="Courier New"/>
          <w:sz w:val="24"/>
          <w:szCs w:val="24"/>
        </w:rPr>
        <w:t>Администратор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Pr="006E74FB">
        <w:rPr>
          <w:rFonts w:ascii="Courier New" w:hAnsi="Courier New" w:cs="Courier New"/>
          <w:sz w:val="24"/>
          <w:szCs w:val="24"/>
        </w:rPr>
        <w:t>Менеджер</w:t>
      </w:r>
      <w:r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7C6092D3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FED9A9F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class="create-event-container"&gt;</w:t>
      </w:r>
    </w:p>
    <w:p w14:paraId="795183E0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&lt;a class="create-event-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asp-controller="Events" asp-action="Create"&gt;&lt;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fa-plus"&gt;&lt;/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r w:rsidRPr="006E74FB">
        <w:rPr>
          <w:rFonts w:ascii="Courier New" w:hAnsi="Courier New" w:cs="Courier New"/>
          <w:sz w:val="24"/>
          <w:szCs w:val="24"/>
        </w:rPr>
        <w:t>Создать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&lt;/a&gt;</w:t>
      </w:r>
    </w:p>
    <w:p w14:paraId="473D1878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class="create-report-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style="margin: 0 2.5px" title="</w:t>
      </w:r>
      <w:r w:rsidRPr="006E74FB">
        <w:rPr>
          <w:rFonts w:ascii="Courier New" w:hAnsi="Courier New" w:cs="Courier New"/>
          <w:sz w:val="24"/>
          <w:szCs w:val="24"/>
        </w:rPr>
        <w:t>Сформировать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отчёт</w:t>
      </w:r>
      <w:r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fa-file"&gt;&lt;/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DE0833F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&lt;/div&gt;</w:t>
      </w:r>
    </w:p>
    <w:p w14:paraId="7917BE95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EF74AE6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10011B45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@foreach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(var item in Model)</w:t>
      </w:r>
    </w:p>
    <w:p w14:paraId="157FE502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66814761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class="post-container"&gt;</w:t>
      </w:r>
    </w:p>
    <w:p w14:paraId="089C4349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&lt;div class="post-header"&gt;</w:t>
      </w:r>
    </w:p>
    <w:p w14:paraId="6DCE0256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&lt;div class="profile-container"&gt;</w:t>
      </w:r>
    </w:p>
    <w:p w14:paraId="133C8DA3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class="profile-picture"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="/resources/picture.jpg" /&gt;</w:t>
      </w:r>
    </w:p>
    <w:p w14:paraId="15126B60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&lt;span style="font-size: 22px; 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color: #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FF5124; font-weight: bold"&gt;</w:t>
      </w:r>
      <w:r w:rsidRPr="006E74FB">
        <w:rPr>
          <w:rFonts w:ascii="Courier New" w:hAnsi="Courier New" w:cs="Courier New"/>
          <w:sz w:val="24"/>
          <w:szCs w:val="24"/>
        </w:rPr>
        <w:t>Работа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России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&lt;/span&gt;</w:t>
      </w:r>
    </w:p>
    <w:p w14:paraId="7EAE0E73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&lt;/div&gt;</w:t>
      </w:r>
    </w:p>
    <w:p w14:paraId="766D440A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@if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Pr="006E74FB">
        <w:rPr>
          <w:rFonts w:ascii="Courier New" w:hAnsi="Courier New" w:cs="Courier New"/>
          <w:sz w:val="24"/>
          <w:szCs w:val="24"/>
        </w:rPr>
        <w:t>Администратор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" || 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Context.Session.GetString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") == "</w:t>
      </w:r>
      <w:r w:rsidRPr="006E74FB">
        <w:rPr>
          <w:rFonts w:ascii="Courier New" w:hAnsi="Courier New" w:cs="Courier New"/>
          <w:sz w:val="24"/>
          <w:szCs w:val="24"/>
        </w:rPr>
        <w:t>Менеджер</w:t>
      </w:r>
      <w:r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58D833FC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794F2A3A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&lt;div class="post-actions"&gt;</w:t>
      </w:r>
    </w:p>
    <w:p w14:paraId="6D13F18C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    &lt;a class="action-form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asp-action="Edit" asp-route-id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="@</w:t>
      </w:r>
      <w:proofErr w:type="spellStart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Pr="006E74FB">
        <w:rPr>
          <w:rFonts w:ascii="Courier New" w:hAnsi="Courier New" w:cs="Courier New"/>
          <w:sz w:val="24"/>
          <w:szCs w:val="24"/>
        </w:rPr>
        <w:t>Изменить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"&gt;&lt;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fa-edit"&gt;&lt;/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&gt;&lt;/a&gt;</w:t>
      </w:r>
    </w:p>
    <w:p w14:paraId="31267914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    &lt;form class="action-form" asp-action="Delete" asp-route-id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="@</w:t>
      </w:r>
      <w:proofErr w:type="spellStart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item.EventId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2BFFB96D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        &lt;button type="submit" class="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delete-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btn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" title="</w:t>
      </w:r>
      <w:r w:rsidRPr="006E74FB">
        <w:rPr>
          <w:rFonts w:ascii="Courier New" w:hAnsi="Courier New" w:cs="Courier New"/>
          <w:sz w:val="24"/>
          <w:szCs w:val="24"/>
        </w:rPr>
        <w:t>Удалить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"/&gt;&lt;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class="fa fa-trash"&gt;&lt;/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0C79572E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    &lt;/form&gt;</w:t>
      </w:r>
    </w:p>
    <w:p w14:paraId="26122540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&lt;/div&gt;</w:t>
      </w:r>
    </w:p>
    <w:p w14:paraId="212BE22B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2B903DE6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&lt;/div&gt;</w:t>
      </w:r>
    </w:p>
    <w:p w14:paraId="57A375D2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&lt;div class="post-content"&gt;</w:t>
      </w:r>
    </w:p>
    <w:p w14:paraId="34EBEE41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&lt;div class="photo-container"&gt;</w:t>
      </w:r>
    </w:p>
    <w:p w14:paraId="5A1FFBD8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proofErr w:type="spellEnd"/>
      <w:r w:rsidRPr="006E74FB">
        <w:rPr>
          <w:rFonts w:ascii="Courier New" w:hAnsi="Courier New" w:cs="Courier New"/>
          <w:sz w:val="24"/>
          <w:szCs w:val="24"/>
          <w:lang w:val="en-US"/>
        </w:rPr>
        <w:t>="/resources/plug.png"&gt;</w:t>
      </w:r>
    </w:p>
    <w:p w14:paraId="180D6B35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&lt;/div&gt;</w:t>
      </w:r>
    </w:p>
    <w:p w14:paraId="55D68CA5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&lt;div class="post-text-container"&gt;</w:t>
      </w:r>
    </w:p>
    <w:p w14:paraId="22DE7F38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&lt;h4 style="font-weight: bold;"&gt;@Html.DisplayFor(modelItem =&gt; 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item.Title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)&lt;/h4&gt;</w:t>
      </w:r>
    </w:p>
    <w:p w14:paraId="4CC342B0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&lt;h5 style="text-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align: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justify"&gt;@Html.DisplayFor(modelItem =&gt; 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item.Description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9E22E61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&lt;h5&gt;</w:t>
      </w:r>
      <w:r w:rsidRPr="006E74FB">
        <w:rPr>
          <w:rFonts w:ascii="Courier New" w:hAnsi="Courier New" w:cs="Courier New"/>
          <w:sz w:val="24"/>
          <w:szCs w:val="24"/>
        </w:rPr>
        <w:t>Свободных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мест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: @Html.DisplayFor(modelItem =&gt; 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item.AvailableSpace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751A3446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&lt;h5&gt;</w:t>
      </w:r>
      <w:r w:rsidRPr="006E74FB">
        <w:rPr>
          <w:rFonts w:ascii="Courier New" w:hAnsi="Courier New" w:cs="Courier New"/>
          <w:sz w:val="24"/>
          <w:szCs w:val="24"/>
        </w:rPr>
        <w:t>Дата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проведения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: @Html.DisplayFor(modelItem =&gt; 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item.EventDate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)&lt;/h5&gt;</w:t>
      </w:r>
    </w:p>
    <w:p w14:paraId="09545725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&lt;/div&gt;</w:t>
      </w:r>
    </w:p>
    <w:p w14:paraId="039FE7B5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&lt;div class="post-date-updated"&gt;</w:t>
      </w:r>
    </w:p>
    <w:p w14:paraId="2888C640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@Html</w:t>
      </w:r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.DisplayFor(modelItem =&gt; </w:t>
      </w:r>
      <w:proofErr w:type="spellStart"/>
      <w:proofErr w:type="gramStart"/>
      <w:r w:rsidRPr="006E74FB">
        <w:rPr>
          <w:rFonts w:ascii="Courier New" w:hAnsi="Courier New" w:cs="Courier New"/>
          <w:sz w:val="24"/>
          <w:szCs w:val="24"/>
          <w:lang w:val="en-US"/>
        </w:rPr>
        <w:t>item.UpdatedOn</w:t>
      </w:r>
      <w:proofErr w:type="spellEnd"/>
      <w:proofErr w:type="gramEnd"/>
      <w:r w:rsidRPr="006E74F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22A4145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4A16BA80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 xml:space="preserve">            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64FD9072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 xml:space="preserve">        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6E9B5E59" w14:textId="7777777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 xml:space="preserve">    }</w:t>
      </w:r>
    </w:p>
    <w:p w14:paraId="6A99BFA2" w14:textId="597F5C9D" w:rsidR="00CC37B9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6E74FB">
        <w:rPr>
          <w:rFonts w:ascii="Courier New" w:hAnsi="Courier New" w:cs="Courier New"/>
          <w:sz w:val="24"/>
          <w:szCs w:val="24"/>
        </w:rPr>
        <w:t>div</w:t>
      </w:r>
      <w:proofErr w:type="spellEnd"/>
      <w:r w:rsidRPr="006E74FB">
        <w:rPr>
          <w:rFonts w:ascii="Courier New" w:hAnsi="Courier New" w:cs="Courier New"/>
          <w:sz w:val="24"/>
          <w:szCs w:val="24"/>
        </w:rPr>
        <w:t>&gt;</w:t>
      </w:r>
    </w:p>
    <w:p w14:paraId="68764E79" w14:textId="77777777" w:rsidR="00E57AEC" w:rsidRPr="003A5909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DCCE03F" w14:textId="03CCE330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29798C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8A495E" w14:textId="599B96A5" w:rsidR="00924E01" w:rsidRPr="00924E01" w:rsidRDefault="00924E01" w:rsidP="00CC37B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В веб-приложении реализовано разграничение прав доступа пользователей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с использованием технологии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Session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Данные пользователей хранятся в БД (таблица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ser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), роли пользователей хранятся в таблице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r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ole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1CC99C9C" w14:textId="562D8159" w:rsidR="00924E01" w:rsidRPr="00924E01" w:rsidRDefault="00924E01" w:rsidP="00CC37B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Код метода авторизации представлен листингом 3.</w:t>
      </w:r>
    </w:p>
    <w:p w14:paraId="311F1996" w14:textId="77777777" w:rsidR="00924E01" w:rsidRDefault="00924E01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1089E03" w14:textId="23CE6A3F" w:rsidR="00CC37B9" w:rsidRPr="0029798C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</w:t>
      </w:r>
      <w:r>
        <w:rPr>
          <w:rFonts w:ascii="Times New Roman" w:eastAsia="Yu Mincho" w:hAnsi="Times New Roman" w:cs="Times New Roman"/>
          <w:bCs/>
          <w:sz w:val="28"/>
          <w:szCs w:val="28"/>
        </w:rPr>
        <w:t>3</w:t>
      </w: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Login</w:t>
      </w:r>
    </w:p>
    <w:p w14:paraId="22A2B94D" w14:textId="77777777" w:rsidR="00CC37B9" w:rsidRDefault="00CC37B9" w:rsidP="00CC37B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E938C2D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ActionResult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Login([Bind("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Username,Password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")] </w:t>
      </w:r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 @</w:t>
      </w:r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user)</w:t>
      </w:r>
    </w:p>
    <w:p w14:paraId="1D755265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8E6C170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var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 _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context.Users.FirstOrDefault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u.Username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== @</w:t>
      </w:r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user.Username);</w:t>
      </w:r>
      <w:proofErr w:type="gramEnd"/>
    </w:p>
    <w:p w14:paraId="0797A9E0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= null &amp;&amp;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currentUser.Password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user.Password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05CB51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5F9C0E7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UserRole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context.Roles.Where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r.RoleId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currentUser.RoleId</w:t>
      </w:r>
      <w:proofErr w:type="spellEnd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).Select</w:t>
      </w:r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r.Name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FirstOrDefault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()</w:t>
      </w:r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00E3E6A4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HttpContext.Session.SetString</w:t>
      </w:r>
      <w:proofErr w:type="spellEnd"/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UserFullname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", $"{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currentUser.Surname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currentUser.Name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} {</w:t>
      </w:r>
      <w:proofErr w:type="spellStart"/>
      <w:r w:rsidRPr="0029798C">
        <w:rPr>
          <w:rFonts w:ascii="Courier New" w:hAnsi="Courier New" w:cs="Courier New"/>
          <w:sz w:val="24"/>
          <w:szCs w:val="24"/>
          <w:lang w:val="en-US"/>
        </w:rPr>
        <w:t>currentUser.Patronymic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}"</w:t>
      </w:r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4213DB46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RedirectToAction</w:t>
      </w:r>
      <w:proofErr w:type="spellEnd"/>
      <w:r w:rsidRPr="0029798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9798C">
        <w:rPr>
          <w:rFonts w:ascii="Courier New" w:hAnsi="Courier New" w:cs="Courier New"/>
          <w:sz w:val="24"/>
          <w:szCs w:val="24"/>
          <w:lang w:val="en-US"/>
        </w:rPr>
        <w:t>"Index", "Events"</w:t>
      </w:r>
      <w:proofErr w:type="gramStart"/>
      <w:r w:rsidRPr="0029798C">
        <w:rPr>
          <w:rFonts w:ascii="Courier New" w:hAnsi="Courier New" w:cs="Courier New"/>
          <w:sz w:val="24"/>
          <w:szCs w:val="24"/>
          <w:lang w:val="en-US"/>
        </w:rPr>
        <w:t>);</w:t>
      </w:r>
      <w:proofErr w:type="gramEnd"/>
    </w:p>
    <w:p w14:paraId="0ECFE10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57F88B41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else</w:t>
      </w:r>
    </w:p>
    <w:p w14:paraId="750321EA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438FE07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29798C">
        <w:rPr>
          <w:rFonts w:ascii="Courier New" w:hAnsi="Courier New" w:cs="Courier New"/>
          <w:sz w:val="24"/>
          <w:szCs w:val="24"/>
        </w:rPr>
        <w:t>ModelState.AddModelError</w:t>
      </w:r>
      <w:proofErr w:type="spellEnd"/>
      <w:r w:rsidRPr="0029798C">
        <w:rPr>
          <w:rFonts w:ascii="Courier New" w:hAnsi="Courier New" w:cs="Courier New"/>
          <w:sz w:val="24"/>
          <w:szCs w:val="24"/>
        </w:rPr>
        <w:t>("", "Неверный логин или пароль");</w:t>
      </w:r>
    </w:p>
    <w:p w14:paraId="69761B4C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proofErr w:type="spellStart"/>
      <w:r w:rsidRPr="0029798C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29798C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29798C">
        <w:rPr>
          <w:rFonts w:ascii="Courier New" w:hAnsi="Courier New" w:cs="Courier New"/>
          <w:sz w:val="24"/>
          <w:szCs w:val="24"/>
        </w:rPr>
        <w:t>View(</w:t>
      </w:r>
      <w:proofErr w:type="gramEnd"/>
      <w:r w:rsidRPr="0029798C">
        <w:rPr>
          <w:rFonts w:ascii="Courier New" w:hAnsi="Courier New" w:cs="Courier New"/>
          <w:sz w:val="24"/>
          <w:szCs w:val="24"/>
        </w:rPr>
        <w:t>);</w:t>
      </w:r>
    </w:p>
    <w:p w14:paraId="73021AC2" w14:textId="77777777" w:rsidR="002E3246" w:rsidRPr="0029798C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 xml:space="preserve">    }</w:t>
      </w:r>
    </w:p>
    <w:p w14:paraId="32C970C0" w14:textId="77777777" w:rsidR="002E3246" w:rsidRDefault="002E3246" w:rsidP="002E3246">
      <w:pPr>
        <w:spacing w:after="0" w:line="240" w:lineRule="auto"/>
        <w:ind w:firstLine="709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</w:rPr>
        <w:t>}</w:t>
      </w:r>
    </w:p>
    <w:p w14:paraId="57AB7B24" w14:textId="77777777" w:rsidR="00CC37B9" w:rsidRPr="006E74FB" w:rsidRDefault="00CC37B9" w:rsidP="00CC37B9">
      <w:pPr>
        <w:spacing w:after="0" w:line="36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26C14F36" w14:textId="77777777" w:rsidR="00CC37B9" w:rsidRPr="0029798C" w:rsidRDefault="00CC37B9" w:rsidP="00CC37B9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2A49358E" w14:textId="00240AF1" w:rsidR="003A5909" w:rsidRDefault="003A5909" w:rsidP="003A590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3.4 Экспорт и импорт данных</w:t>
      </w:r>
    </w:p>
    <w:p w14:paraId="5D874AB0" w14:textId="77777777" w:rsidR="003A5909" w:rsidRPr="004D72E0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sectPr w:rsidR="003A5909" w:rsidRPr="004D72E0" w:rsidSect="00BD74DF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67001" w14:textId="77777777" w:rsidR="00077762" w:rsidRDefault="00077762" w:rsidP="00E9509A">
      <w:pPr>
        <w:spacing w:after="0" w:line="240" w:lineRule="auto"/>
      </w:pPr>
      <w:r>
        <w:separator/>
      </w:r>
    </w:p>
  </w:endnote>
  <w:endnote w:type="continuationSeparator" w:id="0">
    <w:p w14:paraId="5E143AE7" w14:textId="77777777" w:rsidR="00077762" w:rsidRDefault="00077762" w:rsidP="00E95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19469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EC00AE7" w14:textId="7097EBAB" w:rsidR="00E90294" w:rsidRPr="00E90294" w:rsidRDefault="00E9029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9029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9029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90294">
          <w:rPr>
            <w:rFonts w:ascii="Times New Roman" w:hAnsi="Times New Roman" w:cs="Times New Roman"/>
            <w:sz w:val="28"/>
            <w:szCs w:val="28"/>
          </w:rPr>
          <w:t>2</w: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CFD039" w14:textId="77777777" w:rsidR="00E90294" w:rsidRDefault="00E9029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9D8FD" w14:textId="77777777" w:rsidR="00077762" w:rsidRDefault="00077762" w:rsidP="00E9509A">
      <w:pPr>
        <w:spacing w:after="0" w:line="240" w:lineRule="auto"/>
      </w:pPr>
      <w:r>
        <w:separator/>
      </w:r>
    </w:p>
  </w:footnote>
  <w:footnote w:type="continuationSeparator" w:id="0">
    <w:p w14:paraId="0ACCA916" w14:textId="77777777" w:rsidR="00077762" w:rsidRDefault="00077762" w:rsidP="00E95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6F240968"/>
    <w:multiLevelType w:val="hybridMultilevel"/>
    <w:tmpl w:val="1E5860A4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32289714">
    <w:abstractNumId w:val="1"/>
  </w:num>
  <w:num w:numId="2" w16cid:durableId="1827164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34E"/>
    <w:rsid w:val="000066B3"/>
    <w:rsid w:val="00023A53"/>
    <w:rsid w:val="00043B36"/>
    <w:rsid w:val="00074339"/>
    <w:rsid w:val="00077762"/>
    <w:rsid w:val="000E4036"/>
    <w:rsid w:val="001054A2"/>
    <w:rsid w:val="00110704"/>
    <w:rsid w:val="00194277"/>
    <w:rsid w:val="00195964"/>
    <w:rsid w:val="001A5F87"/>
    <w:rsid w:val="001B3D9E"/>
    <w:rsid w:val="002136D4"/>
    <w:rsid w:val="00230BDF"/>
    <w:rsid w:val="00231F56"/>
    <w:rsid w:val="002347AC"/>
    <w:rsid w:val="002348B6"/>
    <w:rsid w:val="0029798C"/>
    <w:rsid w:val="002C3960"/>
    <w:rsid w:val="002D0498"/>
    <w:rsid w:val="002E3246"/>
    <w:rsid w:val="002E765A"/>
    <w:rsid w:val="002F3F7F"/>
    <w:rsid w:val="0032134E"/>
    <w:rsid w:val="00333C2D"/>
    <w:rsid w:val="00363794"/>
    <w:rsid w:val="003A0863"/>
    <w:rsid w:val="003A5909"/>
    <w:rsid w:val="003C1606"/>
    <w:rsid w:val="003D52CF"/>
    <w:rsid w:val="0040369B"/>
    <w:rsid w:val="004B2B2C"/>
    <w:rsid w:val="004D5D88"/>
    <w:rsid w:val="004D72E0"/>
    <w:rsid w:val="00503849"/>
    <w:rsid w:val="005969A2"/>
    <w:rsid w:val="005A59FE"/>
    <w:rsid w:val="005C2BA6"/>
    <w:rsid w:val="005E1294"/>
    <w:rsid w:val="006236D8"/>
    <w:rsid w:val="00654A5E"/>
    <w:rsid w:val="006661A5"/>
    <w:rsid w:val="006E74FB"/>
    <w:rsid w:val="007215A9"/>
    <w:rsid w:val="00725EBA"/>
    <w:rsid w:val="0075134F"/>
    <w:rsid w:val="007B7D81"/>
    <w:rsid w:val="007C05F4"/>
    <w:rsid w:val="007D7AD3"/>
    <w:rsid w:val="007E4B2D"/>
    <w:rsid w:val="0081605D"/>
    <w:rsid w:val="008559BC"/>
    <w:rsid w:val="008656FC"/>
    <w:rsid w:val="008B33C8"/>
    <w:rsid w:val="008C2CE1"/>
    <w:rsid w:val="0090083C"/>
    <w:rsid w:val="00904E89"/>
    <w:rsid w:val="00916B25"/>
    <w:rsid w:val="00924E01"/>
    <w:rsid w:val="00941782"/>
    <w:rsid w:val="009A1078"/>
    <w:rsid w:val="009A76A3"/>
    <w:rsid w:val="009F1411"/>
    <w:rsid w:val="009F6DAC"/>
    <w:rsid w:val="00A524A5"/>
    <w:rsid w:val="00A821D3"/>
    <w:rsid w:val="00A93361"/>
    <w:rsid w:val="00AA7093"/>
    <w:rsid w:val="00AD39A7"/>
    <w:rsid w:val="00AE5E9B"/>
    <w:rsid w:val="00AF12FA"/>
    <w:rsid w:val="00B037E2"/>
    <w:rsid w:val="00B15A65"/>
    <w:rsid w:val="00B40F16"/>
    <w:rsid w:val="00B67DC2"/>
    <w:rsid w:val="00BD5582"/>
    <w:rsid w:val="00BD5762"/>
    <w:rsid w:val="00BD74DF"/>
    <w:rsid w:val="00BE2559"/>
    <w:rsid w:val="00C02F64"/>
    <w:rsid w:val="00C1569B"/>
    <w:rsid w:val="00C25098"/>
    <w:rsid w:val="00C3628E"/>
    <w:rsid w:val="00C41AFD"/>
    <w:rsid w:val="00C6673C"/>
    <w:rsid w:val="00CC37B9"/>
    <w:rsid w:val="00CC551E"/>
    <w:rsid w:val="00D431A0"/>
    <w:rsid w:val="00D52681"/>
    <w:rsid w:val="00D75C88"/>
    <w:rsid w:val="00D92525"/>
    <w:rsid w:val="00DB1046"/>
    <w:rsid w:val="00DF093E"/>
    <w:rsid w:val="00E10DB1"/>
    <w:rsid w:val="00E52449"/>
    <w:rsid w:val="00E57AEC"/>
    <w:rsid w:val="00E61291"/>
    <w:rsid w:val="00E85376"/>
    <w:rsid w:val="00E90294"/>
    <w:rsid w:val="00E9509A"/>
    <w:rsid w:val="00EA52A0"/>
    <w:rsid w:val="00EA57B0"/>
    <w:rsid w:val="00EF17F2"/>
    <w:rsid w:val="00EF70A9"/>
    <w:rsid w:val="00F6024B"/>
    <w:rsid w:val="00F75BDB"/>
    <w:rsid w:val="00FC3E75"/>
    <w:rsid w:val="00FD747E"/>
    <w:rsid w:val="00FF0EB8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37B9"/>
    <w:rPr>
      <w:rFonts w:eastAsiaTheme="minorEastAsia"/>
      <w:lang w:eastAsia="ja-JP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2CE1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9509A"/>
    <w:rPr>
      <w:rFonts w:eastAsiaTheme="minorEastAsia"/>
      <w:lang w:eastAsia="ja-JP"/>
    </w:rPr>
  </w:style>
  <w:style w:type="paragraph" w:styleId="a7">
    <w:name w:val="footer"/>
    <w:basedOn w:val="a"/>
    <w:link w:val="a8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9509A"/>
    <w:rPr>
      <w:rFonts w:eastAsiaTheme="minorEastAsia"/>
      <w:lang w:eastAsia="ja-JP"/>
    </w:rPr>
  </w:style>
  <w:style w:type="character" w:customStyle="1" w:styleId="1">
    <w:name w:val="Обычный1"/>
    <w:rsid w:val="00BD5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896BCF-447F-4F87-8D44-594BB2035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14</Pages>
  <Words>1795</Words>
  <Characters>10232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Артём Поршнев</cp:lastModifiedBy>
  <cp:revision>66</cp:revision>
  <dcterms:created xsi:type="dcterms:W3CDTF">2025-10-28T05:50:00Z</dcterms:created>
  <dcterms:modified xsi:type="dcterms:W3CDTF">2025-12-05T06:39:00Z</dcterms:modified>
</cp:coreProperties>
</file>