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33402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0C31E959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УЧРЕЖДЕНИЕ ВЫСШЕГО ОБРАЗОВАНИЯ</w:t>
      </w:r>
    </w:p>
    <w:p w14:paraId="71D1BD7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«САНКТ-ПЕТЕРБУРГСКИЙ ГОСУДАРСТВЕННЫЙ УНИВЕРСИТЕТ ТЕЛЕКОММУНИКАЦИЙ ИМ. ПРОФ. М.А. БОНЧ-БРУЕВИЧА»</w:t>
      </w:r>
    </w:p>
    <w:p w14:paraId="165F7387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(СПбГУТ)</w:t>
      </w:r>
    </w:p>
    <w:p w14:paraId="66DFB31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EE78521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АРХАНГЕЛЬСКИЙ КОЛЛЕДЖ ТЕЛЕКОММУНИКАЦИЙ</w:t>
      </w:r>
    </w:p>
    <w:p w14:paraId="02EB06CD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ИМ. Б.Л. РОЗИНГА (ФИЛИАЛ) СПбГУТ</w:t>
      </w:r>
    </w:p>
    <w:p w14:paraId="0D70A8B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(АКТ (ф) СПбГУТ)</w:t>
      </w:r>
    </w:p>
    <w:p w14:paraId="3605177A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7C626721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661B459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3F497B3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010899CB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4200A5B0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DE11978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  <w:t>КУРСОВОЙ ПРОЕКТ</w:t>
      </w:r>
    </w:p>
    <w:p w14:paraId="2F9AEF4E" w14:textId="77777777" w:rsidR="00E10DB1" w:rsidRPr="00E10DB1" w:rsidRDefault="00E10DB1" w:rsidP="00E10DB1">
      <w:pPr>
        <w:keepNext/>
        <w:spacing w:before="120"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</w:pPr>
      <w:r w:rsidRPr="00E10DB1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E10DB1" w:rsidRPr="00E10DB1" w14:paraId="293C73EC" w14:textId="77777777" w:rsidTr="00FA7A6F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65DB4D97" w14:textId="07C71676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РАЗРАБОТКА </w:t>
            </w:r>
            <w:r w:rsidR="00BD74DF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ПОДСИСТЕМЫ ПОДАЧИ ЗАЯВОК</w:t>
            </w:r>
          </w:p>
        </w:tc>
      </w:tr>
      <w:tr w:rsidR="00E10DB1" w:rsidRPr="00E10DB1" w14:paraId="6E570B4D" w14:textId="77777777" w:rsidTr="00FA7A6F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0F37E4F4" w14:textId="303CFB13" w:rsidR="00E10DB1" w:rsidRPr="00E10DB1" w:rsidRDefault="00BD74DF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НА МЕРОПРИЯТИЯ СЛУЖБЫ ЗАНЯТОСТИ</w:t>
            </w:r>
          </w:p>
        </w:tc>
      </w:tr>
      <w:tr w:rsidR="00E10DB1" w:rsidRPr="00E10DB1" w14:paraId="305DE734" w14:textId="77777777" w:rsidTr="00FA7A6F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1C597EB0" w14:textId="176E2BC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Л109. 2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val="en-US" w:eastAsia="ru-RU"/>
              </w:rPr>
              <w:t>5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КП01. 0</w:t>
            </w:r>
            <w:r w:rsidR="00BD74DF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25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 ПЗ</w:t>
            </w:r>
          </w:p>
        </w:tc>
      </w:tr>
    </w:tbl>
    <w:p w14:paraId="1D7B7163" w14:textId="77777777" w:rsidR="00E10DB1" w:rsidRPr="00E10DB1" w:rsidRDefault="00E10DB1" w:rsidP="00E10DB1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E10DB1">
        <w:rPr>
          <w:rFonts w:ascii="Times New Roman" w:eastAsia="Times New Roman" w:hAnsi="Times New Roman" w:cs="Times New Roman"/>
          <w:lang w:eastAsia="ru-RU"/>
        </w:rPr>
        <w:t>(Обозначение документа)</w:t>
      </w:r>
    </w:p>
    <w:p w14:paraId="23B99EFC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14EFF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E10DB1" w:rsidRPr="00E10DB1" w14:paraId="49742AEC" w14:textId="77777777" w:rsidTr="00FA7A6F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75474021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МДК.02.01 Технология разработки</w:t>
            </w:r>
          </w:p>
        </w:tc>
      </w:tr>
      <w:tr w:rsidR="00E10DB1" w:rsidRPr="00E10DB1" w14:paraId="6A04C2B1" w14:textId="77777777" w:rsidTr="00FA7A6F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089F802C" w14:textId="77777777" w:rsidR="00E10DB1" w:rsidRPr="00E10DB1" w:rsidRDefault="00E10DB1" w:rsidP="00E10DB1">
            <w:pPr>
              <w:widowControl w:val="0"/>
              <w:spacing w:after="0" w:line="240" w:lineRule="auto"/>
              <w:ind w:left="34"/>
              <w:jc w:val="center"/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программного обеспечения</w:t>
            </w:r>
          </w:p>
        </w:tc>
      </w:tr>
    </w:tbl>
    <w:p w14:paraId="53ADEEA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AA0550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9ABD2E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5875DC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AE6532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6CF4B2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F44015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A4B434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E10DB1" w:rsidRPr="00E10DB1" w14:paraId="2F912B7A" w14:textId="77777777" w:rsidTr="00FA7A6F">
        <w:tc>
          <w:tcPr>
            <w:tcW w:w="2010" w:type="dxa"/>
          </w:tcPr>
          <w:p w14:paraId="046149AD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3541285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eastAsia="ru-RU"/>
              </w:rPr>
              <w:t>ИСПП-</w:t>
            </w: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val="en-US" w:eastAsia="ru-RU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B573348" w14:textId="77777777" w:rsidR="00E10DB1" w:rsidRPr="00E10DB1" w:rsidRDefault="00E10DB1" w:rsidP="00E10DB1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8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.12.202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B574F7D" w14:textId="39FDA5F9" w:rsidR="00E10DB1" w:rsidRPr="00E10DB1" w:rsidRDefault="00E10DB1" w:rsidP="00E10DB1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А.</w:t>
            </w:r>
            <w:r w:rsidR="00BD74DF" w:rsidRPr="00BD74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. </w:t>
            </w:r>
            <w:r w:rsidR="00BD74DF" w:rsidRPr="00BD74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Поршнев</w:t>
            </w:r>
          </w:p>
        </w:tc>
      </w:tr>
      <w:tr w:rsidR="00E10DB1" w:rsidRPr="00E10DB1" w14:paraId="49232B63" w14:textId="77777777" w:rsidTr="00FA7A6F">
        <w:tc>
          <w:tcPr>
            <w:tcW w:w="2010" w:type="dxa"/>
          </w:tcPr>
          <w:p w14:paraId="6F3DC295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2F5EB11C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EBD5710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0C1DD20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84CE612" w14:textId="77777777" w:rsidR="00E10DB1" w:rsidRPr="00E10DB1" w:rsidRDefault="00E10DB1" w:rsidP="00E10DB1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(И.О. Фамилия)</w:t>
            </w:r>
          </w:p>
        </w:tc>
      </w:tr>
      <w:tr w:rsidR="00E10DB1" w:rsidRPr="00E10DB1" w14:paraId="797ACEDA" w14:textId="77777777" w:rsidTr="00FA7A6F">
        <w:tc>
          <w:tcPr>
            <w:tcW w:w="2010" w:type="dxa"/>
          </w:tcPr>
          <w:p w14:paraId="65444F8D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8ACC538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716A585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AD8D7A6" w14:textId="77777777" w:rsidR="00E10DB1" w:rsidRPr="00E10DB1" w:rsidRDefault="00E10DB1" w:rsidP="00E10DB1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09.12.202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BD5F092" w14:textId="77777777" w:rsidR="00E10DB1" w:rsidRPr="00E10DB1" w:rsidRDefault="00E10DB1" w:rsidP="00E10DB1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Ю.С. </w:t>
            </w:r>
            <w:proofErr w:type="spellStart"/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Маломан</w:t>
            </w:r>
            <w:proofErr w:type="spellEnd"/>
          </w:p>
        </w:tc>
      </w:tr>
      <w:tr w:rsidR="00E10DB1" w:rsidRPr="00E10DB1" w14:paraId="5BD1C8B1" w14:textId="77777777" w:rsidTr="00FA7A6F">
        <w:tc>
          <w:tcPr>
            <w:tcW w:w="2010" w:type="dxa"/>
          </w:tcPr>
          <w:p w14:paraId="775E7BC6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EBF616C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F096E3D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7D6D354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7762E10" w14:textId="77777777" w:rsidR="00E10DB1" w:rsidRPr="00E10DB1" w:rsidRDefault="00E10DB1" w:rsidP="00E10DB1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(И.О. Фамилия)</w:t>
            </w:r>
          </w:p>
        </w:tc>
      </w:tr>
    </w:tbl>
    <w:p w14:paraId="1A0D26F0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9B899A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FA8634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FB47A4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Архангельск 20</w:t>
      </w:r>
      <w:r w:rsidRPr="00E10DB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25</w:t>
      </w:r>
      <w:r w:rsidRPr="00E10DB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 w:type="page"/>
      </w:r>
    </w:p>
    <w:p w14:paraId="3DF834BF" w14:textId="77777777" w:rsidR="00E10DB1" w:rsidRPr="00E10DB1" w:rsidRDefault="00E10DB1" w:rsidP="00E10DB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  <w:lastRenderedPageBreak/>
        <w:t>СОДЕРЖАНИЕ</w:t>
      </w:r>
    </w:p>
    <w:p w14:paraId="760C58E0" w14:textId="77777777" w:rsidR="00E10DB1" w:rsidRPr="00E10DB1" w:rsidRDefault="00E10DB1" w:rsidP="00E10DB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BA933E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Перечень сокращений и обозначений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3</w:t>
      </w:r>
    </w:p>
    <w:p w14:paraId="5AAF93C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Введение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4</w:t>
      </w:r>
    </w:p>
    <w:p w14:paraId="1CC431FA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 Анализ и разработка требований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2DBDF5A6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Назначение и область применения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6B85B320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1.2 Постановка задачи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0335B9F5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1.3 Выбор состава программных и технических средств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3F2B8BB3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 Проектирование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049B258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2.1 Проектирование интерфейса пользователя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4EFA775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2.2 Разработка архитектуры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79C033C4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2.3 Проектирование базы данных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5D8EE222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 Разработка и интеграция модулей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4D861CF9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3.1 Разработка программных модулей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2D12688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3.2 Реализация интерфейса пользователя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363FF3DB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3.3 Разграничение прав доступа пользователей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4E7AEDFA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3.4 Экспорт и импорт данных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5D086C5B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 Тестирование и отладка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2731C56A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4.1 Структурное тестирование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3B6F2BA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4.2 Функциональное тестирование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32E99B34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 Инструкция по эксплуатации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46F3D9F4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5.1 Установка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13FD4B19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5.2 Инструкция по работе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7736AF4F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Заключение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07F0508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Список использованных источников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30</w:t>
      </w:r>
    </w:p>
    <w:p w14:paraId="294D206F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8F52C9" w14:textId="45CC825D" w:rsidR="00E10DB1" w:rsidRDefault="00E10DB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1B1FADB" w14:textId="77D50991" w:rsidR="00AE5E9B" w:rsidRPr="00A524A5" w:rsidRDefault="00A524A5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ПЕРЕЧЕНЬ СОКРАЩЕНИЙ И ОБОЗНАЧЕНИЙ</w:t>
      </w:r>
    </w:p>
    <w:p w14:paraId="0FE42743" w14:textId="77777777" w:rsidR="00A524A5" w:rsidRDefault="00A524A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E694A6B" w14:textId="28576F45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 настоящем отчёте применяются следующие сокращения и обозначения:</w:t>
      </w:r>
    </w:p>
    <w:p w14:paraId="3168B833" w14:textId="6D07BBF4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БД – база данных</w:t>
      </w:r>
    </w:p>
    <w:p w14:paraId="196F486F" w14:textId="77777777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ОС – операционная система</w:t>
      </w:r>
    </w:p>
    <w:p w14:paraId="29DD28CF" w14:textId="7ADB018F" w:rsidR="00A524A5" w:rsidRPr="00A524A5" w:rsidRDefault="00A524A5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ПК – персональный компьютер</w:t>
      </w:r>
    </w:p>
    <w:p w14:paraId="2473556F" w14:textId="77777777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СУБД – система управления базами данных</w:t>
      </w:r>
    </w:p>
    <w:p w14:paraId="39B134F3" w14:textId="77777777" w:rsidR="00BD5762" w:rsidRP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50FE5F55" w14:textId="1029E528" w:rsidR="00BD5762" w:rsidRPr="00576A45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ASP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NET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MVC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proofErr w:type="spellStart"/>
      <w:r w:rsidR="00576A45" w:rsidRPr="00576A4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фреймворк</w:t>
      </w:r>
      <w:proofErr w:type="spellEnd"/>
      <w:r w:rsidR="00576A45" w:rsidRPr="00576A4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, реализующий шаблон Модель-Представление-Контроллер</w:t>
      </w:r>
    </w:p>
    <w:p w14:paraId="6631F228" w14:textId="4B49B99A" w:rsidR="00BD5762" w:rsidRPr="00576A45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CSS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 w:rsidR="00576A4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язык стилей</w:t>
      </w:r>
    </w:p>
    <w:p w14:paraId="7903989E" w14:textId="05D964FA" w:rsidR="00BD5762" w:rsidRPr="0029798C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ERD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>
        <w:rPr>
          <w:rStyle w:val="1"/>
          <w:rFonts w:ascii="Times New Roman" w:hAnsi="Times New Roman"/>
          <w:sz w:val="28"/>
        </w:rPr>
        <w:t>диаг</w:t>
      </w:r>
      <w:r>
        <w:rPr>
          <w:rFonts w:ascii="Times New Roman" w:hAnsi="Times New Roman"/>
          <w:sz w:val="28"/>
        </w:rPr>
        <w:t>рамма «сущность-связь»</w:t>
      </w:r>
    </w:p>
    <w:p w14:paraId="1B6A9849" w14:textId="7D5BAFEA" w:rsidR="00BD5762" w:rsidRP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HTML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–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 w:rsidR="00576A45" w:rsidRPr="00576A45"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  <w:t>язык разметки для создания и структурирования веб-страниц</w:t>
      </w:r>
    </w:p>
    <w:p w14:paraId="633C5550" w14:textId="77777777" w:rsidR="00BD5762" w:rsidRPr="00BD5762" w:rsidRDefault="00A524A5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IDE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интегрированная среда разработки</w:t>
      </w:r>
    </w:p>
    <w:p w14:paraId="375307F2" w14:textId="7CE03782" w:rsidR="00A524A5" w:rsidRPr="00BD5762" w:rsidRDefault="00BD5762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SDK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 w:rsidR="00576A45" w:rsidRPr="00576A45"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  <w:t>набор инструментов для разработки программного обеспечения</w:t>
      </w:r>
      <w:r w:rsidR="00A524A5" w:rsidRPr="00BD5762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38F8E4D3" w14:textId="39B12A71" w:rsidR="00A524A5" w:rsidRDefault="00A524A5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ВВЕДЕНИЕ</w:t>
      </w: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E67EB19" w14:textId="076496C6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7441F9">
        <w:rPr>
          <w:rFonts w:ascii="Times New Roman" w:hAnsi="Times New Roman" w:cs="Times New Roman"/>
          <w:b/>
          <w:bCs/>
          <w:sz w:val="32"/>
          <w:szCs w:val="32"/>
        </w:rPr>
        <w:lastRenderedPageBreak/>
        <w:t>1 Сбор и анализ требований</w:t>
      </w:r>
    </w:p>
    <w:p w14:paraId="63B2DE2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00116E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24D826C9" w14:textId="77777777" w:rsidR="00D92525" w:rsidRPr="0032134E" w:rsidRDefault="00D92525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1354AD76" w14:textId="587DC728" w:rsidR="00EA52A0" w:rsidRDefault="008656FC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Подсистема</w:t>
      </w:r>
      <w:r w:rsidR="0032134E">
        <w:rPr>
          <w:rFonts w:ascii="Times New Roman" w:hAnsi="Times New Roman" w:cs="Times New Roman"/>
          <w:sz w:val="28"/>
        </w:rPr>
        <w:t xml:space="preserve"> разрабатывается для центра занятости населения. </w:t>
      </w:r>
      <w:r w:rsidR="00EF17F2">
        <w:rPr>
          <w:rFonts w:ascii="Times New Roman" w:hAnsi="Times New Roman" w:cs="Times New Roman"/>
          <w:sz w:val="28"/>
        </w:rPr>
        <w:t>Оно</w:t>
      </w:r>
      <w:r w:rsidR="0032134E">
        <w:rPr>
          <w:rFonts w:ascii="Times New Roman" w:hAnsi="Times New Roman" w:cs="Times New Roman"/>
          <w:sz w:val="28"/>
        </w:rPr>
        <w:t xml:space="preserve"> упростит процесс подачи заявок на мероприятия, предоставит возможность просмотра </w:t>
      </w:r>
      <w:r w:rsidR="00BD5582">
        <w:rPr>
          <w:rFonts w:ascii="Times New Roman" w:hAnsi="Times New Roman" w:cs="Times New Roman"/>
          <w:sz w:val="28"/>
        </w:rPr>
        <w:t xml:space="preserve">списка </w:t>
      </w:r>
      <w:r w:rsidR="0032134E">
        <w:rPr>
          <w:rFonts w:ascii="Times New Roman" w:hAnsi="Times New Roman" w:cs="Times New Roman"/>
          <w:sz w:val="28"/>
        </w:rPr>
        <w:t>доступных вакансий</w:t>
      </w:r>
      <w:r w:rsidR="00363794">
        <w:rPr>
          <w:rFonts w:ascii="Times New Roman" w:hAnsi="Times New Roman" w:cs="Times New Roman"/>
          <w:sz w:val="28"/>
        </w:rPr>
        <w:t xml:space="preserve"> и активных мероприятий. </w:t>
      </w:r>
    </w:p>
    <w:p w14:paraId="328F4370" w14:textId="2159C85C" w:rsidR="0032134E" w:rsidRDefault="00B40F16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Разрабатываем</w:t>
      </w:r>
      <w:r w:rsidR="005E1294">
        <w:rPr>
          <w:rFonts w:ascii="Times New Roman" w:hAnsi="Times New Roman" w:cs="Times New Roman"/>
          <w:sz w:val="28"/>
        </w:rPr>
        <w:t xml:space="preserve">ая подсистема </w:t>
      </w:r>
      <w:r w:rsidR="007E4B2D">
        <w:rPr>
          <w:rFonts w:ascii="Times New Roman" w:hAnsi="Times New Roman" w:cs="Times New Roman"/>
          <w:sz w:val="28"/>
        </w:rPr>
        <w:t>будет актуальн</w:t>
      </w:r>
      <w:r w:rsidR="005E1294">
        <w:rPr>
          <w:rFonts w:ascii="Times New Roman" w:hAnsi="Times New Roman" w:cs="Times New Roman"/>
          <w:sz w:val="28"/>
        </w:rPr>
        <w:t xml:space="preserve">а </w:t>
      </w:r>
      <w:r w:rsidR="007E4B2D">
        <w:rPr>
          <w:rFonts w:ascii="Times New Roman" w:hAnsi="Times New Roman" w:cs="Times New Roman"/>
          <w:sz w:val="28"/>
        </w:rPr>
        <w:t xml:space="preserve">для учебных заведений, проводящих профориентационные работы для своих студентов, людей, находящихся в поиске работы, а также для самого </w:t>
      </w:r>
      <w:r w:rsidR="00194277">
        <w:rPr>
          <w:rFonts w:ascii="Times New Roman" w:hAnsi="Times New Roman" w:cs="Times New Roman"/>
          <w:sz w:val="28"/>
        </w:rPr>
        <w:t>кадрового центра</w:t>
      </w:r>
      <w:r w:rsidR="007E4B2D">
        <w:rPr>
          <w:rFonts w:ascii="Times New Roman" w:hAnsi="Times New Roman" w:cs="Times New Roman"/>
          <w:sz w:val="28"/>
        </w:rPr>
        <w:t xml:space="preserve">, </w:t>
      </w:r>
      <w:r w:rsidR="00E61291">
        <w:rPr>
          <w:rFonts w:ascii="Times New Roman" w:hAnsi="Times New Roman" w:cs="Times New Roman"/>
          <w:sz w:val="28"/>
        </w:rPr>
        <w:t xml:space="preserve">который </w:t>
      </w:r>
      <w:r w:rsidR="007E4B2D">
        <w:rPr>
          <w:rFonts w:ascii="Times New Roman" w:hAnsi="Times New Roman" w:cs="Times New Roman"/>
          <w:sz w:val="28"/>
        </w:rPr>
        <w:t>провод</w:t>
      </w:r>
      <w:r w:rsidR="00E61291">
        <w:rPr>
          <w:rFonts w:ascii="Times New Roman" w:hAnsi="Times New Roman" w:cs="Times New Roman"/>
          <w:sz w:val="28"/>
        </w:rPr>
        <w:t>ит</w:t>
      </w:r>
      <w:r w:rsidR="0040369B">
        <w:rPr>
          <w:rFonts w:ascii="Times New Roman" w:hAnsi="Times New Roman" w:cs="Times New Roman"/>
          <w:sz w:val="28"/>
        </w:rPr>
        <w:t xml:space="preserve"> </w:t>
      </w:r>
      <w:r w:rsidR="007E4B2D">
        <w:rPr>
          <w:rFonts w:ascii="Times New Roman" w:hAnsi="Times New Roman" w:cs="Times New Roman"/>
          <w:sz w:val="28"/>
        </w:rPr>
        <w:t>мероприятия.</w:t>
      </w:r>
    </w:p>
    <w:p w14:paraId="3D1AE2AD" w14:textId="77777777" w:rsidR="001054A2" w:rsidRDefault="001054A2" w:rsidP="00EF17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B76C929" w14:textId="77777777" w:rsid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</w:rPr>
      </w:pPr>
      <w:r w:rsidRPr="007E4B2D">
        <w:rPr>
          <w:rFonts w:ascii="Times New Roman" w:hAnsi="Times New Roman" w:cs="Times New Roman"/>
          <w:b/>
          <w:sz w:val="28"/>
        </w:rPr>
        <w:t>1.2 Постановка задачи</w:t>
      </w:r>
    </w:p>
    <w:p w14:paraId="270FFA38" w14:textId="77777777" w:rsidR="007E4B2D" w:rsidRP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2AFF0565" w14:textId="1CE60119" w:rsidR="007E4B2D" w:rsidRDefault="007E4B2D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Необходимо разработать</w:t>
      </w:r>
      <w:r w:rsidR="00074339">
        <w:rPr>
          <w:rFonts w:ascii="Times New Roman" w:hAnsi="Times New Roman" w:cs="Times New Roman"/>
          <w:sz w:val="28"/>
        </w:rPr>
        <w:t xml:space="preserve"> веб-сайт </w:t>
      </w:r>
      <w:r>
        <w:rPr>
          <w:rFonts w:ascii="Times New Roman" w:hAnsi="Times New Roman" w:cs="Times New Roman"/>
          <w:sz w:val="28"/>
        </w:rPr>
        <w:t>для подачи з</w:t>
      </w:r>
      <w:r w:rsidR="005C2BA6">
        <w:rPr>
          <w:rFonts w:ascii="Times New Roman" w:hAnsi="Times New Roman" w:cs="Times New Roman"/>
          <w:sz w:val="28"/>
        </w:rPr>
        <w:t xml:space="preserve">аявок на </w:t>
      </w:r>
      <w:r>
        <w:rPr>
          <w:rFonts w:ascii="Times New Roman" w:hAnsi="Times New Roman" w:cs="Times New Roman"/>
          <w:sz w:val="28"/>
        </w:rPr>
        <w:t xml:space="preserve">мероприятия службы занятости. </w:t>
      </w:r>
      <w:r w:rsidR="00EF70A9">
        <w:rPr>
          <w:rFonts w:ascii="Times New Roman" w:hAnsi="Times New Roman" w:cs="Times New Roman"/>
          <w:sz w:val="28"/>
        </w:rPr>
        <w:t>В п</w:t>
      </w:r>
      <w:r w:rsidR="002347AC">
        <w:rPr>
          <w:rFonts w:ascii="Times New Roman" w:hAnsi="Times New Roman" w:cs="Times New Roman"/>
          <w:sz w:val="28"/>
        </w:rPr>
        <w:t>одсистем</w:t>
      </w:r>
      <w:r w:rsidR="00EF70A9">
        <w:rPr>
          <w:rFonts w:ascii="Times New Roman" w:hAnsi="Times New Roman" w:cs="Times New Roman"/>
          <w:sz w:val="28"/>
        </w:rPr>
        <w:t>е</w:t>
      </w:r>
      <w:r w:rsidR="00E61291">
        <w:rPr>
          <w:rFonts w:ascii="Times New Roman" w:hAnsi="Times New Roman" w:cs="Times New Roman"/>
          <w:sz w:val="28"/>
        </w:rPr>
        <w:t xml:space="preserve"> будет реализована следующая функциональность</w:t>
      </w:r>
      <w:r w:rsidR="008C2CE1">
        <w:rPr>
          <w:rFonts w:ascii="Times New Roman" w:hAnsi="Times New Roman" w:cs="Times New Roman"/>
          <w:sz w:val="28"/>
        </w:rPr>
        <w:t>:</w:t>
      </w:r>
    </w:p>
    <w:p w14:paraId="147EBF5F" w14:textId="77777777" w:rsidR="00EA57B0" w:rsidRDefault="008559BC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авторизация и </w:t>
      </w:r>
      <w:r w:rsidR="00EA57B0" w:rsidRPr="008559BC">
        <w:rPr>
          <w:rFonts w:ascii="Times New Roman" w:hAnsi="Times New Roman" w:cs="Times New Roman"/>
          <w:sz w:val="28"/>
        </w:rPr>
        <w:t>регистрация</w:t>
      </w:r>
      <w:r>
        <w:rPr>
          <w:rFonts w:ascii="Times New Roman" w:hAnsi="Times New Roman" w:cs="Times New Roman"/>
          <w:sz w:val="28"/>
        </w:rPr>
        <w:t xml:space="preserve"> пользователя;</w:t>
      </w:r>
    </w:p>
    <w:p w14:paraId="0A2FD6DD" w14:textId="55E1DCFB" w:rsidR="009A1078" w:rsidRPr="008559BC" w:rsidRDefault="009A1078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подача заявки на мероприятие службы занятости;</w:t>
      </w:r>
    </w:p>
    <w:p w14:paraId="161A13BB" w14:textId="1ADEADF5" w:rsidR="00A524A5" w:rsidRDefault="00EA57B0" w:rsidP="00A524A5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8559BC">
        <w:rPr>
          <w:rFonts w:ascii="Times New Roman" w:hAnsi="Times New Roman" w:cs="Times New Roman"/>
          <w:sz w:val="28"/>
        </w:rPr>
        <w:t>просмотр списка вакансий</w:t>
      </w:r>
      <w:r w:rsidR="00A524A5">
        <w:rPr>
          <w:rFonts w:ascii="Times New Roman" w:hAnsi="Times New Roman" w:cs="Times New Roman"/>
          <w:sz w:val="28"/>
        </w:rPr>
        <w:t>;</w:t>
      </w:r>
    </w:p>
    <w:p w14:paraId="30CCD1FD" w14:textId="719687D2" w:rsidR="00EA57B0" w:rsidRDefault="00A524A5" w:rsidP="00A524A5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просмотр списка </w:t>
      </w:r>
      <w:r w:rsidR="00EA57B0" w:rsidRPr="008559BC">
        <w:rPr>
          <w:rFonts w:ascii="Times New Roman" w:hAnsi="Times New Roman" w:cs="Times New Roman"/>
          <w:sz w:val="28"/>
        </w:rPr>
        <w:t>мероприятий;</w:t>
      </w:r>
    </w:p>
    <w:p w14:paraId="3CA0B698" w14:textId="4F62A11D" w:rsidR="002F3F7F" w:rsidRDefault="002F3F7F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сортировка </w:t>
      </w:r>
      <w:r w:rsidR="005E1294">
        <w:rPr>
          <w:rFonts w:ascii="Times New Roman" w:hAnsi="Times New Roman" w:cs="Times New Roman"/>
          <w:sz w:val="28"/>
        </w:rPr>
        <w:t xml:space="preserve">списка </w:t>
      </w:r>
      <w:r>
        <w:rPr>
          <w:rFonts w:ascii="Times New Roman" w:hAnsi="Times New Roman" w:cs="Times New Roman"/>
          <w:sz w:val="28"/>
        </w:rPr>
        <w:t>мероприятий по названию, дате публикации</w:t>
      </w:r>
      <w:r w:rsidR="009A1078">
        <w:rPr>
          <w:rFonts w:ascii="Times New Roman" w:hAnsi="Times New Roman" w:cs="Times New Roman"/>
          <w:sz w:val="28"/>
        </w:rPr>
        <w:t>, дате проведения;</w:t>
      </w:r>
    </w:p>
    <w:p w14:paraId="0B621C78" w14:textId="77777777" w:rsidR="00A524A5" w:rsidRDefault="00A821D3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публикация информации о новых вакансиях</w:t>
      </w:r>
      <w:r w:rsidR="00A524A5">
        <w:rPr>
          <w:rFonts w:ascii="Times New Roman" w:hAnsi="Times New Roman" w:cs="Times New Roman"/>
          <w:sz w:val="28"/>
        </w:rPr>
        <w:t>;</w:t>
      </w:r>
    </w:p>
    <w:p w14:paraId="7C89BD55" w14:textId="4DEACB8F" w:rsidR="00A821D3" w:rsidRDefault="00A524A5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публикация информации о новых </w:t>
      </w:r>
      <w:r w:rsidR="00A821D3">
        <w:rPr>
          <w:rFonts w:ascii="Times New Roman" w:hAnsi="Times New Roman" w:cs="Times New Roman"/>
          <w:sz w:val="28"/>
        </w:rPr>
        <w:t>мероприятиях;</w:t>
      </w:r>
    </w:p>
    <w:p w14:paraId="4B315718" w14:textId="420CF6C0" w:rsidR="00A821D3" w:rsidRDefault="002F3F7F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просмотр списка заявок;</w:t>
      </w:r>
    </w:p>
    <w:p w14:paraId="3EE71F3E" w14:textId="4250C3D0" w:rsidR="008559BC" w:rsidRPr="00E52449" w:rsidRDefault="00A821D3" w:rsidP="00D21CD3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52449">
        <w:rPr>
          <w:rFonts w:ascii="Times New Roman" w:hAnsi="Times New Roman" w:cs="Times New Roman"/>
          <w:sz w:val="28"/>
        </w:rPr>
        <w:t>обработка заявок</w:t>
      </w:r>
      <w:r w:rsidR="00DB1046">
        <w:rPr>
          <w:rFonts w:ascii="Times New Roman" w:hAnsi="Times New Roman" w:cs="Times New Roman"/>
          <w:sz w:val="28"/>
        </w:rPr>
        <w:t xml:space="preserve"> (принятие или </w:t>
      </w:r>
      <w:r w:rsidR="00BE2559">
        <w:rPr>
          <w:rFonts w:ascii="Times New Roman" w:hAnsi="Times New Roman" w:cs="Times New Roman"/>
          <w:sz w:val="28"/>
        </w:rPr>
        <w:t>отклонение).</w:t>
      </w:r>
      <w:r w:rsidR="008559BC" w:rsidRPr="00E52449">
        <w:rPr>
          <w:rFonts w:ascii="Times New Roman" w:hAnsi="Times New Roman" w:cs="Times New Roman"/>
          <w:sz w:val="28"/>
        </w:rPr>
        <w:br w:type="page"/>
      </w:r>
    </w:p>
    <w:p w14:paraId="43A65A1A" w14:textId="703999C4" w:rsidR="00A821D3" w:rsidRDefault="00FF0EB8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Интерфейс должен быть интуитивно понятен для польз</w:t>
      </w:r>
      <w:r w:rsidR="002347AC">
        <w:rPr>
          <w:rFonts w:ascii="Times New Roman" w:hAnsi="Times New Roman" w:cs="Times New Roman"/>
          <w:sz w:val="28"/>
        </w:rPr>
        <w:t xml:space="preserve">ователя. В целях безопасности на сайте </w:t>
      </w:r>
      <w:r>
        <w:rPr>
          <w:rFonts w:ascii="Times New Roman" w:hAnsi="Times New Roman" w:cs="Times New Roman"/>
          <w:sz w:val="28"/>
        </w:rPr>
        <w:t xml:space="preserve">необходимо пройти авторизацию перед использованием основной функциональности. </w:t>
      </w:r>
    </w:p>
    <w:p w14:paraId="5FDB6359" w14:textId="69A7A380" w:rsidR="00FC3E75" w:rsidRDefault="00EA52A0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Гость</w:t>
      </w:r>
      <w:r w:rsidR="00FC3E75">
        <w:rPr>
          <w:rFonts w:ascii="Times New Roman" w:hAnsi="Times New Roman" w:cs="Times New Roman"/>
          <w:sz w:val="28"/>
        </w:rPr>
        <w:t xml:space="preserve"> может зарегистрироваться и авторизоваться, просмотреть список мероприятий и доступных вакансий.</w:t>
      </w:r>
    </w:p>
    <w:p w14:paraId="7E7F273E" w14:textId="346312BD" w:rsidR="00FC3E75" w:rsidRDefault="00EA52A0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="00FC3E75">
        <w:rPr>
          <w:rFonts w:ascii="Times New Roman" w:hAnsi="Times New Roman" w:cs="Times New Roman"/>
          <w:sz w:val="28"/>
        </w:rPr>
        <w:t xml:space="preserve">ользователь может </w:t>
      </w:r>
      <w:r w:rsidR="0075134F">
        <w:rPr>
          <w:rFonts w:ascii="Times New Roman" w:hAnsi="Times New Roman" w:cs="Times New Roman"/>
          <w:sz w:val="28"/>
        </w:rPr>
        <w:t xml:space="preserve">выполнять все действия, доступные гостю, а также </w:t>
      </w:r>
      <w:r w:rsidR="00FC3E75">
        <w:rPr>
          <w:rFonts w:ascii="Times New Roman" w:hAnsi="Times New Roman" w:cs="Times New Roman"/>
          <w:sz w:val="28"/>
        </w:rPr>
        <w:t>подать заявку на мероприятие</w:t>
      </w:r>
      <w:r w:rsidR="006661A5">
        <w:rPr>
          <w:rFonts w:ascii="Times New Roman" w:hAnsi="Times New Roman" w:cs="Times New Roman"/>
          <w:sz w:val="28"/>
        </w:rPr>
        <w:t>, просмотреть поданную заявку, удалить</w:t>
      </w:r>
      <w:r w:rsidR="001A5F87">
        <w:rPr>
          <w:rFonts w:ascii="Times New Roman" w:hAnsi="Times New Roman" w:cs="Times New Roman"/>
          <w:sz w:val="28"/>
        </w:rPr>
        <w:t xml:space="preserve"> её и изменять её содержимое</w:t>
      </w:r>
      <w:r w:rsidR="00363794">
        <w:rPr>
          <w:rFonts w:ascii="Times New Roman" w:hAnsi="Times New Roman" w:cs="Times New Roman"/>
          <w:sz w:val="28"/>
        </w:rPr>
        <w:t>.</w:t>
      </w:r>
    </w:p>
    <w:p w14:paraId="6F117486" w14:textId="4CE45FBC" w:rsidR="00363794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Менеджер</w:t>
      </w:r>
      <w:r w:rsidR="00C3628E">
        <w:rPr>
          <w:rFonts w:ascii="Times New Roman" w:hAnsi="Times New Roman" w:cs="Times New Roman"/>
          <w:sz w:val="28"/>
        </w:rPr>
        <w:t xml:space="preserve"> может выполнять все</w:t>
      </w:r>
      <w:r w:rsidR="00AF12FA">
        <w:rPr>
          <w:rFonts w:ascii="Times New Roman" w:hAnsi="Times New Roman" w:cs="Times New Roman"/>
          <w:sz w:val="28"/>
        </w:rPr>
        <w:t xml:space="preserve"> действия, </w:t>
      </w:r>
      <w:r w:rsidR="00654A5E">
        <w:rPr>
          <w:rFonts w:ascii="Times New Roman" w:hAnsi="Times New Roman" w:cs="Times New Roman"/>
          <w:sz w:val="28"/>
        </w:rPr>
        <w:t>доступные пользовате</w:t>
      </w:r>
      <w:r w:rsidR="00C3628E">
        <w:rPr>
          <w:rFonts w:ascii="Times New Roman" w:hAnsi="Times New Roman" w:cs="Times New Roman"/>
          <w:sz w:val="28"/>
        </w:rPr>
        <w:t>лю, а также</w:t>
      </w:r>
      <w:r>
        <w:rPr>
          <w:rFonts w:ascii="Times New Roman" w:hAnsi="Times New Roman" w:cs="Times New Roman"/>
          <w:sz w:val="28"/>
        </w:rPr>
        <w:t xml:space="preserve"> </w:t>
      </w:r>
      <w:r w:rsidR="00E85376">
        <w:rPr>
          <w:rFonts w:ascii="Times New Roman" w:hAnsi="Times New Roman" w:cs="Times New Roman"/>
          <w:sz w:val="28"/>
        </w:rPr>
        <w:t>редактиров</w:t>
      </w:r>
      <w:r w:rsidR="00DB1046">
        <w:rPr>
          <w:rFonts w:ascii="Times New Roman" w:hAnsi="Times New Roman" w:cs="Times New Roman"/>
          <w:sz w:val="28"/>
        </w:rPr>
        <w:t>ать информацию</w:t>
      </w:r>
      <w:r w:rsidR="00E85376">
        <w:rPr>
          <w:rFonts w:ascii="Times New Roman" w:hAnsi="Times New Roman" w:cs="Times New Roman"/>
          <w:sz w:val="28"/>
        </w:rPr>
        <w:t xml:space="preserve"> о мероприятиях и</w:t>
      </w:r>
      <w:r>
        <w:rPr>
          <w:rFonts w:ascii="Times New Roman" w:hAnsi="Times New Roman" w:cs="Times New Roman"/>
          <w:sz w:val="28"/>
        </w:rPr>
        <w:t xml:space="preserve"> вакансиях</w:t>
      </w:r>
      <w:r w:rsidR="00E85376">
        <w:rPr>
          <w:rFonts w:ascii="Times New Roman" w:hAnsi="Times New Roman" w:cs="Times New Roman"/>
          <w:sz w:val="28"/>
        </w:rPr>
        <w:t>.</w:t>
      </w:r>
    </w:p>
    <w:p w14:paraId="0BB03464" w14:textId="2AC34E09" w:rsidR="00363794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Администратор может </w:t>
      </w:r>
      <w:r w:rsidR="008559BC">
        <w:rPr>
          <w:rFonts w:ascii="Times New Roman" w:hAnsi="Times New Roman" w:cs="Times New Roman"/>
          <w:sz w:val="28"/>
        </w:rPr>
        <w:t xml:space="preserve">просматривать список заявок, </w:t>
      </w:r>
      <w:r>
        <w:rPr>
          <w:rFonts w:ascii="Times New Roman" w:hAnsi="Times New Roman" w:cs="Times New Roman"/>
          <w:sz w:val="28"/>
        </w:rPr>
        <w:t>обрабатывать заявки и выполнять все действия, доступные менеджеру.</w:t>
      </w:r>
    </w:p>
    <w:p w14:paraId="01D68F9D" w14:textId="77777777" w:rsidR="00363794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рисунке 1 представлена диаграмма вариантов использования </w:t>
      </w:r>
      <w:r w:rsidR="002347AC">
        <w:rPr>
          <w:rFonts w:ascii="Times New Roman" w:hAnsi="Times New Roman" w:cs="Times New Roman"/>
          <w:sz w:val="28"/>
        </w:rPr>
        <w:t>подсистемы</w:t>
      </w:r>
      <w:r>
        <w:rPr>
          <w:rFonts w:ascii="Times New Roman" w:hAnsi="Times New Roman" w:cs="Times New Roman"/>
          <w:sz w:val="28"/>
        </w:rPr>
        <w:t xml:space="preserve"> различными категориями пользователей.</w:t>
      </w:r>
    </w:p>
    <w:p w14:paraId="1F501EC1" w14:textId="77777777" w:rsidR="00363794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5FB885BD" w14:textId="1E70767C" w:rsidR="00363794" w:rsidRPr="00AE5E9B" w:rsidRDefault="00230BDF" w:rsidP="00941782">
      <w:pPr>
        <w:pStyle w:val="a3"/>
        <w:tabs>
          <w:tab w:val="left" w:pos="453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230BD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E8E6516" wp14:editId="52EA26F3">
            <wp:extent cx="2973375" cy="3933825"/>
            <wp:effectExtent l="0" t="0" r="0" b="0"/>
            <wp:docPr id="1670540499" name="Рисунок 1" descr="Изображение выглядит как текст, диаграмм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40499" name="Рисунок 1" descr="Изображение выглядит как текст, диаграмм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5850" cy="395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3A53" w:rsidRPr="00023A53">
        <w:rPr>
          <w:rFonts w:ascii="Times New Roman" w:hAnsi="Times New Roman" w:cs="Times New Roman"/>
          <w:noProof/>
          <w:sz w:val="28"/>
          <w:lang w:eastAsia="ru-RU"/>
        </w:rPr>
        <w:t xml:space="preserve"> </w:t>
      </w:r>
    </w:p>
    <w:p w14:paraId="44EF9A46" w14:textId="77777777" w:rsidR="00363794" w:rsidRPr="00AE5E9B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36FE3783" w14:textId="77777777" w:rsidR="00363794" w:rsidRPr="008559BC" w:rsidRDefault="00363794" w:rsidP="00EF17F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Pr="008559BC">
        <w:rPr>
          <w:rFonts w:ascii="Times New Roman" w:hAnsi="Times New Roman" w:cs="Times New Roman"/>
          <w:sz w:val="28"/>
        </w:rPr>
        <w:t xml:space="preserve"> 1 – </w:t>
      </w:r>
      <w:r>
        <w:rPr>
          <w:rFonts w:ascii="Times New Roman" w:hAnsi="Times New Roman" w:cs="Times New Roman"/>
          <w:sz w:val="28"/>
        </w:rPr>
        <w:t>Диаграмма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вариантов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использования</w:t>
      </w:r>
    </w:p>
    <w:p w14:paraId="51A46C63" w14:textId="77777777" w:rsidR="00363794" w:rsidRPr="000E4036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</w:rPr>
      </w:pPr>
      <w:r w:rsidRPr="000E4036">
        <w:rPr>
          <w:rFonts w:ascii="Times New Roman" w:hAnsi="Times New Roman" w:cs="Times New Roman"/>
          <w:b/>
          <w:sz w:val="28"/>
        </w:rPr>
        <w:lastRenderedPageBreak/>
        <w:t xml:space="preserve">1.3 </w:t>
      </w:r>
      <w:r w:rsidRPr="00363794">
        <w:rPr>
          <w:rFonts w:ascii="Times New Roman" w:hAnsi="Times New Roman" w:cs="Times New Roman"/>
          <w:b/>
          <w:sz w:val="28"/>
        </w:rPr>
        <w:t>Выбор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состава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программных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и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технических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средств</w:t>
      </w:r>
    </w:p>
    <w:p w14:paraId="2BDEFCF7" w14:textId="77777777" w:rsidR="00363794" w:rsidRPr="000E4036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249B51E5" w14:textId="4B5F947B" w:rsidR="00363794" w:rsidRPr="008559BC" w:rsidRDefault="00EF17F2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Согласно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цели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проекта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требуется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разработать</w:t>
      </w:r>
      <w:r w:rsidRPr="008559BC">
        <w:rPr>
          <w:rFonts w:ascii="Times New Roman" w:hAnsi="Times New Roman" w:cs="Times New Roman"/>
          <w:sz w:val="28"/>
        </w:rPr>
        <w:t xml:space="preserve"> </w:t>
      </w:r>
      <w:r w:rsidR="00CC551E">
        <w:rPr>
          <w:rFonts w:ascii="Times New Roman" w:hAnsi="Times New Roman" w:cs="Times New Roman"/>
          <w:sz w:val="28"/>
        </w:rPr>
        <w:t>веб-сайт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подачи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заявок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хранения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Pr="008559BC">
        <w:rPr>
          <w:rFonts w:ascii="Times New Roman" w:hAnsi="Times New Roman" w:cs="Times New Roman"/>
          <w:sz w:val="28"/>
        </w:rPr>
        <w:t>.</w:t>
      </w:r>
    </w:p>
    <w:p w14:paraId="75A18093" w14:textId="6C26FC2F" w:rsidR="00EF17F2" w:rsidRPr="008559BC" w:rsidRDefault="00EF17F2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качестве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выбрана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8559BC">
        <w:rPr>
          <w:rFonts w:ascii="Times New Roman" w:hAnsi="Times New Roman" w:cs="Times New Roman"/>
          <w:sz w:val="28"/>
        </w:rPr>
        <w:t xml:space="preserve"> 8.0, </w:t>
      </w:r>
      <w:r>
        <w:rPr>
          <w:rFonts w:ascii="Times New Roman" w:hAnsi="Times New Roman" w:cs="Times New Roman"/>
          <w:sz w:val="28"/>
        </w:rPr>
        <w:t>так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имеет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высокую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производительность</w:t>
      </w:r>
      <w:r w:rsidRPr="008559BC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проста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освоении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легко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масштабируется</w:t>
      </w:r>
      <w:r w:rsidRPr="008559BC">
        <w:rPr>
          <w:rFonts w:ascii="Times New Roman" w:hAnsi="Times New Roman" w:cs="Times New Roman"/>
          <w:sz w:val="28"/>
        </w:rPr>
        <w:t>.</w:t>
      </w:r>
    </w:p>
    <w:p w14:paraId="4FCE850E" w14:textId="38D2246B" w:rsidR="00EF17F2" w:rsidRPr="008559BC" w:rsidRDefault="00B40F16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Сайт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будет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написан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языке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программирования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C</w:t>
      </w:r>
      <w:r w:rsidR="00AA7093" w:rsidRPr="008559BC">
        <w:rPr>
          <w:rFonts w:ascii="Times New Roman" w:hAnsi="Times New Roman" w:cs="Times New Roman"/>
          <w:sz w:val="28"/>
        </w:rPr>
        <w:t xml:space="preserve"># </w:t>
      </w:r>
      <w:r w:rsidR="00AA7093">
        <w:rPr>
          <w:rFonts w:ascii="Times New Roman" w:hAnsi="Times New Roman" w:cs="Times New Roman"/>
          <w:sz w:val="28"/>
        </w:rPr>
        <w:t>с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использованием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фреймворка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ASP</w:t>
      </w:r>
      <w:r w:rsidR="00AA7093" w:rsidRPr="008559BC">
        <w:rPr>
          <w:rFonts w:ascii="Times New Roman" w:hAnsi="Times New Roman" w:cs="Times New Roman"/>
          <w:sz w:val="28"/>
        </w:rPr>
        <w:t>.</w:t>
      </w:r>
      <w:r w:rsidR="00AA7093" w:rsidRPr="00B67DC2">
        <w:rPr>
          <w:rFonts w:ascii="Times New Roman" w:hAnsi="Times New Roman" w:cs="Times New Roman"/>
          <w:sz w:val="28"/>
          <w:lang w:val="en-US"/>
        </w:rPr>
        <w:t>NET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MVC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так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как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обеспечивает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высокую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производительность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гибкую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архитектуру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простоту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тестирования</w:t>
      </w:r>
      <w:r w:rsidR="00AA7093" w:rsidRPr="008559BC">
        <w:rPr>
          <w:rFonts w:ascii="Times New Roman" w:hAnsi="Times New Roman" w:cs="Times New Roman"/>
          <w:sz w:val="28"/>
        </w:rPr>
        <w:t>.</w:t>
      </w:r>
    </w:p>
    <w:p w14:paraId="40D35B74" w14:textId="77777777" w:rsidR="00D431A0" w:rsidRPr="008559BC" w:rsidRDefault="00AA7093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разработки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будет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использоваться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интегрированная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среда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разработки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программ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Visual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Studio</w:t>
      </w:r>
      <w:r w:rsidRPr="008559BC">
        <w:rPr>
          <w:rFonts w:ascii="Times New Roman" w:hAnsi="Times New Roman" w:cs="Times New Roman"/>
          <w:sz w:val="28"/>
        </w:rPr>
        <w:t xml:space="preserve"> 2022,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так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это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производительная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простая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в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освоении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  <w:lang w:val="en-US"/>
        </w:rPr>
        <w:t>IDE</w:t>
      </w:r>
      <w:r w:rsidR="00D431A0" w:rsidRPr="008559BC">
        <w:rPr>
          <w:rFonts w:ascii="Times New Roman" w:hAnsi="Times New Roman" w:cs="Times New Roman"/>
          <w:sz w:val="28"/>
        </w:rPr>
        <w:t xml:space="preserve">, </w:t>
      </w:r>
      <w:r w:rsidR="00D431A0">
        <w:rPr>
          <w:rFonts w:ascii="Times New Roman" w:hAnsi="Times New Roman" w:cs="Times New Roman"/>
          <w:sz w:val="28"/>
        </w:rPr>
        <w:t>обеспечивающая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быструю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комфортную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разработку</w:t>
      </w:r>
      <w:r w:rsidR="00D431A0" w:rsidRPr="008559BC">
        <w:rPr>
          <w:rFonts w:ascii="Times New Roman" w:hAnsi="Times New Roman" w:cs="Times New Roman"/>
          <w:sz w:val="28"/>
        </w:rPr>
        <w:t>.</w:t>
      </w:r>
    </w:p>
    <w:p w14:paraId="0768442A" w14:textId="77777777" w:rsidR="00AA7093" w:rsidRDefault="00D431A0" w:rsidP="001054A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функционирования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системы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стороне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сервера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необходимы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следующие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программные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технические средства:</w:t>
      </w:r>
    </w:p>
    <w:p w14:paraId="460BBCA0" w14:textId="58D3F379" w:rsidR="001054A2" w:rsidRPr="00DB1046" w:rsidRDefault="001054A2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3D52CF">
        <w:rPr>
          <w:rFonts w:ascii="Times New Roman" w:hAnsi="Times New Roman" w:cs="Times New Roman"/>
          <w:sz w:val="28"/>
        </w:rPr>
        <w:t>ОС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Pr="004B2B2C">
        <w:rPr>
          <w:rFonts w:ascii="Times New Roman" w:hAnsi="Times New Roman" w:cs="Times New Roman"/>
          <w:sz w:val="28"/>
          <w:lang w:val="en-US"/>
        </w:rPr>
        <w:t>Windows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="003D52CF">
        <w:rPr>
          <w:rFonts w:ascii="Times New Roman" w:hAnsi="Times New Roman" w:cs="Times New Roman"/>
          <w:sz w:val="28"/>
        </w:rPr>
        <w:t>10</w:t>
      </w:r>
      <w:r w:rsidR="005969A2">
        <w:rPr>
          <w:rFonts w:ascii="Times New Roman" w:hAnsi="Times New Roman" w:cs="Times New Roman"/>
          <w:sz w:val="28"/>
        </w:rPr>
        <w:t xml:space="preserve"> или выше</w:t>
      </w:r>
      <w:r w:rsidR="00333C2D">
        <w:rPr>
          <w:rFonts w:ascii="Times New Roman" w:hAnsi="Times New Roman" w:cs="Times New Roman"/>
          <w:sz w:val="28"/>
        </w:rPr>
        <w:t>, Windows Server 2019 и</w:t>
      </w:r>
      <w:r w:rsidR="005969A2">
        <w:rPr>
          <w:rFonts w:ascii="Times New Roman" w:hAnsi="Times New Roman" w:cs="Times New Roman"/>
          <w:sz w:val="28"/>
        </w:rPr>
        <w:t>ли</w:t>
      </w:r>
      <w:r w:rsidR="00333C2D">
        <w:rPr>
          <w:rFonts w:ascii="Times New Roman" w:hAnsi="Times New Roman" w:cs="Times New Roman"/>
          <w:sz w:val="28"/>
        </w:rPr>
        <w:t xml:space="preserve"> выше</w:t>
      </w:r>
      <w:r w:rsidR="005969A2">
        <w:rPr>
          <w:rFonts w:ascii="Times New Roman" w:hAnsi="Times New Roman" w:cs="Times New Roman"/>
          <w:sz w:val="28"/>
        </w:rPr>
        <w:t>,</w:t>
      </w:r>
      <w:r w:rsidR="00A93361">
        <w:rPr>
          <w:rFonts w:ascii="Times New Roman" w:hAnsi="Times New Roman" w:cs="Times New Roman"/>
          <w:sz w:val="28"/>
        </w:rPr>
        <w:t xml:space="preserve"> </w:t>
      </w:r>
      <w:r w:rsidR="008B33C8">
        <w:rPr>
          <w:rFonts w:ascii="Times New Roman" w:hAnsi="Times New Roman" w:cs="Times New Roman"/>
          <w:sz w:val="28"/>
        </w:rPr>
        <w:t>Ubuntu</w:t>
      </w:r>
      <w:r w:rsidR="00A93361">
        <w:rPr>
          <w:rFonts w:ascii="Times New Roman" w:hAnsi="Times New Roman" w:cs="Times New Roman"/>
          <w:sz w:val="28"/>
        </w:rPr>
        <w:t xml:space="preserve"> 22.04 или выше</w:t>
      </w:r>
      <w:r w:rsidRPr="00DB1046">
        <w:rPr>
          <w:rFonts w:ascii="Times New Roman" w:hAnsi="Times New Roman" w:cs="Times New Roman"/>
          <w:sz w:val="28"/>
        </w:rPr>
        <w:t>;</w:t>
      </w:r>
    </w:p>
    <w:p w14:paraId="4B5016E6" w14:textId="2CC7AECD" w:rsidR="004B2B2C" w:rsidRPr="004B2B2C" w:rsidRDefault="00B67DC2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B67DC2">
        <w:rPr>
          <w:rFonts w:ascii="Times New Roman" w:hAnsi="Times New Roman" w:cs="Times New Roman"/>
          <w:sz w:val="28"/>
        </w:rPr>
        <w:t>6</w:t>
      </w:r>
      <w:r w:rsidR="004B2B2C" w:rsidRPr="00B67DC2">
        <w:rPr>
          <w:rFonts w:ascii="Times New Roman" w:hAnsi="Times New Roman" w:cs="Times New Roman"/>
          <w:sz w:val="28"/>
        </w:rPr>
        <w:t>4</w:t>
      </w:r>
      <w:r w:rsidR="004B2B2C">
        <w:rPr>
          <w:rFonts w:ascii="Times New Roman" w:hAnsi="Times New Roman" w:cs="Times New Roman"/>
          <w:sz w:val="28"/>
        </w:rPr>
        <w:t>-х разрядная архитектура;</w:t>
      </w:r>
    </w:p>
    <w:p w14:paraId="5A8B480D" w14:textId="77777777" w:rsidR="001054A2" w:rsidRPr="001054A2" w:rsidRDefault="001054A2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MySQL Server не ниже 8.0;</w:t>
      </w:r>
    </w:p>
    <w:p w14:paraId="2C57F40A" w14:textId="77777777" w:rsidR="001054A2" w:rsidRPr="001054A2" w:rsidRDefault="001054A2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.NET SDK не ниже 8.0 и ASP.NET MVC 5;</w:t>
      </w:r>
    </w:p>
    <w:p w14:paraId="4539EAE4" w14:textId="7780B6FB" w:rsidR="001054A2" w:rsidRPr="001054A2" w:rsidRDefault="00E52449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3</w:t>
      </w:r>
      <w:r>
        <w:rPr>
          <w:rFonts w:ascii="Times New Roman" w:hAnsi="Times New Roman" w:cs="Times New Roman"/>
          <w:sz w:val="28"/>
        </w:rPr>
        <w:t xml:space="preserve"> </w:t>
      </w:r>
      <w:r w:rsidR="00BD5762">
        <w:rPr>
          <w:rFonts w:ascii="Times New Roman" w:hAnsi="Times New Roman" w:cs="Times New Roman"/>
          <w:sz w:val="28"/>
        </w:rPr>
        <w:t>ГБ</w:t>
      </w:r>
      <w:r>
        <w:rPr>
          <w:rFonts w:ascii="Times New Roman" w:hAnsi="Times New Roman" w:cs="Times New Roman"/>
          <w:sz w:val="28"/>
        </w:rPr>
        <w:t xml:space="preserve"> доступной оперативной памяти;</w:t>
      </w:r>
    </w:p>
    <w:p w14:paraId="59F4FCB3" w14:textId="77777777" w:rsidR="001054A2" w:rsidRPr="001054A2" w:rsidRDefault="001054A2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процессор с частотой не менее 1 ГГц и не менее 2 ядер;</w:t>
      </w:r>
    </w:p>
    <w:p w14:paraId="268F50FF" w14:textId="24D4CFBB" w:rsidR="001054A2" w:rsidRPr="001054A2" w:rsidRDefault="00110704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10 </w:t>
      </w:r>
      <w:r w:rsidR="00BD5762">
        <w:rPr>
          <w:rFonts w:ascii="Times New Roman" w:hAnsi="Times New Roman" w:cs="Times New Roman"/>
          <w:sz w:val="28"/>
        </w:rPr>
        <w:t>ГБ</w:t>
      </w:r>
      <w:r>
        <w:rPr>
          <w:rFonts w:ascii="Times New Roman" w:hAnsi="Times New Roman" w:cs="Times New Roman"/>
          <w:sz w:val="28"/>
        </w:rPr>
        <w:t xml:space="preserve"> доступного</w:t>
      </w:r>
      <w:r w:rsidR="001054A2" w:rsidRPr="001054A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дискового пространства</w:t>
      </w:r>
      <w:r w:rsidR="001054A2" w:rsidRPr="001054A2">
        <w:rPr>
          <w:rFonts w:ascii="Times New Roman" w:hAnsi="Times New Roman" w:cs="Times New Roman"/>
          <w:sz w:val="28"/>
        </w:rPr>
        <w:t>.</w:t>
      </w:r>
    </w:p>
    <w:p w14:paraId="632304AD" w14:textId="6AE39B85" w:rsidR="001054A2" w:rsidRPr="001054A2" w:rsidRDefault="001054A2" w:rsidP="001054A2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Доступ к системе осуществляется с помощью браузеров, таких как </w:t>
      </w:r>
      <w:r>
        <w:rPr>
          <w:color w:val="000000"/>
          <w:sz w:val="27"/>
          <w:szCs w:val="27"/>
          <w:lang w:val="en-US"/>
        </w:rPr>
        <w:t>Chrome</w:t>
      </w:r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90 и выше), </w:t>
      </w:r>
      <w:proofErr w:type="spellStart"/>
      <w:r>
        <w:rPr>
          <w:color w:val="000000"/>
          <w:sz w:val="27"/>
          <w:szCs w:val="27"/>
          <w:lang w:val="en-US"/>
        </w:rPr>
        <w:t>FireFox</w:t>
      </w:r>
      <w:proofErr w:type="spellEnd"/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88 и выше) и других, поддерживающих </w:t>
      </w:r>
      <w:r>
        <w:rPr>
          <w:color w:val="000000"/>
          <w:sz w:val="27"/>
          <w:szCs w:val="27"/>
          <w:lang w:val="en-US"/>
        </w:rPr>
        <w:t>HTML</w:t>
      </w:r>
      <w:r w:rsidRPr="001054A2">
        <w:rPr>
          <w:color w:val="000000"/>
          <w:sz w:val="27"/>
          <w:szCs w:val="27"/>
        </w:rPr>
        <w:t xml:space="preserve">5 </w:t>
      </w:r>
      <w:r>
        <w:rPr>
          <w:color w:val="000000"/>
          <w:sz w:val="27"/>
          <w:szCs w:val="27"/>
        </w:rPr>
        <w:t xml:space="preserve">и </w:t>
      </w:r>
      <w:r>
        <w:rPr>
          <w:color w:val="000000"/>
          <w:sz w:val="27"/>
          <w:szCs w:val="27"/>
          <w:lang w:val="en-US"/>
        </w:rPr>
        <w:t>CSS</w:t>
      </w:r>
      <w:r w:rsidRPr="001054A2">
        <w:rPr>
          <w:color w:val="000000"/>
          <w:sz w:val="27"/>
          <w:szCs w:val="27"/>
        </w:rPr>
        <w:t>3</w:t>
      </w:r>
      <w:r>
        <w:rPr>
          <w:color w:val="000000"/>
          <w:sz w:val="27"/>
          <w:szCs w:val="27"/>
        </w:rPr>
        <w:t>, необходимых для функционирования системы на стороне клиента.</w:t>
      </w:r>
      <w:r w:rsidR="00EA52A0">
        <w:rPr>
          <w:color w:val="000000"/>
          <w:sz w:val="27"/>
          <w:szCs w:val="27"/>
        </w:rPr>
        <w:t xml:space="preserve"> </w:t>
      </w:r>
      <w:r w:rsidR="00DF093E">
        <w:rPr>
          <w:color w:val="000000"/>
          <w:sz w:val="27"/>
          <w:szCs w:val="27"/>
        </w:rPr>
        <w:t xml:space="preserve">Помимо </w:t>
      </w:r>
      <w:r w:rsidR="00FD747E">
        <w:rPr>
          <w:color w:val="000000"/>
          <w:sz w:val="27"/>
          <w:szCs w:val="27"/>
        </w:rPr>
        <w:t>программных, н</w:t>
      </w:r>
      <w:r w:rsidR="00EA52A0">
        <w:rPr>
          <w:color w:val="000000"/>
          <w:sz w:val="27"/>
          <w:szCs w:val="27"/>
        </w:rPr>
        <w:t xml:space="preserve">еобходимы </w:t>
      </w:r>
      <w:r w:rsidR="000E4036">
        <w:rPr>
          <w:color w:val="000000"/>
          <w:sz w:val="27"/>
          <w:szCs w:val="27"/>
        </w:rPr>
        <w:t>также следующие</w:t>
      </w:r>
      <w:r w:rsidR="00EA52A0">
        <w:rPr>
          <w:color w:val="000000"/>
          <w:sz w:val="27"/>
          <w:szCs w:val="27"/>
        </w:rPr>
        <w:t xml:space="preserve"> технические средства:</w:t>
      </w:r>
    </w:p>
    <w:p w14:paraId="517749F9" w14:textId="77777777" w:rsid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процессор с частотой</w:t>
      </w:r>
      <w:r w:rsidR="00EA52A0">
        <w:rPr>
          <w:color w:val="000000"/>
          <w:sz w:val="27"/>
          <w:szCs w:val="27"/>
        </w:rPr>
        <w:t xml:space="preserve"> не менее</w:t>
      </w:r>
      <w:r>
        <w:rPr>
          <w:color w:val="000000"/>
          <w:sz w:val="27"/>
          <w:szCs w:val="27"/>
        </w:rPr>
        <w:t xml:space="preserve"> 1 ГГц;</w:t>
      </w:r>
    </w:p>
    <w:p w14:paraId="685DA93A" w14:textId="155034C4" w:rsidR="004D72E0" w:rsidRDefault="004B2B2C" w:rsidP="00B40F16">
      <w:pPr>
        <w:pStyle w:val="a4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sz w:val="28"/>
          <w:lang w:val="en-US"/>
        </w:rPr>
        <w:t>2</w:t>
      </w:r>
      <w:r>
        <w:rPr>
          <w:sz w:val="28"/>
        </w:rPr>
        <w:t xml:space="preserve"> </w:t>
      </w:r>
      <w:r w:rsidR="00BD5762">
        <w:rPr>
          <w:sz w:val="28"/>
        </w:rPr>
        <w:t>ГБ</w:t>
      </w:r>
      <w:r>
        <w:rPr>
          <w:sz w:val="28"/>
        </w:rPr>
        <w:t xml:space="preserve"> доступной оперативной памяти</w:t>
      </w:r>
      <w:r w:rsidR="001054A2" w:rsidRPr="00FD747E">
        <w:rPr>
          <w:color w:val="000000"/>
          <w:sz w:val="27"/>
          <w:szCs w:val="27"/>
        </w:rPr>
        <w:t>.</w:t>
      </w:r>
    </w:p>
    <w:p w14:paraId="3BA47CAF" w14:textId="04CD4D49" w:rsidR="00D431A0" w:rsidRDefault="004D72E0" w:rsidP="00616857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color w:val="000000"/>
          <w:sz w:val="27"/>
          <w:szCs w:val="27"/>
        </w:rPr>
        <w:br w:type="page"/>
      </w:r>
      <w:r w:rsidRPr="004D72E0">
        <w:rPr>
          <w:rFonts w:ascii="Times New Roman" w:hAnsi="Times New Roman" w:cs="Times New Roman"/>
          <w:b/>
          <w:bCs/>
          <w:sz w:val="32"/>
          <w:szCs w:val="32"/>
        </w:rPr>
        <w:lastRenderedPageBreak/>
        <w:t>2 Проектирование ПО</w:t>
      </w:r>
    </w:p>
    <w:p w14:paraId="531A94E7" w14:textId="3DCF4247" w:rsidR="004D72E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78572F" w14:textId="72955719" w:rsidR="004D72E0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Проектирование интерфейса пользователя</w:t>
      </w:r>
    </w:p>
    <w:p w14:paraId="663B3C76" w14:textId="6547DD14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F2343EC" w14:textId="67BFA23D" w:rsidR="004D72E0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рамках разработки веб-</w:t>
      </w:r>
      <w:r w:rsidR="00E90294">
        <w:rPr>
          <w:rFonts w:ascii="Times New Roman" w:hAnsi="Times New Roman" w:cs="Times New Roman"/>
          <w:bCs/>
          <w:sz w:val="28"/>
          <w:szCs w:val="28"/>
        </w:rPr>
        <w:t>сайта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подачи заявок на мероприятия службы занятости спроектирован интерфейс пользователя в виде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wireframe</w:t>
      </w:r>
      <w:r w:rsidRPr="00E9509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при помощи сервиса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Pr="00E9509A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r w:rsidRPr="00E9509A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Эти визуальные представления позволяют наглядно понять структуру приложения, его основные элементы и функциональность.</w:t>
      </w:r>
    </w:p>
    <w:p w14:paraId="53A12C0D" w14:textId="338C1C50" w:rsidR="00E9509A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Интерфейс страниц «Мероприятия», «Вакансии», «Личный кабинет» представлены на рисунк</w:t>
      </w:r>
      <w:r w:rsidR="00F6024B">
        <w:rPr>
          <w:rFonts w:ascii="Times New Roman" w:hAnsi="Times New Roman" w:cs="Times New Roman"/>
          <w:bCs/>
          <w:sz w:val="28"/>
          <w:szCs w:val="28"/>
        </w:rPr>
        <w:t>ах</w:t>
      </w:r>
      <w:r>
        <w:rPr>
          <w:rFonts w:ascii="Times New Roman" w:hAnsi="Times New Roman" w:cs="Times New Roman"/>
          <w:bCs/>
          <w:sz w:val="28"/>
          <w:szCs w:val="28"/>
        </w:rPr>
        <w:t xml:space="preserve"> 2</w:t>
      </w:r>
      <w:r w:rsidR="00F6024B" w:rsidRPr="00F6024B">
        <w:rPr>
          <w:rFonts w:ascii="Times New Roman" w:hAnsi="Times New Roman" w:cs="Times New Roman"/>
          <w:bCs/>
          <w:sz w:val="28"/>
          <w:szCs w:val="28"/>
        </w:rPr>
        <w:t xml:space="preserve">, 3 </w:t>
      </w:r>
      <w:r w:rsidR="00F6024B">
        <w:rPr>
          <w:rFonts w:ascii="Times New Roman" w:hAnsi="Times New Roman" w:cs="Times New Roman"/>
          <w:bCs/>
          <w:sz w:val="28"/>
          <w:szCs w:val="28"/>
        </w:rPr>
        <w:t>и 4 соответственно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39805CE5" w14:textId="30C9F873" w:rsidR="00E9509A" w:rsidRDefault="00E9509A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4F4D30EA" w14:textId="0B07D6E3" w:rsidR="00EE1B0D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1B0D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46CB66F4" wp14:editId="69DB4DA6">
            <wp:extent cx="5940425" cy="35134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1ABA3" w14:textId="77777777" w:rsidR="00EE1B0D" w:rsidRDefault="00EE1B0D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C3B8974" w14:textId="40478BC9" w:rsidR="00F6024B" w:rsidRDefault="00E9509A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2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proofErr w:type="spellEnd"/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616857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>
        <w:rPr>
          <w:rFonts w:ascii="Times New Roman" w:hAnsi="Times New Roman" w:cs="Times New Roman"/>
          <w:bCs/>
          <w:sz w:val="28"/>
          <w:szCs w:val="28"/>
        </w:rPr>
        <w:t xml:space="preserve"> страниц</w:t>
      </w:r>
      <w:r w:rsidR="00F6024B">
        <w:rPr>
          <w:rFonts w:ascii="Times New Roman" w:hAnsi="Times New Roman" w:cs="Times New Roman"/>
          <w:bCs/>
          <w:sz w:val="28"/>
          <w:szCs w:val="28"/>
        </w:rPr>
        <w:t>ы</w:t>
      </w:r>
      <w:r>
        <w:rPr>
          <w:rFonts w:ascii="Times New Roman" w:hAnsi="Times New Roman" w:cs="Times New Roman"/>
          <w:bCs/>
          <w:sz w:val="28"/>
          <w:szCs w:val="28"/>
        </w:rPr>
        <w:t xml:space="preserve"> «Мероприятия»</w:t>
      </w:r>
    </w:p>
    <w:p w14:paraId="5EEA9F59" w14:textId="77777777" w:rsidR="00EE1B0D" w:rsidRDefault="00EE1B0D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EFB8FC3" w14:textId="21A6343F" w:rsidR="00F6024B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1B0D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6595897A" wp14:editId="4E54BB54">
            <wp:extent cx="5940425" cy="35420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139B" w14:textId="77777777" w:rsidR="00EE1B0D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F6CC6BC" w14:textId="72AB63B7" w:rsidR="00F6024B" w:rsidRDefault="00F6024B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proofErr w:type="spellEnd"/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B5B13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 w:rsidR="007B5B1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страницы</w:t>
      </w:r>
      <w:r w:rsidR="00E9509A">
        <w:rPr>
          <w:rFonts w:ascii="Times New Roman" w:hAnsi="Times New Roman" w:cs="Times New Roman"/>
          <w:bCs/>
          <w:sz w:val="28"/>
          <w:szCs w:val="28"/>
        </w:rPr>
        <w:t xml:space="preserve"> «Вакансии» </w:t>
      </w:r>
    </w:p>
    <w:p w14:paraId="646A14C6" w14:textId="2B1A8C21" w:rsidR="00F6024B" w:rsidRDefault="00F6024B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347E8A88" w14:textId="2B1E7D91" w:rsidR="00EE1B0D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1B0D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4BC3E10B" wp14:editId="5216B33F">
            <wp:extent cx="5940425" cy="354012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96930" w14:textId="77777777" w:rsidR="00EE1B0D" w:rsidRDefault="00EE1B0D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5E3F5DBA" w14:textId="76794A23" w:rsidR="00E9509A" w:rsidRDefault="00F6024B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proofErr w:type="spellEnd"/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B5B13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страницы </w:t>
      </w:r>
      <w:r w:rsidR="00E9509A">
        <w:rPr>
          <w:rFonts w:ascii="Times New Roman" w:hAnsi="Times New Roman" w:cs="Times New Roman"/>
          <w:bCs/>
          <w:sz w:val="28"/>
          <w:szCs w:val="28"/>
        </w:rPr>
        <w:t>«Личный кабинет»</w:t>
      </w:r>
    </w:p>
    <w:p w14:paraId="2F03251A" w14:textId="77777777" w:rsidR="00E9509A" w:rsidRPr="00E9509A" w:rsidRDefault="00E9509A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4179494" w14:textId="0071234B" w:rsidR="004D72E0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2.2 Разработка архитектуры программного обеспечения</w:t>
      </w:r>
    </w:p>
    <w:p w14:paraId="0F63AA6C" w14:textId="44A6290D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1C9F1F6" w14:textId="192A808C" w:rsidR="00E9509A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предназначено для подачи заявок на мероприятия службы занятости. Архитектура приложения построена на основе клиент-серверной модели и включает в себя несколько ключевых компонентов: серверная часть приложения, клиентская часть приложения и БД. Диаграмма развёртывания компо</w:t>
      </w:r>
      <w:r w:rsidR="00716DC7">
        <w:rPr>
          <w:rFonts w:ascii="Times New Roman" w:hAnsi="Times New Roman" w:cs="Times New Roman"/>
          <w:sz w:val="28"/>
          <w:szCs w:val="28"/>
        </w:rPr>
        <w:t>нентов представлена на рисунке 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8625B0" w14:textId="53633769" w:rsidR="00A8691C" w:rsidRPr="00E9509A" w:rsidRDefault="00A8691C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3772CD" w14:textId="1C07F8B6" w:rsidR="00C02F64" w:rsidRDefault="00A8691C" w:rsidP="00E9029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8691C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1B05387E" wp14:editId="3AA09EAD">
            <wp:extent cx="6107430" cy="1933575"/>
            <wp:effectExtent l="0" t="0" r="762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0303" cy="193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2783" w14:textId="77777777" w:rsidR="00E9509A" w:rsidRPr="00712B21" w:rsidRDefault="00E9509A" w:rsidP="004D72E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45F08E9" w14:textId="663313E0" w:rsidR="00E9509A" w:rsidRPr="00E9509A" w:rsidRDefault="00E9509A" w:rsidP="00E950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16DC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развёртывания компонентов</w:t>
      </w:r>
    </w:p>
    <w:p w14:paraId="35A85D72" w14:textId="77777777" w:rsidR="00E9509A" w:rsidRDefault="00E9509A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FD4C1B2" w14:textId="08623A4C" w:rsidR="004D72E0" w:rsidRPr="007441F9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2.3 Проектирование БД</w:t>
      </w:r>
    </w:p>
    <w:p w14:paraId="532E67E5" w14:textId="4DF576EC" w:rsidR="004D72E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C705654" w14:textId="5BB85137" w:rsidR="00576A45" w:rsidRPr="00576A45" w:rsidRDefault="00E9509A" w:rsidP="00576A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Требуется разработать БД для хранения информации о </w:t>
      </w:r>
      <w:r w:rsidR="00E90294">
        <w:rPr>
          <w:rFonts w:ascii="Times New Roman" w:hAnsi="Times New Roman" w:cs="Times New Roman"/>
          <w:sz w:val="28"/>
          <w:szCs w:val="28"/>
        </w:rPr>
        <w:t xml:space="preserve">мероприятиях, заявках и пользователях. Модели БД созданы с использованием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Workbench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. </w:t>
      </w:r>
      <w:r w:rsidR="00716DC7">
        <w:rPr>
          <w:rFonts w:ascii="Times New Roman" w:hAnsi="Times New Roman" w:cs="Times New Roman"/>
          <w:sz w:val="28"/>
          <w:szCs w:val="28"/>
        </w:rPr>
        <w:t>На рисунке 6</w:t>
      </w:r>
      <w:r w:rsidR="00E90294">
        <w:rPr>
          <w:rFonts w:ascii="Times New Roman" w:hAnsi="Times New Roman" w:cs="Times New Roman"/>
          <w:sz w:val="28"/>
          <w:szCs w:val="28"/>
        </w:rPr>
        <w:t xml:space="preserve"> в виде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ERD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 </w:t>
      </w:r>
      <w:r w:rsidR="00E90294">
        <w:rPr>
          <w:rFonts w:ascii="Times New Roman" w:hAnsi="Times New Roman" w:cs="Times New Roman"/>
          <w:sz w:val="28"/>
          <w:szCs w:val="28"/>
        </w:rPr>
        <w:t>представлена физическая модель БД.</w:t>
      </w:r>
      <w:r w:rsidR="00576A45">
        <w:rPr>
          <w:rFonts w:ascii="Times New Roman" w:hAnsi="Times New Roman" w:cs="Times New Roman"/>
          <w:sz w:val="28"/>
          <w:szCs w:val="28"/>
        </w:rPr>
        <w:t xml:space="preserve"> </w:t>
      </w:r>
      <w:r w:rsidR="00576A45" w:rsidRPr="00576A45">
        <w:rPr>
          <w:rFonts w:ascii="Times New Roman" w:hAnsi="Times New Roman" w:cs="Times New Roman"/>
          <w:sz w:val="28"/>
          <w:szCs w:val="28"/>
          <w:highlight w:val="yellow"/>
        </w:rPr>
        <w:t>(Побольше текста)</w:t>
      </w:r>
    </w:p>
    <w:p w14:paraId="56FCCEB6" w14:textId="7A3FC461" w:rsidR="00C02F64" w:rsidRDefault="00712B21" w:rsidP="00C02F6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12B2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11EB44AC" wp14:editId="15B768EC">
            <wp:extent cx="5802210" cy="521970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6040" cy="53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69C7" w14:textId="77777777" w:rsidR="00E90294" w:rsidRDefault="00E90294" w:rsidP="00C02F6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55162E4" w14:textId="2AEC5ECD" w:rsidR="00FF5487" w:rsidRDefault="00E90294" w:rsidP="00E9029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716DC7">
        <w:rPr>
          <w:rFonts w:ascii="Times New Roman" w:hAnsi="Times New Roman" w:cs="Times New Roman"/>
          <w:bCs/>
          <w:sz w:val="28"/>
          <w:szCs w:val="28"/>
        </w:rPr>
        <w:t>6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MySQL</w:t>
      </w:r>
      <w:r w:rsidRPr="00E9029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Workbench</w:t>
      </w:r>
      <w:r w:rsidRPr="00E90294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Физическая модель БД</w:t>
      </w:r>
    </w:p>
    <w:p w14:paraId="51CEC895" w14:textId="77777777" w:rsidR="00B15A65" w:rsidRPr="00616857" w:rsidRDefault="00FF5487" w:rsidP="00904E89">
      <w:pPr>
        <w:pStyle w:val="a3"/>
        <w:tabs>
          <w:tab w:val="left" w:pos="900"/>
        </w:tabs>
        <w:spacing w:after="0" w:line="360" w:lineRule="auto"/>
        <w:ind w:left="0"/>
        <w:jc w:val="both"/>
        <w:rPr>
          <w:rFonts w:ascii="Times New Roman" w:hAnsi="Times New Roman" w:cs="Times New Roman"/>
          <w:strike/>
          <w:color w:val="FF0000"/>
          <w:sz w:val="28"/>
          <w:szCs w:val="20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  <w:r w:rsidR="00B15A65" w:rsidRPr="00616857">
        <w:rPr>
          <w:rFonts w:ascii="Times New Roman" w:hAnsi="Times New Roman" w:cs="Times New Roman"/>
          <w:bCs/>
          <w:strike/>
          <w:color w:val="FF0000"/>
          <w:sz w:val="28"/>
          <w:szCs w:val="28"/>
        </w:rPr>
        <w:lastRenderedPageBreak/>
        <w:t xml:space="preserve"> </w:t>
      </w:r>
      <w:r w:rsidR="00B15A65" w:rsidRPr="00616857">
        <w:rPr>
          <w:rFonts w:ascii="Times New Roman" w:hAnsi="Times New Roman" w:cs="Times New Roman"/>
          <w:strike/>
          <w:color w:val="FF0000"/>
          <w:spacing w:val="24"/>
          <w:sz w:val="28"/>
          <w:szCs w:val="20"/>
          <w:highlight w:val="yellow"/>
        </w:rPr>
        <w:t>Таблица 1</w:t>
      </w:r>
      <w:r w:rsidR="00B15A65" w:rsidRPr="00616857">
        <w:rPr>
          <w:rFonts w:ascii="Times New Roman" w:hAnsi="Times New Roman" w:cs="Times New Roman"/>
          <w:strike/>
          <w:color w:val="FF0000"/>
          <w:sz w:val="28"/>
          <w:szCs w:val="20"/>
          <w:highlight w:val="yellow"/>
        </w:rPr>
        <w:t xml:space="preserve"> – Словарь данных</w:t>
      </w:r>
    </w:p>
    <w:p w14:paraId="04F1D586" w14:textId="77777777" w:rsidR="00B15A65" w:rsidRPr="00B15A65" w:rsidRDefault="00B15A65" w:rsidP="00B15A65">
      <w:pPr>
        <w:tabs>
          <w:tab w:val="left" w:pos="900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tbl>
      <w:tblPr>
        <w:tblW w:w="93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3"/>
        <w:gridCol w:w="1843"/>
        <w:gridCol w:w="2693"/>
        <w:gridCol w:w="1701"/>
        <w:gridCol w:w="2277"/>
      </w:tblGrid>
      <w:tr w:rsidR="00B15A65" w:rsidRPr="00B15A65" w14:paraId="0CA5EC8B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4C991D8B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Ключ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290F2940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Поле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45AE483A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Тип данных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4A15B9F4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Обязательное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3E8B9A29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Примечание</w:t>
            </w:r>
          </w:p>
        </w:tc>
      </w:tr>
      <w:tr w:rsidR="00B15A65" w:rsidRPr="00B15A65" w14:paraId="6FB6329A" w14:textId="77777777" w:rsidTr="00B15A65">
        <w:trPr>
          <w:trHeight w:val="454"/>
        </w:trPr>
        <w:tc>
          <w:tcPr>
            <w:tcW w:w="9357" w:type="dxa"/>
            <w:gridSpan w:val="5"/>
            <w:tcBorders>
              <w:top w:val="doub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703536" w14:textId="4754755D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user</w:t>
            </w:r>
          </w:p>
        </w:tc>
      </w:tr>
      <w:tr w:rsidR="00B15A65" w:rsidRPr="00B15A65" w14:paraId="069265DB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C043EB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PK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FA5F84" w14:textId="13408314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user_id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2F404A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int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C241F5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691D36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Автоинкрементный</w:t>
            </w:r>
          </w:p>
        </w:tc>
      </w:tr>
      <w:tr w:rsidR="00B15A65" w:rsidRPr="00B15A65" w14:paraId="771EA331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5A2FBE" w14:textId="0EB0B3E2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FK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E653CE" w14:textId="74908BE5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role_id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29E020" w14:textId="3761B2BD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int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8800BE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91600D" w14:textId="7BADCCBD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По умолчанию: 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1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</w:p>
        </w:tc>
      </w:tr>
      <w:tr w:rsidR="00B15A65" w:rsidRPr="00B15A65" w14:paraId="11A23693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D679226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5EA5AE" w14:textId="545A266A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username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06D102" w14:textId="7D60971D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varchar(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20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8D40E6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FF851C" w14:textId="29F40778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Уникальный</w:t>
            </w:r>
          </w:p>
        </w:tc>
      </w:tr>
      <w:tr w:rsidR="00B15A65" w:rsidRPr="00B15A65" w14:paraId="623A7E60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714701C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1D9953" w14:textId="65FBD490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password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8FACA4" w14:textId="2EAE3E62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varchar(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16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DEDED9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1831C7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77975794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0F15F8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CAB6EA" w14:textId="14D6C858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name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D81788" w14:textId="521DB1FD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varchar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20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0BA529" w14:textId="1E080D4B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CBC6D2" w14:textId="1F47BBA9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5DD7E32E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07BB2F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A4BBA3" w14:textId="48328D78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surname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BF3395" w14:textId="2C83CD0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varcha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r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2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0)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2AAD06" w14:textId="3A0128E5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3CAD7A" w14:textId="3A16FF2A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74A9E680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AA3EDE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3A8B76" w14:textId="75CE40B3" w:rsid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patronymic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050C47" w14:textId="3DA97CCB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varchar(25)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B4D489" w14:textId="598ABA39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4A7651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5168A80D" w14:textId="77777777" w:rsidTr="00B15A65">
        <w:trPr>
          <w:trHeight w:val="454"/>
        </w:trPr>
        <w:tc>
          <w:tcPr>
            <w:tcW w:w="9357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334EF3" w14:textId="0518A196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request</w:t>
            </w:r>
          </w:p>
        </w:tc>
      </w:tr>
      <w:tr w:rsidR="00B15A65" w:rsidRPr="00B15A65" w14:paraId="02EEF1C7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03EA84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PK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48A418" w14:textId="04DA53AE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request_i</w:t>
            </w:r>
            <w:proofErr w:type="spellEnd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d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CBF3E6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int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058ADD3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114774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Автоинкрементный</w:t>
            </w:r>
          </w:p>
        </w:tc>
      </w:tr>
      <w:tr w:rsidR="00B15A65" w:rsidRPr="00B15A65" w14:paraId="33D1804D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BE2175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FK1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01647E4" w14:textId="6B730DA4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user_id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D0E420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int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CC617D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C4C54A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2341C061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33CA57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FK2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E62034" w14:textId="3B12B7AB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event_i</w:t>
            </w:r>
            <w:proofErr w:type="spellEnd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d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6E585C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int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40A9B9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BBF20C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15142040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7E1332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B3235A" w14:textId="06F6A64F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content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602AC2" w14:textId="63F7D6C0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varchar(100)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552014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BC83AC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2882B07F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F1842D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688D4F" w14:textId="428ADE76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status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01FD2C" w14:textId="6AA7284C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enum('</w:t>
            </w:r>
            <w:r w:rsidR="00904E89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 Принята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  <w:r w:rsidR="00904E89" w:rsidRPr="00904E89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,</w:t>
            </w:r>
            <w:r w:rsidR="00904E89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 </w:t>
            </w:r>
            <w:r w:rsidR="00904E89"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  <w:r w:rsidR="00904E89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На рассмотрении</w:t>
            </w:r>
            <w:r w:rsidR="00904E89"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, 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Отклонена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5A42EB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B87F9F" w14:textId="77777777" w:rsid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По умолчанию: </w:t>
            </w:r>
          </w:p>
          <w:p w14:paraId="17C62B95" w14:textId="19332FAB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На рассмотрении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</w:p>
        </w:tc>
      </w:tr>
      <w:tr w:rsidR="00B15A65" w:rsidRPr="00B15A65" w14:paraId="513031A4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B9C8E9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5D6524" w14:textId="5E38806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updated_on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FDEF64" w14:textId="3EAE35C9" w:rsidR="00B15A65" w:rsidRPr="00B15A65" w:rsidRDefault="00725EBA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date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D5BCF2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BE863A" w14:textId="77B8ECAC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390439FB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0ED40DC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DE216B" w14:textId="52C3B6D1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institution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B4FC7C" w14:textId="0C7F7591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varchar(100)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46E921" w14:textId="4AD4B4E1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-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F61804" w14:textId="4D2627D5" w:rsidR="00B15A65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По умолчанию: 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Нет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</w:p>
        </w:tc>
      </w:tr>
      <w:tr w:rsidR="00B15A65" w:rsidRPr="00B15A65" w14:paraId="77C51BDA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311491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EEFC54" w14:textId="7195DC5D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people_number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2E9820" w14:textId="5538CEF9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tinyint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8EC0FF" w14:textId="78281110" w:rsidR="00B15A65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-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8EA10C" w14:textId="7A6E4643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По умолчанию: 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1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</w:p>
        </w:tc>
      </w:tr>
      <w:tr w:rsidR="00904E89" w:rsidRPr="00B15A65" w14:paraId="42DA3982" w14:textId="77777777" w:rsidTr="003E42A9">
        <w:trPr>
          <w:trHeight w:val="454"/>
        </w:trPr>
        <w:tc>
          <w:tcPr>
            <w:tcW w:w="9357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EAD42A" w14:textId="566CA81C" w:rsidR="00904E89" w:rsidRP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event</w:t>
            </w:r>
          </w:p>
        </w:tc>
      </w:tr>
      <w:tr w:rsidR="00904E89" w:rsidRPr="00B15A65" w14:paraId="58866494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CBAFA5" w14:textId="63A66587" w:rsidR="00904E89" w:rsidRP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PK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1E347F" w14:textId="449ACFD3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event_id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D0A0AA" w14:textId="019D2122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int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B059E5" w14:textId="040CC323" w:rsidR="00904E89" w:rsidRP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75929D" w14:textId="31675B22" w:rsidR="00904E89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Автоинкрементный</w:t>
            </w:r>
          </w:p>
        </w:tc>
      </w:tr>
      <w:tr w:rsidR="00904E89" w:rsidRPr="00B15A65" w14:paraId="06FDCC32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B0EE65" w14:textId="77777777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B65D8C" w14:textId="6AC4CCD0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title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2FC14B" w14:textId="7C864EE5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varchar(50)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17106B" w14:textId="478D9795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DDBF39" w14:textId="77777777" w:rsidR="00904E89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904E89" w:rsidRPr="00B15A65" w14:paraId="52313DE0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8687CA" w14:textId="77777777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142101" w14:textId="5EE189E6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description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A43254A" w14:textId="1061639E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varchar(500)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CFA6086" w14:textId="03376AB0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55C9F4" w14:textId="77777777" w:rsidR="00904E89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904E89" w:rsidRPr="00B15A65" w14:paraId="557E9918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78F503" w14:textId="77777777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5C1C67" w14:textId="3AC7C966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available_space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BA6A9D" w14:textId="577368E9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tinyint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990903" w14:textId="018C9A80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FB9B38" w14:textId="77777777" w:rsidR="00904E89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904E89" w:rsidRPr="00B15A65" w14:paraId="0DB4F73A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87F466" w14:textId="77777777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B7DB46" w14:textId="6758B65D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event_date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63EDC3" w14:textId="13490E40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datetime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A529CF" w14:textId="74B4599B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41A71E" w14:textId="77777777" w:rsidR="00904E89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904E89" w:rsidRPr="00B15A65" w14:paraId="0F930325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97231A" w14:textId="77777777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2A99F4" w14:textId="75E3C526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updated_on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60E2B6" w14:textId="70A14C92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date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E61504" w14:textId="3F8E81DC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C11D6F" w14:textId="77777777" w:rsidR="00904E89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904E89" w:rsidRPr="00B15A65" w14:paraId="4905FFC3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026540" w14:textId="77777777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F332CC" w14:textId="38246F5F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status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F0A131" w14:textId="6867F36F" w:rsidR="00904E89" w:rsidRP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enum('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Отменено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', 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Проведено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', 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В планах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64898D" w14:textId="0BB006A5" w:rsidR="00904E89" w:rsidRP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20D5B0" w14:textId="77777777" w:rsidR="00904E89" w:rsidRDefault="00904E89" w:rsidP="00904E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По умолчанию: </w:t>
            </w:r>
          </w:p>
          <w:p w14:paraId="48FDBB44" w14:textId="51BD7281" w:rsidR="00904E89" w:rsidRPr="00B15A65" w:rsidRDefault="002E765A" w:rsidP="00904E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В планах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</w:p>
        </w:tc>
      </w:tr>
      <w:tr w:rsidR="00904E89" w:rsidRPr="00B15A65" w14:paraId="251F4C68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285F85" w14:textId="77777777" w:rsidR="00904E89" w:rsidRP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E5447C" w14:textId="116837A5" w:rsidR="00904E89" w:rsidRPr="002E765A" w:rsidRDefault="002E765A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photo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813AB7" w14:textId="6C2F7BF7" w:rsidR="00904E89" w:rsidRPr="002E765A" w:rsidRDefault="002E765A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blob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B64717" w14:textId="74B39ABA" w:rsidR="00904E89" w:rsidRPr="002E765A" w:rsidRDefault="002E765A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-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D1F135" w14:textId="77777777" w:rsidR="00904E89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</w:tbl>
    <w:p w14:paraId="07F53382" w14:textId="1CB57E1D" w:rsidR="00E57AEC" w:rsidRDefault="003A5909" w:rsidP="00616857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3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>Разработка и интеграция модулей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ПО</w:t>
      </w:r>
    </w:p>
    <w:p w14:paraId="2F4AEA88" w14:textId="77777777" w:rsidR="00E57AEC" w:rsidRDefault="00E57AEC" w:rsidP="00E57AE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2422727" w14:textId="0A42640F" w:rsidR="00E57AEC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программных модулей</w:t>
      </w:r>
    </w:p>
    <w:p w14:paraId="2E774356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6ABE3E3" w14:textId="2A828D19" w:rsidR="00F6024B" w:rsidRPr="00F6024B" w:rsidRDefault="00F6024B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Веб-</w:t>
      </w:r>
      <w:r>
        <w:rPr>
          <w:rFonts w:ascii="Times New Roman" w:eastAsia="Yu Mincho" w:hAnsi="Times New Roman" w:cs="Times New Roman"/>
          <w:bCs/>
          <w:sz w:val="28"/>
          <w:szCs w:val="28"/>
        </w:rPr>
        <w:t>сайт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разработан на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# с использованием фреймворка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ASP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.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NET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MVC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в </w:t>
      </w:r>
      <w:r w:rsidR="002C3960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IDE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Visual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Studio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2022.</w:t>
      </w:r>
    </w:p>
    <w:p w14:paraId="1B526724" w14:textId="44DA6582" w:rsidR="00F6024B" w:rsidRPr="00F6024B" w:rsidRDefault="002C3960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Сайт взаимодействует </w:t>
      </w:r>
      <w:r w:rsidR="007B5B13" w:rsidRPr="007B5B13">
        <w:rPr>
          <w:rFonts w:ascii="Times New Roman" w:eastAsia="Yu Mincho" w:hAnsi="Times New Roman" w:cs="Times New Roman"/>
          <w:bCs/>
          <w:sz w:val="28"/>
          <w:szCs w:val="28"/>
        </w:rPr>
        <w:t xml:space="preserve">с </w:t>
      </w:r>
      <w:r w:rsidR="007B5B13">
        <w:rPr>
          <w:rFonts w:ascii="Times New Roman" w:eastAsia="Yu Mincho" w:hAnsi="Times New Roman" w:cs="Times New Roman"/>
          <w:bCs/>
          <w:sz w:val="28"/>
          <w:szCs w:val="28"/>
        </w:rPr>
        <w:t>БД</w:t>
      </w:r>
      <w:r w:rsidRP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 посредством EF </w:t>
      </w:r>
      <w:proofErr w:type="spellStart"/>
      <w:r w:rsidRPr="002C3960">
        <w:rPr>
          <w:rFonts w:ascii="Times New Roman" w:eastAsia="Yu Mincho" w:hAnsi="Times New Roman" w:cs="Times New Roman"/>
          <w:bCs/>
          <w:sz w:val="28"/>
          <w:szCs w:val="28"/>
        </w:rPr>
        <w:t>Core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. </w:t>
      </w:r>
    </w:p>
    <w:p w14:paraId="434B843A" w14:textId="288F5566" w:rsidR="00F6024B" w:rsidRPr="00F6024B" w:rsidRDefault="002C3960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>
        <w:rPr>
          <w:rFonts w:ascii="Times New Roman" w:eastAsia="Yu Mincho" w:hAnsi="Times New Roman" w:cs="Times New Roman"/>
          <w:bCs/>
          <w:sz w:val="28"/>
          <w:szCs w:val="28"/>
        </w:rPr>
        <w:t>Для работы с данными для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сайта разработаны 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следующие контроллеры: </w:t>
      </w:r>
      <w:proofErr w:type="spellStart"/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AuthController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управления авторизацией), </w:t>
      </w:r>
      <w:proofErr w:type="spellStart"/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Events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работы с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мероприятиями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) и </w:t>
      </w:r>
      <w:proofErr w:type="spellStart"/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User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</w:t>
      </w:r>
      <w:r>
        <w:rPr>
          <w:rFonts w:ascii="Times New Roman" w:eastAsia="Yu Mincho" w:hAnsi="Times New Roman" w:cs="Times New Roman"/>
          <w:bCs/>
          <w:sz w:val="28"/>
          <w:szCs w:val="28"/>
        </w:rPr>
        <w:t>изменения данных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пользовател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я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). Код метода 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добавления нового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мероприяти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я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>представлен листингом 1.</w:t>
      </w:r>
    </w:p>
    <w:p w14:paraId="11B5B92E" w14:textId="77777777" w:rsidR="00F6024B" w:rsidRDefault="00F6024B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GoBack"/>
      <w:bookmarkEnd w:id="0"/>
    </w:p>
    <w:p w14:paraId="1053F372" w14:textId="1C722FBD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 xml:space="preserve">Листинг 1 – Код метода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Create</w:t>
      </w:r>
    </w:p>
    <w:p w14:paraId="7FAF2611" w14:textId="77777777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</w:p>
    <w:p w14:paraId="135AFC34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CC37B9">
        <w:rPr>
          <w:rFonts w:ascii="Courier New" w:hAnsi="Courier New" w:cs="Courier New"/>
          <w:sz w:val="24"/>
          <w:szCs w:val="24"/>
          <w:lang w:val="en-US"/>
        </w:rPr>
        <w:t>async</w:t>
      </w:r>
      <w:proofErr w:type="spellEnd"/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 Task&lt;</w:t>
      </w:r>
      <w:proofErr w:type="spellStart"/>
      <w:r w:rsidRPr="00CC37B9">
        <w:rPr>
          <w:rFonts w:ascii="Courier New" w:hAnsi="Courier New" w:cs="Courier New"/>
          <w:sz w:val="24"/>
          <w:szCs w:val="24"/>
          <w:lang w:val="en-US"/>
        </w:rPr>
        <w:t>IActionResult</w:t>
      </w:r>
      <w:proofErr w:type="spellEnd"/>
      <w:r w:rsidRPr="00CC37B9">
        <w:rPr>
          <w:rFonts w:ascii="Courier New" w:hAnsi="Courier New" w:cs="Courier New"/>
          <w:sz w:val="24"/>
          <w:szCs w:val="24"/>
          <w:lang w:val="en-US"/>
        </w:rPr>
        <w:t>&gt; Create([Bind("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EventId,Title</w:t>
      </w:r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>,Description,AvailableSpace,UpdatedOn,EventDate,Status")] Event @event)</w:t>
      </w:r>
    </w:p>
    <w:p w14:paraId="248A13E2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60299965" w14:textId="1F100EC5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if (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ModelState.IsValid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6EE9ECB" w14:textId="7AC16B42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B4EA92F" w14:textId="16897995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 @</w:t>
      </w:r>
      <w:proofErr w:type="spellStart"/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event.UpdatedOn</w:t>
      </w:r>
      <w:proofErr w:type="spellEnd"/>
      <w:proofErr w:type="gram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DateOnly.FromDateTime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DateTime.Now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3BD6F4E" w14:textId="5E04657C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_</w:t>
      </w:r>
      <w:proofErr w:type="spellStart"/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context.Add</w:t>
      </w:r>
      <w:proofErr w:type="spellEnd"/>
      <w:proofErr w:type="gram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(@event);</w:t>
      </w:r>
    </w:p>
    <w:p w14:paraId="6563C74B" w14:textId="47199213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 await _</w:t>
      </w:r>
      <w:proofErr w:type="spellStart"/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context.SaveChangesAsync</w:t>
      </w:r>
      <w:proofErr w:type="spellEnd"/>
      <w:proofErr w:type="gram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FE17EC8" w14:textId="03947F54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return 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RedirectToAction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nameof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(Index));</w:t>
      </w:r>
    </w:p>
    <w:p w14:paraId="48C9A622" w14:textId="3949D495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7AF73A45" w14:textId="23A0C92A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return View(@event);</w:t>
      </w:r>
    </w:p>
    <w:p w14:paraId="6F76D0F6" w14:textId="798353B0" w:rsidR="00CC37B9" w:rsidRPr="00EE1B0D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EE1B0D">
        <w:rPr>
          <w:rFonts w:ascii="Courier New" w:hAnsi="Courier New" w:cs="Courier New"/>
          <w:sz w:val="24"/>
          <w:szCs w:val="24"/>
        </w:rPr>
        <w:t>}</w:t>
      </w:r>
    </w:p>
    <w:p w14:paraId="6EE4E971" w14:textId="77777777" w:rsidR="00E57AEC" w:rsidRPr="00EE1B0D" w:rsidRDefault="00E57AEC" w:rsidP="003A590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1FBA6810" w14:textId="26E5798C" w:rsidR="00E57AEC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.2 </w:t>
      </w:r>
      <w:r>
        <w:rPr>
          <w:rFonts w:ascii="Times New Roman" w:hAnsi="Times New Roman" w:cs="Times New Roman"/>
          <w:b/>
          <w:bCs/>
          <w:sz w:val="28"/>
          <w:szCs w:val="28"/>
        </w:rPr>
        <w:t>Реализация интерфейса пользователя</w:t>
      </w:r>
    </w:p>
    <w:p w14:paraId="4A86BBD1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1F31112" w14:textId="3ED61822" w:rsidR="00924E01" w:rsidRPr="00924E01" w:rsidRDefault="00924E01" w:rsidP="00924E01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Интерфейс приложения реализован с использованием </w:t>
      </w:r>
      <w:r w:rsidR="00712B2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CSS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 для оформления страниц. Для вставки кода на </w:t>
      </w:r>
      <w:r w:rsidRPr="00924E0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# на страницах использована технология </w:t>
      </w:r>
      <w:r w:rsidR="007B5B13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MVC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. Для отображения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списка мероприятий 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разработана страница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Events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, код верстки которой представлен листингом 2.</w:t>
      </w:r>
    </w:p>
    <w:p w14:paraId="2B348A19" w14:textId="77777777" w:rsidR="00924E01" w:rsidRPr="0029798C" w:rsidRDefault="00924E01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7105D" w14:textId="254A5E47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lastRenderedPageBreak/>
        <w:t xml:space="preserve">Листинг 2 – Код </w:t>
      </w:r>
      <w:r>
        <w:rPr>
          <w:rFonts w:ascii="Times New Roman" w:eastAsia="Yu Mincho" w:hAnsi="Times New Roman" w:cs="Times New Roman"/>
          <w:bCs/>
          <w:sz w:val="28"/>
          <w:szCs w:val="28"/>
        </w:rPr>
        <w:t>верстки страницы просмотра списка мероприятий</w:t>
      </w:r>
    </w:p>
    <w:p w14:paraId="6BF3B448" w14:textId="77777777" w:rsidR="00924E01" w:rsidRDefault="00924E01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C359F4" w14:textId="77777777" w:rsidR="00712B21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>&lt;div class="post-wall" style="display: flex; flex-wrap: wrap;"&gt;</w:t>
      </w:r>
    </w:p>
    <w:p w14:paraId="68EA3783" w14:textId="28EF5B3B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@if (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Администратор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" ||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Менеджер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7C6092D3" w14:textId="7670A771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1FED9A9F" w14:textId="245D1481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&lt;div class="create-event-container"&gt;</w:t>
      </w:r>
    </w:p>
    <w:p w14:paraId="795183E0" w14:textId="3AE3C1A0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&lt;a class="create-event-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 style="margin: 0 2.5px" asp-controller="Events" asp-action="Create"&gt;&lt;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fa-plus"&gt;&lt;/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r w:rsidRPr="006E74FB">
        <w:rPr>
          <w:rFonts w:ascii="Courier New" w:hAnsi="Courier New" w:cs="Courier New"/>
          <w:sz w:val="24"/>
          <w:szCs w:val="24"/>
        </w:rPr>
        <w:t>Создать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&lt;/a&gt;</w:t>
      </w:r>
    </w:p>
    <w:p w14:paraId="473D1878" w14:textId="725086B0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class="create-report-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 style="margin: 0 2.5px" title="</w:t>
      </w:r>
      <w:r w:rsidRPr="006E74FB">
        <w:rPr>
          <w:rFonts w:ascii="Courier New" w:hAnsi="Courier New" w:cs="Courier New"/>
          <w:sz w:val="24"/>
          <w:szCs w:val="24"/>
        </w:rPr>
        <w:t>Сформировать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6E74FB">
        <w:rPr>
          <w:rFonts w:ascii="Courier New" w:hAnsi="Courier New" w:cs="Courier New"/>
          <w:sz w:val="24"/>
          <w:szCs w:val="24"/>
        </w:rPr>
        <w:t>отчёт</w:t>
      </w:r>
      <w:r w:rsidRPr="006E74FB">
        <w:rPr>
          <w:rFonts w:ascii="Courier New" w:hAnsi="Courier New" w:cs="Courier New"/>
          <w:sz w:val="24"/>
          <w:szCs w:val="24"/>
          <w:lang w:val="en-US"/>
        </w:rPr>
        <w:t>"&gt;&lt;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fa-file"&gt;&lt;/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&gt;&lt;/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0DE0833F" w14:textId="32FB7EB5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&lt;/div&gt;</w:t>
      </w:r>
    </w:p>
    <w:p w14:paraId="1EF74AE6" w14:textId="2B2AD650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}</w:t>
      </w:r>
    </w:p>
    <w:p w14:paraId="10011B45" w14:textId="39183FC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@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foreach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var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item in Model)</w:t>
      </w:r>
    </w:p>
    <w:p w14:paraId="157FE502" w14:textId="1A54EED8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{</w:t>
      </w:r>
    </w:p>
    <w:p w14:paraId="66814761" w14:textId="1CD3260D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&lt;div class="post-container"&gt;</w:t>
      </w:r>
    </w:p>
    <w:p w14:paraId="089C4349" w14:textId="5885B636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&lt;div class="post-header"&gt;</w:t>
      </w:r>
    </w:p>
    <w:p w14:paraId="6DCE0256" w14:textId="1EAA075D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&lt;div class="profile-container"&gt;</w:t>
      </w:r>
    </w:p>
    <w:p w14:paraId="133C8DA3" w14:textId="035A98AE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img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class="profile-picture"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src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="/resources/picture.jpg" /&gt;</w:t>
      </w:r>
    </w:p>
    <w:p w14:paraId="15126B60" w14:textId="3CB970BB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&lt;span style="font-size: 22px; color: #FF5124; font-weight: bold"&gt;</w:t>
      </w:r>
      <w:r w:rsidRPr="006E74FB">
        <w:rPr>
          <w:rFonts w:ascii="Courier New" w:hAnsi="Courier New" w:cs="Courier New"/>
          <w:sz w:val="24"/>
          <w:szCs w:val="24"/>
        </w:rPr>
        <w:t>Работа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6E74FB">
        <w:rPr>
          <w:rFonts w:ascii="Courier New" w:hAnsi="Courier New" w:cs="Courier New"/>
          <w:sz w:val="24"/>
          <w:szCs w:val="24"/>
        </w:rPr>
        <w:t>России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&lt;/span&gt;</w:t>
      </w:r>
    </w:p>
    <w:p w14:paraId="7EAE0E73" w14:textId="2F2FC6F0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&lt;/div&gt;</w:t>
      </w:r>
    </w:p>
    <w:p w14:paraId="766D440A" w14:textId="2FBDC2F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@if (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Администратор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" ||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Менеджер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58D833FC" w14:textId="2C0719BC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94F2A3A" w14:textId="030481D6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&lt;div class="post-actions"&gt;</w:t>
      </w:r>
    </w:p>
    <w:p w14:paraId="6D13F18C" w14:textId="716B3027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&lt;a class="action-form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asp-action="Edit" asp-route-id="@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item.EventId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title="</w:t>
      </w:r>
      <w:r w:rsidR="006E74FB" w:rsidRPr="006E74FB">
        <w:rPr>
          <w:rFonts w:ascii="Courier New" w:hAnsi="Courier New" w:cs="Courier New"/>
          <w:sz w:val="24"/>
          <w:szCs w:val="24"/>
        </w:rPr>
        <w:t>Изменить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"&gt;&lt;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fa-edit"&gt;&lt;/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&gt;&lt;/a&gt;</w:t>
      </w:r>
    </w:p>
    <w:p w14:paraId="31267914" w14:textId="7E9C4D36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&lt;form class="action-form" asp-action="Delete" asp-route-id="@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item.EventId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"&gt;</w:t>
      </w:r>
    </w:p>
    <w:p w14:paraId="2BFFB96D" w14:textId="37324BBC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&lt;button type="submit" class="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delete-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title="</w:t>
      </w:r>
      <w:r w:rsidR="006E74FB" w:rsidRPr="006E74FB">
        <w:rPr>
          <w:rFonts w:ascii="Courier New" w:hAnsi="Courier New" w:cs="Courier New"/>
          <w:sz w:val="24"/>
          <w:szCs w:val="24"/>
        </w:rPr>
        <w:t>Удалить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"/&gt;&lt;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fa-trash"&gt;&lt;/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0C79572E" w14:textId="41EF5ECC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&lt;/form&gt;</w:t>
      </w:r>
    </w:p>
    <w:p w14:paraId="26122540" w14:textId="023E0496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  &lt;/div&gt;</w:t>
      </w:r>
    </w:p>
    <w:p w14:paraId="212BE22B" w14:textId="3034E7F1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}</w:t>
      </w:r>
    </w:p>
    <w:p w14:paraId="2B903DE6" w14:textId="1EFCB11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&lt;/div&gt;</w:t>
      </w:r>
    </w:p>
    <w:p w14:paraId="57A375D2" w14:textId="66E4454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&lt;div class="post-content"&gt;</w:t>
      </w:r>
    </w:p>
    <w:p w14:paraId="34EBEE41" w14:textId="4A5E05FF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&lt;div class="photo-container"&gt;</w:t>
      </w:r>
    </w:p>
    <w:p w14:paraId="5A1FFBD8" w14:textId="1BE7EFEF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&lt;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img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src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="/resources/plug.png"&gt;</w:t>
      </w:r>
    </w:p>
    <w:p w14:paraId="180D6B35" w14:textId="0C3076E7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&lt;/div&gt;</w:t>
      </w:r>
    </w:p>
    <w:p w14:paraId="55D68CA5" w14:textId="4C7F44FB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&lt;div class="post-text-container"&gt;</w:t>
      </w:r>
    </w:p>
    <w:p w14:paraId="22DE7F38" w14:textId="43028EE7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&lt;h4 style="font-weight: bold;"&gt;@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Html.DisplayFor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modelItem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item.Title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)&lt;/h4&gt;</w:t>
      </w:r>
    </w:p>
    <w:p w14:paraId="4CC342B0" w14:textId="3421CAFF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&lt;h5 style="text-align: justify"&gt;@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Html.DisplayFor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modelItem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item.Description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)&lt;/h5&gt;</w:t>
      </w:r>
    </w:p>
    <w:p w14:paraId="79E22E61" w14:textId="29C833A8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&lt;h5&gt;</w:t>
      </w:r>
      <w:r w:rsidR="006E74FB" w:rsidRPr="006E74FB">
        <w:rPr>
          <w:rFonts w:ascii="Courier New" w:hAnsi="Courier New" w:cs="Courier New"/>
          <w:sz w:val="24"/>
          <w:szCs w:val="24"/>
        </w:rPr>
        <w:t>Свободных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</w:rPr>
        <w:t>мест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: 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Html.DisplayFor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modelItem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item.AvailableSpace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)&lt;/h5&gt;</w:t>
      </w:r>
    </w:p>
    <w:p w14:paraId="751A3446" w14:textId="4816922E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&lt;h5&gt;</w:t>
      </w:r>
      <w:r w:rsidR="006E74FB" w:rsidRPr="006E74FB">
        <w:rPr>
          <w:rFonts w:ascii="Courier New" w:hAnsi="Courier New" w:cs="Courier New"/>
          <w:sz w:val="24"/>
          <w:szCs w:val="24"/>
        </w:rPr>
        <w:t>Дата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</w:rPr>
        <w:t>проведения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: 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Html.DisplayFor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modelItem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item.EventDate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)&lt;/h5&gt;</w:t>
      </w:r>
    </w:p>
    <w:p w14:paraId="09545725" w14:textId="1F694DD1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&lt;/div&gt;</w:t>
      </w:r>
    </w:p>
    <w:p w14:paraId="039FE7B5" w14:textId="576E773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&lt;div class="post-date-updated"&gt;</w:t>
      </w:r>
    </w:p>
    <w:p w14:paraId="2888C640" w14:textId="39F4F50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Html.DisplayFor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modelItem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item.UpdatedOn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22A4145" w14:textId="2DB39963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</w:rPr>
        <w:t>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="006E74FB" w:rsidRPr="006E74FB">
        <w:rPr>
          <w:rFonts w:ascii="Courier New" w:hAnsi="Courier New" w:cs="Courier New"/>
          <w:sz w:val="24"/>
          <w:szCs w:val="24"/>
        </w:rPr>
        <w:t>&gt;</w:t>
      </w:r>
    </w:p>
    <w:p w14:paraId="4A16BA80" w14:textId="48BA2EBE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</w:rPr>
        <w:t xml:space="preserve">     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="006E74FB" w:rsidRPr="006E74FB">
        <w:rPr>
          <w:rFonts w:ascii="Courier New" w:hAnsi="Courier New" w:cs="Courier New"/>
          <w:sz w:val="24"/>
          <w:szCs w:val="24"/>
        </w:rPr>
        <w:t>&gt;</w:t>
      </w:r>
    </w:p>
    <w:p w14:paraId="64FD9072" w14:textId="15102EB9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6E74FB">
        <w:rPr>
          <w:rFonts w:ascii="Courier New" w:hAnsi="Courier New" w:cs="Courier New"/>
          <w:sz w:val="24"/>
          <w:szCs w:val="24"/>
        </w:rPr>
        <w:t xml:space="preserve"> 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="006E74FB" w:rsidRPr="006E74FB">
        <w:rPr>
          <w:rFonts w:ascii="Courier New" w:hAnsi="Courier New" w:cs="Courier New"/>
          <w:sz w:val="24"/>
          <w:szCs w:val="24"/>
        </w:rPr>
        <w:t>&gt;</w:t>
      </w:r>
    </w:p>
    <w:p w14:paraId="6E9B5E59" w14:textId="12FE85F0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</w:rPr>
        <w:t>}</w:t>
      </w:r>
    </w:p>
    <w:p w14:paraId="6A99BFA2" w14:textId="597F5C9D" w:rsidR="00CC37B9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4FB">
        <w:rPr>
          <w:rFonts w:ascii="Courier New" w:hAnsi="Courier New" w:cs="Courier New"/>
          <w:sz w:val="24"/>
          <w:szCs w:val="24"/>
        </w:rPr>
        <w:t>&lt;/</w:t>
      </w:r>
      <w:proofErr w:type="spellStart"/>
      <w:r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Pr="006E74FB">
        <w:rPr>
          <w:rFonts w:ascii="Courier New" w:hAnsi="Courier New" w:cs="Courier New"/>
          <w:sz w:val="24"/>
          <w:szCs w:val="24"/>
        </w:rPr>
        <w:t>&gt;</w:t>
      </w:r>
    </w:p>
    <w:p w14:paraId="68764E79" w14:textId="77777777" w:rsidR="00E57AEC" w:rsidRPr="003A5909" w:rsidRDefault="00E57AEC" w:rsidP="003A590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1DCCE03F" w14:textId="03CCE330" w:rsidR="003A5909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.3 </w:t>
      </w:r>
      <w:r>
        <w:rPr>
          <w:rFonts w:ascii="Times New Roman" w:hAnsi="Times New Roman" w:cs="Times New Roman"/>
          <w:b/>
          <w:bCs/>
          <w:sz w:val="28"/>
          <w:szCs w:val="28"/>
        </w:rPr>
        <w:t>Разграничение прав доступа</w:t>
      </w:r>
    </w:p>
    <w:p w14:paraId="0BD6C734" w14:textId="77777777" w:rsidR="003A5909" w:rsidRPr="0029798C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A8A495E" w14:textId="1D5973F7" w:rsidR="00924E01" w:rsidRPr="00924E01" w:rsidRDefault="00924E01" w:rsidP="00CC37B9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В веб-приложении реализовано разграничение прав доступа пользователей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 с использованием технологии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Session</w:t>
      </w:r>
      <w:r w:rsidR="00B97DF4">
        <w:rPr>
          <w:rFonts w:ascii="Times New Roman" w:eastAsia="Yu Mincho" w:hAnsi="Times New Roman" w:cs="Times New Roman"/>
          <w:bCs/>
          <w:sz w:val="28"/>
          <w:szCs w:val="28"/>
        </w:rPr>
        <w:t>.</w:t>
      </w:r>
      <w:r w:rsidR="007B5B13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</w:p>
    <w:p w14:paraId="1CC99C9C" w14:textId="562D8159" w:rsidR="00924E01" w:rsidRPr="00924E01" w:rsidRDefault="00924E01" w:rsidP="00CC37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Код метода авторизации представлен листингом 3.</w:t>
      </w:r>
    </w:p>
    <w:p w14:paraId="311F1996" w14:textId="77777777" w:rsidR="00924E01" w:rsidRDefault="00924E01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61089E03" w14:textId="23CE6A3F" w:rsidR="00CC37B9" w:rsidRPr="0029798C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 xml:space="preserve">Листинг </w:t>
      </w:r>
      <w:r>
        <w:rPr>
          <w:rFonts w:ascii="Times New Roman" w:eastAsia="Yu Mincho" w:hAnsi="Times New Roman" w:cs="Times New Roman"/>
          <w:bCs/>
          <w:sz w:val="28"/>
          <w:szCs w:val="28"/>
        </w:rPr>
        <w:t>3</w:t>
      </w: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 xml:space="preserve"> – Код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метода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Login</w:t>
      </w:r>
    </w:p>
    <w:p w14:paraId="22A2B94D" w14:textId="77777777" w:rsidR="00CC37B9" w:rsidRDefault="00CC37B9" w:rsidP="00CC37B9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E938C2D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ActionResult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Login([Bind("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Username,Password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>")] User @user)</w:t>
      </w:r>
    </w:p>
    <w:p w14:paraId="1D755265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38E6C170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var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= _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context.Users.FirstOrDefault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(u =&gt;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u.Username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== @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user.Username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797A9E0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if (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!</w:t>
      </w:r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= null &amp;&amp;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currentUser.Password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user.Password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05CB517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5F9C0E77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HttpContext.Session.SetString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", _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context.Roles.Where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(r =&gt;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r.RoleId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currentUser.RoleId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).Select(r =&gt;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r.Name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FirstOrDefault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00E3E6A4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HttpContext.Session.SetString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UserFullname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", $"{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currentUser.Surname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} {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currentUser.Name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} {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currentUser.Patronymic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}");</w:t>
      </w:r>
    </w:p>
    <w:p w14:paraId="4213DB46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RedirectToAction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>"Index", "Events");</w:t>
      </w:r>
    </w:p>
    <w:p w14:paraId="0ECFE107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57F88B41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else</w:t>
      </w:r>
    </w:p>
    <w:p w14:paraId="750321EA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1438FE07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29798C">
        <w:rPr>
          <w:rFonts w:ascii="Courier New" w:hAnsi="Courier New" w:cs="Courier New"/>
          <w:sz w:val="24"/>
          <w:szCs w:val="24"/>
        </w:rPr>
        <w:t>ModelState.AddModelError</w:t>
      </w:r>
      <w:proofErr w:type="spellEnd"/>
      <w:r w:rsidRPr="0029798C">
        <w:rPr>
          <w:rFonts w:ascii="Courier New" w:hAnsi="Courier New" w:cs="Courier New"/>
          <w:sz w:val="24"/>
          <w:szCs w:val="24"/>
        </w:rPr>
        <w:t>("", "Неверный логин или пароль");</w:t>
      </w:r>
    </w:p>
    <w:p w14:paraId="69761B4C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</w:rPr>
      </w:pPr>
      <w:r w:rsidRPr="0029798C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29798C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29798C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</w:rPr>
        <w:t>View</w:t>
      </w:r>
      <w:proofErr w:type="spellEnd"/>
      <w:r w:rsidRPr="0029798C">
        <w:rPr>
          <w:rFonts w:ascii="Courier New" w:hAnsi="Courier New" w:cs="Courier New"/>
          <w:sz w:val="24"/>
          <w:szCs w:val="24"/>
        </w:rPr>
        <w:t>(</w:t>
      </w:r>
      <w:proofErr w:type="gramEnd"/>
      <w:r w:rsidRPr="0029798C">
        <w:rPr>
          <w:rFonts w:ascii="Courier New" w:hAnsi="Courier New" w:cs="Courier New"/>
          <w:sz w:val="24"/>
          <w:szCs w:val="24"/>
        </w:rPr>
        <w:t>);</w:t>
      </w:r>
    </w:p>
    <w:p w14:paraId="73021AC2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</w:rPr>
      </w:pPr>
      <w:r w:rsidRPr="0029798C">
        <w:rPr>
          <w:rFonts w:ascii="Courier New" w:hAnsi="Courier New" w:cs="Courier New"/>
          <w:sz w:val="24"/>
          <w:szCs w:val="24"/>
        </w:rPr>
        <w:t xml:space="preserve">    }</w:t>
      </w:r>
    </w:p>
    <w:p w14:paraId="32C970C0" w14:textId="77777777" w:rsidR="002E3246" w:rsidRPr="00A8691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</w:rPr>
      </w:pPr>
      <w:r w:rsidRPr="0029798C">
        <w:rPr>
          <w:rFonts w:ascii="Courier New" w:hAnsi="Courier New" w:cs="Courier New"/>
          <w:sz w:val="24"/>
          <w:szCs w:val="24"/>
        </w:rPr>
        <w:t>}</w:t>
      </w:r>
    </w:p>
    <w:p w14:paraId="5F1DA5DF" w14:textId="77777777" w:rsidR="00712B21" w:rsidRDefault="00712B2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A49358E" w14:textId="661C19FB" w:rsidR="003A5909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3.4 Экспорт и импорт данных</w:t>
      </w:r>
    </w:p>
    <w:p w14:paraId="5D874AB0" w14:textId="77777777" w:rsidR="003A5909" w:rsidRPr="004D72E0" w:rsidRDefault="003A5909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sectPr w:rsidR="003A5909" w:rsidRPr="004D72E0" w:rsidSect="00BD74DF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B91BB15" w14:textId="77777777" w:rsidR="00ED5982" w:rsidRDefault="00ED5982" w:rsidP="00E9509A">
      <w:pPr>
        <w:spacing w:after="0" w:line="240" w:lineRule="auto"/>
      </w:pPr>
      <w:r>
        <w:separator/>
      </w:r>
    </w:p>
  </w:endnote>
  <w:endnote w:type="continuationSeparator" w:id="0">
    <w:p w14:paraId="30FE465F" w14:textId="77777777" w:rsidR="00ED5982" w:rsidRDefault="00ED5982" w:rsidP="00E950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119469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EC00AE7" w14:textId="7CB9765B" w:rsidR="00E90294" w:rsidRPr="00E90294" w:rsidRDefault="00E90294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9029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9029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9029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7B5B13">
          <w:rPr>
            <w:rFonts w:ascii="Times New Roman" w:hAnsi="Times New Roman" w:cs="Times New Roman"/>
            <w:noProof/>
            <w:sz w:val="28"/>
            <w:szCs w:val="28"/>
          </w:rPr>
          <w:t>13</w:t>
        </w:r>
        <w:r w:rsidRPr="00E9029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CCFD039" w14:textId="77777777" w:rsidR="00E90294" w:rsidRDefault="00E9029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1A7885D" w14:textId="77777777" w:rsidR="00ED5982" w:rsidRDefault="00ED5982" w:rsidP="00E9509A">
      <w:pPr>
        <w:spacing w:after="0" w:line="240" w:lineRule="auto"/>
      </w:pPr>
      <w:r>
        <w:separator/>
      </w:r>
    </w:p>
  </w:footnote>
  <w:footnote w:type="continuationSeparator" w:id="0">
    <w:p w14:paraId="7D9FA739" w14:textId="77777777" w:rsidR="00ED5982" w:rsidRDefault="00ED5982" w:rsidP="00E950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D15823"/>
    <w:multiLevelType w:val="hybridMultilevel"/>
    <w:tmpl w:val="DA4E7806"/>
    <w:lvl w:ilvl="0" w:tplc="E4F2AB4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2522598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D32FAD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67C403E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62CE15C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8129C9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BC8206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078305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430807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6F240968"/>
    <w:multiLevelType w:val="hybridMultilevel"/>
    <w:tmpl w:val="1E5860A4"/>
    <w:lvl w:ilvl="0" w:tplc="60F2BDDC">
      <w:start w:val="1"/>
      <w:numFmt w:val="bullet"/>
      <w:lvlText w:val="-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134E"/>
    <w:rsid w:val="000066B3"/>
    <w:rsid w:val="00023A53"/>
    <w:rsid w:val="00043B36"/>
    <w:rsid w:val="00074339"/>
    <w:rsid w:val="00077762"/>
    <w:rsid w:val="000E4036"/>
    <w:rsid w:val="001054A2"/>
    <w:rsid w:val="00110704"/>
    <w:rsid w:val="00194277"/>
    <w:rsid w:val="00195964"/>
    <w:rsid w:val="001A5F87"/>
    <w:rsid w:val="001B3D9E"/>
    <w:rsid w:val="002136D4"/>
    <w:rsid w:val="00230BDF"/>
    <w:rsid w:val="00231F56"/>
    <w:rsid w:val="002347AC"/>
    <w:rsid w:val="002348B6"/>
    <w:rsid w:val="0029798C"/>
    <w:rsid w:val="002C3960"/>
    <w:rsid w:val="002D0498"/>
    <w:rsid w:val="002E3246"/>
    <w:rsid w:val="002E441C"/>
    <w:rsid w:val="002E765A"/>
    <w:rsid w:val="002F3F7F"/>
    <w:rsid w:val="0032134E"/>
    <w:rsid w:val="00333C2D"/>
    <w:rsid w:val="00363794"/>
    <w:rsid w:val="003A0863"/>
    <w:rsid w:val="003A5909"/>
    <w:rsid w:val="003C1606"/>
    <w:rsid w:val="003D52CF"/>
    <w:rsid w:val="0040369B"/>
    <w:rsid w:val="004B2B2C"/>
    <w:rsid w:val="004D5D88"/>
    <w:rsid w:val="004D72E0"/>
    <w:rsid w:val="00503849"/>
    <w:rsid w:val="00576A45"/>
    <w:rsid w:val="005969A2"/>
    <w:rsid w:val="005A59FE"/>
    <w:rsid w:val="005C2BA6"/>
    <w:rsid w:val="005E1294"/>
    <w:rsid w:val="00616857"/>
    <w:rsid w:val="006236D8"/>
    <w:rsid w:val="00654A5E"/>
    <w:rsid w:val="006661A5"/>
    <w:rsid w:val="006E74FB"/>
    <w:rsid w:val="00712B21"/>
    <w:rsid w:val="00716DC7"/>
    <w:rsid w:val="007215A9"/>
    <w:rsid w:val="00725EBA"/>
    <w:rsid w:val="0075134F"/>
    <w:rsid w:val="007B5B13"/>
    <w:rsid w:val="007B7D81"/>
    <w:rsid w:val="007C05F4"/>
    <w:rsid w:val="007D7AD3"/>
    <w:rsid w:val="007E4B2D"/>
    <w:rsid w:val="0081605D"/>
    <w:rsid w:val="008559BC"/>
    <w:rsid w:val="008656FC"/>
    <w:rsid w:val="008B33C8"/>
    <w:rsid w:val="008C2CE1"/>
    <w:rsid w:val="0090083C"/>
    <w:rsid w:val="00904E89"/>
    <w:rsid w:val="00916B25"/>
    <w:rsid w:val="00924E01"/>
    <w:rsid w:val="00941782"/>
    <w:rsid w:val="009A1078"/>
    <w:rsid w:val="009A76A3"/>
    <w:rsid w:val="009F1411"/>
    <w:rsid w:val="009F6DAC"/>
    <w:rsid w:val="00A524A5"/>
    <w:rsid w:val="00A821D3"/>
    <w:rsid w:val="00A8691C"/>
    <w:rsid w:val="00A93361"/>
    <w:rsid w:val="00AA7093"/>
    <w:rsid w:val="00AD39A7"/>
    <w:rsid w:val="00AE5E9B"/>
    <w:rsid w:val="00AF12FA"/>
    <w:rsid w:val="00B037E2"/>
    <w:rsid w:val="00B15A65"/>
    <w:rsid w:val="00B40F16"/>
    <w:rsid w:val="00B67DC2"/>
    <w:rsid w:val="00B97DF4"/>
    <w:rsid w:val="00BB73DF"/>
    <w:rsid w:val="00BC2C70"/>
    <w:rsid w:val="00BD5582"/>
    <w:rsid w:val="00BD5762"/>
    <w:rsid w:val="00BD74DF"/>
    <w:rsid w:val="00BE2559"/>
    <w:rsid w:val="00C02F64"/>
    <w:rsid w:val="00C1569B"/>
    <w:rsid w:val="00C25098"/>
    <w:rsid w:val="00C3628E"/>
    <w:rsid w:val="00C41AFD"/>
    <w:rsid w:val="00C6673C"/>
    <w:rsid w:val="00CC37B9"/>
    <w:rsid w:val="00CC551E"/>
    <w:rsid w:val="00D431A0"/>
    <w:rsid w:val="00D52681"/>
    <w:rsid w:val="00D75C88"/>
    <w:rsid w:val="00D92525"/>
    <w:rsid w:val="00DB1046"/>
    <w:rsid w:val="00DF093E"/>
    <w:rsid w:val="00E10DB1"/>
    <w:rsid w:val="00E52449"/>
    <w:rsid w:val="00E57AEC"/>
    <w:rsid w:val="00E61291"/>
    <w:rsid w:val="00E85376"/>
    <w:rsid w:val="00E90294"/>
    <w:rsid w:val="00E9509A"/>
    <w:rsid w:val="00EA52A0"/>
    <w:rsid w:val="00EA57B0"/>
    <w:rsid w:val="00ED5982"/>
    <w:rsid w:val="00EE1B0D"/>
    <w:rsid w:val="00EF17F2"/>
    <w:rsid w:val="00EF70A9"/>
    <w:rsid w:val="00F6024B"/>
    <w:rsid w:val="00F75BDB"/>
    <w:rsid w:val="00FC3E75"/>
    <w:rsid w:val="00FD747E"/>
    <w:rsid w:val="00FF0EB8"/>
    <w:rsid w:val="00FF5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21A28"/>
  <w15:chartTrackingRefBased/>
  <w15:docId w15:val="{63E99D5E-670A-4EC0-8352-36A4B07D2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C37B9"/>
    <w:rPr>
      <w:rFonts w:eastAsiaTheme="minorEastAsia"/>
      <w:lang w:eastAsia="ja-JP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C2CE1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1054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E950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9509A"/>
    <w:rPr>
      <w:rFonts w:eastAsiaTheme="minorEastAsia"/>
      <w:lang w:eastAsia="ja-JP"/>
    </w:rPr>
  </w:style>
  <w:style w:type="paragraph" w:styleId="a7">
    <w:name w:val="footer"/>
    <w:basedOn w:val="a"/>
    <w:link w:val="a8"/>
    <w:uiPriority w:val="99"/>
    <w:unhideWhenUsed/>
    <w:rsid w:val="00E950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9509A"/>
    <w:rPr>
      <w:rFonts w:eastAsiaTheme="minorEastAsia"/>
      <w:lang w:eastAsia="ja-JP"/>
    </w:rPr>
  </w:style>
  <w:style w:type="character" w:customStyle="1" w:styleId="1">
    <w:name w:val="Обычный1"/>
    <w:rsid w:val="00BD57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52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5820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89C5A3-2BEB-4E87-BC8E-83929C4A2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16</Pages>
  <Words>1766</Words>
  <Characters>10068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11811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0109-13</dc:creator>
  <cp:keywords/>
  <dc:description/>
  <cp:lastModifiedBy>0109-13</cp:lastModifiedBy>
  <cp:revision>70</cp:revision>
  <dcterms:created xsi:type="dcterms:W3CDTF">2025-10-28T05:50:00Z</dcterms:created>
  <dcterms:modified xsi:type="dcterms:W3CDTF">2025-12-05T09:00:00Z</dcterms:modified>
</cp:coreProperties>
</file>