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3402E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ФЕДЕРАЛЬНОЕ ГОСУДАРСТВЕННОЕ БЮДЖЕТНОЕ ОБРАЗОВАТЕЛЬНОЕ</w:t>
      </w:r>
    </w:p>
    <w:p w14:paraId="0C31E959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УЧРЕЖДЕНИЕ ВЫСШЕГО ОБРАЗОВАНИЯ</w:t>
      </w:r>
    </w:p>
    <w:p w14:paraId="71D1BD7E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«САНКТ-ПЕТЕРБУРГСКИЙ ГОСУДАРСТВЕННЫЙ УНИВЕРСИТЕТ ТЕЛЕКОММУНИКАЦИЙ ИМ. ПРОФ. М.А. БОНЧ-БРУЕВИЧА»</w:t>
      </w:r>
    </w:p>
    <w:p w14:paraId="165F7387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(СПбГУТ)</w:t>
      </w:r>
    </w:p>
    <w:p w14:paraId="66DFB31E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EE78521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АРХАНГЕЛЬСКИЙ КОЛЛЕДЖ ТЕЛЕКОММУНИКАЦИЙ</w:t>
      </w:r>
    </w:p>
    <w:p w14:paraId="02EB06CD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ИМ. Б.Л. РОЗИНГА (ФИЛИАЛ) СПбГУТ</w:t>
      </w:r>
    </w:p>
    <w:p w14:paraId="0D70A8B6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(АКТ (ф) СПбГУТ)</w:t>
      </w:r>
    </w:p>
    <w:p w14:paraId="3605177A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7C626721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661B4596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3F497B36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010899CB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4200A5B0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14:paraId="2DE11978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6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sz w:val="56"/>
          <w:szCs w:val="24"/>
          <w:lang w:eastAsia="ru-RU"/>
        </w:rPr>
        <w:t>КУРСОВОЙ ПРОЕКТ</w:t>
      </w:r>
    </w:p>
    <w:p w14:paraId="2F9AEF4E" w14:textId="77777777" w:rsidR="00E10DB1" w:rsidRPr="00E10DB1" w:rsidRDefault="00E10DB1" w:rsidP="00E10DB1">
      <w:pPr>
        <w:keepNext/>
        <w:spacing w:before="120" w:after="0" w:line="240" w:lineRule="auto"/>
        <w:jc w:val="center"/>
        <w:outlineLvl w:val="2"/>
        <w:rPr>
          <w:rFonts w:ascii="Times New Roman" w:eastAsia="Times New Roman" w:hAnsi="Times New Roman" w:cs="Times New Roman"/>
          <w:bCs/>
          <w:sz w:val="40"/>
          <w:szCs w:val="40"/>
          <w:lang w:eastAsia="ru-RU"/>
        </w:rPr>
      </w:pPr>
      <w:r w:rsidRPr="00E10DB1">
        <w:rPr>
          <w:rFonts w:ascii="Times New Roman" w:eastAsia="Times New Roman" w:hAnsi="Times New Roman" w:cs="Times New Roman"/>
          <w:bCs/>
          <w:sz w:val="40"/>
          <w:szCs w:val="40"/>
          <w:lang w:eastAsia="ru-RU"/>
        </w:rPr>
        <w:t>НА ТЕМУ</w:t>
      </w:r>
    </w:p>
    <w:tbl>
      <w:tblPr>
        <w:tblW w:w="9354" w:type="dxa"/>
        <w:tblInd w:w="10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4"/>
      </w:tblGrid>
      <w:tr w:rsidR="00E10DB1" w:rsidRPr="00E10DB1" w14:paraId="293C73EC" w14:textId="77777777" w:rsidTr="00FA7A6F">
        <w:trPr>
          <w:trHeight w:val="680"/>
        </w:trPr>
        <w:tc>
          <w:tcPr>
            <w:tcW w:w="9354" w:type="dxa"/>
            <w:tcBorders>
              <w:top w:val="nil"/>
              <w:bottom w:val="single" w:sz="8" w:space="0" w:color="auto"/>
            </w:tcBorders>
            <w:vAlign w:val="bottom"/>
          </w:tcPr>
          <w:p w14:paraId="65DB4D97" w14:textId="07C71676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РАЗРАБОТКА </w:t>
            </w:r>
            <w:r w:rsidR="00BD74DF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ПОДСИСТЕМЫ ПОДАЧИ ЗАЯВОК</w:t>
            </w:r>
          </w:p>
        </w:tc>
      </w:tr>
      <w:tr w:rsidR="00E10DB1" w:rsidRPr="00E10DB1" w14:paraId="6E570B4D" w14:textId="77777777" w:rsidTr="00FA7A6F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6" w:space="0" w:color="auto"/>
            </w:tcBorders>
            <w:vAlign w:val="bottom"/>
          </w:tcPr>
          <w:p w14:paraId="0F37E4F4" w14:textId="303CFB13" w:rsidR="00E10DB1" w:rsidRPr="00E10DB1" w:rsidRDefault="00BD74DF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НА МЕРОПРИЯТИЯ СЛУЖБЫ ЗАНЯТОСТИ</w:t>
            </w:r>
          </w:p>
        </w:tc>
      </w:tr>
      <w:tr w:rsidR="00E10DB1" w:rsidRPr="00E10DB1" w14:paraId="305DE734" w14:textId="77777777" w:rsidTr="00FA7A6F">
        <w:trPr>
          <w:trHeight w:val="680"/>
        </w:trPr>
        <w:tc>
          <w:tcPr>
            <w:tcW w:w="9354" w:type="dxa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C597EB0" w14:textId="176E2BC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Л109. 2</w:t>
            </w: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val="en-US" w:eastAsia="ru-RU"/>
              </w:rPr>
              <w:t>5</w:t>
            </w: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КП01. 0</w:t>
            </w:r>
            <w:r w:rsidR="00BD74DF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25</w:t>
            </w: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 xml:space="preserve"> ПЗ</w:t>
            </w:r>
          </w:p>
        </w:tc>
      </w:tr>
    </w:tbl>
    <w:p w14:paraId="1D7B7163" w14:textId="77777777" w:rsidR="00E10DB1" w:rsidRPr="00E10DB1" w:rsidRDefault="00E10DB1" w:rsidP="00E10DB1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E10DB1">
        <w:rPr>
          <w:rFonts w:ascii="Times New Roman" w:eastAsia="Times New Roman" w:hAnsi="Times New Roman" w:cs="Times New Roman"/>
          <w:lang w:eastAsia="ru-RU"/>
        </w:rPr>
        <w:t>(Обозначение документа)</w:t>
      </w:r>
    </w:p>
    <w:p w14:paraId="23B99EFC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314EFFB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E10DB1" w:rsidRPr="00E10DB1" w14:paraId="49742AEC" w14:textId="77777777" w:rsidTr="00FA7A6F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75474021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МДК.02.01 Технология разработки</w:t>
            </w:r>
          </w:p>
        </w:tc>
      </w:tr>
      <w:tr w:rsidR="00E10DB1" w:rsidRPr="00E10DB1" w14:paraId="6A04C2B1" w14:textId="77777777" w:rsidTr="00FA7A6F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089F802C" w14:textId="77777777" w:rsidR="00E10DB1" w:rsidRPr="00E10DB1" w:rsidRDefault="00E10DB1" w:rsidP="00E10DB1">
            <w:pPr>
              <w:widowControl w:val="0"/>
              <w:spacing w:after="0" w:line="240" w:lineRule="auto"/>
              <w:ind w:left="34"/>
              <w:jc w:val="center"/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40"/>
                <w:szCs w:val="40"/>
                <w:lang w:eastAsia="ru-RU"/>
              </w:rPr>
              <w:t>программного обеспечения</w:t>
            </w:r>
          </w:p>
        </w:tc>
      </w:tr>
    </w:tbl>
    <w:p w14:paraId="53ADEEAB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2AA0550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9ABD2E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5875DC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AE6532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6CF4B2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9F44015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4B434B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E10DB1" w:rsidRPr="00E10DB1" w14:paraId="2F912B7A" w14:textId="77777777" w:rsidTr="00FA7A6F">
        <w:tc>
          <w:tcPr>
            <w:tcW w:w="2010" w:type="dxa"/>
          </w:tcPr>
          <w:p w14:paraId="046149AD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3602" w:type="dxa"/>
            <w:gridSpan w:val="2"/>
            <w:tcBorders>
              <w:bottom w:val="single" w:sz="8" w:space="0" w:color="auto"/>
            </w:tcBorders>
          </w:tcPr>
          <w:p w14:paraId="23541285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eastAsia="ru-RU"/>
              </w:rPr>
              <w:t>ИСПП-</w:t>
            </w:r>
            <w:r w:rsidRPr="00E10DB1">
              <w:rPr>
                <w:rFonts w:ascii="Times New Roman" w:eastAsia="Times New Roman" w:hAnsi="Times New Roman" w:cs="Times New Roman"/>
                <w:bCs/>
                <w:iCs/>
                <w:sz w:val="28"/>
                <w:szCs w:val="28"/>
                <w:lang w:val="en-US" w:eastAsia="ru-RU"/>
              </w:rPr>
              <w:t>21</w:t>
            </w: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B573348" w14:textId="77777777" w:rsidR="00E10DB1" w:rsidRPr="00E10DB1" w:rsidRDefault="00E10DB1" w:rsidP="00E10DB1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8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.12.202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0B574F7D" w14:textId="39FDA5F9" w:rsidR="00E10DB1" w:rsidRPr="00E10DB1" w:rsidRDefault="00E10DB1" w:rsidP="00E10DB1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color w:val="FF0000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А.</w:t>
            </w:r>
            <w:r w:rsidR="00BD74DF" w:rsidRPr="00BD74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. </w:t>
            </w:r>
            <w:r w:rsidR="00BD74DF" w:rsidRPr="00BD74DF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Поршнев</w:t>
            </w:r>
          </w:p>
        </w:tc>
      </w:tr>
      <w:tr w:rsidR="00E10DB1" w:rsidRPr="00E10DB1" w14:paraId="49232B63" w14:textId="77777777" w:rsidTr="00FA7A6F">
        <w:tc>
          <w:tcPr>
            <w:tcW w:w="2010" w:type="dxa"/>
          </w:tcPr>
          <w:p w14:paraId="6F3DC295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2F5EB11C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5EBD5710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20C1DD20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484CE612" w14:textId="77777777" w:rsidR="00E10DB1" w:rsidRPr="00E10DB1" w:rsidRDefault="00E10DB1" w:rsidP="00E10DB1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  <w:tr w:rsidR="00E10DB1" w:rsidRPr="00E10DB1" w14:paraId="797ACEDA" w14:textId="77777777" w:rsidTr="00FA7A6F">
        <w:tc>
          <w:tcPr>
            <w:tcW w:w="2010" w:type="dxa"/>
          </w:tcPr>
          <w:p w14:paraId="65444F8D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08ACC538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9" w:type="dxa"/>
            <w:tcBorders>
              <w:bottom w:val="single" w:sz="8" w:space="0" w:color="auto"/>
            </w:tcBorders>
          </w:tcPr>
          <w:p w14:paraId="6716A585" w14:textId="77777777" w:rsidR="00E10DB1" w:rsidRPr="00E10DB1" w:rsidRDefault="00E10DB1" w:rsidP="00E10DB1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480" w:type="dxa"/>
            <w:tcBorders>
              <w:bottom w:val="single" w:sz="8" w:space="0" w:color="auto"/>
            </w:tcBorders>
          </w:tcPr>
          <w:p w14:paraId="6AD8D7A6" w14:textId="77777777" w:rsidR="00E10DB1" w:rsidRPr="00E10DB1" w:rsidRDefault="00E10DB1" w:rsidP="00E10DB1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09.12.202</w:t>
            </w: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5</w:t>
            </w:r>
          </w:p>
        </w:tc>
        <w:tc>
          <w:tcPr>
            <w:tcW w:w="2514" w:type="dxa"/>
            <w:tcBorders>
              <w:bottom w:val="single" w:sz="8" w:space="0" w:color="auto"/>
            </w:tcBorders>
          </w:tcPr>
          <w:p w14:paraId="1BD5F092" w14:textId="77777777" w:rsidR="00E10DB1" w:rsidRPr="00E10DB1" w:rsidRDefault="00E10DB1" w:rsidP="00E10DB1">
            <w:pPr>
              <w:spacing w:after="0" w:line="320" w:lineRule="exact"/>
              <w:jc w:val="right"/>
              <w:outlineLvl w:val="5"/>
              <w:rPr>
                <w:rFonts w:ascii="GOST type B" w:eastAsia="Times New Roman" w:hAnsi="GOST type B" w:cs="Times New Roman"/>
                <w:sz w:val="28"/>
                <w:szCs w:val="28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Ю.С. Маломан</w:t>
            </w:r>
          </w:p>
        </w:tc>
      </w:tr>
      <w:tr w:rsidR="00E10DB1" w:rsidRPr="00E10DB1" w14:paraId="5BD1C8B1" w14:textId="77777777" w:rsidTr="00FA7A6F">
        <w:tc>
          <w:tcPr>
            <w:tcW w:w="2010" w:type="dxa"/>
          </w:tcPr>
          <w:p w14:paraId="775E7BC6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7EBF616C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559" w:type="dxa"/>
            <w:tcBorders>
              <w:top w:val="single" w:sz="8" w:space="0" w:color="auto"/>
            </w:tcBorders>
          </w:tcPr>
          <w:p w14:paraId="0F096E3D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</w:tcBorders>
          </w:tcPr>
          <w:p w14:paraId="77D6D354" w14:textId="77777777" w:rsidR="00E10DB1" w:rsidRPr="00E10DB1" w:rsidRDefault="00E10DB1" w:rsidP="00E10DB1">
            <w:pPr>
              <w:widowControl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</w:tcBorders>
          </w:tcPr>
          <w:p w14:paraId="07762E10" w14:textId="77777777" w:rsidR="00E10DB1" w:rsidRPr="00E10DB1" w:rsidRDefault="00E10DB1" w:rsidP="00E10DB1">
            <w:pPr>
              <w:widowControl w:val="0"/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10DB1">
              <w:rPr>
                <w:rFonts w:ascii="Times New Roman" w:eastAsia="Times New Roman" w:hAnsi="Times New Roman" w:cs="Times New Roman"/>
                <w:lang w:eastAsia="ru-RU"/>
              </w:rPr>
              <w:t>(И.О. Фамилия)</w:t>
            </w:r>
          </w:p>
        </w:tc>
      </w:tr>
    </w:tbl>
    <w:p w14:paraId="1A0D26F0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9B899A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AFA8634" w14:textId="77777777" w:rsidR="00E10DB1" w:rsidRPr="00E10DB1" w:rsidRDefault="00E10DB1" w:rsidP="00E10DB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FB47A4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8"/>
          <w:lang w:eastAsia="ru-RU"/>
        </w:rPr>
        <w:t>Архангельск 20</w:t>
      </w:r>
      <w:r w:rsidRPr="00E10D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25</w:t>
      </w:r>
      <w:r w:rsidRPr="00E10D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br w:type="page"/>
      </w:r>
    </w:p>
    <w:p w14:paraId="3DF834BF" w14:textId="77777777" w:rsidR="00E10DB1" w:rsidRPr="00E10DB1" w:rsidRDefault="00E10DB1" w:rsidP="00E10DB1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b/>
          <w:sz w:val="32"/>
          <w:szCs w:val="24"/>
          <w:lang w:eastAsia="ru-RU"/>
        </w:rPr>
        <w:lastRenderedPageBreak/>
        <w:t>СОДЕРЖАНИЕ</w:t>
      </w:r>
    </w:p>
    <w:p w14:paraId="760C58E0" w14:textId="77777777" w:rsidR="00E10DB1" w:rsidRPr="00E10DB1" w:rsidRDefault="00E10DB1" w:rsidP="00E10DB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2BA933E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Перечень сокращений и обозначений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</w:t>
      </w:r>
    </w:p>
    <w:p w14:paraId="5AAF93C1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Введение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4</w:t>
      </w:r>
    </w:p>
    <w:p w14:paraId="1CC431FA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 Анализ и разработка требований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6</w:t>
      </w:r>
    </w:p>
    <w:p w14:paraId="2DBDF5A6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1.1 Назначение и область применения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6</w:t>
      </w:r>
    </w:p>
    <w:p w14:paraId="6B85B320" w14:textId="5210258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1.2 Постановка задачи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3A1D75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p w14:paraId="0335B9F5" w14:textId="3375CC30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1.3 Выбор состава программных и технических средств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8</w:t>
      </w:r>
    </w:p>
    <w:p w14:paraId="3F2B8BB3" w14:textId="7E627D3A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2 Проектирование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</w:p>
    <w:p w14:paraId="049B2581" w14:textId="60994D34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2.1 Проектирование интерфейса пользователя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</w:p>
    <w:p w14:paraId="4EFA7751" w14:textId="2811F286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2.2 Разработка архитектуры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</w:p>
    <w:p w14:paraId="79C033C4" w14:textId="020EDCA3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2.3 Проектирование базы данных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11</w:t>
      </w:r>
    </w:p>
    <w:p w14:paraId="5D8EE222" w14:textId="785B1A83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 Разработка и интеграция модулей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13</w:t>
      </w:r>
    </w:p>
    <w:p w14:paraId="4D861CF9" w14:textId="7F49398A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3.1 Разработка программных модулей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13</w:t>
      </w:r>
    </w:p>
    <w:p w14:paraId="2D126881" w14:textId="6F8241C2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3.2 Реализация интерфейса пользователя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13</w:t>
      </w:r>
    </w:p>
    <w:p w14:paraId="363FF3DB" w14:textId="1F3213AD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3.3 Разграничение прав доступа пользователей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15</w:t>
      </w:r>
    </w:p>
    <w:p w14:paraId="4E7AEDFA" w14:textId="45977EFF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3.4 Экспорт и импорт данных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16</w:t>
      </w:r>
    </w:p>
    <w:p w14:paraId="5D086C5B" w14:textId="082CDE4D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4 Тестирование и отладка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19</w:t>
      </w:r>
    </w:p>
    <w:p w14:paraId="2731C56A" w14:textId="22894644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4.1 Структурное тестирование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19</w:t>
      </w:r>
    </w:p>
    <w:p w14:paraId="3B6F2BA1" w14:textId="75FBAD0A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4.2 Функциональное тестирование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20</w:t>
      </w:r>
    </w:p>
    <w:p w14:paraId="32E99B34" w14:textId="090779F3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5 Инструкция по эксплуатации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22</w:t>
      </w:r>
    </w:p>
    <w:p w14:paraId="46F3D9F4" w14:textId="3E32CA53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5.1 Установка программного обеспечения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22</w:t>
      </w:r>
    </w:p>
    <w:p w14:paraId="13FD4B19" w14:textId="044A6A3A" w:rsidR="00E10DB1" w:rsidRPr="00052BB3" w:rsidRDefault="00E10DB1" w:rsidP="00E10DB1">
      <w:pPr>
        <w:tabs>
          <w:tab w:val="right" w:leader="dot" w:pos="9639"/>
        </w:tabs>
        <w:spacing w:after="0" w:line="360" w:lineRule="auto"/>
        <w:ind w:firstLine="992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5.2 Инструкция по работе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22</w:t>
      </w:r>
    </w:p>
    <w:p w14:paraId="7736AF4F" w14:textId="2D69E49A" w:rsidR="00E10DB1" w:rsidRPr="00F8455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Заключение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</w:r>
      <w:r w:rsidR="00052BB3" w:rsidRPr="00052BB3">
        <w:rPr>
          <w:rFonts w:ascii="Times New Roman" w:eastAsia="Times New Roman" w:hAnsi="Times New Roman" w:cs="Times New Roman"/>
          <w:sz w:val="28"/>
          <w:szCs w:val="24"/>
          <w:lang w:eastAsia="ru-RU"/>
        </w:rPr>
        <w:t>2</w:t>
      </w:r>
      <w:r w:rsidR="00052BB3" w:rsidRPr="00F84551">
        <w:rPr>
          <w:rFonts w:ascii="Times New Roman" w:eastAsia="Times New Roman" w:hAnsi="Times New Roman" w:cs="Times New Roman"/>
          <w:sz w:val="28"/>
          <w:szCs w:val="24"/>
          <w:lang w:eastAsia="ru-RU"/>
        </w:rPr>
        <w:t>9</w:t>
      </w:r>
    </w:p>
    <w:p w14:paraId="07F05081" w14:textId="77777777" w:rsidR="00E10DB1" w:rsidRPr="00E10DB1" w:rsidRDefault="00E10DB1" w:rsidP="00E10DB1">
      <w:pPr>
        <w:tabs>
          <w:tab w:val="right" w:leader="dot" w:pos="9639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>Список использованных источников</w:t>
      </w:r>
      <w:r w:rsidRPr="00E10DB1">
        <w:rPr>
          <w:rFonts w:ascii="Times New Roman" w:eastAsia="Times New Roman" w:hAnsi="Times New Roman" w:cs="Times New Roman"/>
          <w:sz w:val="28"/>
          <w:szCs w:val="24"/>
          <w:lang w:eastAsia="ru-RU"/>
        </w:rPr>
        <w:tab/>
        <w:t>30</w:t>
      </w:r>
    </w:p>
    <w:p w14:paraId="294D206F" w14:textId="77777777" w:rsidR="00E10DB1" w:rsidRPr="00E10DB1" w:rsidRDefault="00E10DB1" w:rsidP="00E10DB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8F52C9" w14:textId="45CC825D" w:rsidR="00E10DB1" w:rsidRDefault="00E10DB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1B1FADB" w14:textId="77D50991" w:rsidR="00AE5E9B" w:rsidRPr="00A524A5" w:rsidRDefault="00A524A5" w:rsidP="00A524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ПЕРЕЧЕНЬ СОКРАЩЕНИЙ И ОБОЗНАЧЕНИЙ</w:t>
      </w:r>
    </w:p>
    <w:p w14:paraId="0FE42743" w14:textId="77777777" w:rsidR="00A524A5" w:rsidRDefault="00A524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E694A6B" w14:textId="28576F45" w:rsidR="00A524A5" w:rsidRPr="00A524A5" w:rsidRDefault="00A524A5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В настоящем отчёте применяются следующие сокращения и обозначения:</w:t>
      </w:r>
    </w:p>
    <w:p w14:paraId="3168B833" w14:textId="6D07BBF4" w:rsidR="00A524A5" w:rsidRPr="00A524A5" w:rsidRDefault="00A524A5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БД – база данных</w:t>
      </w:r>
    </w:p>
    <w:p w14:paraId="196F486F" w14:textId="77777777" w:rsidR="00A524A5" w:rsidRPr="00A524A5" w:rsidRDefault="00A524A5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ОС – операционная система</w:t>
      </w:r>
    </w:p>
    <w:p w14:paraId="29DD28CF" w14:textId="7ADB018F" w:rsidR="00A524A5" w:rsidRPr="00A524A5" w:rsidRDefault="00A524A5" w:rsidP="00BD57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ПК – персональный компьютер</w:t>
      </w:r>
    </w:p>
    <w:p w14:paraId="2473556F" w14:textId="77777777" w:rsidR="00A524A5" w:rsidRPr="00A524A5" w:rsidRDefault="00A524A5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СУБД – система управления базами данных</w:t>
      </w:r>
    </w:p>
    <w:p w14:paraId="39B134F3" w14:textId="77777777" w:rsidR="00BD5762" w:rsidRPr="00BD5762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</w:p>
    <w:p w14:paraId="50FE5F55" w14:textId="1029E528" w:rsidR="00BD5762" w:rsidRPr="00576A45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ASP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NET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MVC</w:t>
      </w: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 w:rsidR="00576A45" w:rsidRPr="00576A4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фреймворк, реализующий шаблон Модель-Представление-Контроллер</w:t>
      </w:r>
    </w:p>
    <w:p w14:paraId="6631F228" w14:textId="4B49B99A" w:rsidR="00BD5762" w:rsidRPr="00576A45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CSS</w:t>
      </w:r>
      <w:r w:rsidRPr="0029798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 w:rsidR="00576A4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язык стилей</w:t>
      </w:r>
    </w:p>
    <w:p w14:paraId="7903989E" w14:textId="05D964FA" w:rsidR="00BD5762" w:rsidRPr="0029798C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ERD</w:t>
      </w:r>
      <w:r w:rsidRPr="0029798C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>
        <w:rPr>
          <w:rStyle w:val="1"/>
          <w:rFonts w:ascii="Times New Roman" w:hAnsi="Times New Roman"/>
          <w:sz w:val="28"/>
        </w:rPr>
        <w:t>диаг</w:t>
      </w:r>
      <w:r>
        <w:rPr>
          <w:rFonts w:ascii="Times New Roman" w:hAnsi="Times New Roman"/>
          <w:sz w:val="28"/>
        </w:rPr>
        <w:t>рамма «сущность-связь»</w:t>
      </w:r>
    </w:p>
    <w:p w14:paraId="1B6A9849" w14:textId="7D5BAFEA" w:rsidR="00BD5762" w:rsidRPr="00BD5762" w:rsidRDefault="00BD5762" w:rsidP="00A524A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HTML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>–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</w:t>
      </w:r>
      <w:r w:rsidR="00576A45" w:rsidRPr="00576A45"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  <w:t>язык разметки для создания и структурирования веб-страниц</w:t>
      </w:r>
    </w:p>
    <w:p w14:paraId="633C5550" w14:textId="77777777" w:rsidR="00BD5762" w:rsidRPr="00BD5762" w:rsidRDefault="00A524A5" w:rsidP="00BD57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IDE</w:t>
      </w:r>
      <w:r w:rsidRPr="00A524A5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интегрированная среда разработки</w:t>
      </w:r>
    </w:p>
    <w:p w14:paraId="0F205AC6" w14:textId="77777777" w:rsidR="0093391B" w:rsidRDefault="00BD5762" w:rsidP="00BD57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0"/>
          <w:lang w:val="en-US" w:eastAsia="ru-RU"/>
        </w:rPr>
        <w:t>SDK</w:t>
      </w:r>
      <w:r w:rsidRPr="00BD5762"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  <w:t xml:space="preserve"> – </w:t>
      </w:r>
      <w:r w:rsidR="00576A45" w:rsidRPr="00576A45">
        <w:rPr>
          <w:rFonts w:ascii="Times New Roman" w:eastAsia="Times New Roman" w:hAnsi="Times New Roman" w:cs="Times New Roman"/>
          <w:bCs/>
          <w:color w:val="000000"/>
          <w:sz w:val="28"/>
          <w:szCs w:val="20"/>
          <w:lang w:eastAsia="ru-RU"/>
        </w:rPr>
        <w:t>набор инструментов для разработки программного обеспечения</w:t>
      </w:r>
    </w:p>
    <w:p w14:paraId="375307F2" w14:textId="52E75122" w:rsidR="00A524A5" w:rsidRPr="00BD5762" w:rsidRDefault="00A524A5" w:rsidP="00BD57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0"/>
          <w:lang w:eastAsia="ru-RU"/>
        </w:rPr>
      </w:pPr>
      <w:r w:rsidRPr="00BD5762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6CBF646" w14:textId="77777777" w:rsidR="00891CF7" w:rsidRPr="00104608" w:rsidRDefault="00A524A5" w:rsidP="00A524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ВВЕДЕНИЕ</w:t>
      </w:r>
    </w:p>
    <w:p w14:paraId="506B90B9" w14:textId="77777777" w:rsidR="00891CF7" w:rsidRPr="00104608" w:rsidRDefault="00891CF7" w:rsidP="00A524A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1AEE80B" w14:textId="085F8A73" w:rsidR="00891CF7" w:rsidRDefault="00891CF7" w:rsidP="001046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CF7">
        <w:rPr>
          <w:rFonts w:ascii="Times New Roman" w:hAnsi="Times New Roman" w:cs="Times New Roman"/>
          <w:sz w:val="28"/>
          <w:szCs w:val="28"/>
        </w:rPr>
        <w:t xml:space="preserve">В эпоху цифровизации и стремительного развития интернет-технологий веб-приложения становятся неотъемлемой частью повседневной жизни </w:t>
      </w:r>
      <w:r w:rsidR="00104608">
        <w:rPr>
          <w:rFonts w:ascii="Times New Roman" w:hAnsi="Times New Roman" w:cs="Times New Roman"/>
          <w:sz w:val="28"/>
          <w:szCs w:val="28"/>
        </w:rPr>
        <w:t>–</w:t>
      </w:r>
      <w:r w:rsidRPr="00891CF7">
        <w:rPr>
          <w:rFonts w:ascii="Times New Roman" w:hAnsi="Times New Roman" w:cs="Times New Roman"/>
          <w:sz w:val="28"/>
          <w:szCs w:val="28"/>
        </w:rPr>
        <w:t xml:space="preserve"> от онлайн-шопинга и банковских сервисов до образовательных платформ и систем управления бизнесом. Ключевой задачей современных разработчиков является создание надёжных, безопасных и удобных в использовании веб-приложений с продуманной архитектурой.</w:t>
      </w:r>
    </w:p>
    <w:p w14:paraId="087CBDC8" w14:textId="52478149" w:rsidR="00104608" w:rsidRPr="00104608" w:rsidRDefault="00104608" w:rsidP="001046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4608">
        <w:rPr>
          <w:rFonts w:ascii="Times New Roman" w:hAnsi="Times New Roman" w:cs="Times New Roman"/>
          <w:sz w:val="28"/>
          <w:szCs w:val="28"/>
        </w:rPr>
        <w:t>В современных социально-экономических условиях</w:t>
      </w:r>
      <w:r>
        <w:rPr>
          <w:rFonts w:ascii="Times New Roman" w:hAnsi="Times New Roman" w:cs="Times New Roman"/>
          <w:sz w:val="28"/>
          <w:szCs w:val="28"/>
        </w:rPr>
        <w:t xml:space="preserve"> кадровые центры</w:t>
      </w:r>
      <w:r w:rsidRPr="00104608">
        <w:rPr>
          <w:rFonts w:ascii="Times New Roman" w:hAnsi="Times New Roman" w:cs="Times New Roman"/>
          <w:sz w:val="28"/>
          <w:szCs w:val="28"/>
        </w:rPr>
        <w:t xml:space="preserve"> играют ключевую роль в поддержке трудоустройства населения, организации профессионального обучения и информировании граждан о вакансиях и мероприятиях, направленных на повышение их конкурентоспособности на рынке труда. Одним из важнейших инструментов взаимодействия службы занятости с гражданами является организация и проведение мероприятий: ярмарок вакансий, тренингов, семинаров, курсов повышения квалификации.</w:t>
      </w:r>
    </w:p>
    <w:p w14:paraId="16A0BF18" w14:textId="31ED8A1E" w:rsidR="00104608" w:rsidRDefault="00891CF7" w:rsidP="0010460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91CF7">
        <w:rPr>
          <w:rFonts w:ascii="Times New Roman" w:hAnsi="Times New Roman" w:cs="Times New Roman"/>
          <w:sz w:val="28"/>
          <w:szCs w:val="28"/>
        </w:rPr>
        <w:t>Целью данного курсового проекта является разработка веб-приложения</w:t>
      </w:r>
      <w:r>
        <w:rPr>
          <w:rFonts w:ascii="Times New Roman" w:hAnsi="Times New Roman" w:cs="Times New Roman"/>
          <w:sz w:val="28"/>
          <w:szCs w:val="28"/>
        </w:rPr>
        <w:t xml:space="preserve"> подачи заявок на мероприятия службы занятости</w:t>
      </w:r>
      <w:r w:rsidRPr="00891CF7">
        <w:rPr>
          <w:rFonts w:ascii="Times New Roman" w:hAnsi="Times New Roman" w:cs="Times New Roman"/>
          <w:sz w:val="28"/>
          <w:szCs w:val="28"/>
        </w:rPr>
        <w:t xml:space="preserve"> с использованием технологии</w:t>
      </w:r>
      <w:r w:rsidR="00104608">
        <w:rPr>
          <w:rFonts w:ascii="Times New Roman" w:hAnsi="Times New Roman" w:cs="Times New Roman"/>
          <w:sz w:val="28"/>
          <w:szCs w:val="28"/>
        </w:rPr>
        <w:t xml:space="preserve"> </w:t>
      </w:r>
      <w:r w:rsidRPr="00891CF7">
        <w:rPr>
          <w:rFonts w:ascii="Times New Roman" w:hAnsi="Times New Roman" w:cs="Times New Roman"/>
          <w:sz w:val="28"/>
          <w:szCs w:val="28"/>
        </w:rPr>
        <w:t>ASP.NET MVC</w:t>
      </w:r>
      <w:r w:rsidR="00104608">
        <w:rPr>
          <w:rFonts w:ascii="Times New Roman" w:hAnsi="Times New Roman" w:cs="Times New Roman"/>
          <w:sz w:val="28"/>
          <w:szCs w:val="28"/>
        </w:rPr>
        <w:t xml:space="preserve"> –</w:t>
      </w:r>
      <w:r w:rsidRPr="00891CF7">
        <w:rPr>
          <w:rFonts w:ascii="Times New Roman" w:hAnsi="Times New Roman" w:cs="Times New Roman"/>
          <w:sz w:val="28"/>
          <w:szCs w:val="28"/>
        </w:rPr>
        <w:t xml:space="preserve"> одного из наиболее популярных фреймворков для создания динамических веб-сайтов и сервисов на платформе .NET. ASP.NET MVC предоставляет чёткое разделение логики представления, бизнес-логики и логики доступа к данным, что позволяет разрабатывать масштабируемые и поддерживаемые приложения.</w:t>
      </w:r>
    </w:p>
    <w:p w14:paraId="318FE3F2" w14:textId="77777777" w:rsidR="00104608" w:rsidRDefault="00104608" w:rsidP="00104608">
      <w:pPr>
        <w:pStyle w:val="aa"/>
        <w:rPr>
          <w:lang w:eastAsia="ru-RU"/>
        </w:rPr>
      </w:pPr>
      <w:r w:rsidRPr="008C32A5">
        <w:rPr>
          <w:lang w:eastAsia="ru-RU"/>
        </w:rPr>
        <w:t>Для достижения поставленной цели требуется решить следующие задачи:</w:t>
      </w:r>
    </w:p>
    <w:p w14:paraId="78287B93" w14:textId="77777777" w:rsidR="00104608" w:rsidRDefault="00104608" w:rsidP="00104608">
      <w:pPr>
        <w:pStyle w:val="a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проанализировать предметную область</w:t>
      </w:r>
      <w:r>
        <w:rPr>
          <w:lang w:val="en-US" w:eastAsia="ru-RU"/>
        </w:rPr>
        <w:t>;</w:t>
      </w:r>
    </w:p>
    <w:p w14:paraId="4419AD3D" w14:textId="77777777" w:rsidR="00104608" w:rsidRDefault="00104608" w:rsidP="00104608">
      <w:pPr>
        <w:pStyle w:val="a"/>
        <w:rPr>
          <w:lang w:eastAsia="ru-RU"/>
        </w:rPr>
      </w:pPr>
      <w:r>
        <w:rPr>
          <w:lang w:eastAsia="ru-RU"/>
        </w:rPr>
        <w:t xml:space="preserve"> определить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361E66FC" w14:textId="3427A0B8" w:rsidR="00104608" w:rsidRDefault="00104608" w:rsidP="00104608">
      <w:pPr>
        <w:pStyle w:val="a"/>
        <w:rPr>
          <w:lang w:eastAsia="ru-RU"/>
        </w:rPr>
      </w:pPr>
      <w:r w:rsidRPr="008C32A5">
        <w:rPr>
          <w:lang w:eastAsia="ru-RU"/>
        </w:rPr>
        <w:t xml:space="preserve"> </w:t>
      </w:r>
      <w:r>
        <w:rPr>
          <w:lang w:eastAsia="ru-RU"/>
        </w:rPr>
        <w:t>спроектировать структуру базы данных для хранения информации необходимой для функционирования веб-приложения</w:t>
      </w:r>
      <w:r w:rsidRPr="006F7E3D">
        <w:rPr>
          <w:lang w:eastAsia="ru-RU"/>
        </w:rPr>
        <w:t>;</w:t>
      </w:r>
    </w:p>
    <w:p w14:paraId="47618F10" w14:textId="77777777" w:rsidR="00104608" w:rsidRDefault="00104608" w:rsidP="00104608">
      <w:pPr>
        <w:pStyle w:val="a"/>
        <w:rPr>
          <w:lang w:eastAsia="ru-RU"/>
        </w:rPr>
      </w:pPr>
      <w:r>
        <w:rPr>
          <w:lang w:eastAsia="ru-RU"/>
        </w:rPr>
        <w:lastRenderedPageBreak/>
        <w:t xml:space="preserve"> </w:t>
      </w:r>
      <w:r w:rsidRPr="0004083B">
        <w:rPr>
          <w:lang w:eastAsia="ru-RU"/>
        </w:rPr>
        <w:t>обеспеч</w:t>
      </w:r>
      <w:r>
        <w:rPr>
          <w:lang w:eastAsia="ru-RU"/>
        </w:rPr>
        <w:t>ить</w:t>
      </w:r>
      <w:r w:rsidRPr="0004083B">
        <w:rPr>
          <w:lang w:eastAsia="ru-RU"/>
        </w:rPr>
        <w:t xml:space="preserve"> удобство взаимодействия пользователя с приложением за счёт оптимизации навигации и логики интерфейса;</w:t>
      </w:r>
    </w:p>
    <w:p w14:paraId="04BA3787" w14:textId="76C6E8B7" w:rsidR="00104608" w:rsidRDefault="00104608" w:rsidP="00104608">
      <w:pPr>
        <w:pStyle w:val="a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реализовать серверную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обеспечивающую выполнение бизнес-логики приложения</w:t>
      </w:r>
      <w:r w:rsidR="00FB1FC7">
        <w:rPr>
          <w:lang w:eastAsia="ru-RU"/>
        </w:rPr>
        <w:t xml:space="preserve"> и</w:t>
      </w:r>
      <w:r>
        <w:rPr>
          <w:lang w:eastAsia="ru-RU"/>
        </w:rPr>
        <w:t xml:space="preserve"> разграничение прав доступ</w:t>
      </w:r>
      <w:r w:rsidRPr="006F7E3D">
        <w:rPr>
          <w:lang w:eastAsia="ru-RU"/>
        </w:rPr>
        <w:t>;</w:t>
      </w:r>
    </w:p>
    <w:p w14:paraId="10E57FE4" w14:textId="0BFB742F" w:rsidR="00104608" w:rsidRPr="008C32A5" w:rsidRDefault="00104608" w:rsidP="00104608">
      <w:pPr>
        <w:pStyle w:val="a"/>
        <w:rPr>
          <w:lang w:eastAsia="ru-RU"/>
        </w:rPr>
      </w:pPr>
      <w:r>
        <w:rPr>
          <w:lang w:eastAsia="ru-RU"/>
        </w:rPr>
        <w:t xml:space="preserve"> провести тестирование разработанного программного продукта.</w:t>
      </w:r>
    </w:p>
    <w:p w14:paraId="38F8E4D3" w14:textId="4458BD6A" w:rsidR="00A524A5" w:rsidRDefault="00104608" w:rsidP="00104608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104608">
        <w:rPr>
          <w:rFonts w:ascii="Times New Roman" w:hAnsi="Times New Roman" w:cs="Times New Roman"/>
          <w:sz w:val="28"/>
          <w:szCs w:val="28"/>
          <w:lang w:eastAsia="ru-RU"/>
        </w:rPr>
        <w:t xml:space="preserve">Выполнение </w:t>
      </w:r>
      <w:r>
        <w:rPr>
          <w:rFonts w:ascii="Times New Roman" w:hAnsi="Times New Roman" w:cs="Times New Roman"/>
          <w:sz w:val="28"/>
          <w:szCs w:val="28"/>
          <w:lang w:eastAsia="ru-RU"/>
        </w:rPr>
        <w:t>выше</w:t>
      </w:r>
      <w:r w:rsidRPr="00104608">
        <w:rPr>
          <w:rFonts w:ascii="Times New Roman" w:hAnsi="Times New Roman" w:cs="Times New Roman"/>
          <w:sz w:val="28"/>
          <w:szCs w:val="28"/>
          <w:lang w:eastAsia="ru-RU"/>
        </w:rPr>
        <w:t xml:space="preserve">перечисленных задач позволит создать полноценное, работоспособное веб‑приложение для подачи заявок на мероприятия службы занятости </w:t>
      </w:r>
      <w:r>
        <w:rPr>
          <w:rFonts w:ascii="Times New Roman" w:hAnsi="Times New Roman" w:cs="Times New Roman"/>
          <w:sz w:val="28"/>
          <w:szCs w:val="28"/>
          <w:lang w:eastAsia="ru-RU"/>
        </w:rPr>
        <w:t>–</w:t>
      </w:r>
      <w:r w:rsidRPr="00104608">
        <w:rPr>
          <w:rFonts w:ascii="Times New Roman" w:hAnsi="Times New Roman" w:cs="Times New Roman"/>
          <w:sz w:val="28"/>
          <w:szCs w:val="28"/>
          <w:lang w:eastAsia="ru-RU"/>
        </w:rPr>
        <w:t xml:space="preserve"> с продуманной архитектурой, удобным интерфейсом и надёжной логикой.</w:t>
      </w:r>
      <w:r w:rsidR="00A524A5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2E67EB19" w14:textId="076496C6" w:rsidR="0032134E" w:rsidRPr="007441F9" w:rsidRDefault="0032134E" w:rsidP="00EF17F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7441F9">
        <w:rPr>
          <w:rFonts w:ascii="Times New Roman" w:hAnsi="Times New Roman" w:cs="Times New Roman"/>
          <w:b/>
          <w:bCs/>
          <w:sz w:val="32"/>
          <w:szCs w:val="32"/>
        </w:rPr>
        <w:lastRenderedPageBreak/>
        <w:t>1 Сбор и анализ требований</w:t>
      </w:r>
    </w:p>
    <w:p w14:paraId="63B2DE25" w14:textId="77777777" w:rsidR="0032134E" w:rsidRPr="007441F9" w:rsidRDefault="0032134E" w:rsidP="00EF17F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600116E5" w14:textId="77777777" w:rsidR="0032134E" w:rsidRPr="007441F9" w:rsidRDefault="0032134E" w:rsidP="00EF17F2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7441F9">
        <w:rPr>
          <w:rFonts w:ascii="Times New Roman" w:hAnsi="Times New Roman" w:cs="Times New Roman"/>
          <w:b/>
          <w:bCs/>
          <w:sz w:val="28"/>
          <w:szCs w:val="28"/>
        </w:rPr>
        <w:t>1.1 Назначение и область применения</w:t>
      </w:r>
    </w:p>
    <w:p w14:paraId="24D826C9" w14:textId="77777777" w:rsidR="00D92525" w:rsidRPr="0032134E" w:rsidRDefault="00D92525" w:rsidP="00EF17F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1354AD76" w14:textId="587DC728" w:rsidR="00EA52A0" w:rsidRDefault="008656FC" w:rsidP="00FD7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Подсистема</w:t>
      </w:r>
      <w:r w:rsidR="0032134E">
        <w:rPr>
          <w:rFonts w:ascii="Times New Roman" w:hAnsi="Times New Roman" w:cs="Times New Roman"/>
          <w:sz w:val="28"/>
        </w:rPr>
        <w:t xml:space="preserve"> разрабатывается для центра занятости населения. </w:t>
      </w:r>
      <w:r w:rsidR="00EF17F2">
        <w:rPr>
          <w:rFonts w:ascii="Times New Roman" w:hAnsi="Times New Roman" w:cs="Times New Roman"/>
          <w:sz w:val="28"/>
        </w:rPr>
        <w:t>Оно</w:t>
      </w:r>
      <w:r w:rsidR="0032134E">
        <w:rPr>
          <w:rFonts w:ascii="Times New Roman" w:hAnsi="Times New Roman" w:cs="Times New Roman"/>
          <w:sz w:val="28"/>
        </w:rPr>
        <w:t xml:space="preserve"> упростит процесс подачи заявок на мероприятия, предоставит возможность просмотра </w:t>
      </w:r>
      <w:r w:rsidR="00BD5582">
        <w:rPr>
          <w:rFonts w:ascii="Times New Roman" w:hAnsi="Times New Roman" w:cs="Times New Roman"/>
          <w:sz w:val="28"/>
        </w:rPr>
        <w:t xml:space="preserve">списка </w:t>
      </w:r>
      <w:r w:rsidR="0032134E">
        <w:rPr>
          <w:rFonts w:ascii="Times New Roman" w:hAnsi="Times New Roman" w:cs="Times New Roman"/>
          <w:sz w:val="28"/>
        </w:rPr>
        <w:t>доступных вакансий</w:t>
      </w:r>
      <w:r w:rsidR="00363794">
        <w:rPr>
          <w:rFonts w:ascii="Times New Roman" w:hAnsi="Times New Roman" w:cs="Times New Roman"/>
          <w:sz w:val="28"/>
        </w:rPr>
        <w:t xml:space="preserve"> и активных мероприятий. </w:t>
      </w:r>
    </w:p>
    <w:p w14:paraId="328F4370" w14:textId="2159C85C" w:rsidR="0032134E" w:rsidRDefault="00B40F16" w:rsidP="00FD7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Разрабатываем</w:t>
      </w:r>
      <w:r w:rsidR="005E1294">
        <w:rPr>
          <w:rFonts w:ascii="Times New Roman" w:hAnsi="Times New Roman" w:cs="Times New Roman"/>
          <w:sz w:val="28"/>
        </w:rPr>
        <w:t xml:space="preserve">ая подсистема </w:t>
      </w:r>
      <w:r w:rsidR="007E4B2D">
        <w:rPr>
          <w:rFonts w:ascii="Times New Roman" w:hAnsi="Times New Roman" w:cs="Times New Roman"/>
          <w:sz w:val="28"/>
        </w:rPr>
        <w:t>будет актуальн</w:t>
      </w:r>
      <w:r w:rsidR="005E1294">
        <w:rPr>
          <w:rFonts w:ascii="Times New Roman" w:hAnsi="Times New Roman" w:cs="Times New Roman"/>
          <w:sz w:val="28"/>
        </w:rPr>
        <w:t xml:space="preserve">а </w:t>
      </w:r>
      <w:r w:rsidR="007E4B2D">
        <w:rPr>
          <w:rFonts w:ascii="Times New Roman" w:hAnsi="Times New Roman" w:cs="Times New Roman"/>
          <w:sz w:val="28"/>
        </w:rPr>
        <w:t xml:space="preserve">для учебных заведений, проводящих профориентационные работы для своих студентов, людей, находящихся в поиске работы, а также для самого </w:t>
      </w:r>
      <w:r w:rsidR="00194277">
        <w:rPr>
          <w:rFonts w:ascii="Times New Roman" w:hAnsi="Times New Roman" w:cs="Times New Roman"/>
          <w:sz w:val="28"/>
        </w:rPr>
        <w:t>кадрового центра</w:t>
      </w:r>
      <w:r w:rsidR="007E4B2D">
        <w:rPr>
          <w:rFonts w:ascii="Times New Roman" w:hAnsi="Times New Roman" w:cs="Times New Roman"/>
          <w:sz w:val="28"/>
        </w:rPr>
        <w:t xml:space="preserve">, </w:t>
      </w:r>
      <w:r w:rsidR="00E61291">
        <w:rPr>
          <w:rFonts w:ascii="Times New Roman" w:hAnsi="Times New Roman" w:cs="Times New Roman"/>
          <w:sz w:val="28"/>
        </w:rPr>
        <w:t xml:space="preserve">который </w:t>
      </w:r>
      <w:r w:rsidR="007E4B2D">
        <w:rPr>
          <w:rFonts w:ascii="Times New Roman" w:hAnsi="Times New Roman" w:cs="Times New Roman"/>
          <w:sz w:val="28"/>
        </w:rPr>
        <w:t>провод</w:t>
      </w:r>
      <w:r w:rsidR="00E61291">
        <w:rPr>
          <w:rFonts w:ascii="Times New Roman" w:hAnsi="Times New Roman" w:cs="Times New Roman"/>
          <w:sz w:val="28"/>
        </w:rPr>
        <w:t>ит</w:t>
      </w:r>
      <w:r w:rsidR="0040369B">
        <w:rPr>
          <w:rFonts w:ascii="Times New Roman" w:hAnsi="Times New Roman" w:cs="Times New Roman"/>
          <w:sz w:val="28"/>
        </w:rPr>
        <w:t xml:space="preserve"> </w:t>
      </w:r>
      <w:r w:rsidR="007E4B2D">
        <w:rPr>
          <w:rFonts w:ascii="Times New Roman" w:hAnsi="Times New Roman" w:cs="Times New Roman"/>
          <w:sz w:val="28"/>
        </w:rPr>
        <w:t>мероприятия.</w:t>
      </w:r>
    </w:p>
    <w:p w14:paraId="3D1AE2AD" w14:textId="77777777" w:rsidR="001054A2" w:rsidRDefault="001054A2" w:rsidP="00EF17F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4B76C929" w14:textId="77777777" w:rsidR="007E4B2D" w:rsidRDefault="007E4B2D" w:rsidP="00EF17F2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7E4B2D">
        <w:rPr>
          <w:rFonts w:ascii="Times New Roman" w:hAnsi="Times New Roman" w:cs="Times New Roman"/>
          <w:b/>
          <w:sz w:val="28"/>
        </w:rPr>
        <w:t>1.2 Постановка задачи</w:t>
      </w:r>
    </w:p>
    <w:p w14:paraId="270FFA38" w14:textId="77777777" w:rsidR="007E4B2D" w:rsidRPr="007E4B2D" w:rsidRDefault="007E4B2D" w:rsidP="00EF17F2">
      <w:pPr>
        <w:spacing w:after="0" w:line="360" w:lineRule="auto"/>
        <w:ind w:firstLine="709"/>
        <w:rPr>
          <w:rFonts w:ascii="Times New Roman" w:hAnsi="Times New Roman" w:cs="Times New Roman"/>
          <w:sz w:val="28"/>
        </w:rPr>
      </w:pPr>
    </w:p>
    <w:p w14:paraId="2AFF0565" w14:textId="1CE60119" w:rsidR="007E4B2D" w:rsidRDefault="007E4B2D" w:rsidP="00FD7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Необходимо разработать</w:t>
      </w:r>
      <w:r w:rsidR="00074339">
        <w:rPr>
          <w:rFonts w:ascii="Times New Roman" w:hAnsi="Times New Roman" w:cs="Times New Roman"/>
          <w:sz w:val="28"/>
        </w:rPr>
        <w:t xml:space="preserve"> веб-сайт </w:t>
      </w:r>
      <w:r>
        <w:rPr>
          <w:rFonts w:ascii="Times New Roman" w:hAnsi="Times New Roman" w:cs="Times New Roman"/>
          <w:sz w:val="28"/>
        </w:rPr>
        <w:t>для подачи з</w:t>
      </w:r>
      <w:r w:rsidR="005C2BA6">
        <w:rPr>
          <w:rFonts w:ascii="Times New Roman" w:hAnsi="Times New Roman" w:cs="Times New Roman"/>
          <w:sz w:val="28"/>
        </w:rPr>
        <w:t xml:space="preserve">аявок на </w:t>
      </w:r>
      <w:r>
        <w:rPr>
          <w:rFonts w:ascii="Times New Roman" w:hAnsi="Times New Roman" w:cs="Times New Roman"/>
          <w:sz w:val="28"/>
        </w:rPr>
        <w:t xml:space="preserve">мероприятия службы занятости. </w:t>
      </w:r>
      <w:r w:rsidR="00EF70A9">
        <w:rPr>
          <w:rFonts w:ascii="Times New Roman" w:hAnsi="Times New Roman" w:cs="Times New Roman"/>
          <w:sz w:val="28"/>
        </w:rPr>
        <w:t>В п</w:t>
      </w:r>
      <w:r w:rsidR="002347AC">
        <w:rPr>
          <w:rFonts w:ascii="Times New Roman" w:hAnsi="Times New Roman" w:cs="Times New Roman"/>
          <w:sz w:val="28"/>
        </w:rPr>
        <w:t>одсистем</w:t>
      </w:r>
      <w:r w:rsidR="00EF70A9">
        <w:rPr>
          <w:rFonts w:ascii="Times New Roman" w:hAnsi="Times New Roman" w:cs="Times New Roman"/>
          <w:sz w:val="28"/>
        </w:rPr>
        <w:t>е</w:t>
      </w:r>
      <w:r w:rsidR="00E61291">
        <w:rPr>
          <w:rFonts w:ascii="Times New Roman" w:hAnsi="Times New Roman" w:cs="Times New Roman"/>
          <w:sz w:val="28"/>
        </w:rPr>
        <w:t xml:space="preserve"> будет реализована следующая функциональность</w:t>
      </w:r>
      <w:r w:rsidR="008C2CE1">
        <w:rPr>
          <w:rFonts w:ascii="Times New Roman" w:hAnsi="Times New Roman" w:cs="Times New Roman"/>
          <w:sz w:val="28"/>
        </w:rPr>
        <w:t>:</w:t>
      </w:r>
    </w:p>
    <w:p w14:paraId="147EBF5F" w14:textId="77777777" w:rsidR="00EA57B0" w:rsidRDefault="008559BC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авторизация и </w:t>
      </w:r>
      <w:r w:rsidR="00EA57B0" w:rsidRPr="008559BC">
        <w:rPr>
          <w:rFonts w:ascii="Times New Roman" w:hAnsi="Times New Roman" w:cs="Times New Roman"/>
          <w:sz w:val="28"/>
        </w:rPr>
        <w:t>регистрация</w:t>
      </w:r>
      <w:r>
        <w:rPr>
          <w:rFonts w:ascii="Times New Roman" w:hAnsi="Times New Roman" w:cs="Times New Roman"/>
          <w:sz w:val="28"/>
        </w:rPr>
        <w:t xml:space="preserve"> пользователя;</w:t>
      </w:r>
    </w:p>
    <w:p w14:paraId="0A2FD6DD" w14:textId="55E1DCFB" w:rsidR="009A1078" w:rsidRPr="008559BC" w:rsidRDefault="009A1078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подача заявки на мероприятие службы занятости;</w:t>
      </w:r>
    </w:p>
    <w:p w14:paraId="161A13BB" w14:textId="1ADEADF5" w:rsidR="00A524A5" w:rsidRDefault="00EA57B0" w:rsidP="00A524A5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8559BC">
        <w:rPr>
          <w:rFonts w:ascii="Times New Roman" w:hAnsi="Times New Roman" w:cs="Times New Roman"/>
          <w:sz w:val="28"/>
        </w:rPr>
        <w:t>просмотр списка вакансий</w:t>
      </w:r>
      <w:r w:rsidR="00A524A5">
        <w:rPr>
          <w:rFonts w:ascii="Times New Roman" w:hAnsi="Times New Roman" w:cs="Times New Roman"/>
          <w:sz w:val="28"/>
        </w:rPr>
        <w:t>;</w:t>
      </w:r>
    </w:p>
    <w:p w14:paraId="30CCD1FD" w14:textId="719687D2" w:rsidR="00EA57B0" w:rsidRDefault="00A524A5" w:rsidP="00A524A5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просмотр списка </w:t>
      </w:r>
      <w:r w:rsidR="00EA57B0" w:rsidRPr="008559BC">
        <w:rPr>
          <w:rFonts w:ascii="Times New Roman" w:hAnsi="Times New Roman" w:cs="Times New Roman"/>
          <w:sz w:val="28"/>
        </w:rPr>
        <w:t>мероприятий;</w:t>
      </w:r>
    </w:p>
    <w:p w14:paraId="0B621C78" w14:textId="056119E5" w:rsidR="00A524A5" w:rsidRDefault="002F3F7F" w:rsidP="00004434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сортировка </w:t>
      </w:r>
      <w:r w:rsidR="005E1294">
        <w:rPr>
          <w:rFonts w:ascii="Times New Roman" w:hAnsi="Times New Roman" w:cs="Times New Roman"/>
          <w:sz w:val="28"/>
        </w:rPr>
        <w:t xml:space="preserve">списка </w:t>
      </w:r>
      <w:r>
        <w:rPr>
          <w:rFonts w:ascii="Times New Roman" w:hAnsi="Times New Roman" w:cs="Times New Roman"/>
          <w:sz w:val="28"/>
        </w:rPr>
        <w:t>мероприятий по названию, дате публикации</w:t>
      </w:r>
      <w:r w:rsidR="009A1078">
        <w:rPr>
          <w:rFonts w:ascii="Times New Roman" w:hAnsi="Times New Roman" w:cs="Times New Roman"/>
          <w:sz w:val="28"/>
        </w:rPr>
        <w:t>, дате проведения;</w:t>
      </w:r>
    </w:p>
    <w:p w14:paraId="07B22DB5" w14:textId="6F697928" w:rsidR="00004434" w:rsidRDefault="00004434" w:rsidP="00004434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фильтрация мероприятий по статусу проведения;</w:t>
      </w:r>
    </w:p>
    <w:p w14:paraId="7C89BD55" w14:textId="4DEACB8F" w:rsidR="00A821D3" w:rsidRDefault="00A524A5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публикация информации о новых </w:t>
      </w:r>
      <w:r w:rsidR="00A821D3">
        <w:rPr>
          <w:rFonts w:ascii="Times New Roman" w:hAnsi="Times New Roman" w:cs="Times New Roman"/>
          <w:sz w:val="28"/>
        </w:rPr>
        <w:t>мероприятиях;</w:t>
      </w:r>
    </w:p>
    <w:p w14:paraId="4B315718" w14:textId="420CF6C0" w:rsidR="00A821D3" w:rsidRPr="00004434" w:rsidRDefault="002F3F7F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просмотр списка заявок;</w:t>
      </w:r>
    </w:p>
    <w:p w14:paraId="55D585B4" w14:textId="7BD3BF5C" w:rsidR="00004434" w:rsidRDefault="00004434" w:rsidP="00FD747E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формирование отчёта о проведении мероприятий</w:t>
      </w:r>
      <w:r w:rsidRPr="00004434">
        <w:rPr>
          <w:rFonts w:ascii="Times New Roman" w:hAnsi="Times New Roman" w:cs="Times New Roman"/>
          <w:sz w:val="28"/>
        </w:rPr>
        <w:t>;</w:t>
      </w:r>
    </w:p>
    <w:p w14:paraId="3EE71F3E" w14:textId="4250C3D0" w:rsidR="008559BC" w:rsidRPr="00E52449" w:rsidRDefault="00A821D3" w:rsidP="00D21CD3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E52449">
        <w:rPr>
          <w:rFonts w:ascii="Times New Roman" w:hAnsi="Times New Roman" w:cs="Times New Roman"/>
          <w:sz w:val="28"/>
        </w:rPr>
        <w:t>обработка заявок</w:t>
      </w:r>
      <w:r w:rsidR="00DB1046">
        <w:rPr>
          <w:rFonts w:ascii="Times New Roman" w:hAnsi="Times New Roman" w:cs="Times New Roman"/>
          <w:sz w:val="28"/>
        </w:rPr>
        <w:t xml:space="preserve"> (принятие или </w:t>
      </w:r>
      <w:r w:rsidR="00BE2559">
        <w:rPr>
          <w:rFonts w:ascii="Times New Roman" w:hAnsi="Times New Roman" w:cs="Times New Roman"/>
          <w:sz w:val="28"/>
        </w:rPr>
        <w:t>отклонение).</w:t>
      </w:r>
      <w:r w:rsidR="008559BC" w:rsidRPr="00E52449">
        <w:rPr>
          <w:rFonts w:ascii="Times New Roman" w:hAnsi="Times New Roman" w:cs="Times New Roman"/>
          <w:sz w:val="28"/>
        </w:rPr>
        <w:br w:type="page"/>
      </w:r>
    </w:p>
    <w:p w14:paraId="43A65A1A" w14:textId="703999C4" w:rsidR="00A821D3" w:rsidRDefault="00FF0EB8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Интерфейс должен быть интуитивно понятен для польз</w:t>
      </w:r>
      <w:r w:rsidR="002347AC">
        <w:rPr>
          <w:rFonts w:ascii="Times New Roman" w:hAnsi="Times New Roman" w:cs="Times New Roman"/>
          <w:sz w:val="28"/>
        </w:rPr>
        <w:t xml:space="preserve">ователя. В целях безопасности на сайте </w:t>
      </w:r>
      <w:r>
        <w:rPr>
          <w:rFonts w:ascii="Times New Roman" w:hAnsi="Times New Roman" w:cs="Times New Roman"/>
          <w:sz w:val="28"/>
        </w:rPr>
        <w:t xml:space="preserve">необходимо пройти авторизацию перед использованием основной функциональности. </w:t>
      </w:r>
    </w:p>
    <w:p w14:paraId="5FDB6359" w14:textId="69A7A380" w:rsidR="00FC3E75" w:rsidRDefault="00EA52A0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Гость</w:t>
      </w:r>
      <w:r w:rsidR="00FC3E75">
        <w:rPr>
          <w:rFonts w:ascii="Times New Roman" w:hAnsi="Times New Roman" w:cs="Times New Roman"/>
          <w:sz w:val="28"/>
        </w:rPr>
        <w:t xml:space="preserve"> может зарегистрироваться и авторизоваться, просмотреть список мероприятий и доступных вакансий.</w:t>
      </w:r>
    </w:p>
    <w:p w14:paraId="7E7F273E" w14:textId="346312BD" w:rsidR="00FC3E75" w:rsidRDefault="00EA52A0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</w:t>
      </w:r>
      <w:r w:rsidR="00FC3E75">
        <w:rPr>
          <w:rFonts w:ascii="Times New Roman" w:hAnsi="Times New Roman" w:cs="Times New Roman"/>
          <w:sz w:val="28"/>
        </w:rPr>
        <w:t xml:space="preserve">ользователь может </w:t>
      </w:r>
      <w:r w:rsidR="0075134F">
        <w:rPr>
          <w:rFonts w:ascii="Times New Roman" w:hAnsi="Times New Roman" w:cs="Times New Roman"/>
          <w:sz w:val="28"/>
        </w:rPr>
        <w:t xml:space="preserve">выполнять все действия, доступные гостю, а также </w:t>
      </w:r>
      <w:r w:rsidR="00FC3E75">
        <w:rPr>
          <w:rFonts w:ascii="Times New Roman" w:hAnsi="Times New Roman" w:cs="Times New Roman"/>
          <w:sz w:val="28"/>
        </w:rPr>
        <w:t>подать заявку на мероприятие</w:t>
      </w:r>
      <w:r w:rsidR="006661A5">
        <w:rPr>
          <w:rFonts w:ascii="Times New Roman" w:hAnsi="Times New Roman" w:cs="Times New Roman"/>
          <w:sz w:val="28"/>
        </w:rPr>
        <w:t>, просмотреть поданную заявку, удалить</w:t>
      </w:r>
      <w:r w:rsidR="001A5F87">
        <w:rPr>
          <w:rFonts w:ascii="Times New Roman" w:hAnsi="Times New Roman" w:cs="Times New Roman"/>
          <w:sz w:val="28"/>
        </w:rPr>
        <w:t xml:space="preserve"> её и изменять её содержимое</w:t>
      </w:r>
      <w:r w:rsidR="00363794">
        <w:rPr>
          <w:rFonts w:ascii="Times New Roman" w:hAnsi="Times New Roman" w:cs="Times New Roman"/>
          <w:sz w:val="28"/>
        </w:rPr>
        <w:t>.</w:t>
      </w:r>
    </w:p>
    <w:p w14:paraId="6F117486" w14:textId="4CE45FBC" w:rsidR="00363794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Менеджер</w:t>
      </w:r>
      <w:r w:rsidR="00C3628E">
        <w:rPr>
          <w:rFonts w:ascii="Times New Roman" w:hAnsi="Times New Roman" w:cs="Times New Roman"/>
          <w:sz w:val="28"/>
        </w:rPr>
        <w:t xml:space="preserve"> может выполнять все</w:t>
      </w:r>
      <w:r w:rsidR="00AF12FA">
        <w:rPr>
          <w:rFonts w:ascii="Times New Roman" w:hAnsi="Times New Roman" w:cs="Times New Roman"/>
          <w:sz w:val="28"/>
        </w:rPr>
        <w:t xml:space="preserve"> действия, </w:t>
      </w:r>
      <w:r w:rsidR="00654A5E">
        <w:rPr>
          <w:rFonts w:ascii="Times New Roman" w:hAnsi="Times New Roman" w:cs="Times New Roman"/>
          <w:sz w:val="28"/>
        </w:rPr>
        <w:t>доступные пользовате</w:t>
      </w:r>
      <w:r w:rsidR="00C3628E">
        <w:rPr>
          <w:rFonts w:ascii="Times New Roman" w:hAnsi="Times New Roman" w:cs="Times New Roman"/>
          <w:sz w:val="28"/>
        </w:rPr>
        <w:t>лю, а также</w:t>
      </w:r>
      <w:r>
        <w:rPr>
          <w:rFonts w:ascii="Times New Roman" w:hAnsi="Times New Roman" w:cs="Times New Roman"/>
          <w:sz w:val="28"/>
        </w:rPr>
        <w:t xml:space="preserve"> </w:t>
      </w:r>
      <w:r w:rsidR="00E85376">
        <w:rPr>
          <w:rFonts w:ascii="Times New Roman" w:hAnsi="Times New Roman" w:cs="Times New Roman"/>
          <w:sz w:val="28"/>
        </w:rPr>
        <w:t>редактиров</w:t>
      </w:r>
      <w:r w:rsidR="00DB1046">
        <w:rPr>
          <w:rFonts w:ascii="Times New Roman" w:hAnsi="Times New Roman" w:cs="Times New Roman"/>
          <w:sz w:val="28"/>
        </w:rPr>
        <w:t>ать информацию</w:t>
      </w:r>
      <w:r w:rsidR="00E85376">
        <w:rPr>
          <w:rFonts w:ascii="Times New Roman" w:hAnsi="Times New Roman" w:cs="Times New Roman"/>
          <w:sz w:val="28"/>
        </w:rPr>
        <w:t xml:space="preserve"> о мероприятиях и</w:t>
      </w:r>
      <w:r>
        <w:rPr>
          <w:rFonts w:ascii="Times New Roman" w:hAnsi="Times New Roman" w:cs="Times New Roman"/>
          <w:sz w:val="28"/>
        </w:rPr>
        <w:t xml:space="preserve"> вакансиях</w:t>
      </w:r>
      <w:r w:rsidR="00E85376">
        <w:rPr>
          <w:rFonts w:ascii="Times New Roman" w:hAnsi="Times New Roman" w:cs="Times New Roman"/>
          <w:sz w:val="28"/>
        </w:rPr>
        <w:t>.</w:t>
      </w:r>
    </w:p>
    <w:p w14:paraId="0BB03464" w14:textId="2AC34E09" w:rsidR="00363794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Администратор может </w:t>
      </w:r>
      <w:r w:rsidR="008559BC">
        <w:rPr>
          <w:rFonts w:ascii="Times New Roman" w:hAnsi="Times New Roman" w:cs="Times New Roman"/>
          <w:sz w:val="28"/>
        </w:rPr>
        <w:t xml:space="preserve">просматривать список заявок, </w:t>
      </w:r>
      <w:r>
        <w:rPr>
          <w:rFonts w:ascii="Times New Roman" w:hAnsi="Times New Roman" w:cs="Times New Roman"/>
          <w:sz w:val="28"/>
        </w:rPr>
        <w:t>обрабатывать заявки и выполнять все действия, доступные менеджеру.</w:t>
      </w:r>
    </w:p>
    <w:p w14:paraId="01D68F9D" w14:textId="77777777" w:rsidR="00363794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рисунке 1 представлена диаграмма вариантов использования </w:t>
      </w:r>
      <w:r w:rsidR="002347AC">
        <w:rPr>
          <w:rFonts w:ascii="Times New Roman" w:hAnsi="Times New Roman" w:cs="Times New Roman"/>
          <w:sz w:val="28"/>
        </w:rPr>
        <w:t>подсистемы</w:t>
      </w:r>
      <w:r>
        <w:rPr>
          <w:rFonts w:ascii="Times New Roman" w:hAnsi="Times New Roman" w:cs="Times New Roman"/>
          <w:sz w:val="28"/>
        </w:rPr>
        <w:t xml:space="preserve"> различными категориями пользователей.</w:t>
      </w:r>
    </w:p>
    <w:p w14:paraId="1F501EC1" w14:textId="77777777" w:rsidR="00363794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5FB885BD" w14:textId="1E70767C" w:rsidR="00363794" w:rsidRPr="00AE5E9B" w:rsidRDefault="00230BDF" w:rsidP="00941782">
      <w:pPr>
        <w:pStyle w:val="a4"/>
        <w:tabs>
          <w:tab w:val="left" w:pos="4533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 w:rsidRPr="00230BDF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 wp14:anchorId="4E8E6516" wp14:editId="52EA26F3">
            <wp:extent cx="2973375" cy="3933825"/>
            <wp:effectExtent l="0" t="0" r="0" b="0"/>
            <wp:docPr id="1670540499" name="Рисунок 1" descr="Изображение выглядит как текст, диаграмма, шабло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40499" name="Рисунок 1" descr="Изображение выглядит как текст, диаграмма, шабло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850" cy="395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3A53" w:rsidRPr="00023A53">
        <w:rPr>
          <w:rFonts w:ascii="Times New Roman" w:hAnsi="Times New Roman" w:cs="Times New Roman"/>
          <w:noProof/>
          <w:sz w:val="28"/>
          <w:lang w:eastAsia="ru-RU"/>
        </w:rPr>
        <w:t xml:space="preserve"> </w:t>
      </w:r>
    </w:p>
    <w:p w14:paraId="44EF9A46" w14:textId="77777777" w:rsidR="00363794" w:rsidRPr="00AE5E9B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36FE3783" w14:textId="77777777" w:rsidR="00363794" w:rsidRPr="008559BC" w:rsidRDefault="00363794" w:rsidP="00EF17F2">
      <w:pPr>
        <w:pStyle w:val="a4"/>
        <w:spacing w:after="0" w:line="360" w:lineRule="auto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</w:t>
      </w:r>
      <w:r w:rsidRPr="008559BC">
        <w:rPr>
          <w:rFonts w:ascii="Times New Roman" w:hAnsi="Times New Roman" w:cs="Times New Roman"/>
          <w:sz w:val="28"/>
        </w:rPr>
        <w:t xml:space="preserve"> 1 – </w:t>
      </w:r>
      <w:r>
        <w:rPr>
          <w:rFonts w:ascii="Times New Roman" w:hAnsi="Times New Roman" w:cs="Times New Roman"/>
          <w:sz w:val="28"/>
        </w:rPr>
        <w:t>Диаграмма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вариантов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использования</w:t>
      </w:r>
    </w:p>
    <w:p w14:paraId="51A46C63" w14:textId="77777777" w:rsidR="00363794" w:rsidRPr="000E4036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0E4036">
        <w:rPr>
          <w:rFonts w:ascii="Times New Roman" w:hAnsi="Times New Roman" w:cs="Times New Roman"/>
          <w:b/>
          <w:sz w:val="28"/>
        </w:rPr>
        <w:lastRenderedPageBreak/>
        <w:t xml:space="preserve">1.3 </w:t>
      </w:r>
      <w:r w:rsidRPr="00363794">
        <w:rPr>
          <w:rFonts w:ascii="Times New Roman" w:hAnsi="Times New Roman" w:cs="Times New Roman"/>
          <w:b/>
          <w:sz w:val="28"/>
        </w:rPr>
        <w:t>Выбор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состава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программных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и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технических</w:t>
      </w:r>
      <w:r w:rsidRPr="000E4036">
        <w:rPr>
          <w:rFonts w:ascii="Times New Roman" w:hAnsi="Times New Roman" w:cs="Times New Roman"/>
          <w:b/>
          <w:sz w:val="28"/>
        </w:rPr>
        <w:t xml:space="preserve"> </w:t>
      </w:r>
      <w:r w:rsidRPr="00363794">
        <w:rPr>
          <w:rFonts w:ascii="Times New Roman" w:hAnsi="Times New Roman" w:cs="Times New Roman"/>
          <w:b/>
          <w:sz w:val="28"/>
        </w:rPr>
        <w:t>средств</w:t>
      </w:r>
    </w:p>
    <w:p w14:paraId="2BDEFCF7" w14:textId="77777777" w:rsidR="00363794" w:rsidRPr="000E4036" w:rsidRDefault="00363794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</w:p>
    <w:p w14:paraId="249B51E5" w14:textId="4B5F947B" w:rsidR="00363794" w:rsidRPr="008559BC" w:rsidRDefault="00EF17F2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Согласно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цели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проекта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требуется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разработать</w:t>
      </w:r>
      <w:r w:rsidRPr="008559BC">
        <w:rPr>
          <w:rFonts w:ascii="Times New Roman" w:hAnsi="Times New Roman" w:cs="Times New Roman"/>
          <w:sz w:val="28"/>
        </w:rPr>
        <w:t xml:space="preserve"> </w:t>
      </w:r>
      <w:r w:rsidR="00CC551E">
        <w:rPr>
          <w:rFonts w:ascii="Times New Roman" w:hAnsi="Times New Roman" w:cs="Times New Roman"/>
          <w:sz w:val="28"/>
        </w:rPr>
        <w:t>веб-сайт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подачи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заявок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БД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хранения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данных</w:t>
      </w:r>
      <w:r w:rsidRPr="008559BC">
        <w:rPr>
          <w:rFonts w:ascii="Times New Roman" w:hAnsi="Times New Roman" w:cs="Times New Roman"/>
          <w:sz w:val="28"/>
        </w:rPr>
        <w:t>.</w:t>
      </w:r>
    </w:p>
    <w:p w14:paraId="75A18093" w14:textId="6C26FC2F" w:rsidR="00EF17F2" w:rsidRPr="008559BC" w:rsidRDefault="00EF17F2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качестве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СУБД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выбрана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MySQL</w:t>
      </w:r>
      <w:r w:rsidRPr="008559BC">
        <w:rPr>
          <w:rFonts w:ascii="Times New Roman" w:hAnsi="Times New Roman" w:cs="Times New Roman"/>
          <w:sz w:val="28"/>
        </w:rPr>
        <w:t xml:space="preserve"> 8.0, </w:t>
      </w:r>
      <w:r>
        <w:rPr>
          <w:rFonts w:ascii="Times New Roman" w:hAnsi="Times New Roman" w:cs="Times New Roman"/>
          <w:sz w:val="28"/>
        </w:rPr>
        <w:t>так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как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она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имеет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высокую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производительность</w:t>
      </w:r>
      <w:r w:rsidRPr="008559BC">
        <w:rPr>
          <w:rFonts w:ascii="Times New Roman" w:hAnsi="Times New Roman" w:cs="Times New Roman"/>
          <w:sz w:val="28"/>
        </w:rPr>
        <w:t xml:space="preserve">, </w:t>
      </w:r>
      <w:r>
        <w:rPr>
          <w:rFonts w:ascii="Times New Roman" w:hAnsi="Times New Roman" w:cs="Times New Roman"/>
          <w:sz w:val="28"/>
        </w:rPr>
        <w:t>проста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освоении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легко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масштабируется</w:t>
      </w:r>
      <w:r w:rsidRPr="008559BC">
        <w:rPr>
          <w:rFonts w:ascii="Times New Roman" w:hAnsi="Times New Roman" w:cs="Times New Roman"/>
          <w:sz w:val="28"/>
        </w:rPr>
        <w:t>.</w:t>
      </w:r>
    </w:p>
    <w:p w14:paraId="4FCE850E" w14:textId="38D2246B" w:rsidR="00EF17F2" w:rsidRPr="008559BC" w:rsidRDefault="00B40F16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Сайт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будет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написан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на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языке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программирования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  <w:lang w:val="en-US"/>
        </w:rPr>
        <w:t>C</w:t>
      </w:r>
      <w:r w:rsidR="00AA7093" w:rsidRPr="008559BC">
        <w:rPr>
          <w:rFonts w:ascii="Times New Roman" w:hAnsi="Times New Roman" w:cs="Times New Roman"/>
          <w:sz w:val="28"/>
        </w:rPr>
        <w:t xml:space="preserve"># </w:t>
      </w:r>
      <w:r w:rsidR="00AA7093">
        <w:rPr>
          <w:rFonts w:ascii="Times New Roman" w:hAnsi="Times New Roman" w:cs="Times New Roman"/>
          <w:sz w:val="28"/>
        </w:rPr>
        <w:t>с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использованием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фреймворка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  <w:lang w:val="en-US"/>
        </w:rPr>
        <w:t>ASP</w:t>
      </w:r>
      <w:r w:rsidR="00AA7093" w:rsidRPr="008559BC">
        <w:rPr>
          <w:rFonts w:ascii="Times New Roman" w:hAnsi="Times New Roman" w:cs="Times New Roman"/>
          <w:sz w:val="28"/>
        </w:rPr>
        <w:t>.</w:t>
      </w:r>
      <w:r w:rsidR="00AA7093" w:rsidRPr="00B67DC2">
        <w:rPr>
          <w:rFonts w:ascii="Times New Roman" w:hAnsi="Times New Roman" w:cs="Times New Roman"/>
          <w:sz w:val="28"/>
          <w:lang w:val="en-US"/>
        </w:rPr>
        <w:t>NET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  <w:lang w:val="en-US"/>
        </w:rPr>
        <w:t>MVC</w:t>
      </w:r>
      <w:r w:rsidR="00AA7093" w:rsidRPr="008559BC">
        <w:rPr>
          <w:rFonts w:ascii="Times New Roman" w:hAnsi="Times New Roman" w:cs="Times New Roman"/>
          <w:sz w:val="28"/>
        </w:rPr>
        <w:t xml:space="preserve">, </w:t>
      </w:r>
      <w:r w:rsidR="00AA7093">
        <w:rPr>
          <w:rFonts w:ascii="Times New Roman" w:hAnsi="Times New Roman" w:cs="Times New Roman"/>
          <w:sz w:val="28"/>
        </w:rPr>
        <w:t>так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как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он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обеспечивает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высокую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производительность</w:t>
      </w:r>
      <w:r w:rsidR="00AA7093" w:rsidRPr="008559BC">
        <w:rPr>
          <w:rFonts w:ascii="Times New Roman" w:hAnsi="Times New Roman" w:cs="Times New Roman"/>
          <w:sz w:val="28"/>
        </w:rPr>
        <w:t xml:space="preserve">, </w:t>
      </w:r>
      <w:r w:rsidR="00AA7093">
        <w:rPr>
          <w:rFonts w:ascii="Times New Roman" w:hAnsi="Times New Roman" w:cs="Times New Roman"/>
          <w:sz w:val="28"/>
        </w:rPr>
        <w:t>гибкую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архитектуру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и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простоту</w:t>
      </w:r>
      <w:r w:rsidR="00AA7093" w:rsidRPr="008559BC">
        <w:rPr>
          <w:rFonts w:ascii="Times New Roman" w:hAnsi="Times New Roman" w:cs="Times New Roman"/>
          <w:sz w:val="28"/>
        </w:rPr>
        <w:t xml:space="preserve"> </w:t>
      </w:r>
      <w:r w:rsidR="00AA7093">
        <w:rPr>
          <w:rFonts w:ascii="Times New Roman" w:hAnsi="Times New Roman" w:cs="Times New Roman"/>
          <w:sz w:val="28"/>
        </w:rPr>
        <w:t>тестирования</w:t>
      </w:r>
      <w:r w:rsidR="00AA7093" w:rsidRPr="008559BC">
        <w:rPr>
          <w:rFonts w:ascii="Times New Roman" w:hAnsi="Times New Roman" w:cs="Times New Roman"/>
          <w:sz w:val="28"/>
        </w:rPr>
        <w:t>.</w:t>
      </w:r>
    </w:p>
    <w:p w14:paraId="40D35B74" w14:textId="77777777" w:rsidR="00D431A0" w:rsidRPr="008559BC" w:rsidRDefault="00AA7093" w:rsidP="00EF17F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разработки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будет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использоваться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интегрированная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среда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разработки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программ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Visual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lang w:val="en-US"/>
        </w:rPr>
        <w:t>Studio</w:t>
      </w:r>
      <w:r w:rsidRPr="008559BC">
        <w:rPr>
          <w:rFonts w:ascii="Times New Roman" w:hAnsi="Times New Roman" w:cs="Times New Roman"/>
          <w:sz w:val="28"/>
        </w:rPr>
        <w:t xml:space="preserve"> 2022,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так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как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это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производительная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и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простая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в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освоении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  <w:lang w:val="en-US"/>
        </w:rPr>
        <w:t>IDE</w:t>
      </w:r>
      <w:r w:rsidR="00D431A0" w:rsidRPr="008559BC">
        <w:rPr>
          <w:rFonts w:ascii="Times New Roman" w:hAnsi="Times New Roman" w:cs="Times New Roman"/>
          <w:sz w:val="28"/>
        </w:rPr>
        <w:t xml:space="preserve">, </w:t>
      </w:r>
      <w:r w:rsidR="00D431A0">
        <w:rPr>
          <w:rFonts w:ascii="Times New Roman" w:hAnsi="Times New Roman" w:cs="Times New Roman"/>
          <w:sz w:val="28"/>
        </w:rPr>
        <w:t>обеспечивающая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быструю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и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комфортную</w:t>
      </w:r>
      <w:r w:rsidR="00D431A0" w:rsidRPr="008559BC">
        <w:rPr>
          <w:rFonts w:ascii="Times New Roman" w:hAnsi="Times New Roman" w:cs="Times New Roman"/>
          <w:sz w:val="28"/>
        </w:rPr>
        <w:t xml:space="preserve"> </w:t>
      </w:r>
      <w:r w:rsidR="00D431A0">
        <w:rPr>
          <w:rFonts w:ascii="Times New Roman" w:hAnsi="Times New Roman" w:cs="Times New Roman"/>
          <w:sz w:val="28"/>
        </w:rPr>
        <w:t>разработку</w:t>
      </w:r>
      <w:r w:rsidR="00D431A0" w:rsidRPr="008559BC">
        <w:rPr>
          <w:rFonts w:ascii="Times New Roman" w:hAnsi="Times New Roman" w:cs="Times New Roman"/>
          <w:sz w:val="28"/>
        </w:rPr>
        <w:t>.</w:t>
      </w:r>
    </w:p>
    <w:p w14:paraId="0768442A" w14:textId="77777777" w:rsidR="00AA7093" w:rsidRDefault="00D431A0" w:rsidP="001054A2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функционирования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системы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стороне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сервера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необходимы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следующие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программные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Pr="008559BC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технические средства:</w:t>
      </w:r>
    </w:p>
    <w:p w14:paraId="460BBCA0" w14:textId="58D3F379" w:rsidR="001054A2" w:rsidRPr="00DB1046" w:rsidRDefault="001054A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3D52CF">
        <w:rPr>
          <w:rFonts w:ascii="Times New Roman" w:hAnsi="Times New Roman" w:cs="Times New Roman"/>
          <w:sz w:val="28"/>
        </w:rPr>
        <w:t>ОС</w:t>
      </w:r>
      <w:r w:rsidRPr="00DB1046">
        <w:rPr>
          <w:rFonts w:ascii="Times New Roman" w:hAnsi="Times New Roman" w:cs="Times New Roman"/>
          <w:sz w:val="28"/>
        </w:rPr>
        <w:t xml:space="preserve"> </w:t>
      </w:r>
      <w:r w:rsidRPr="004B2B2C">
        <w:rPr>
          <w:rFonts w:ascii="Times New Roman" w:hAnsi="Times New Roman" w:cs="Times New Roman"/>
          <w:sz w:val="28"/>
          <w:lang w:val="en-US"/>
        </w:rPr>
        <w:t>Windows</w:t>
      </w:r>
      <w:r w:rsidRPr="00DB1046">
        <w:rPr>
          <w:rFonts w:ascii="Times New Roman" w:hAnsi="Times New Roman" w:cs="Times New Roman"/>
          <w:sz w:val="28"/>
        </w:rPr>
        <w:t xml:space="preserve"> </w:t>
      </w:r>
      <w:r w:rsidR="003D52CF">
        <w:rPr>
          <w:rFonts w:ascii="Times New Roman" w:hAnsi="Times New Roman" w:cs="Times New Roman"/>
          <w:sz w:val="28"/>
        </w:rPr>
        <w:t>10</w:t>
      </w:r>
      <w:r w:rsidR="005969A2">
        <w:rPr>
          <w:rFonts w:ascii="Times New Roman" w:hAnsi="Times New Roman" w:cs="Times New Roman"/>
          <w:sz w:val="28"/>
        </w:rPr>
        <w:t xml:space="preserve"> или выше</w:t>
      </w:r>
      <w:r w:rsidR="00333C2D">
        <w:rPr>
          <w:rFonts w:ascii="Times New Roman" w:hAnsi="Times New Roman" w:cs="Times New Roman"/>
          <w:sz w:val="28"/>
        </w:rPr>
        <w:t>, Windows Server 2019 и</w:t>
      </w:r>
      <w:r w:rsidR="005969A2">
        <w:rPr>
          <w:rFonts w:ascii="Times New Roman" w:hAnsi="Times New Roman" w:cs="Times New Roman"/>
          <w:sz w:val="28"/>
        </w:rPr>
        <w:t>ли</w:t>
      </w:r>
      <w:r w:rsidR="00333C2D">
        <w:rPr>
          <w:rFonts w:ascii="Times New Roman" w:hAnsi="Times New Roman" w:cs="Times New Roman"/>
          <w:sz w:val="28"/>
        </w:rPr>
        <w:t xml:space="preserve"> выше</w:t>
      </w:r>
      <w:r w:rsidR="005969A2">
        <w:rPr>
          <w:rFonts w:ascii="Times New Roman" w:hAnsi="Times New Roman" w:cs="Times New Roman"/>
          <w:sz w:val="28"/>
        </w:rPr>
        <w:t>,</w:t>
      </w:r>
      <w:r w:rsidR="00A93361">
        <w:rPr>
          <w:rFonts w:ascii="Times New Roman" w:hAnsi="Times New Roman" w:cs="Times New Roman"/>
          <w:sz w:val="28"/>
        </w:rPr>
        <w:t xml:space="preserve"> </w:t>
      </w:r>
      <w:r w:rsidR="008B33C8">
        <w:rPr>
          <w:rFonts w:ascii="Times New Roman" w:hAnsi="Times New Roman" w:cs="Times New Roman"/>
          <w:sz w:val="28"/>
        </w:rPr>
        <w:t>Ubuntu</w:t>
      </w:r>
      <w:r w:rsidR="00A93361">
        <w:rPr>
          <w:rFonts w:ascii="Times New Roman" w:hAnsi="Times New Roman" w:cs="Times New Roman"/>
          <w:sz w:val="28"/>
        </w:rPr>
        <w:t xml:space="preserve"> 22.04 или выше</w:t>
      </w:r>
      <w:r w:rsidRPr="00DB1046">
        <w:rPr>
          <w:rFonts w:ascii="Times New Roman" w:hAnsi="Times New Roman" w:cs="Times New Roman"/>
          <w:sz w:val="28"/>
        </w:rPr>
        <w:t>;</w:t>
      </w:r>
    </w:p>
    <w:p w14:paraId="4B5016E6" w14:textId="2CC7AECD" w:rsidR="004B2B2C" w:rsidRPr="004B2B2C" w:rsidRDefault="00B67DC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 w:rsidRPr="00B67DC2">
        <w:rPr>
          <w:rFonts w:ascii="Times New Roman" w:hAnsi="Times New Roman" w:cs="Times New Roman"/>
          <w:sz w:val="28"/>
        </w:rPr>
        <w:t>6</w:t>
      </w:r>
      <w:r w:rsidR="004B2B2C" w:rsidRPr="00B67DC2">
        <w:rPr>
          <w:rFonts w:ascii="Times New Roman" w:hAnsi="Times New Roman" w:cs="Times New Roman"/>
          <w:sz w:val="28"/>
        </w:rPr>
        <w:t>4</w:t>
      </w:r>
      <w:r w:rsidR="004B2B2C">
        <w:rPr>
          <w:rFonts w:ascii="Times New Roman" w:hAnsi="Times New Roman" w:cs="Times New Roman"/>
          <w:sz w:val="28"/>
        </w:rPr>
        <w:t>-х разрядная архитектура;</w:t>
      </w:r>
    </w:p>
    <w:p w14:paraId="5A8B480D" w14:textId="77777777" w:rsidR="001054A2" w:rsidRPr="001054A2" w:rsidRDefault="001054A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054A2">
        <w:rPr>
          <w:rFonts w:ascii="Times New Roman" w:hAnsi="Times New Roman" w:cs="Times New Roman"/>
          <w:sz w:val="28"/>
        </w:rPr>
        <w:t>MySQL Server не ниже 8.0;</w:t>
      </w:r>
    </w:p>
    <w:p w14:paraId="2C57F40A" w14:textId="77777777" w:rsidR="001054A2" w:rsidRPr="001054A2" w:rsidRDefault="001054A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054A2">
        <w:rPr>
          <w:rFonts w:ascii="Times New Roman" w:hAnsi="Times New Roman" w:cs="Times New Roman"/>
          <w:sz w:val="28"/>
        </w:rPr>
        <w:t>.NET SDK не ниже 8.0 и ASP.NET MVC 5;</w:t>
      </w:r>
    </w:p>
    <w:p w14:paraId="4539EAE4" w14:textId="7780B6FB" w:rsidR="001054A2" w:rsidRPr="001054A2" w:rsidRDefault="00E52449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3</w:t>
      </w:r>
      <w:r>
        <w:rPr>
          <w:rFonts w:ascii="Times New Roman" w:hAnsi="Times New Roman" w:cs="Times New Roman"/>
          <w:sz w:val="28"/>
        </w:rPr>
        <w:t xml:space="preserve"> </w:t>
      </w:r>
      <w:r w:rsidR="00BD5762">
        <w:rPr>
          <w:rFonts w:ascii="Times New Roman" w:hAnsi="Times New Roman" w:cs="Times New Roman"/>
          <w:sz w:val="28"/>
        </w:rPr>
        <w:t>ГБ</w:t>
      </w:r>
      <w:r>
        <w:rPr>
          <w:rFonts w:ascii="Times New Roman" w:hAnsi="Times New Roman" w:cs="Times New Roman"/>
          <w:sz w:val="28"/>
        </w:rPr>
        <w:t xml:space="preserve"> доступной оперативной памяти;</w:t>
      </w:r>
    </w:p>
    <w:p w14:paraId="59F4FCB3" w14:textId="77777777" w:rsidR="001054A2" w:rsidRPr="001054A2" w:rsidRDefault="001054A2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1054A2">
        <w:rPr>
          <w:rFonts w:ascii="Times New Roman" w:hAnsi="Times New Roman" w:cs="Times New Roman"/>
          <w:sz w:val="28"/>
        </w:rPr>
        <w:t>процессор с частотой не менее 1 ГГц и не менее 2 ядер;</w:t>
      </w:r>
    </w:p>
    <w:p w14:paraId="268F50FF" w14:textId="24D4CFBB" w:rsidR="001054A2" w:rsidRPr="001054A2" w:rsidRDefault="00110704" w:rsidP="001054A2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10 </w:t>
      </w:r>
      <w:r w:rsidR="00BD5762">
        <w:rPr>
          <w:rFonts w:ascii="Times New Roman" w:hAnsi="Times New Roman" w:cs="Times New Roman"/>
          <w:sz w:val="28"/>
        </w:rPr>
        <w:t>ГБ</w:t>
      </w:r>
      <w:r>
        <w:rPr>
          <w:rFonts w:ascii="Times New Roman" w:hAnsi="Times New Roman" w:cs="Times New Roman"/>
          <w:sz w:val="28"/>
        </w:rPr>
        <w:t xml:space="preserve"> доступного</w:t>
      </w:r>
      <w:r w:rsidR="001054A2" w:rsidRPr="001054A2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дискового пространства</w:t>
      </w:r>
      <w:r w:rsidR="001054A2" w:rsidRPr="001054A2">
        <w:rPr>
          <w:rFonts w:ascii="Times New Roman" w:hAnsi="Times New Roman" w:cs="Times New Roman"/>
          <w:sz w:val="28"/>
        </w:rPr>
        <w:t>.</w:t>
      </w:r>
    </w:p>
    <w:p w14:paraId="632304AD" w14:textId="6AE39B85" w:rsidR="001054A2" w:rsidRPr="001054A2" w:rsidRDefault="001054A2" w:rsidP="001054A2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 xml:space="preserve">Доступ к системе осуществляется с помощью браузеров, таких как </w:t>
      </w:r>
      <w:r>
        <w:rPr>
          <w:color w:val="000000"/>
          <w:sz w:val="27"/>
          <w:szCs w:val="27"/>
          <w:lang w:val="en-US"/>
        </w:rPr>
        <w:t>Chrome</w:t>
      </w:r>
      <w:r w:rsidRPr="001054A2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(версии 90 и выше), </w:t>
      </w:r>
      <w:r>
        <w:rPr>
          <w:color w:val="000000"/>
          <w:sz w:val="27"/>
          <w:szCs w:val="27"/>
          <w:lang w:val="en-US"/>
        </w:rPr>
        <w:t>FireFox</w:t>
      </w:r>
      <w:r w:rsidRPr="001054A2">
        <w:rPr>
          <w:color w:val="000000"/>
          <w:sz w:val="27"/>
          <w:szCs w:val="27"/>
        </w:rPr>
        <w:t xml:space="preserve"> </w:t>
      </w:r>
      <w:r>
        <w:rPr>
          <w:color w:val="000000"/>
          <w:sz w:val="27"/>
          <w:szCs w:val="27"/>
        </w:rPr>
        <w:t xml:space="preserve">(версии 88 и выше) и других, поддерживающих </w:t>
      </w:r>
      <w:r>
        <w:rPr>
          <w:color w:val="000000"/>
          <w:sz w:val="27"/>
          <w:szCs w:val="27"/>
          <w:lang w:val="en-US"/>
        </w:rPr>
        <w:t>HTML</w:t>
      </w:r>
      <w:r w:rsidRPr="001054A2">
        <w:rPr>
          <w:color w:val="000000"/>
          <w:sz w:val="27"/>
          <w:szCs w:val="27"/>
        </w:rPr>
        <w:t xml:space="preserve">5 </w:t>
      </w:r>
      <w:r>
        <w:rPr>
          <w:color w:val="000000"/>
          <w:sz w:val="27"/>
          <w:szCs w:val="27"/>
        </w:rPr>
        <w:t xml:space="preserve">и </w:t>
      </w:r>
      <w:r>
        <w:rPr>
          <w:color w:val="000000"/>
          <w:sz w:val="27"/>
          <w:szCs w:val="27"/>
          <w:lang w:val="en-US"/>
        </w:rPr>
        <w:t>CSS</w:t>
      </w:r>
      <w:r w:rsidRPr="001054A2">
        <w:rPr>
          <w:color w:val="000000"/>
          <w:sz w:val="27"/>
          <w:szCs w:val="27"/>
        </w:rPr>
        <w:t>3</w:t>
      </w:r>
      <w:r>
        <w:rPr>
          <w:color w:val="000000"/>
          <w:sz w:val="27"/>
          <w:szCs w:val="27"/>
        </w:rPr>
        <w:t>, необходимых для функционирования системы на стороне клиента.</w:t>
      </w:r>
      <w:r w:rsidR="00EA52A0">
        <w:rPr>
          <w:color w:val="000000"/>
          <w:sz w:val="27"/>
          <w:szCs w:val="27"/>
        </w:rPr>
        <w:t xml:space="preserve"> </w:t>
      </w:r>
      <w:r w:rsidR="00DF093E">
        <w:rPr>
          <w:color w:val="000000"/>
          <w:sz w:val="27"/>
          <w:szCs w:val="27"/>
        </w:rPr>
        <w:t xml:space="preserve">Помимо </w:t>
      </w:r>
      <w:r w:rsidR="00FD747E">
        <w:rPr>
          <w:color w:val="000000"/>
          <w:sz w:val="27"/>
          <w:szCs w:val="27"/>
        </w:rPr>
        <w:t>программных, н</w:t>
      </w:r>
      <w:r w:rsidR="00EA52A0">
        <w:rPr>
          <w:color w:val="000000"/>
          <w:sz w:val="27"/>
          <w:szCs w:val="27"/>
        </w:rPr>
        <w:t xml:space="preserve">еобходимы </w:t>
      </w:r>
      <w:r w:rsidR="000E4036">
        <w:rPr>
          <w:color w:val="000000"/>
          <w:sz w:val="27"/>
          <w:szCs w:val="27"/>
        </w:rPr>
        <w:t>также следующие</w:t>
      </w:r>
      <w:r w:rsidR="00EA52A0">
        <w:rPr>
          <w:color w:val="000000"/>
          <w:sz w:val="27"/>
          <w:szCs w:val="27"/>
        </w:rPr>
        <w:t xml:space="preserve"> технические средства:</w:t>
      </w:r>
    </w:p>
    <w:p w14:paraId="517749F9" w14:textId="77777777" w:rsidR="001054A2" w:rsidRDefault="001054A2" w:rsidP="001054A2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процессор с частотой</w:t>
      </w:r>
      <w:r w:rsidR="00EA52A0">
        <w:rPr>
          <w:color w:val="000000"/>
          <w:sz w:val="27"/>
          <w:szCs w:val="27"/>
        </w:rPr>
        <w:t xml:space="preserve"> не менее</w:t>
      </w:r>
      <w:r>
        <w:rPr>
          <w:color w:val="000000"/>
          <w:sz w:val="27"/>
          <w:szCs w:val="27"/>
        </w:rPr>
        <w:t xml:space="preserve"> 1 ГГц;</w:t>
      </w:r>
    </w:p>
    <w:p w14:paraId="685DA93A" w14:textId="155034C4" w:rsidR="004D72E0" w:rsidRDefault="004B2B2C" w:rsidP="00B40F16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7"/>
          <w:szCs w:val="27"/>
        </w:rPr>
      </w:pPr>
      <w:r>
        <w:rPr>
          <w:sz w:val="28"/>
          <w:lang w:val="en-US"/>
        </w:rPr>
        <w:t>2</w:t>
      </w:r>
      <w:r>
        <w:rPr>
          <w:sz w:val="28"/>
        </w:rPr>
        <w:t xml:space="preserve"> </w:t>
      </w:r>
      <w:r w:rsidR="00BD5762">
        <w:rPr>
          <w:sz w:val="28"/>
        </w:rPr>
        <w:t>ГБ</w:t>
      </w:r>
      <w:r>
        <w:rPr>
          <w:sz w:val="28"/>
        </w:rPr>
        <w:t xml:space="preserve"> доступной оперативной памяти</w:t>
      </w:r>
      <w:r w:rsidR="001054A2" w:rsidRPr="00FD747E">
        <w:rPr>
          <w:color w:val="000000"/>
          <w:sz w:val="27"/>
          <w:szCs w:val="27"/>
        </w:rPr>
        <w:t>.</w:t>
      </w:r>
    </w:p>
    <w:p w14:paraId="3BA47CAF" w14:textId="04CD4D49" w:rsidR="00D431A0" w:rsidRDefault="004D72E0" w:rsidP="00616857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color w:val="000000"/>
          <w:sz w:val="27"/>
          <w:szCs w:val="27"/>
        </w:rPr>
        <w:br w:type="page"/>
      </w:r>
      <w:r w:rsidRPr="004D72E0">
        <w:rPr>
          <w:rFonts w:ascii="Times New Roman" w:hAnsi="Times New Roman" w:cs="Times New Roman"/>
          <w:b/>
          <w:bCs/>
          <w:sz w:val="32"/>
          <w:szCs w:val="32"/>
        </w:rPr>
        <w:lastRenderedPageBreak/>
        <w:t>2 Проектирование ПО</w:t>
      </w:r>
    </w:p>
    <w:p w14:paraId="531A94E7" w14:textId="3DCF4247" w:rsidR="004D72E0" w:rsidRDefault="004D72E0" w:rsidP="004D72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78572F" w14:textId="72955719" w:rsidR="004D72E0" w:rsidRDefault="004D72E0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7441F9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интерфейса пользователя</w:t>
      </w:r>
    </w:p>
    <w:p w14:paraId="663B3C76" w14:textId="6547DD14" w:rsidR="004D72E0" w:rsidRDefault="004D72E0" w:rsidP="004D72E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F2343EC" w14:textId="67BFA23D" w:rsidR="004D72E0" w:rsidRDefault="00E9509A" w:rsidP="00E950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рамках разработки веб-</w:t>
      </w:r>
      <w:r w:rsidR="00E90294">
        <w:rPr>
          <w:rFonts w:ascii="Times New Roman" w:hAnsi="Times New Roman" w:cs="Times New Roman"/>
          <w:bCs/>
          <w:sz w:val="28"/>
          <w:szCs w:val="28"/>
        </w:rPr>
        <w:t>сайта</w:t>
      </w:r>
      <w:r>
        <w:rPr>
          <w:rFonts w:ascii="Times New Roman" w:hAnsi="Times New Roman" w:cs="Times New Roman"/>
          <w:bCs/>
          <w:sz w:val="28"/>
          <w:szCs w:val="28"/>
        </w:rPr>
        <w:t xml:space="preserve"> подачи заявок на мероприятия службы занятости спроектирован интерфейс пользователя в виде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wireframe</w:t>
      </w:r>
      <w:r w:rsidRPr="00E9509A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 xml:space="preserve">при помощи сервиса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Pr="00E9509A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Pr="00E9509A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Эти визуальные представления позволяют наглядно понять структуру приложения, его основные элементы и функциональность.</w:t>
      </w:r>
    </w:p>
    <w:p w14:paraId="79291689" w14:textId="77777777" w:rsidR="008F215A" w:rsidRDefault="008F215A" w:rsidP="008F215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Для интерфейса веб-сайта выбрана следующая цветовая палитра:</w:t>
      </w:r>
    </w:p>
    <w:p w14:paraId="38528F1D" w14:textId="53A2E05B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ffffff</w:t>
      </w:r>
      <w:r w:rsidRPr="008F215A"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</w:rPr>
        <w:t>цвет фона и подписей кнопок</w:t>
      </w:r>
    </w:p>
    <w:p w14:paraId="5249236D" w14:textId="66EA9F7A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ff</w:t>
      </w:r>
      <w:r w:rsidRPr="008F215A">
        <w:rPr>
          <w:rFonts w:ascii="Times New Roman" w:hAnsi="Times New Roman" w:cs="Times New Roman"/>
          <w:bCs/>
          <w:sz w:val="28"/>
          <w:szCs w:val="28"/>
        </w:rPr>
        <w:t>5124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цвет заголовков</w:t>
      </w:r>
    </w:p>
    <w:p w14:paraId="5AE0E8E8" w14:textId="77777777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#</w:t>
      </w:r>
      <w:r>
        <w:rPr>
          <w:rFonts w:ascii="Times New Roman" w:hAnsi="Times New Roman" w:cs="Times New Roman"/>
          <w:bCs/>
          <w:sz w:val="28"/>
          <w:szCs w:val="28"/>
        </w:rPr>
        <w:t>000000 – цвет текста</w:t>
      </w:r>
    </w:p>
    <w:p w14:paraId="6B6E1503" w14:textId="0E23FE7C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#014898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вторичный цвет текста и цвет кнопок</w:t>
      </w:r>
    </w:p>
    <w:p w14:paraId="6A10AE05" w14:textId="1DDBC1F4" w:rsidR="008F215A" w:rsidRPr="008F215A" w:rsidRDefault="008F215A" w:rsidP="008F215A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215A">
        <w:rPr>
          <w:rFonts w:ascii="Times New Roman" w:hAnsi="Times New Roman" w:cs="Times New Roman"/>
          <w:bCs/>
          <w:sz w:val="28"/>
          <w:szCs w:val="28"/>
        </w:rPr>
        <w:t>#007bff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вторичный цвет кнопок</w:t>
      </w:r>
    </w:p>
    <w:p w14:paraId="53A12C0D" w14:textId="338C1C50" w:rsidR="00E9509A" w:rsidRDefault="00E9509A" w:rsidP="00E9509A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Интерфейс страниц «Мероприятия», «Вакансии», «Личный кабинет» представлены на рисунк</w:t>
      </w:r>
      <w:r w:rsidR="00F6024B">
        <w:rPr>
          <w:rFonts w:ascii="Times New Roman" w:hAnsi="Times New Roman" w:cs="Times New Roman"/>
          <w:bCs/>
          <w:sz w:val="28"/>
          <w:szCs w:val="28"/>
        </w:rPr>
        <w:t>ах</w:t>
      </w:r>
      <w:r>
        <w:rPr>
          <w:rFonts w:ascii="Times New Roman" w:hAnsi="Times New Roman" w:cs="Times New Roman"/>
          <w:bCs/>
          <w:sz w:val="28"/>
          <w:szCs w:val="28"/>
        </w:rPr>
        <w:t xml:space="preserve"> 2</w:t>
      </w:r>
      <w:r w:rsidR="00F6024B" w:rsidRPr="00F6024B">
        <w:rPr>
          <w:rFonts w:ascii="Times New Roman" w:hAnsi="Times New Roman" w:cs="Times New Roman"/>
          <w:bCs/>
          <w:sz w:val="28"/>
          <w:szCs w:val="28"/>
        </w:rPr>
        <w:t xml:space="preserve">, 3 </w:t>
      </w:r>
      <w:r w:rsidR="00F6024B">
        <w:rPr>
          <w:rFonts w:ascii="Times New Roman" w:hAnsi="Times New Roman" w:cs="Times New Roman"/>
          <w:bCs/>
          <w:sz w:val="28"/>
          <w:szCs w:val="28"/>
        </w:rPr>
        <w:t>и 4 соответственно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39805CE5" w14:textId="30C9F873" w:rsidR="00E9509A" w:rsidRDefault="00E9509A" w:rsidP="00F602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F4D30EA" w14:textId="0B07D6E3" w:rsidR="00EE1B0D" w:rsidRDefault="00EE1B0D" w:rsidP="00EE1B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E1B0D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6CB66F4" wp14:editId="1433CA1C">
            <wp:extent cx="5257800" cy="310971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2388" cy="312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1ABA3" w14:textId="77777777" w:rsidR="00EE1B0D" w:rsidRDefault="00EE1B0D" w:rsidP="00F602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CFA77B3" w14:textId="21DD3D89" w:rsidR="00050C4C" w:rsidRPr="006C42C1" w:rsidRDefault="00E9509A" w:rsidP="008F215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2 – 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>.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616857" w:rsidRPr="007B5B13">
        <w:rPr>
          <w:rFonts w:ascii="Times New Roman" w:hAnsi="Times New Roman" w:cs="Times New Roman"/>
          <w:bCs/>
          <w:sz w:val="28"/>
          <w:szCs w:val="28"/>
        </w:rPr>
        <w:t>Макет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страниц</w:t>
      </w:r>
      <w:r w:rsidR="00F6024B">
        <w:rPr>
          <w:rFonts w:ascii="Times New Roman" w:hAnsi="Times New Roman" w:cs="Times New Roman"/>
          <w:bCs/>
          <w:sz w:val="28"/>
          <w:szCs w:val="28"/>
        </w:rPr>
        <w:t>ы</w:t>
      </w:r>
      <w:r>
        <w:rPr>
          <w:rFonts w:ascii="Times New Roman" w:hAnsi="Times New Roman" w:cs="Times New Roman"/>
          <w:bCs/>
          <w:sz w:val="28"/>
          <w:szCs w:val="28"/>
        </w:rPr>
        <w:t xml:space="preserve"> «Мероприятия»</w:t>
      </w:r>
    </w:p>
    <w:p w14:paraId="6EFB8FC3" w14:textId="21A6343F" w:rsidR="00F6024B" w:rsidRDefault="00EE1B0D" w:rsidP="00EE1B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E1B0D"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595897A" wp14:editId="4E54BB54">
            <wp:extent cx="5940425" cy="35420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F139B" w14:textId="77777777" w:rsidR="00EE1B0D" w:rsidRDefault="00EE1B0D" w:rsidP="00EE1B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3F6CC6BC" w14:textId="72AB63B7" w:rsidR="00F6024B" w:rsidRDefault="00F6024B" w:rsidP="00E9509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3 – 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>.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B5B13" w:rsidRPr="007B5B13">
        <w:rPr>
          <w:rFonts w:ascii="Times New Roman" w:hAnsi="Times New Roman" w:cs="Times New Roman"/>
          <w:bCs/>
          <w:sz w:val="28"/>
          <w:szCs w:val="28"/>
        </w:rPr>
        <w:t>Макет</w:t>
      </w:r>
      <w:r w:rsidR="007B5B1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страницы</w:t>
      </w:r>
      <w:r w:rsidR="00E9509A">
        <w:rPr>
          <w:rFonts w:ascii="Times New Roman" w:hAnsi="Times New Roman" w:cs="Times New Roman"/>
          <w:bCs/>
          <w:sz w:val="28"/>
          <w:szCs w:val="28"/>
        </w:rPr>
        <w:t xml:space="preserve"> «Вакансии» </w:t>
      </w:r>
    </w:p>
    <w:p w14:paraId="646A14C6" w14:textId="2B1A8C21" w:rsidR="00F6024B" w:rsidRDefault="00F6024B" w:rsidP="00F602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47E8A88" w14:textId="0174E96A" w:rsidR="00EE1B0D" w:rsidRPr="000F523B" w:rsidRDefault="00261BB1" w:rsidP="00EE1B0D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261BB1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DC87FA7" wp14:editId="2417A00B">
            <wp:extent cx="5940425" cy="3552825"/>
            <wp:effectExtent l="0" t="0" r="3175" b="9525"/>
            <wp:docPr id="68495678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56788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6930" w14:textId="77777777" w:rsidR="00EE1B0D" w:rsidRDefault="00EE1B0D" w:rsidP="00F6024B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E3F5DBA" w14:textId="76794A23" w:rsidR="00E9509A" w:rsidRDefault="00F6024B" w:rsidP="00E9509A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4 – 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Draw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>.</w:t>
      </w:r>
      <w:r w:rsidR="00A8691C">
        <w:rPr>
          <w:rFonts w:ascii="Times New Roman" w:hAnsi="Times New Roman" w:cs="Times New Roman"/>
          <w:bCs/>
          <w:sz w:val="28"/>
          <w:szCs w:val="28"/>
          <w:lang w:val="en-US"/>
        </w:rPr>
        <w:t>io</w:t>
      </w:r>
      <w:r w:rsidR="00A8691C" w:rsidRPr="00A8691C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7B5B13" w:rsidRPr="007B5B13">
        <w:rPr>
          <w:rFonts w:ascii="Times New Roman" w:hAnsi="Times New Roman" w:cs="Times New Roman"/>
          <w:bCs/>
          <w:sz w:val="28"/>
          <w:szCs w:val="28"/>
        </w:rPr>
        <w:t>Макет</w:t>
      </w:r>
      <w:r>
        <w:rPr>
          <w:rFonts w:ascii="Times New Roman" w:hAnsi="Times New Roman" w:cs="Times New Roman"/>
          <w:bCs/>
          <w:sz w:val="28"/>
          <w:szCs w:val="28"/>
        </w:rPr>
        <w:t xml:space="preserve"> страницы </w:t>
      </w:r>
      <w:r w:rsidR="00E9509A">
        <w:rPr>
          <w:rFonts w:ascii="Times New Roman" w:hAnsi="Times New Roman" w:cs="Times New Roman"/>
          <w:bCs/>
          <w:sz w:val="28"/>
          <w:szCs w:val="28"/>
        </w:rPr>
        <w:t>«Личный кабинет»</w:t>
      </w:r>
    </w:p>
    <w:p w14:paraId="2F03251A" w14:textId="77777777" w:rsidR="00E9509A" w:rsidRPr="00E9509A" w:rsidRDefault="00E9509A" w:rsidP="004D72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4179494" w14:textId="0071234B" w:rsidR="004D72E0" w:rsidRDefault="004D72E0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2.2 Разработка архитектуры программного обеспечения</w:t>
      </w:r>
    </w:p>
    <w:p w14:paraId="0F63AA6C" w14:textId="44A6290D" w:rsidR="004D72E0" w:rsidRDefault="004D72E0" w:rsidP="004D72E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1C9F1F6" w14:textId="192A808C" w:rsidR="00E9509A" w:rsidRDefault="00E9509A" w:rsidP="00E950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предназначено для подачи заявок на мероприятия службы занятости. Архитектура приложения построена на основе клиент-серверной модели и включает в себя несколько ключевых компонентов: серверная часть приложения, клиентская часть приложения и БД. Диаграмма развёртывания компо</w:t>
      </w:r>
      <w:r w:rsidR="00716DC7">
        <w:rPr>
          <w:rFonts w:ascii="Times New Roman" w:hAnsi="Times New Roman" w:cs="Times New Roman"/>
          <w:sz w:val="28"/>
          <w:szCs w:val="28"/>
        </w:rPr>
        <w:t>нентов представлена на рисунке 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98625B0" w14:textId="53633769" w:rsidR="00A8691C" w:rsidRPr="00E9509A" w:rsidRDefault="00A8691C" w:rsidP="00E9509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3772CD" w14:textId="1C07F8B6" w:rsidR="00C02F64" w:rsidRDefault="00A8691C" w:rsidP="00E9029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8691C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1B05387E" wp14:editId="64CD2479">
            <wp:extent cx="5991225" cy="189678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7697" cy="189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2783" w14:textId="77777777" w:rsidR="00E9509A" w:rsidRPr="00712B21" w:rsidRDefault="00E9509A" w:rsidP="004D72E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45F08E9" w14:textId="663313E0" w:rsidR="00E9509A" w:rsidRPr="00E9509A" w:rsidRDefault="00E9509A" w:rsidP="00E9509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716DC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– Диаграмма развёртывания компонентов</w:t>
      </w:r>
    </w:p>
    <w:p w14:paraId="35A85D72" w14:textId="77777777" w:rsidR="00E9509A" w:rsidRDefault="00E9509A" w:rsidP="004D72E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FD4C1B2" w14:textId="08623A4C" w:rsidR="004D72E0" w:rsidRPr="007441F9" w:rsidRDefault="004D72E0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 Проектирование БД</w:t>
      </w:r>
    </w:p>
    <w:p w14:paraId="532E67E5" w14:textId="4DF576EC" w:rsidR="004D72E0" w:rsidRDefault="004D72E0" w:rsidP="004D72E0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E252B55" w14:textId="1DD913C7" w:rsidR="00A70109" w:rsidRPr="00A70109" w:rsidRDefault="0052611A" w:rsidP="00A70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рамках курсового проектирования т</w:t>
      </w:r>
      <w:r w:rsidR="00E9509A">
        <w:rPr>
          <w:rFonts w:ascii="Times New Roman" w:hAnsi="Times New Roman" w:cs="Times New Roman"/>
          <w:sz w:val="28"/>
          <w:szCs w:val="28"/>
        </w:rPr>
        <w:t xml:space="preserve">ребуется разработать БД для хранения информации о </w:t>
      </w:r>
      <w:r w:rsidR="00E90294">
        <w:rPr>
          <w:rFonts w:ascii="Times New Roman" w:hAnsi="Times New Roman" w:cs="Times New Roman"/>
          <w:sz w:val="28"/>
          <w:szCs w:val="28"/>
        </w:rPr>
        <w:t>мероприятиях, заявках и пользователях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2611A">
        <w:rPr>
          <w:rFonts w:ascii="Times New Roman" w:hAnsi="Times New Roman" w:cs="Times New Roman"/>
          <w:sz w:val="28"/>
          <w:szCs w:val="28"/>
        </w:rPr>
        <w:t>[3]</w:t>
      </w:r>
      <w:r w:rsidR="00E90294">
        <w:rPr>
          <w:rFonts w:ascii="Times New Roman" w:hAnsi="Times New Roman" w:cs="Times New Roman"/>
          <w:sz w:val="28"/>
          <w:szCs w:val="28"/>
        </w:rPr>
        <w:t xml:space="preserve">. Модели БД созданы с использованием </w:t>
      </w:r>
      <w:r w:rsidR="00E90294">
        <w:rPr>
          <w:rFonts w:ascii="Times New Roman" w:hAnsi="Times New Roman" w:cs="Times New Roman"/>
          <w:sz w:val="28"/>
          <w:szCs w:val="28"/>
          <w:lang w:val="en-US"/>
        </w:rPr>
        <w:t>MySQL</w:t>
      </w:r>
      <w:r w:rsidR="00E90294" w:rsidRPr="00E90294">
        <w:rPr>
          <w:rFonts w:ascii="Times New Roman" w:hAnsi="Times New Roman" w:cs="Times New Roman"/>
          <w:sz w:val="28"/>
          <w:szCs w:val="28"/>
        </w:rPr>
        <w:t xml:space="preserve"> </w:t>
      </w:r>
      <w:r w:rsidR="00E90294">
        <w:rPr>
          <w:rFonts w:ascii="Times New Roman" w:hAnsi="Times New Roman" w:cs="Times New Roman"/>
          <w:sz w:val="28"/>
          <w:szCs w:val="28"/>
          <w:lang w:val="en-US"/>
        </w:rPr>
        <w:t>Workbench</w:t>
      </w:r>
      <w:r w:rsidR="00E90294" w:rsidRPr="00E90294">
        <w:rPr>
          <w:rFonts w:ascii="Times New Roman" w:hAnsi="Times New Roman" w:cs="Times New Roman"/>
          <w:sz w:val="28"/>
          <w:szCs w:val="28"/>
        </w:rPr>
        <w:t xml:space="preserve">. </w:t>
      </w:r>
      <w:r w:rsidR="00A70109">
        <w:rPr>
          <w:rFonts w:ascii="Times New Roman" w:hAnsi="Times New Roman" w:cs="Times New Roman"/>
          <w:sz w:val="28"/>
          <w:szCs w:val="28"/>
        </w:rPr>
        <w:t xml:space="preserve">Обеспечена ссылочная целостность через внешние ключи, что минимизирует риски некорректных данных. Физическая модель БД соответствует третьей нормальной форме и разработана с использованием нотации </w:t>
      </w:r>
      <w:r w:rsidR="00A70109">
        <w:rPr>
          <w:rFonts w:ascii="Times New Roman" w:hAnsi="Times New Roman" w:cs="Times New Roman"/>
          <w:sz w:val="28"/>
          <w:szCs w:val="28"/>
          <w:lang w:val="en-US"/>
        </w:rPr>
        <w:t>Crow</w:t>
      </w:r>
      <w:r w:rsidR="00A70109" w:rsidRPr="00A70109">
        <w:rPr>
          <w:rFonts w:ascii="Times New Roman" w:hAnsi="Times New Roman" w:cs="Times New Roman"/>
          <w:sz w:val="28"/>
          <w:szCs w:val="28"/>
        </w:rPr>
        <w:t>’</w:t>
      </w:r>
      <w:r w:rsidR="00A70109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A70109" w:rsidRPr="00A70109">
        <w:rPr>
          <w:rFonts w:ascii="Times New Roman" w:hAnsi="Times New Roman" w:cs="Times New Roman"/>
          <w:sz w:val="28"/>
          <w:szCs w:val="28"/>
        </w:rPr>
        <w:t xml:space="preserve"> </w:t>
      </w:r>
      <w:r w:rsidR="00A70109">
        <w:rPr>
          <w:rFonts w:ascii="Times New Roman" w:hAnsi="Times New Roman" w:cs="Times New Roman"/>
          <w:sz w:val="28"/>
          <w:szCs w:val="28"/>
          <w:lang w:val="en-US"/>
        </w:rPr>
        <w:t>Foot</w:t>
      </w:r>
      <w:r w:rsidR="00A70109" w:rsidRPr="00A70109">
        <w:rPr>
          <w:rFonts w:ascii="Times New Roman" w:hAnsi="Times New Roman" w:cs="Times New Roman"/>
          <w:sz w:val="28"/>
          <w:szCs w:val="28"/>
        </w:rPr>
        <w:t xml:space="preserve"> </w:t>
      </w:r>
      <w:r w:rsidR="00A70109">
        <w:rPr>
          <w:rFonts w:ascii="Times New Roman" w:hAnsi="Times New Roman" w:cs="Times New Roman"/>
          <w:sz w:val="28"/>
          <w:szCs w:val="28"/>
        </w:rPr>
        <w:t>для наглядного отображения связей.</w:t>
      </w:r>
    </w:p>
    <w:p w14:paraId="31589688" w14:textId="2E93B281" w:rsidR="00A70109" w:rsidRPr="00DE2A23" w:rsidRDefault="00716DC7" w:rsidP="00A701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рисунке 6</w:t>
      </w:r>
      <w:r w:rsidR="00E90294">
        <w:rPr>
          <w:rFonts w:ascii="Times New Roman" w:hAnsi="Times New Roman" w:cs="Times New Roman"/>
          <w:sz w:val="28"/>
          <w:szCs w:val="28"/>
        </w:rPr>
        <w:t xml:space="preserve"> в виде </w:t>
      </w:r>
      <w:r w:rsidR="00E90294">
        <w:rPr>
          <w:rFonts w:ascii="Times New Roman" w:hAnsi="Times New Roman" w:cs="Times New Roman"/>
          <w:sz w:val="28"/>
          <w:szCs w:val="28"/>
          <w:lang w:val="en-US"/>
        </w:rPr>
        <w:t>ERD</w:t>
      </w:r>
      <w:r w:rsidR="00E90294" w:rsidRPr="00E90294">
        <w:rPr>
          <w:rFonts w:ascii="Times New Roman" w:hAnsi="Times New Roman" w:cs="Times New Roman"/>
          <w:sz w:val="28"/>
          <w:szCs w:val="28"/>
        </w:rPr>
        <w:t xml:space="preserve"> </w:t>
      </w:r>
      <w:r w:rsidR="00E90294">
        <w:rPr>
          <w:rFonts w:ascii="Times New Roman" w:hAnsi="Times New Roman" w:cs="Times New Roman"/>
          <w:sz w:val="28"/>
          <w:szCs w:val="28"/>
        </w:rPr>
        <w:t>представлена физическая модель БД.</w:t>
      </w:r>
      <w:r w:rsidR="00576A4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FCCEB6" w14:textId="7A3FC461" w:rsidR="00C02F64" w:rsidRDefault="00712B21" w:rsidP="00C02F6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12B21"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 wp14:anchorId="11EB44AC" wp14:editId="15B768EC">
            <wp:extent cx="5802210" cy="52197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040" cy="53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569C7" w14:textId="77777777" w:rsidR="00E90294" w:rsidRDefault="00E90294" w:rsidP="00C02F6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755162E4" w14:textId="2AEC5ECD" w:rsidR="00FF5487" w:rsidRDefault="00E90294" w:rsidP="00E90294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</w:t>
      </w:r>
      <w:r w:rsidR="00716DC7">
        <w:rPr>
          <w:rFonts w:ascii="Times New Roman" w:hAnsi="Times New Roman" w:cs="Times New Roman"/>
          <w:bCs/>
          <w:sz w:val="28"/>
          <w:szCs w:val="28"/>
        </w:rPr>
        <w:t>6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MySQL</w:t>
      </w:r>
      <w:r w:rsidRPr="00E90294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Workbench</w:t>
      </w:r>
      <w:r w:rsidRPr="00E90294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Физическая модель БД</w:t>
      </w:r>
    </w:p>
    <w:p w14:paraId="07F53382" w14:textId="1E7CED43" w:rsidR="00E57AEC" w:rsidRDefault="00FF5487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28"/>
          <w:szCs w:val="28"/>
        </w:rPr>
        <w:br w:type="page"/>
      </w:r>
      <w:r w:rsidR="003A5909">
        <w:rPr>
          <w:rFonts w:ascii="Times New Roman" w:hAnsi="Times New Roman" w:cs="Times New Roman"/>
          <w:b/>
          <w:bCs/>
          <w:sz w:val="32"/>
          <w:szCs w:val="32"/>
        </w:rPr>
        <w:lastRenderedPageBreak/>
        <w:t>3</w:t>
      </w:r>
      <w:r w:rsidR="00E57AEC" w:rsidRPr="004D72E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A5909">
        <w:rPr>
          <w:rFonts w:ascii="Times New Roman" w:hAnsi="Times New Roman" w:cs="Times New Roman"/>
          <w:b/>
          <w:bCs/>
          <w:sz w:val="32"/>
          <w:szCs w:val="32"/>
        </w:rPr>
        <w:t>Разработка и интеграция модулей</w:t>
      </w:r>
      <w:r w:rsidR="00E57AEC" w:rsidRPr="004D72E0">
        <w:rPr>
          <w:rFonts w:ascii="Times New Roman" w:hAnsi="Times New Roman" w:cs="Times New Roman"/>
          <w:b/>
          <w:bCs/>
          <w:sz w:val="32"/>
          <w:szCs w:val="32"/>
        </w:rPr>
        <w:t xml:space="preserve"> ПО</w:t>
      </w:r>
    </w:p>
    <w:p w14:paraId="2F4AEA88" w14:textId="77777777" w:rsidR="00E57AEC" w:rsidRDefault="00E57AEC" w:rsidP="00E57AEC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422727" w14:textId="0A42640F" w:rsidR="00E57AEC" w:rsidRDefault="003A5909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57AEC" w:rsidRPr="007441F9">
        <w:rPr>
          <w:rFonts w:ascii="Times New Roman" w:hAnsi="Times New Roman" w:cs="Times New Roman"/>
          <w:b/>
          <w:bCs/>
          <w:sz w:val="28"/>
          <w:szCs w:val="28"/>
        </w:rPr>
        <w:t xml:space="preserve">.1 </w:t>
      </w:r>
      <w:r>
        <w:rPr>
          <w:rFonts w:ascii="Times New Roman" w:hAnsi="Times New Roman" w:cs="Times New Roman"/>
          <w:b/>
          <w:bCs/>
          <w:sz w:val="28"/>
          <w:szCs w:val="28"/>
        </w:rPr>
        <w:t>Разработка программных модулей</w:t>
      </w:r>
    </w:p>
    <w:p w14:paraId="2E774356" w14:textId="77777777" w:rsidR="003A5909" w:rsidRDefault="003A5909" w:rsidP="00E57AE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ABE3E3" w14:textId="760BD9B2" w:rsidR="00F6024B" w:rsidRPr="00F6024B" w:rsidRDefault="00F6024B" w:rsidP="00F6024B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>Веб-</w:t>
      </w:r>
      <w:r>
        <w:rPr>
          <w:rFonts w:ascii="Times New Roman" w:eastAsia="Yu Mincho" w:hAnsi="Times New Roman" w:cs="Times New Roman"/>
          <w:bCs/>
          <w:sz w:val="28"/>
          <w:szCs w:val="28"/>
        </w:rPr>
        <w:t>сайт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разработан на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# с использованием фреймворка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ASP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>.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NET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MVC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2C3960">
        <w:rPr>
          <w:rFonts w:ascii="Times New Roman" w:eastAsia="Yu Mincho" w:hAnsi="Times New Roman" w:cs="Times New Roman"/>
          <w:bCs/>
          <w:sz w:val="28"/>
          <w:szCs w:val="28"/>
        </w:rPr>
        <w:t xml:space="preserve">в </w:t>
      </w:r>
      <w:r w:rsidR="002C3960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IDE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Visual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Studio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2022</w:t>
      </w:r>
      <w:r w:rsidR="00A70109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A70109" w:rsidRPr="00A70109">
        <w:rPr>
          <w:rFonts w:ascii="Times New Roman" w:eastAsia="Yu Mincho" w:hAnsi="Times New Roman" w:cs="Times New Roman"/>
          <w:bCs/>
          <w:sz w:val="28"/>
          <w:szCs w:val="28"/>
        </w:rPr>
        <w:t>[2]</w:t>
      </w:r>
      <w:r w:rsidRPr="00F6024B">
        <w:rPr>
          <w:rFonts w:ascii="Times New Roman" w:eastAsia="Yu Mincho" w:hAnsi="Times New Roman" w:cs="Times New Roman"/>
          <w:bCs/>
          <w:sz w:val="28"/>
          <w:szCs w:val="28"/>
        </w:rPr>
        <w:t>.</w:t>
      </w:r>
    </w:p>
    <w:p w14:paraId="1B526724" w14:textId="2273D396" w:rsidR="00F6024B" w:rsidRPr="00F6024B" w:rsidRDefault="002C3960" w:rsidP="00F6024B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2C3960">
        <w:rPr>
          <w:rFonts w:ascii="Times New Roman" w:eastAsia="Yu Mincho" w:hAnsi="Times New Roman" w:cs="Times New Roman"/>
          <w:bCs/>
          <w:sz w:val="28"/>
          <w:szCs w:val="28"/>
        </w:rPr>
        <w:t xml:space="preserve">Сайт взаимодействует </w:t>
      </w:r>
      <w:r w:rsidR="007B5B13" w:rsidRPr="007B5B13">
        <w:rPr>
          <w:rFonts w:ascii="Times New Roman" w:eastAsia="Yu Mincho" w:hAnsi="Times New Roman" w:cs="Times New Roman"/>
          <w:bCs/>
          <w:sz w:val="28"/>
          <w:szCs w:val="28"/>
        </w:rPr>
        <w:t xml:space="preserve">с </w:t>
      </w:r>
      <w:r w:rsidR="007B5B13">
        <w:rPr>
          <w:rFonts w:ascii="Times New Roman" w:eastAsia="Yu Mincho" w:hAnsi="Times New Roman" w:cs="Times New Roman"/>
          <w:bCs/>
          <w:sz w:val="28"/>
          <w:szCs w:val="28"/>
        </w:rPr>
        <w:t>БД</w:t>
      </w:r>
      <w:r w:rsidRPr="002C3960">
        <w:rPr>
          <w:rFonts w:ascii="Times New Roman" w:eastAsia="Yu Mincho" w:hAnsi="Times New Roman" w:cs="Times New Roman"/>
          <w:bCs/>
          <w:sz w:val="28"/>
          <w:szCs w:val="28"/>
        </w:rPr>
        <w:t xml:space="preserve"> посредством EF Core</w:t>
      </w:r>
      <w:r w:rsidR="00A70109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A70109" w:rsidRPr="00A70109">
        <w:rPr>
          <w:rFonts w:ascii="Times New Roman" w:eastAsia="Yu Mincho" w:hAnsi="Times New Roman" w:cs="Times New Roman"/>
          <w:bCs/>
          <w:sz w:val="28"/>
          <w:szCs w:val="28"/>
        </w:rPr>
        <w:t>[5]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. </w:t>
      </w:r>
    </w:p>
    <w:p w14:paraId="434B843A" w14:textId="713C8408" w:rsidR="00F6024B" w:rsidRPr="00F6024B" w:rsidRDefault="002C3960" w:rsidP="00F6024B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>
        <w:rPr>
          <w:rFonts w:ascii="Times New Roman" w:eastAsia="Yu Mincho" w:hAnsi="Times New Roman" w:cs="Times New Roman"/>
          <w:bCs/>
          <w:sz w:val="28"/>
          <w:szCs w:val="28"/>
        </w:rPr>
        <w:t>Для работы с данными для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Yu Mincho" w:hAnsi="Times New Roman" w:cs="Times New Roman"/>
          <w:bCs/>
          <w:sz w:val="28"/>
          <w:szCs w:val="28"/>
        </w:rPr>
        <w:t xml:space="preserve">сайта разработаны 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следующие контроллеры: 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AuthController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(для управления авторизацией),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Events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Controller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(для работы с </w:t>
      </w:r>
      <w:r>
        <w:rPr>
          <w:rFonts w:ascii="Times New Roman" w:eastAsia="Yu Mincho" w:hAnsi="Times New Roman" w:cs="Times New Roman"/>
          <w:bCs/>
          <w:sz w:val="28"/>
          <w:szCs w:val="28"/>
        </w:rPr>
        <w:t>мероприятиями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) и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User</w:t>
      </w:r>
      <w:r w:rsidR="0052611A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s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Controller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(для </w:t>
      </w:r>
      <w:r>
        <w:rPr>
          <w:rFonts w:ascii="Times New Roman" w:eastAsia="Yu Mincho" w:hAnsi="Times New Roman" w:cs="Times New Roman"/>
          <w:bCs/>
          <w:sz w:val="28"/>
          <w:szCs w:val="28"/>
        </w:rPr>
        <w:t>изменения данных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пользовател</w:t>
      </w:r>
      <w:r w:rsidR="00CC37B9">
        <w:rPr>
          <w:rFonts w:ascii="Times New Roman" w:eastAsia="Yu Mincho" w:hAnsi="Times New Roman" w:cs="Times New Roman"/>
          <w:bCs/>
          <w:sz w:val="28"/>
          <w:szCs w:val="28"/>
        </w:rPr>
        <w:t>я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). Код метода </w:t>
      </w:r>
      <w:r w:rsidR="00CC37B9">
        <w:rPr>
          <w:rFonts w:ascii="Times New Roman" w:eastAsia="Yu Mincho" w:hAnsi="Times New Roman" w:cs="Times New Roman"/>
          <w:bCs/>
          <w:sz w:val="28"/>
          <w:szCs w:val="28"/>
        </w:rPr>
        <w:t>добавления нового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Yu Mincho" w:hAnsi="Times New Roman" w:cs="Times New Roman"/>
          <w:bCs/>
          <w:sz w:val="28"/>
          <w:szCs w:val="28"/>
        </w:rPr>
        <w:t>мероприяти</w:t>
      </w:r>
      <w:r w:rsidR="00CC37B9">
        <w:rPr>
          <w:rFonts w:ascii="Times New Roman" w:eastAsia="Yu Mincho" w:hAnsi="Times New Roman" w:cs="Times New Roman"/>
          <w:bCs/>
          <w:sz w:val="28"/>
          <w:szCs w:val="28"/>
        </w:rPr>
        <w:t>я</w:t>
      </w:r>
      <w:r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F6024B" w:rsidRPr="00F6024B">
        <w:rPr>
          <w:rFonts w:ascii="Times New Roman" w:eastAsia="Yu Mincho" w:hAnsi="Times New Roman" w:cs="Times New Roman"/>
          <w:bCs/>
          <w:sz w:val="28"/>
          <w:szCs w:val="28"/>
        </w:rPr>
        <w:t>представлен листингом 1.</w:t>
      </w:r>
    </w:p>
    <w:p w14:paraId="11B5B92E" w14:textId="77777777" w:rsidR="00F6024B" w:rsidRDefault="00F6024B" w:rsidP="00E57AE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053F372" w14:textId="1C722FBD" w:rsidR="00CC37B9" w:rsidRPr="00CC37B9" w:rsidRDefault="00CC37B9" w:rsidP="00CC37B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CC37B9">
        <w:rPr>
          <w:rFonts w:ascii="Times New Roman" w:eastAsia="Yu Mincho" w:hAnsi="Times New Roman" w:cs="Times New Roman"/>
          <w:bCs/>
          <w:sz w:val="28"/>
          <w:szCs w:val="28"/>
        </w:rPr>
        <w:t xml:space="preserve">Листинг 1 – Код метода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Create</w:t>
      </w:r>
    </w:p>
    <w:p w14:paraId="7FAF2611" w14:textId="77777777" w:rsidR="00CC37B9" w:rsidRPr="00CC37B9" w:rsidRDefault="00CC37B9" w:rsidP="00CC37B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</w:p>
    <w:p w14:paraId="135AFC34" w14:textId="77777777" w:rsidR="00CC37B9" w:rsidRPr="00CC37B9" w:rsidRDefault="00CC37B9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37B9">
        <w:rPr>
          <w:rFonts w:ascii="Courier New" w:hAnsi="Courier New" w:cs="Courier New"/>
          <w:sz w:val="24"/>
          <w:szCs w:val="24"/>
          <w:lang w:val="en-US"/>
        </w:rPr>
        <w:t>public async Task&lt;IActionResult&gt; Create([Bind("EventId,Title,Description,AvailableSpace,UpdatedOn,EventDate,Status")] Event @event)</w:t>
      </w:r>
    </w:p>
    <w:p w14:paraId="248A13E2" w14:textId="77777777" w:rsidR="00CC37B9" w:rsidRPr="00CC37B9" w:rsidRDefault="00CC37B9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C37B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60299965" w14:textId="1F100EC5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if (ModelState.IsValid)</w:t>
      </w:r>
    </w:p>
    <w:p w14:paraId="36EE9ECB" w14:textId="7AC16B42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7B4EA92F" w14:textId="16897995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 xml:space="preserve">   @event.UpdatedOn = DateOnly.FromDateTime(DateTime.Now);</w:t>
      </w:r>
    </w:p>
    <w:p w14:paraId="13BD6F4E" w14:textId="5E04657C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 xml:space="preserve">  _context.Add(@event);</w:t>
      </w:r>
    </w:p>
    <w:p w14:paraId="6563C74B" w14:textId="47199213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 xml:space="preserve">   await _context.SaveChangesAsync();</w:t>
      </w:r>
    </w:p>
    <w:p w14:paraId="3FE17EC8" w14:textId="03947F54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 xml:space="preserve"> return RedirectToAction(nameof(Index));</w:t>
      </w:r>
    </w:p>
    <w:p w14:paraId="48C9A622" w14:textId="3949D495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F73A45" w14:textId="23A0C92A" w:rsidR="00CC37B9" w:rsidRPr="00CC37B9" w:rsidRDefault="00712B21" w:rsidP="00CC37B9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CC37B9" w:rsidRPr="00CC37B9">
        <w:rPr>
          <w:rFonts w:ascii="Courier New" w:hAnsi="Courier New" w:cs="Courier New"/>
          <w:sz w:val="24"/>
          <w:szCs w:val="24"/>
          <w:lang w:val="en-US"/>
        </w:rPr>
        <w:t xml:space="preserve"> return View(@event);</w:t>
      </w:r>
    </w:p>
    <w:p w14:paraId="6F76D0F6" w14:textId="798353B0" w:rsidR="00CC37B9" w:rsidRPr="00F84551" w:rsidRDefault="00CC37B9" w:rsidP="00CC37B9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84551">
        <w:rPr>
          <w:rFonts w:ascii="Courier New" w:hAnsi="Courier New" w:cs="Courier New"/>
          <w:sz w:val="24"/>
          <w:szCs w:val="24"/>
        </w:rPr>
        <w:t>}</w:t>
      </w:r>
    </w:p>
    <w:p w14:paraId="6EE4E971" w14:textId="77777777" w:rsidR="00E57AEC" w:rsidRPr="00F84551" w:rsidRDefault="00E57AEC" w:rsidP="003A5909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1FBA6810" w14:textId="26E5798C" w:rsidR="00E57AEC" w:rsidRDefault="003A5909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57AEC">
        <w:rPr>
          <w:rFonts w:ascii="Times New Roman" w:hAnsi="Times New Roman" w:cs="Times New Roman"/>
          <w:b/>
          <w:bCs/>
          <w:sz w:val="28"/>
          <w:szCs w:val="28"/>
        </w:rPr>
        <w:t xml:space="preserve">.2 </w:t>
      </w:r>
      <w:r>
        <w:rPr>
          <w:rFonts w:ascii="Times New Roman" w:hAnsi="Times New Roman" w:cs="Times New Roman"/>
          <w:b/>
          <w:bCs/>
          <w:sz w:val="28"/>
          <w:szCs w:val="28"/>
        </w:rPr>
        <w:t>Реализация интерфейса пользователя</w:t>
      </w:r>
    </w:p>
    <w:p w14:paraId="4A86BBD1" w14:textId="77777777" w:rsidR="003A5909" w:rsidRDefault="003A5909" w:rsidP="00E57AE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1F31112" w14:textId="5C21815C" w:rsidR="00924E01" w:rsidRPr="00924E01" w:rsidRDefault="00924E01" w:rsidP="00924E01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Интерфейс приложения реализован с использованием </w:t>
      </w:r>
      <w:r w:rsidR="00712B2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CSS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 для оформления страниц</w:t>
      </w:r>
      <w:r w:rsidR="00A70109" w:rsidRPr="00A70109">
        <w:rPr>
          <w:rFonts w:ascii="Times New Roman" w:eastAsia="Yu Mincho" w:hAnsi="Times New Roman" w:cs="Times New Roman"/>
          <w:bCs/>
          <w:sz w:val="28"/>
          <w:szCs w:val="28"/>
        </w:rPr>
        <w:t xml:space="preserve"> [4]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. Для вставки кода на </w:t>
      </w:r>
      <w:r w:rsidRPr="00924E0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C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# на страницах использована технология </w:t>
      </w:r>
      <w:r w:rsidR="007B5B13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MVC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. Для отображения </w:t>
      </w:r>
      <w:r>
        <w:rPr>
          <w:rFonts w:ascii="Times New Roman" w:eastAsia="Yu Mincho" w:hAnsi="Times New Roman" w:cs="Times New Roman"/>
          <w:bCs/>
          <w:sz w:val="28"/>
          <w:szCs w:val="28"/>
        </w:rPr>
        <w:t xml:space="preserve">списка мероприятий 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 xml:space="preserve">разработана страница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Events</w:t>
      </w: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>, код верстки которой представлен листингом 2.</w:t>
      </w:r>
    </w:p>
    <w:p w14:paraId="2B348A19" w14:textId="77777777" w:rsidR="00924E01" w:rsidRPr="0029798C" w:rsidRDefault="00924E01" w:rsidP="00E57AE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427105D" w14:textId="254A5E47" w:rsidR="00CC37B9" w:rsidRPr="00CC37B9" w:rsidRDefault="00CC37B9" w:rsidP="00CC37B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CC37B9">
        <w:rPr>
          <w:rFonts w:ascii="Times New Roman" w:eastAsia="Yu Mincho" w:hAnsi="Times New Roman" w:cs="Times New Roman"/>
          <w:bCs/>
          <w:sz w:val="28"/>
          <w:szCs w:val="28"/>
        </w:rPr>
        <w:lastRenderedPageBreak/>
        <w:t xml:space="preserve">Листинг 2 – Код </w:t>
      </w:r>
      <w:r>
        <w:rPr>
          <w:rFonts w:ascii="Times New Roman" w:eastAsia="Yu Mincho" w:hAnsi="Times New Roman" w:cs="Times New Roman"/>
          <w:bCs/>
          <w:sz w:val="28"/>
          <w:szCs w:val="28"/>
        </w:rPr>
        <w:t>верстки страницы просмотра списка мероприятий</w:t>
      </w:r>
    </w:p>
    <w:p w14:paraId="6BF3B448" w14:textId="77777777" w:rsidR="00924E01" w:rsidRDefault="00924E01" w:rsidP="00E57AE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50EC77F" w14:textId="4AF62468" w:rsidR="00B42394" w:rsidRPr="00B42394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// </w:t>
      </w:r>
      <w:r>
        <w:rPr>
          <w:rFonts w:ascii="Courier New" w:hAnsi="Courier New" w:cs="Courier New"/>
          <w:sz w:val="24"/>
          <w:szCs w:val="24"/>
        </w:rPr>
        <w:t>Контейнер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списка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мероприятий</w:t>
      </w:r>
    </w:p>
    <w:p w14:paraId="00C359F4" w14:textId="1438E0A5" w:rsidR="00712B21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>&lt;div class="post-wall" style="display: flex; flex-wrap: wrap;"&gt;</w:t>
      </w:r>
    </w:p>
    <w:p w14:paraId="1BDAA72C" w14:textId="70BFDBCB" w:rsidR="00B42394" w:rsidRPr="00B42394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>
        <w:rPr>
          <w:rFonts w:ascii="Courier New" w:hAnsi="Courier New" w:cs="Courier New"/>
          <w:sz w:val="24"/>
          <w:szCs w:val="24"/>
        </w:rPr>
        <w:t>// Валидация роли пользователя для доступа к функциональности</w:t>
      </w:r>
    </w:p>
    <w:p w14:paraId="68EA3783" w14:textId="28EF5B3B" w:rsidR="006E74FB" w:rsidRPr="00B42394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</w:t>
      </w:r>
      <w:r w:rsidR="006E74FB" w:rsidRPr="00B42394">
        <w:rPr>
          <w:rFonts w:ascii="Courier New" w:hAnsi="Courier New" w:cs="Courier New"/>
          <w:sz w:val="24"/>
          <w:szCs w:val="24"/>
        </w:rPr>
        <w:t>@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if</w:t>
      </w:r>
      <w:r w:rsidR="006E74FB" w:rsidRPr="00B42394">
        <w:rPr>
          <w:rFonts w:ascii="Courier New" w:hAnsi="Courier New" w:cs="Courier New"/>
          <w:sz w:val="24"/>
          <w:szCs w:val="24"/>
        </w:rPr>
        <w:t xml:space="preserve"> (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Context</w:t>
      </w:r>
      <w:r w:rsidR="006E74FB" w:rsidRPr="00B42394">
        <w:rPr>
          <w:rFonts w:ascii="Courier New" w:hAnsi="Courier New" w:cs="Courier New"/>
          <w:sz w:val="24"/>
          <w:szCs w:val="24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Session</w:t>
      </w:r>
      <w:r w:rsidR="006E74FB" w:rsidRPr="00B42394">
        <w:rPr>
          <w:rFonts w:ascii="Courier New" w:hAnsi="Courier New" w:cs="Courier New"/>
          <w:sz w:val="24"/>
          <w:szCs w:val="24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GetString</w:t>
      </w:r>
      <w:r w:rsidR="006E74FB" w:rsidRPr="00B42394">
        <w:rPr>
          <w:rFonts w:ascii="Courier New" w:hAnsi="Courier New" w:cs="Courier New"/>
          <w:sz w:val="24"/>
          <w:szCs w:val="24"/>
        </w:rPr>
        <w:t>("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UserRole</w:t>
      </w:r>
      <w:r w:rsidR="006E74FB" w:rsidRPr="00B42394">
        <w:rPr>
          <w:rFonts w:ascii="Courier New" w:hAnsi="Courier New" w:cs="Courier New"/>
          <w:sz w:val="24"/>
          <w:szCs w:val="24"/>
        </w:rPr>
        <w:t>") == "</w:t>
      </w:r>
      <w:r w:rsidR="006E74FB" w:rsidRPr="006E74FB">
        <w:rPr>
          <w:rFonts w:ascii="Courier New" w:hAnsi="Courier New" w:cs="Courier New"/>
          <w:sz w:val="24"/>
          <w:szCs w:val="24"/>
        </w:rPr>
        <w:t>Администратор</w:t>
      </w:r>
      <w:r w:rsidR="006E74FB" w:rsidRPr="00B42394">
        <w:rPr>
          <w:rFonts w:ascii="Courier New" w:hAnsi="Courier New" w:cs="Courier New"/>
          <w:sz w:val="24"/>
          <w:szCs w:val="24"/>
        </w:rPr>
        <w:t xml:space="preserve">" ||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Context</w:t>
      </w:r>
      <w:r w:rsidR="006E74FB" w:rsidRPr="00B42394">
        <w:rPr>
          <w:rFonts w:ascii="Courier New" w:hAnsi="Courier New" w:cs="Courier New"/>
          <w:sz w:val="24"/>
          <w:szCs w:val="24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Session</w:t>
      </w:r>
      <w:r w:rsidR="006E74FB" w:rsidRPr="00B42394">
        <w:rPr>
          <w:rFonts w:ascii="Courier New" w:hAnsi="Courier New" w:cs="Courier New"/>
          <w:sz w:val="24"/>
          <w:szCs w:val="24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GetString</w:t>
      </w:r>
      <w:r w:rsidR="006E74FB" w:rsidRPr="00B42394">
        <w:rPr>
          <w:rFonts w:ascii="Courier New" w:hAnsi="Courier New" w:cs="Courier New"/>
          <w:sz w:val="24"/>
          <w:szCs w:val="24"/>
        </w:rPr>
        <w:t>("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UserRole</w:t>
      </w:r>
      <w:r w:rsidR="006E74FB" w:rsidRPr="00B42394">
        <w:rPr>
          <w:rFonts w:ascii="Courier New" w:hAnsi="Courier New" w:cs="Courier New"/>
          <w:sz w:val="24"/>
          <w:szCs w:val="24"/>
        </w:rPr>
        <w:t>") == "</w:t>
      </w:r>
      <w:r w:rsidR="006E74FB" w:rsidRPr="006E74FB">
        <w:rPr>
          <w:rFonts w:ascii="Courier New" w:hAnsi="Courier New" w:cs="Courier New"/>
          <w:sz w:val="24"/>
          <w:szCs w:val="24"/>
        </w:rPr>
        <w:t>Менеджер</w:t>
      </w:r>
      <w:r w:rsidR="006E74FB" w:rsidRPr="00B42394">
        <w:rPr>
          <w:rFonts w:ascii="Courier New" w:hAnsi="Courier New" w:cs="Courier New"/>
          <w:sz w:val="24"/>
          <w:szCs w:val="24"/>
        </w:rPr>
        <w:t>")</w:t>
      </w:r>
    </w:p>
    <w:p w14:paraId="7C6092D3" w14:textId="7670A771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FED9A9F" w14:textId="245D1481" w:rsidR="006E74FB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&lt;div class="create-event-container"&gt;</w:t>
      </w:r>
    </w:p>
    <w:p w14:paraId="143079E1" w14:textId="4B6FBC7F" w:rsidR="00E857CB" w:rsidRPr="00104608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  // </w:t>
      </w:r>
      <w:r>
        <w:rPr>
          <w:rFonts w:ascii="Courier New" w:hAnsi="Courier New" w:cs="Courier New"/>
          <w:sz w:val="24"/>
          <w:szCs w:val="24"/>
        </w:rPr>
        <w:t>Переход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форму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добавления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</w:p>
    <w:p w14:paraId="795183E0" w14:textId="3AE3C1A0" w:rsidR="006E74FB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&lt;a class="create-event-btn btn" style="margin: 0 2.5px" asp-controller="Events" asp-action="Create"&gt;&lt;i class="fa fa-plus"&gt;&lt;/i&gt; </w:t>
      </w:r>
      <w:r w:rsidRPr="006E74FB">
        <w:rPr>
          <w:rFonts w:ascii="Courier New" w:hAnsi="Courier New" w:cs="Courier New"/>
          <w:sz w:val="24"/>
          <w:szCs w:val="24"/>
        </w:rPr>
        <w:t>Создать</w:t>
      </w:r>
      <w:r w:rsidRPr="006E74FB">
        <w:rPr>
          <w:rFonts w:ascii="Courier New" w:hAnsi="Courier New" w:cs="Courier New"/>
          <w:sz w:val="24"/>
          <w:szCs w:val="24"/>
          <w:lang w:val="en-US"/>
        </w:rPr>
        <w:t>&lt;/a&gt;</w:t>
      </w:r>
    </w:p>
    <w:p w14:paraId="2CFBA9C5" w14:textId="5DABB6C7" w:rsidR="00E857CB" w:rsidRPr="00104608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  // </w:t>
      </w:r>
      <w:r>
        <w:rPr>
          <w:rFonts w:ascii="Courier New" w:hAnsi="Courier New" w:cs="Courier New"/>
          <w:sz w:val="24"/>
          <w:szCs w:val="24"/>
        </w:rPr>
        <w:t>Формирование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отчёта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о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проведении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мероприятий</w:t>
      </w:r>
    </w:p>
    <w:p w14:paraId="0C3550B9" w14:textId="1FC2390B" w:rsidR="00F94292" w:rsidRPr="00F94292" w:rsidRDefault="00F94292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Pr="00F94292">
        <w:rPr>
          <w:rFonts w:ascii="Courier New" w:hAnsi="Courier New" w:cs="Courier New"/>
          <w:bCs/>
          <w:sz w:val="24"/>
          <w:szCs w:val="24"/>
          <w:lang w:val="en-US"/>
        </w:rPr>
        <w:t>&lt;form class="action-form" asp-action="ExportToXlsx"&gt;</w:t>
      </w:r>
    </w:p>
    <w:p w14:paraId="473D1878" w14:textId="33F450B7" w:rsidR="006E74FB" w:rsidRDefault="006E74FB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="00F94292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F94292" w:rsidRPr="00F94292">
        <w:rPr>
          <w:rFonts w:ascii="Courier New" w:hAnsi="Courier New" w:cs="Courier New"/>
          <w:bCs/>
          <w:sz w:val="24"/>
          <w:szCs w:val="24"/>
          <w:lang w:val="en-US"/>
        </w:rPr>
        <w:t>&lt;button type="submit" class="create-report-btn btn" style="margin: 0 2.5px" title="</w:t>
      </w:r>
      <w:r w:rsidR="00F94292" w:rsidRPr="00F94292">
        <w:rPr>
          <w:rFonts w:ascii="Courier New" w:hAnsi="Courier New" w:cs="Courier New"/>
          <w:bCs/>
          <w:sz w:val="24"/>
          <w:szCs w:val="24"/>
        </w:rPr>
        <w:t>Сформировать</w:t>
      </w:r>
      <w:r w:rsidR="00F94292" w:rsidRPr="00F94292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F94292" w:rsidRPr="00F94292">
        <w:rPr>
          <w:rFonts w:ascii="Courier New" w:hAnsi="Courier New" w:cs="Courier New"/>
          <w:bCs/>
          <w:sz w:val="24"/>
          <w:szCs w:val="24"/>
        </w:rPr>
        <w:t>отчёт</w:t>
      </w:r>
      <w:r w:rsidR="00F94292" w:rsidRPr="00F94292">
        <w:rPr>
          <w:rFonts w:ascii="Courier New" w:hAnsi="Courier New" w:cs="Courier New"/>
          <w:bCs/>
          <w:sz w:val="24"/>
          <w:szCs w:val="24"/>
          <w:lang w:val="en-US"/>
        </w:rPr>
        <w:t>"&gt;&lt;i class="fa fa-file"&gt;&lt;/i&gt;&lt;/button&gt;</w:t>
      </w:r>
    </w:p>
    <w:p w14:paraId="4B9CE97F" w14:textId="17B77B38" w:rsidR="00F94292" w:rsidRPr="00104608" w:rsidRDefault="00F94292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104608">
        <w:rPr>
          <w:rFonts w:ascii="Courier New" w:hAnsi="Courier New" w:cs="Courier New"/>
          <w:bCs/>
          <w:sz w:val="24"/>
          <w:szCs w:val="24"/>
        </w:rPr>
        <w:t>&lt;/</w:t>
      </w:r>
      <w:r>
        <w:rPr>
          <w:rFonts w:ascii="Courier New" w:hAnsi="Courier New" w:cs="Courier New"/>
          <w:bCs/>
          <w:sz w:val="24"/>
          <w:szCs w:val="24"/>
          <w:lang w:val="en-US"/>
        </w:rPr>
        <w:t>form</w:t>
      </w:r>
      <w:r w:rsidRPr="00104608">
        <w:rPr>
          <w:rFonts w:ascii="Courier New" w:hAnsi="Courier New" w:cs="Courier New"/>
          <w:bCs/>
          <w:sz w:val="24"/>
          <w:szCs w:val="24"/>
        </w:rPr>
        <w:t>&gt;</w:t>
      </w:r>
    </w:p>
    <w:p w14:paraId="0DE0833F" w14:textId="32FB7EB5" w:rsidR="006E74FB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&lt;/</w:t>
      </w:r>
      <w:r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Pr="00104608">
        <w:rPr>
          <w:rFonts w:ascii="Courier New" w:hAnsi="Courier New" w:cs="Courier New"/>
          <w:sz w:val="24"/>
          <w:szCs w:val="24"/>
        </w:rPr>
        <w:t>&gt;</w:t>
      </w:r>
    </w:p>
    <w:p w14:paraId="1EF74AE6" w14:textId="2B2AD650" w:rsid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}</w:t>
      </w:r>
    </w:p>
    <w:p w14:paraId="77E3DF5E" w14:textId="124CC651" w:rsidR="00B42394" w:rsidRPr="00B42394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/</w:t>
      </w:r>
      <w:r>
        <w:rPr>
          <w:rFonts w:ascii="Courier New" w:hAnsi="Courier New" w:cs="Courier New"/>
          <w:sz w:val="24"/>
          <w:szCs w:val="24"/>
        </w:rPr>
        <w:t>/ Перебор элементов для отображения списка мероприятий</w:t>
      </w:r>
    </w:p>
    <w:p w14:paraId="10011B45" w14:textId="39183FC7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</w:t>
      </w:r>
      <w:r w:rsidRPr="006E74FB">
        <w:rPr>
          <w:rFonts w:ascii="Courier New" w:hAnsi="Courier New" w:cs="Courier New"/>
          <w:sz w:val="24"/>
          <w:szCs w:val="24"/>
          <w:lang w:val="en-US"/>
        </w:rPr>
        <w:t>@foreach (var item in Model)</w:t>
      </w:r>
    </w:p>
    <w:p w14:paraId="157FE502" w14:textId="1A54EED8" w:rsidR="006E74FB" w:rsidRPr="00104608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{</w:t>
      </w:r>
    </w:p>
    <w:p w14:paraId="126D5131" w14:textId="0757D955" w:rsidR="00B42394" w:rsidRPr="00B42394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sz w:val="24"/>
          <w:szCs w:val="24"/>
        </w:rPr>
        <w:t>Контейнер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</w:p>
    <w:p w14:paraId="66814761" w14:textId="1CD3260D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&lt;div class="post-container"&gt;</w:t>
      </w:r>
    </w:p>
    <w:p w14:paraId="089C4349" w14:textId="5885B636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&lt;div class="post-header"&gt;</w:t>
      </w:r>
    </w:p>
    <w:p w14:paraId="6DCE0256" w14:textId="1EAA075D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  &lt;div class="profile-container"&gt;</w:t>
      </w:r>
    </w:p>
    <w:p w14:paraId="133C8DA3" w14:textId="035A98AE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    &lt;img class="profile-picture" src="/resources/picture.jpg" /&gt;</w:t>
      </w:r>
    </w:p>
    <w:p w14:paraId="15126B60" w14:textId="3CB970BB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    &lt;span style="font-size: 22px; color: #FF5124; font-weight: bold"&gt;</w:t>
      </w:r>
      <w:r w:rsidRPr="006E74FB">
        <w:rPr>
          <w:rFonts w:ascii="Courier New" w:hAnsi="Courier New" w:cs="Courier New"/>
          <w:sz w:val="24"/>
          <w:szCs w:val="24"/>
        </w:rPr>
        <w:t>Работа</w:t>
      </w: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6E74FB">
        <w:rPr>
          <w:rFonts w:ascii="Courier New" w:hAnsi="Courier New" w:cs="Courier New"/>
          <w:sz w:val="24"/>
          <w:szCs w:val="24"/>
        </w:rPr>
        <w:t>России</w:t>
      </w:r>
      <w:r w:rsidRPr="006E74FB">
        <w:rPr>
          <w:rFonts w:ascii="Courier New" w:hAnsi="Courier New" w:cs="Courier New"/>
          <w:sz w:val="24"/>
          <w:szCs w:val="24"/>
          <w:lang w:val="en-US"/>
        </w:rPr>
        <w:t>&lt;/span&gt;</w:t>
      </w:r>
    </w:p>
    <w:p w14:paraId="7EAE0E73" w14:textId="2F2FC6F0" w:rsidR="006E74FB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6E74FB">
        <w:rPr>
          <w:rFonts w:ascii="Courier New" w:hAnsi="Courier New" w:cs="Courier New"/>
          <w:sz w:val="24"/>
          <w:szCs w:val="24"/>
          <w:lang w:val="en-US"/>
        </w:rPr>
        <w:t xml:space="preserve">        &lt;/div&gt;</w:t>
      </w:r>
    </w:p>
    <w:p w14:paraId="766D440A" w14:textId="2FBDC2FD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@if (Context.Session.GetString("UserRole") == "</w:t>
      </w:r>
      <w:r w:rsidR="006E74FB" w:rsidRPr="006E74FB">
        <w:rPr>
          <w:rFonts w:ascii="Courier New" w:hAnsi="Courier New" w:cs="Courier New"/>
          <w:sz w:val="24"/>
          <w:szCs w:val="24"/>
        </w:rPr>
        <w:t>Администратор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" || Context.Session.GetString("UserRole") == "</w:t>
      </w:r>
      <w:r w:rsidR="006E74FB" w:rsidRPr="006E74FB">
        <w:rPr>
          <w:rFonts w:ascii="Courier New" w:hAnsi="Courier New" w:cs="Courier New"/>
          <w:sz w:val="24"/>
          <w:szCs w:val="24"/>
        </w:rPr>
        <w:t>Менеджер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")</w:t>
      </w:r>
    </w:p>
    <w:p w14:paraId="58D833FC" w14:textId="2C0719BC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104608">
        <w:rPr>
          <w:rFonts w:ascii="Courier New" w:hAnsi="Courier New" w:cs="Courier New"/>
          <w:sz w:val="24"/>
          <w:szCs w:val="24"/>
        </w:rPr>
        <w:t>{</w:t>
      </w:r>
    </w:p>
    <w:p w14:paraId="794F2A3A" w14:textId="030481D6" w:rsid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 &lt;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class</w:t>
      </w:r>
      <w:r w:rsidR="006E74FB" w:rsidRPr="00104608">
        <w:rPr>
          <w:rFonts w:ascii="Courier New" w:hAnsi="Courier New" w:cs="Courier New"/>
          <w:sz w:val="24"/>
          <w:szCs w:val="24"/>
        </w:rPr>
        <w:t>="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post</w:t>
      </w:r>
      <w:r w:rsidR="006E74FB" w:rsidRPr="00104608">
        <w:rPr>
          <w:rFonts w:ascii="Courier New" w:hAnsi="Courier New" w:cs="Courier New"/>
          <w:sz w:val="24"/>
          <w:szCs w:val="24"/>
        </w:rPr>
        <w:t>-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actions</w:t>
      </w:r>
      <w:r w:rsidR="006E74FB" w:rsidRPr="00104608">
        <w:rPr>
          <w:rFonts w:ascii="Courier New" w:hAnsi="Courier New" w:cs="Courier New"/>
          <w:sz w:val="24"/>
          <w:szCs w:val="24"/>
        </w:rPr>
        <w:t>"&gt;</w:t>
      </w:r>
    </w:p>
    <w:p w14:paraId="6BE9E702" w14:textId="282277A8" w:rsidR="00B42394" w:rsidRPr="00104608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        </w:t>
      </w:r>
      <w:r w:rsidR="00E857CB">
        <w:rPr>
          <w:rFonts w:ascii="Courier New" w:hAnsi="Courier New" w:cs="Courier New"/>
          <w:sz w:val="24"/>
          <w:szCs w:val="24"/>
        </w:rPr>
        <w:t>//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Переход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форму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редактирования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</w:p>
    <w:p w14:paraId="6D13F18C" w14:textId="716B3027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&lt;a class="action-form btn" asp-action="Edit" asp-route-id="@item.EventId" title="</w:t>
      </w:r>
      <w:r w:rsidR="006E74FB" w:rsidRPr="006E74FB">
        <w:rPr>
          <w:rFonts w:ascii="Courier New" w:hAnsi="Courier New" w:cs="Courier New"/>
          <w:sz w:val="24"/>
          <w:szCs w:val="24"/>
        </w:rPr>
        <w:t>Изменить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"&gt;&lt;i class="fa fa-edit"&gt;&lt;/i&gt;&lt;/a&gt;</w:t>
      </w:r>
    </w:p>
    <w:p w14:paraId="2E1E2368" w14:textId="4EA0A23F" w:rsidR="00E857CB" w:rsidRPr="00104608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        // </w:t>
      </w:r>
      <w:r>
        <w:rPr>
          <w:rFonts w:ascii="Courier New" w:hAnsi="Courier New" w:cs="Courier New"/>
          <w:sz w:val="24"/>
          <w:szCs w:val="24"/>
        </w:rPr>
        <w:t>Удаление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из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БД</w:t>
      </w:r>
    </w:p>
    <w:p w14:paraId="31267914" w14:textId="7E9C4D36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&lt;form class="action-form" asp-action="Delete" asp-route-id="@item.EventId"&gt;</w:t>
      </w:r>
    </w:p>
    <w:p w14:paraId="2BFFB96D" w14:textId="37324BBC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&lt;button type="submit" class="btn delete-btn" title="</w:t>
      </w:r>
      <w:r w:rsidR="006E74FB" w:rsidRPr="006E74FB">
        <w:rPr>
          <w:rFonts w:ascii="Courier New" w:hAnsi="Courier New" w:cs="Courier New"/>
          <w:sz w:val="24"/>
          <w:szCs w:val="24"/>
        </w:rPr>
        <w:t>Удалить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"/&gt;&lt;i class="fa fa-trash"&gt;&lt;/i&gt;</w:t>
      </w:r>
    </w:p>
    <w:p w14:paraId="0C79572E" w14:textId="41EF5ECC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     </w:t>
      </w:r>
      <w:r w:rsidR="006E74FB" w:rsidRPr="00104608">
        <w:rPr>
          <w:rFonts w:ascii="Courier New" w:hAnsi="Courier New" w:cs="Courier New"/>
          <w:sz w:val="24"/>
          <w:szCs w:val="24"/>
        </w:rPr>
        <w:t>&lt;/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form</w:t>
      </w:r>
      <w:r w:rsidR="006E74FB" w:rsidRPr="00104608">
        <w:rPr>
          <w:rFonts w:ascii="Courier New" w:hAnsi="Courier New" w:cs="Courier New"/>
          <w:sz w:val="24"/>
          <w:szCs w:val="24"/>
        </w:rPr>
        <w:t>&gt;</w:t>
      </w:r>
    </w:p>
    <w:p w14:paraId="26122540" w14:textId="023E0496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    &lt;/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104608">
        <w:rPr>
          <w:rFonts w:ascii="Courier New" w:hAnsi="Courier New" w:cs="Courier New"/>
          <w:sz w:val="24"/>
          <w:szCs w:val="24"/>
        </w:rPr>
        <w:t>&gt;</w:t>
      </w:r>
    </w:p>
    <w:p w14:paraId="212BE22B" w14:textId="3034E7F1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}</w:t>
      </w:r>
    </w:p>
    <w:p w14:paraId="2B903DE6" w14:textId="1EFCB11D" w:rsid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&lt;/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104608">
        <w:rPr>
          <w:rFonts w:ascii="Courier New" w:hAnsi="Courier New" w:cs="Courier New"/>
          <w:sz w:val="24"/>
          <w:szCs w:val="24"/>
        </w:rPr>
        <w:t>&gt;</w:t>
      </w:r>
    </w:p>
    <w:p w14:paraId="2E715DB2" w14:textId="44DEE8FC" w:rsidR="00B42394" w:rsidRPr="00104608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lastRenderedPageBreak/>
        <w:t xml:space="preserve">      // </w:t>
      </w:r>
      <w:r>
        <w:rPr>
          <w:rFonts w:ascii="Courier New" w:hAnsi="Courier New" w:cs="Courier New"/>
          <w:sz w:val="24"/>
          <w:szCs w:val="24"/>
        </w:rPr>
        <w:t>Блок</w:t>
      </w:r>
      <w:r w:rsidRPr="00104608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содержимого мероприятия</w:t>
      </w:r>
    </w:p>
    <w:p w14:paraId="57A375D2" w14:textId="66E4454D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&lt;div class="post-content"&gt;</w:t>
      </w:r>
    </w:p>
    <w:p w14:paraId="28D5CDFB" w14:textId="2F37729B" w:rsidR="00E857CB" w:rsidRPr="00E857CB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57CB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>
        <w:rPr>
          <w:rFonts w:ascii="Courier New" w:hAnsi="Courier New" w:cs="Courier New"/>
          <w:sz w:val="24"/>
          <w:szCs w:val="24"/>
        </w:rPr>
        <w:t>Блок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фотографии</w:t>
      </w:r>
    </w:p>
    <w:p w14:paraId="34EBEE41" w14:textId="4A5E05FF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="006E74FB" w:rsidRPr="00104608">
        <w:rPr>
          <w:rFonts w:ascii="Courier New" w:hAnsi="Courier New" w:cs="Courier New"/>
          <w:sz w:val="24"/>
          <w:szCs w:val="24"/>
        </w:rPr>
        <w:t>&lt;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div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class</w:t>
      </w:r>
      <w:r w:rsidR="006E74FB" w:rsidRPr="00104608">
        <w:rPr>
          <w:rFonts w:ascii="Courier New" w:hAnsi="Courier New" w:cs="Courier New"/>
          <w:sz w:val="24"/>
          <w:szCs w:val="24"/>
        </w:rPr>
        <w:t>="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photo</w:t>
      </w:r>
      <w:r w:rsidR="006E74FB" w:rsidRPr="00104608">
        <w:rPr>
          <w:rFonts w:ascii="Courier New" w:hAnsi="Courier New" w:cs="Courier New"/>
          <w:sz w:val="24"/>
          <w:szCs w:val="24"/>
        </w:rPr>
        <w:t>-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container</w:t>
      </w:r>
      <w:r w:rsidR="006E74FB" w:rsidRPr="00104608">
        <w:rPr>
          <w:rFonts w:ascii="Courier New" w:hAnsi="Courier New" w:cs="Courier New"/>
          <w:sz w:val="24"/>
          <w:szCs w:val="24"/>
        </w:rPr>
        <w:t>"&gt;</w:t>
      </w:r>
    </w:p>
    <w:p w14:paraId="3E046286" w14:textId="7C0D1F69" w:rsidR="00B42394" w:rsidRPr="00B42394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 xml:space="preserve">   </w:t>
      </w:r>
      <w:r w:rsidR="006E74FB" w:rsidRPr="00104608">
        <w:rPr>
          <w:rFonts w:ascii="Courier New" w:hAnsi="Courier New" w:cs="Courier New"/>
          <w:sz w:val="24"/>
          <w:szCs w:val="24"/>
        </w:rPr>
        <w:t xml:space="preserve">       </w:t>
      </w:r>
      <w:r w:rsidR="00B42394">
        <w:rPr>
          <w:rFonts w:ascii="Courier New" w:hAnsi="Courier New" w:cs="Courier New"/>
          <w:sz w:val="24"/>
          <w:szCs w:val="24"/>
        </w:rPr>
        <w:t>// Использование заглушки</w:t>
      </w:r>
      <w:r w:rsidR="00E857CB">
        <w:rPr>
          <w:rFonts w:ascii="Courier New" w:hAnsi="Courier New" w:cs="Courier New"/>
          <w:sz w:val="24"/>
          <w:szCs w:val="24"/>
        </w:rPr>
        <w:t xml:space="preserve"> в качестве фотографии мероприятия</w:t>
      </w:r>
    </w:p>
    <w:p w14:paraId="5A1FFBD8" w14:textId="103B08B2" w:rsidR="006E74FB" w:rsidRPr="00E857CB" w:rsidRDefault="00B42394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57CB">
        <w:rPr>
          <w:rFonts w:ascii="Courier New" w:hAnsi="Courier New" w:cs="Courier New"/>
          <w:sz w:val="24"/>
          <w:szCs w:val="24"/>
        </w:rPr>
        <w:t xml:space="preserve">          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&lt;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img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src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="/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resources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/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plug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.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png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>"&gt;</w:t>
      </w:r>
    </w:p>
    <w:p w14:paraId="180D6B35" w14:textId="0C3076E7" w:rsidR="006E74FB" w:rsidRPr="00104608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E857CB"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6E74FB" w:rsidRPr="00E857CB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&lt;/div&gt;</w:t>
      </w:r>
    </w:p>
    <w:p w14:paraId="23C8786A" w14:textId="18EFF045" w:rsidR="00E857CB" w:rsidRPr="00104608" w:rsidRDefault="00E857CB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    // </w:t>
      </w:r>
      <w:r>
        <w:rPr>
          <w:rFonts w:ascii="Courier New" w:hAnsi="Courier New" w:cs="Courier New"/>
          <w:sz w:val="24"/>
          <w:szCs w:val="24"/>
        </w:rPr>
        <w:t>Блок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текста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мероприятия</w:t>
      </w:r>
    </w:p>
    <w:p w14:paraId="55D68CA5" w14:textId="4C7F44FB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&lt;div class="post-text-container"&gt;</w:t>
      </w:r>
    </w:p>
    <w:p w14:paraId="22DE7F38" w14:textId="43028EE7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&lt;h4 style="font-weight: bold;"&gt;@Html.DisplayFor(modelItem =&gt; item.Title)&lt;/h4&gt;</w:t>
      </w:r>
    </w:p>
    <w:p w14:paraId="4CC342B0" w14:textId="3421CAFF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 &lt;h5 style="text-align: justify"&gt;@Html.DisplayFor(modelItem =&gt; item.Description)&lt;/h5&gt;</w:t>
      </w:r>
    </w:p>
    <w:p w14:paraId="79E22E61" w14:textId="29C833A8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    &lt;h5&gt;</w:t>
      </w:r>
      <w:r w:rsidR="006E74FB" w:rsidRPr="006E74FB">
        <w:rPr>
          <w:rFonts w:ascii="Courier New" w:hAnsi="Courier New" w:cs="Courier New"/>
          <w:sz w:val="24"/>
          <w:szCs w:val="24"/>
        </w:rPr>
        <w:t>Свободных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</w:rPr>
        <w:t>мест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: @Html.DisplayFor(modelItem =&gt; item.AvailableSpace)&lt;/h5&gt;</w:t>
      </w:r>
    </w:p>
    <w:p w14:paraId="751A3446" w14:textId="79457A04" w:rsidR="006E74FB" w:rsidRPr="00F94292" w:rsidRDefault="00712B21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050C4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r w:rsidR="006E74FB" w:rsidRPr="00050C4C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050C4C" w:rsidRPr="00050C4C">
        <w:rPr>
          <w:rFonts w:ascii="Courier New" w:hAnsi="Courier New" w:cs="Courier New"/>
          <w:bCs/>
          <w:sz w:val="24"/>
          <w:szCs w:val="24"/>
          <w:lang w:val="en-US"/>
        </w:rPr>
        <w:t>&lt;div style="display: flex; justify-content: space-between; align-items: center;"&gt;</w:t>
      </w:r>
    </w:p>
    <w:p w14:paraId="7B3B62DD" w14:textId="7D7631E7" w:rsidR="00050C4C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9429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 w:rsidRPr="00050C4C">
        <w:rPr>
          <w:rFonts w:ascii="Courier New" w:hAnsi="Courier New" w:cs="Courier New"/>
          <w:bCs/>
          <w:sz w:val="24"/>
          <w:szCs w:val="24"/>
        </w:rPr>
        <w:t>&lt;h5&gt;Дата проведения: @Html.DisplayFor(modelItem =&gt; item.EventDate)&lt;/h5&gt;</w:t>
      </w:r>
    </w:p>
    <w:p w14:paraId="2EB93EEC" w14:textId="3BB395C5" w:rsidR="00050C4C" w:rsidRPr="00F94292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94292">
        <w:rPr>
          <w:rFonts w:ascii="Courier New" w:hAnsi="Courier New" w:cs="Courier New"/>
          <w:bCs/>
          <w:sz w:val="24"/>
          <w:szCs w:val="24"/>
        </w:rPr>
        <w:t xml:space="preserve">            </w:t>
      </w:r>
      <w:r w:rsidRPr="00050C4C">
        <w:rPr>
          <w:rFonts w:ascii="Courier New" w:hAnsi="Courier New" w:cs="Courier New"/>
          <w:bCs/>
          <w:sz w:val="24"/>
          <w:szCs w:val="24"/>
          <w:lang w:val="en-US"/>
        </w:rPr>
        <w:t>@if (!string.IsNullOrEmpty(Context.Session.GetString("UserRole")))</w:t>
      </w:r>
    </w:p>
    <w:p w14:paraId="620149CE" w14:textId="3D197299" w:rsidR="00050C4C" w:rsidRPr="00104608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94292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</w:t>
      </w:r>
      <w:r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6D78041C" w14:textId="0EE01663" w:rsidR="00E857CB" w:rsidRPr="00104608" w:rsidRDefault="00E857CB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// </w:t>
      </w:r>
      <w:r>
        <w:rPr>
          <w:rFonts w:ascii="Courier New" w:hAnsi="Courier New" w:cs="Courier New"/>
          <w:bCs/>
          <w:sz w:val="24"/>
          <w:szCs w:val="24"/>
        </w:rPr>
        <w:t>Переход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на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форму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подачи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заявки</w:t>
      </w:r>
    </w:p>
    <w:p w14:paraId="17B0C390" w14:textId="4511BBE5" w:rsidR="00050C4C" w:rsidRPr="00050C4C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          </w:t>
      </w:r>
      <w:r w:rsidRPr="00050C4C">
        <w:rPr>
          <w:rFonts w:ascii="Courier New" w:hAnsi="Courier New" w:cs="Courier New"/>
          <w:bCs/>
          <w:sz w:val="24"/>
          <w:szCs w:val="24"/>
          <w:lang w:val="en-US"/>
        </w:rPr>
        <w:t xml:space="preserve">&lt;a style="text-align: right;" class="btn" asp-controller="Requests" asp-action="Create" asp-route-eventId="@item.EventId" asp-route-userId="@Context.Session.GetString("UserId")"&gt;&lt;i class="fa fa-share"&gt;&lt;/i&gt; </w:t>
      </w:r>
      <w:r w:rsidRPr="00050C4C">
        <w:rPr>
          <w:rFonts w:ascii="Courier New" w:hAnsi="Courier New" w:cs="Courier New"/>
          <w:bCs/>
          <w:sz w:val="24"/>
          <w:szCs w:val="24"/>
        </w:rPr>
        <w:t>Подать</w:t>
      </w:r>
      <w:r w:rsidRPr="00050C4C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050C4C">
        <w:rPr>
          <w:rFonts w:ascii="Courier New" w:hAnsi="Courier New" w:cs="Courier New"/>
          <w:bCs/>
          <w:sz w:val="24"/>
          <w:szCs w:val="24"/>
        </w:rPr>
        <w:t>заявку</w:t>
      </w:r>
      <w:r w:rsidRPr="00050C4C">
        <w:rPr>
          <w:rFonts w:ascii="Courier New" w:hAnsi="Courier New" w:cs="Courier New"/>
          <w:bCs/>
          <w:sz w:val="24"/>
          <w:szCs w:val="24"/>
          <w:lang w:val="en-US"/>
        </w:rPr>
        <w:t>&lt;/a&gt;</w:t>
      </w:r>
    </w:p>
    <w:p w14:paraId="262DA2EF" w14:textId="437AF5DB" w:rsidR="00050C4C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      }</w:t>
      </w:r>
    </w:p>
    <w:p w14:paraId="586D42AC" w14:textId="77E80AE6" w:rsidR="00050C4C" w:rsidRPr="00050C4C" w:rsidRDefault="00050C4C" w:rsidP="006E74FB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    &lt;/div&gt;</w:t>
      </w:r>
    </w:p>
    <w:p w14:paraId="09545725" w14:textId="1F694DD1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050C4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050C4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>&lt;/div&gt;</w:t>
      </w:r>
    </w:p>
    <w:p w14:paraId="039FE7B5" w14:textId="576E773D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&lt;div class="post-date-updated"&gt;</w:t>
      </w:r>
    </w:p>
    <w:p w14:paraId="2888C640" w14:textId="39F4F50D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@Html.DisplayFor(modelItem =&gt; item.UpdatedOn)</w:t>
      </w:r>
    </w:p>
    <w:p w14:paraId="222A4145" w14:textId="2DB39963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6E74F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6E74FB" w:rsidRPr="006E74FB">
        <w:rPr>
          <w:rFonts w:ascii="Courier New" w:hAnsi="Courier New" w:cs="Courier New"/>
          <w:sz w:val="24"/>
          <w:szCs w:val="24"/>
        </w:rPr>
        <w:t>&lt;/div&gt;</w:t>
      </w:r>
    </w:p>
    <w:p w14:paraId="4A16BA80" w14:textId="48BA2EBE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  <w:r w:rsidR="006E74FB" w:rsidRPr="006E74FB">
        <w:rPr>
          <w:rFonts w:ascii="Courier New" w:hAnsi="Courier New" w:cs="Courier New"/>
          <w:sz w:val="24"/>
          <w:szCs w:val="24"/>
        </w:rPr>
        <w:t xml:space="preserve">     &lt;/div&gt;</w:t>
      </w:r>
    </w:p>
    <w:p w14:paraId="64FD9072" w14:textId="15102EB9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 w:rsidR="006E74FB" w:rsidRPr="006E74FB">
        <w:rPr>
          <w:rFonts w:ascii="Courier New" w:hAnsi="Courier New" w:cs="Courier New"/>
          <w:sz w:val="24"/>
          <w:szCs w:val="24"/>
        </w:rPr>
        <w:t xml:space="preserve"> &lt;/div&gt;</w:t>
      </w:r>
    </w:p>
    <w:p w14:paraId="6E9B5E59" w14:textId="12FE85F0" w:rsidR="006E74FB" w:rsidRPr="006E74FB" w:rsidRDefault="00712B21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</w:t>
      </w:r>
      <w:r w:rsidR="006E74FB" w:rsidRPr="006E74FB">
        <w:rPr>
          <w:rFonts w:ascii="Courier New" w:hAnsi="Courier New" w:cs="Courier New"/>
          <w:sz w:val="24"/>
          <w:szCs w:val="24"/>
        </w:rPr>
        <w:t>}</w:t>
      </w:r>
    </w:p>
    <w:p w14:paraId="6A99BFA2" w14:textId="597F5C9D" w:rsidR="00CC37B9" w:rsidRPr="006E74FB" w:rsidRDefault="006E74FB" w:rsidP="006E74FB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E74FB">
        <w:rPr>
          <w:rFonts w:ascii="Courier New" w:hAnsi="Courier New" w:cs="Courier New"/>
          <w:sz w:val="24"/>
          <w:szCs w:val="24"/>
        </w:rPr>
        <w:t>&lt;/div&gt;</w:t>
      </w:r>
    </w:p>
    <w:p w14:paraId="77ACA492" w14:textId="77777777" w:rsidR="00F94292" w:rsidRPr="006C42C1" w:rsidRDefault="00F94292" w:rsidP="00050C4C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DCCE03F" w14:textId="03CCE330" w:rsidR="003A5909" w:rsidRDefault="003A5909" w:rsidP="00576A45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E57AEC">
        <w:rPr>
          <w:rFonts w:ascii="Times New Roman" w:hAnsi="Times New Roman" w:cs="Times New Roman"/>
          <w:b/>
          <w:bCs/>
          <w:sz w:val="28"/>
          <w:szCs w:val="28"/>
        </w:rPr>
        <w:t xml:space="preserve">.3 </w:t>
      </w:r>
      <w:r>
        <w:rPr>
          <w:rFonts w:ascii="Times New Roman" w:hAnsi="Times New Roman" w:cs="Times New Roman"/>
          <w:b/>
          <w:bCs/>
          <w:sz w:val="28"/>
          <w:szCs w:val="28"/>
        </w:rPr>
        <w:t>Разграничение прав доступа</w:t>
      </w:r>
    </w:p>
    <w:p w14:paraId="0BD6C734" w14:textId="77777777" w:rsidR="003A5909" w:rsidRPr="00D5455F" w:rsidRDefault="003A5909" w:rsidP="00E57AE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A8A495E" w14:textId="152BF875" w:rsidR="00924E01" w:rsidRPr="0093391B" w:rsidRDefault="00924E01" w:rsidP="00CC37B9">
      <w:pPr>
        <w:spacing w:after="0" w:line="360" w:lineRule="auto"/>
        <w:ind w:firstLine="709"/>
        <w:jc w:val="both"/>
        <w:rPr>
          <w:rFonts w:ascii="Times New Roman" w:eastAsia="Yu Mincho" w:hAnsi="Times New Roman" w:cs="Times New Roman"/>
          <w:bCs/>
          <w:sz w:val="28"/>
          <w:szCs w:val="28"/>
        </w:rPr>
      </w:pP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>В веб-приложении реализовано разграничение прав доступа пользователей</w:t>
      </w:r>
      <w:r>
        <w:rPr>
          <w:rFonts w:ascii="Times New Roman" w:eastAsia="Yu Mincho" w:hAnsi="Times New Roman" w:cs="Times New Roman"/>
          <w:bCs/>
          <w:sz w:val="28"/>
          <w:szCs w:val="28"/>
        </w:rPr>
        <w:t xml:space="preserve"> с использованием технологии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Session</w:t>
      </w:r>
      <w:r w:rsidR="00B97DF4">
        <w:rPr>
          <w:rFonts w:ascii="Times New Roman" w:eastAsia="Yu Mincho" w:hAnsi="Times New Roman" w:cs="Times New Roman"/>
          <w:bCs/>
          <w:sz w:val="28"/>
          <w:szCs w:val="28"/>
        </w:rPr>
        <w:t>.</w:t>
      </w:r>
      <w:r w:rsidR="007B5B13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>Данные</w:t>
      </w:r>
      <w:r w:rsidR="0093391B" w:rsidRP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>и</w:t>
      </w:r>
      <w:r w:rsidR="0093391B" w:rsidRP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 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роли пользователей хранятся в БД в таблицах </w:t>
      </w:r>
      <w:r w:rsidR="0093391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user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 и </w:t>
      </w:r>
      <w:r w:rsidR="0093391B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role</w:t>
      </w:r>
      <w:r w:rsidR="0093391B">
        <w:rPr>
          <w:rFonts w:ascii="Times New Roman" w:eastAsia="Yu Mincho" w:hAnsi="Times New Roman" w:cs="Times New Roman"/>
          <w:bCs/>
          <w:sz w:val="28"/>
          <w:szCs w:val="28"/>
        </w:rPr>
        <w:t xml:space="preserve"> соответственно</w:t>
      </w:r>
      <w:r w:rsidR="0093391B" w:rsidRPr="0093391B">
        <w:rPr>
          <w:rFonts w:ascii="Times New Roman" w:eastAsia="Yu Mincho" w:hAnsi="Times New Roman" w:cs="Times New Roman"/>
          <w:bCs/>
          <w:sz w:val="28"/>
          <w:szCs w:val="28"/>
        </w:rPr>
        <w:t>.</w:t>
      </w:r>
    </w:p>
    <w:p w14:paraId="680EFE2F" w14:textId="5F392BB8" w:rsidR="00924E01" w:rsidRPr="00E857CB" w:rsidRDefault="00924E01" w:rsidP="000D6E9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24E01">
        <w:rPr>
          <w:rFonts w:ascii="Times New Roman" w:eastAsia="Yu Mincho" w:hAnsi="Times New Roman" w:cs="Times New Roman"/>
          <w:bCs/>
          <w:sz w:val="28"/>
          <w:szCs w:val="28"/>
        </w:rPr>
        <w:t>Код метода авторизации представлен листингом 3.</w:t>
      </w:r>
      <w:r w:rsidR="00E857C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1089E03" w14:textId="23CE6A3F" w:rsidR="00CC37B9" w:rsidRPr="006C42C1" w:rsidRDefault="00CC37B9" w:rsidP="00CC37B9">
      <w:pPr>
        <w:spacing w:after="0" w:line="360" w:lineRule="auto"/>
        <w:jc w:val="both"/>
        <w:rPr>
          <w:rFonts w:ascii="Times New Roman" w:eastAsia="Yu Mincho" w:hAnsi="Times New Roman" w:cs="Times New Roman"/>
          <w:bCs/>
          <w:sz w:val="28"/>
          <w:szCs w:val="28"/>
          <w:lang w:val="en-US"/>
        </w:rPr>
      </w:pPr>
      <w:r w:rsidRPr="00CC37B9">
        <w:rPr>
          <w:rFonts w:ascii="Times New Roman" w:eastAsia="Yu Mincho" w:hAnsi="Times New Roman" w:cs="Times New Roman"/>
          <w:bCs/>
          <w:sz w:val="28"/>
          <w:szCs w:val="28"/>
        </w:rPr>
        <w:lastRenderedPageBreak/>
        <w:t>Листинг</w:t>
      </w:r>
      <w:r w:rsidRPr="006C42C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 xml:space="preserve"> 3 – </w:t>
      </w:r>
      <w:r w:rsidRPr="00CC37B9">
        <w:rPr>
          <w:rFonts w:ascii="Times New Roman" w:eastAsia="Yu Mincho" w:hAnsi="Times New Roman" w:cs="Times New Roman"/>
          <w:bCs/>
          <w:sz w:val="28"/>
          <w:szCs w:val="28"/>
        </w:rPr>
        <w:t>Код</w:t>
      </w:r>
      <w:r w:rsidRPr="006C42C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Yu Mincho" w:hAnsi="Times New Roman" w:cs="Times New Roman"/>
          <w:bCs/>
          <w:sz w:val="28"/>
          <w:szCs w:val="28"/>
        </w:rPr>
        <w:t>метода</w:t>
      </w:r>
      <w:r w:rsidRPr="006C42C1"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eastAsia="Yu Mincho" w:hAnsi="Times New Roman" w:cs="Times New Roman"/>
          <w:bCs/>
          <w:sz w:val="28"/>
          <w:szCs w:val="28"/>
          <w:lang w:val="en-US"/>
        </w:rPr>
        <w:t>Login</w:t>
      </w:r>
    </w:p>
    <w:p w14:paraId="22A2B94D" w14:textId="77777777" w:rsidR="00CC37B9" w:rsidRPr="006C42C1" w:rsidRDefault="00CC37B9" w:rsidP="00CC37B9">
      <w:pPr>
        <w:spacing w:after="0" w:line="36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1E938C2D" w14:textId="77777777" w:rsidR="002E3246" w:rsidRPr="0029798C" w:rsidRDefault="002E3246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29798C">
        <w:rPr>
          <w:rFonts w:ascii="Courier New" w:hAnsi="Courier New" w:cs="Courier New"/>
          <w:sz w:val="24"/>
          <w:szCs w:val="24"/>
          <w:lang w:val="en-US"/>
        </w:rPr>
        <w:t>public ActionResult Login([Bind("Username,Password")] User @user)</w:t>
      </w:r>
    </w:p>
    <w:p w14:paraId="1D755265" w14:textId="77777777" w:rsidR="002E3246" w:rsidRDefault="002E3246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</w:rPr>
        <w:t>{</w:t>
      </w:r>
    </w:p>
    <w:p w14:paraId="082B8AF2" w14:textId="46964DB3" w:rsidR="00CD3ECC" w:rsidRPr="00CD3ECC" w:rsidRDefault="00CD3ECC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// Проверка наличия пользователя в БД по имени пользователя</w:t>
      </w:r>
    </w:p>
    <w:p w14:paraId="38E6C170" w14:textId="21BDF582" w:rsidR="002E3246" w:rsidRPr="00104608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CD3ECC">
        <w:rPr>
          <w:rFonts w:ascii="Courier New" w:hAnsi="Courier New" w:cs="Courier New"/>
          <w:sz w:val="24"/>
          <w:szCs w:val="24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var currentUser = _context.Users.FirstOrDefault(u =&gt; u.Username == @user.Username);</w:t>
      </w:r>
    </w:p>
    <w:p w14:paraId="71AE2BE3" w14:textId="0D15B803" w:rsidR="00B42394" w:rsidRPr="00104608" w:rsidRDefault="00B42394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// </w:t>
      </w:r>
      <w:r>
        <w:rPr>
          <w:rFonts w:ascii="Courier New" w:hAnsi="Courier New" w:cs="Courier New"/>
          <w:sz w:val="24"/>
          <w:szCs w:val="24"/>
        </w:rPr>
        <w:t>Валидация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данных</w:t>
      </w:r>
    </w:p>
    <w:p w14:paraId="0797A9E0" w14:textId="03A6ACF0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if (currentUser != null &amp;&amp; currentUser.Password == user.Password)</w:t>
      </w:r>
    </w:p>
    <w:p w14:paraId="605CB517" w14:textId="1984992F" w:rsidR="002E3246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104608">
        <w:rPr>
          <w:rFonts w:ascii="Courier New" w:hAnsi="Courier New" w:cs="Courier New"/>
          <w:sz w:val="24"/>
          <w:szCs w:val="24"/>
        </w:rPr>
        <w:t>{</w:t>
      </w:r>
    </w:p>
    <w:p w14:paraId="7C752FAF" w14:textId="323E031F" w:rsidR="00B42394" w:rsidRPr="00B42394" w:rsidRDefault="00B42394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 // Занесение данных роли пользователя в контекст сессии</w:t>
      </w:r>
    </w:p>
    <w:p w14:paraId="5F9C0E77" w14:textId="3965E213" w:rsidR="002E3246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HttpContext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Session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SetString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("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UserRole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", _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context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Roles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Where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(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 xml:space="preserve"> =&gt;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RoleId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 xml:space="preserve"> ==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currentUser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RoleId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).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Select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(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 xml:space="preserve"> =&gt;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Name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).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FirstOrDefault</w:t>
      </w:r>
      <w:r w:rsidR="002E3246" w:rsidRPr="00104608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760353A" w14:textId="1D66988E" w:rsidR="007915F3" w:rsidRPr="007915F3" w:rsidRDefault="007915F3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>
        <w:rPr>
          <w:rFonts w:ascii="Courier New" w:hAnsi="Courier New" w:cs="Courier New"/>
          <w:sz w:val="24"/>
          <w:szCs w:val="24"/>
        </w:rPr>
        <w:t>// Занесение данных имени пользователя в контекст сессии</w:t>
      </w:r>
    </w:p>
    <w:p w14:paraId="00E3E6A4" w14:textId="6F9E5193" w:rsidR="002E3246" w:rsidRPr="00104608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</w:rPr>
        <w:t xml:space="preserve">  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HttpContext.Session.SetString("UserFullname", $"{currentUser.Surname} {currentUser.Name} {currentUser.Patronymic}");</w:t>
      </w:r>
    </w:p>
    <w:p w14:paraId="6F2BB6AB" w14:textId="3C77A857" w:rsidR="00B42394" w:rsidRPr="00B42394" w:rsidRDefault="00B42394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sz w:val="24"/>
          <w:szCs w:val="24"/>
        </w:rPr>
        <w:t>Переход</w:t>
      </w: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на</w:t>
      </w:r>
      <w:r w:rsidRPr="00B4239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страницу</w:t>
      </w: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sz w:val="24"/>
          <w:szCs w:val="24"/>
        </w:rPr>
        <w:t>мероприятий</w:t>
      </w:r>
    </w:p>
    <w:p w14:paraId="4213DB46" w14:textId="00657292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return RedirectToAction("Index", "Events");</w:t>
      </w:r>
    </w:p>
    <w:p w14:paraId="0ECFE107" w14:textId="05A9272D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7F88B41" w14:textId="40FBF80F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else</w:t>
      </w:r>
    </w:p>
    <w:p w14:paraId="40F835BF" w14:textId="662F0B9D" w:rsidR="007915F3" w:rsidRPr="00104608" w:rsidRDefault="00D5455F" w:rsidP="007915F3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438FE07" w14:textId="3D4462BB" w:rsidR="002E3246" w:rsidRPr="00F84551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10460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2E3246" w:rsidRPr="00D5455F">
        <w:rPr>
          <w:rFonts w:ascii="Courier New" w:hAnsi="Courier New" w:cs="Courier New"/>
          <w:sz w:val="24"/>
          <w:szCs w:val="24"/>
          <w:lang w:val="en-US"/>
        </w:rPr>
        <w:t>ModelState</w:t>
      </w:r>
      <w:r w:rsidR="002E3246" w:rsidRPr="00F84551">
        <w:rPr>
          <w:rFonts w:ascii="Courier New" w:hAnsi="Courier New" w:cs="Courier New"/>
          <w:sz w:val="24"/>
          <w:szCs w:val="24"/>
          <w:lang w:val="en-US"/>
        </w:rPr>
        <w:t>.</w:t>
      </w:r>
      <w:r w:rsidR="002E3246" w:rsidRPr="00D5455F">
        <w:rPr>
          <w:rFonts w:ascii="Courier New" w:hAnsi="Courier New" w:cs="Courier New"/>
          <w:sz w:val="24"/>
          <w:szCs w:val="24"/>
          <w:lang w:val="en-US"/>
        </w:rPr>
        <w:t>AddModelError</w:t>
      </w:r>
      <w:r w:rsidR="002E3246" w:rsidRPr="00F84551">
        <w:rPr>
          <w:rFonts w:ascii="Courier New" w:hAnsi="Courier New" w:cs="Courier New"/>
          <w:sz w:val="24"/>
          <w:szCs w:val="24"/>
          <w:lang w:val="en-US"/>
        </w:rPr>
        <w:t>("", "</w:t>
      </w:r>
      <w:r w:rsidR="002E3246" w:rsidRPr="0029798C">
        <w:rPr>
          <w:rFonts w:ascii="Courier New" w:hAnsi="Courier New" w:cs="Courier New"/>
          <w:sz w:val="24"/>
          <w:szCs w:val="24"/>
        </w:rPr>
        <w:t>Неверный</w:t>
      </w:r>
      <w:r w:rsidR="002E3246" w:rsidRPr="00F845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E3246" w:rsidRPr="0029798C">
        <w:rPr>
          <w:rFonts w:ascii="Courier New" w:hAnsi="Courier New" w:cs="Courier New"/>
          <w:sz w:val="24"/>
          <w:szCs w:val="24"/>
        </w:rPr>
        <w:t>логин</w:t>
      </w:r>
      <w:r w:rsidR="002E3246" w:rsidRPr="00F845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E3246" w:rsidRPr="0029798C">
        <w:rPr>
          <w:rFonts w:ascii="Courier New" w:hAnsi="Courier New" w:cs="Courier New"/>
          <w:sz w:val="24"/>
          <w:szCs w:val="24"/>
        </w:rPr>
        <w:t>или</w:t>
      </w:r>
      <w:r w:rsidR="002E3246" w:rsidRPr="00F8455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="002E3246" w:rsidRPr="0029798C">
        <w:rPr>
          <w:rFonts w:ascii="Courier New" w:hAnsi="Courier New" w:cs="Courier New"/>
          <w:sz w:val="24"/>
          <w:szCs w:val="24"/>
        </w:rPr>
        <w:t>пароль</w:t>
      </w:r>
      <w:r w:rsidR="002E3246" w:rsidRPr="00F84551">
        <w:rPr>
          <w:rFonts w:ascii="Courier New" w:hAnsi="Courier New" w:cs="Courier New"/>
          <w:sz w:val="24"/>
          <w:szCs w:val="24"/>
          <w:lang w:val="en-US"/>
        </w:rPr>
        <w:t>");</w:t>
      </w:r>
    </w:p>
    <w:p w14:paraId="7ABF810A" w14:textId="77777777" w:rsidR="00D5455F" w:rsidRPr="006C42C1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F84551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="002E3246" w:rsidRPr="0029798C">
        <w:rPr>
          <w:rFonts w:ascii="Courier New" w:hAnsi="Courier New" w:cs="Courier New"/>
          <w:sz w:val="24"/>
          <w:szCs w:val="24"/>
        </w:rPr>
        <w:t>return View();</w:t>
      </w:r>
    </w:p>
    <w:p w14:paraId="73021AC2" w14:textId="19236136" w:rsidR="002E3246" w:rsidRPr="0029798C" w:rsidRDefault="00D5455F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6C42C1">
        <w:rPr>
          <w:rFonts w:ascii="Courier New" w:hAnsi="Courier New" w:cs="Courier New"/>
          <w:sz w:val="24"/>
          <w:szCs w:val="24"/>
        </w:rPr>
        <w:t xml:space="preserve">  </w:t>
      </w:r>
      <w:r w:rsidR="002E3246" w:rsidRPr="0029798C">
        <w:rPr>
          <w:rFonts w:ascii="Courier New" w:hAnsi="Courier New" w:cs="Courier New"/>
          <w:sz w:val="24"/>
          <w:szCs w:val="24"/>
        </w:rPr>
        <w:t>}</w:t>
      </w:r>
    </w:p>
    <w:p w14:paraId="32C970C0" w14:textId="77777777" w:rsidR="002E3246" w:rsidRPr="00A8691C" w:rsidRDefault="002E3246" w:rsidP="00D5455F">
      <w:pPr>
        <w:spacing w:after="0" w:line="240" w:lineRule="auto"/>
        <w:rPr>
          <w:rFonts w:ascii="Courier New" w:hAnsi="Courier New" w:cs="Courier New"/>
          <w:sz w:val="24"/>
          <w:szCs w:val="24"/>
        </w:rPr>
      </w:pPr>
      <w:r w:rsidRPr="0029798C">
        <w:rPr>
          <w:rFonts w:ascii="Courier New" w:hAnsi="Courier New" w:cs="Courier New"/>
          <w:sz w:val="24"/>
          <w:szCs w:val="24"/>
        </w:rPr>
        <w:t>}</w:t>
      </w:r>
    </w:p>
    <w:p w14:paraId="41355590" w14:textId="77777777" w:rsidR="00050C4C" w:rsidRPr="00D5455F" w:rsidRDefault="00050C4C" w:rsidP="00050C4C">
      <w:pPr>
        <w:rPr>
          <w:rFonts w:ascii="Times New Roman" w:hAnsi="Times New Roman" w:cs="Times New Roman"/>
          <w:sz w:val="28"/>
          <w:szCs w:val="28"/>
        </w:rPr>
      </w:pPr>
    </w:p>
    <w:p w14:paraId="2A49358E" w14:textId="39E92B77" w:rsidR="003A5909" w:rsidRDefault="003A5909" w:rsidP="00050C4C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3.4 Экспорт и импорт данных</w:t>
      </w:r>
    </w:p>
    <w:p w14:paraId="5D874AB0" w14:textId="77777777" w:rsidR="003A5909" w:rsidRPr="00F94292" w:rsidRDefault="003A5909" w:rsidP="004D72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45397AFD" w14:textId="0E6BF3FF" w:rsidR="00050C4C" w:rsidRPr="00050C4C" w:rsidRDefault="00050C4C" w:rsidP="00050C4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 сайте</w:t>
      </w:r>
      <w:r w:rsidRPr="00050C4C">
        <w:rPr>
          <w:rFonts w:ascii="Times New Roman" w:hAnsi="Times New Roman" w:cs="Times New Roman"/>
          <w:bCs/>
          <w:sz w:val="28"/>
          <w:szCs w:val="28"/>
        </w:rPr>
        <w:t xml:space="preserve"> реализован экспорт </w:t>
      </w:r>
      <w:r>
        <w:rPr>
          <w:rFonts w:ascii="Times New Roman" w:hAnsi="Times New Roman" w:cs="Times New Roman"/>
          <w:bCs/>
          <w:sz w:val="28"/>
          <w:szCs w:val="28"/>
        </w:rPr>
        <w:t>мероприятий за текущий месяц для создания отчётов о</w:t>
      </w:r>
      <w:r w:rsidR="003713BB">
        <w:rPr>
          <w:rFonts w:ascii="Times New Roman" w:hAnsi="Times New Roman" w:cs="Times New Roman"/>
          <w:bCs/>
          <w:sz w:val="28"/>
          <w:szCs w:val="28"/>
        </w:rPr>
        <w:t xml:space="preserve"> проведении</w:t>
      </w:r>
      <w:r>
        <w:rPr>
          <w:rFonts w:ascii="Times New Roman" w:hAnsi="Times New Roman" w:cs="Times New Roman"/>
          <w:bCs/>
          <w:sz w:val="28"/>
          <w:szCs w:val="28"/>
        </w:rPr>
        <w:t xml:space="preserve"> мероприяти</w:t>
      </w:r>
      <w:r w:rsidR="003713BB">
        <w:rPr>
          <w:rFonts w:ascii="Times New Roman" w:hAnsi="Times New Roman" w:cs="Times New Roman"/>
          <w:bCs/>
          <w:sz w:val="28"/>
          <w:szCs w:val="28"/>
        </w:rPr>
        <w:t>й</w:t>
      </w:r>
      <w:r w:rsidRPr="00050C4C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Экспорт реализован с использованием библиотеки </w:t>
      </w:r>
      <w:r w:rsidR="00B56EC4">
        <w:rPr>
          <w:rFonts w:ascii="Times New Roman" w:hAnsi="Times New Roman" w:cs="Times New Roman"/>
          <w:bCs/>
          <w:sz w:val="28"/>
          <w:szCs w:val="28"/>
          <w:lang w:val="en-US"/>
        </w:rPr>
        <w:t>EPPlus</w:t>
      </w:r>
      <w:r w:rsidR="00D5455F" w:rsidRPr="003713B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5455F">
        <w:rPr>
          <w:rFonts w:ascii="Times New Roman" w:hAnsi="Times New Roman" w:cs="Times New Roman"/>
          <w:bCs/>
          <w:sz w:val="28"/>
          <w:szCs w:val="28"/>
        </w:rPr>
        <w:t xml:space="preserve">в формате </w:t>
      </w:r>
      <w:r w:rsidR="00D5455F">
        <w:rPr>
          <w:rFonts w:ascii="Times New Roman" w:hAnsi="Times New Roman" w:cs="Times New Roman"/>
          <w:bCs/>
          <w:sz w:val="28"/>
          <w:szCs w:val="28"/>
          <w:lang w:val="en-US"/>
        </w:rPr>
        <w:t>xlsx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49300963" w14:textId="35132B2A" w:rsidR="00050C4C" w:rsidRDefault="00050C4C" w:rsidP="00050C4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50C4C">
        <w:rPr>
          <w:rFonts w:ascii="Times New Roman" w:hAnsi="Times New Roman" w:cs="Times New Roman"/>
          <w:bCs/>
          <w:sz w:val="28"/>
          <w:szCs w:val="28"/>
        </w:rPr>
        <w:t>Код генерации</w:t>
      </w:r>
      <w:r w:rsidR="00D920F4">
        <w:rPr>
          <w:rFonts w:ascii="Times New Roman" w:hAnsi="Times New Roman" w:cs="Times New Roman"/>
          <w:bCs/>
          <w:sz w:val="28"/>
          <w:szCs w:val="28"/>
        </w:rPr>
        <w:t xml:space="preserve"> отчёта</w:t>
      </w:r>
      <w:r w:rsidRPr="00050C4C">
        <w:rPr>
          <w:rFonts w:ascii="Times New Roman" w:hAnsi="Times New Roman" w:cs="Times New Roman"/>
          <w:bCs/>
          <w:sz w:val="28"/>
          <w:szCs w:val="28"/>
        </w:rPr>
        <w:t xml:space="preserve"> представлен листингом 5.</w:t>
      </w:r>
    </w:p>
    <w:p w14:paraId="30268691" w14:textId="77777777" w:rsidR="00D920F4" w:rsidRDefault="00D920F4" w:rsidP="00050C4C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EEA3540" w14:textId="48F5378E" w:rsidR="00D920F4" w:rsidRPr="00D5455F" w:rsidRDefault="00D920F4" w:rsidP="00D920F4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  <w:bookmarkStart w:id="0" w:name="_Hlk216030292"/>
      <w:r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6C42C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5 – </w:t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6C42C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метода</w:t>
      </w:r>
      <w:r w:rsidRPr="006C42C1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Export</w:t>
      </w:r>
      <w:r w:rsidR="00D5455F">
        <w:rPr>
          <w:rFonts w:ascii="Times New Roman" w:hAnsi="Times New Roman" w:cs="Times New Roman"/>
          <w:bCs/>
          <w:sz w:val="28"/>
          <w:szCs w:val="28"/>
          <w:lang w:val="en-US"/>
        </w:rPr>
        <w:t>ToXlsxAsync</w:t>
      </w:r>
    </w:p>
    <w:bookmarkEnd w:id="0"/>
    <w:p w14:paraId="733A6ED8" w14:textId="77777777" w:rsidR="00050C4C" w:rsidRDefault="00050C4C" w:rsidP="004D72E0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1781C197" w14:textId="77777777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public async Task&lt;IActionResult&gt; ExportToXlsxAsync()</w:t>
      </w:r>
    </w:p>
    <w:p w14:paraId="67EC8ABB" w14:textId="7D551880" w:rsidR="00D5455F" w:rsidRPr="00F84551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84551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023612F5" w14:textId="3A88C444" w:rsidR="00CD3ECC" w:rsidRPr="00F84551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// </w:t>
      </w:r>
      <w:r>
        <w:rPr>
          <w:rFonts w:ascii="Courier New" w:hAnsi="Courier New" w:cs="Courier New"/>
          <w:bCs/>
          <w:sz w:val="24"/>
          <w:szCs w:val="24"/>
        </w:rPr>
        <w:t>Установка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лицензии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для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личного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пользования</w:t>
      </w:r>
    </w:p>
    <w:p w14:paraId="3653B8AE" w14:textId="44E0C2E1" w:rsidR="00E857CB" w:rsidRPr="00F84551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ExcelPackage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License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SetNonCommercialPersonal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="003713BB" w:rsidRPr="006C42C1">
        <w:rPr>
          <w:rFonts w:ascii="Courier New" w:hAnsi="Courier New" w:cs="Courier New"/>
          <w:bCs/>
          <w:sz w:val="24"/>
          <w:szCs w:val="24"/>
          <w:lang w:val="en-US"/>
        </w:rPr>
        <w:t>CProj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>");</w:t>
      </w:r>
    </w:p>
    <w:p w14:paraId="2382DE41" w14:textId="222B4572" w:rsidR="00E857CB" w:rsidRPr="00F84551" w:rsidRDefault="00E857CB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84551">
        <w:rPr>
          <w:rFonts w:ascii="Courier New" w:hAnsi="Courier New" w:cs="Courier New"/>
          <w:bCs/>
          <w:sz w:val="24"/>
          <w:szCs w:val="24"/>
          <w:lang w:val="en-US"/>
        </w:rPr>
        <w:lastRenderedPageBreak/>
        <w:t xml:space="preserve">// </w:t>
      </w:r>
      <w:r>
        <w:rPr>
          <w:rFonts w:ascii="Courier New" w:hAnsi="Courier New" w:cs="Courier New"/>
          <w:bCs/>
          <w:sz w:val="24"/>
          <w:szCs w:val="24"/>
        </w:rPr>
        <w:t>Получение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данных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из</w:t>
      </w: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БД</w:t>
      </w:r>
    </w:p>
    <w:p w14:paraId="59730EFF" w14:textId="29A0039F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F84551"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List&lt;Event&gt; events = await _context.Events.Where(e =&gt; e.EventDate.Month == DateTime.Now.Month).ToListAsync();</w:t>
      </w:r>
    </w:p>
    <w:p w14:paraId="32ABE5FB" w14:textId="04EC382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string filePath = @$"C:\</w:t>
      </w:r>
      <w:r w:rsidR="00E857CB">
        <w:rPr>
          <w:rFonts w:ascii="Courier New" w:hAnsi="Courier New" w:cs="Courier New"/>
          <w:bCs/>
          <w:sz w:val="24"/>
          <w:szCs w:val="24"/>
          <w:lang w:val="en-US"/>
        </w:rPr>
        <w:t>Temp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\{DateTime.Now.ToString("MMMM yyyy HH.mm.ss")}.xlsx";</w:t>
      </w:r>
    </w:p>
    <w:p w14:paraId="0490B151" w14:textId="66F3B25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using (var package = new ExcelPackage(new FileInfo(filePath)))</w:t>
      </w:r>
    </w:p>
    <w:p w14:paraId="3DEF1058" w14:textId="29627D58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0748F539" w14:textId="122ED143" w:rsidR="00CD3ECC" w:rsidRPr="00104608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bCs/>
          <w:sz w:val="24"/>
          <w:szCs w:val="24"/>
        </w:rPr>
        <w:t>Создание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рабочего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листа</w:t>
      </w:r>
    </w:p>
    <w:p w14:paraId="1752E859" w14:textId="701EE9AF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var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=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package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Workbook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Worksheets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Add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($"{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DateTime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Now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ToString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("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MMMM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yyyy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")}");</w:t>
      </w:r>
    </w:p>
    <w:p w14:paraId="6E7CA230" w14:textId="00846DD1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 xml:space="preserve">worksheet.Cells[1, 1].Value = "№ </w:t>
      </w:r>
      <w:r w:rsidRPr="00D5455F">
        <w:rPr>
          <w:rFonts w:ascii="Courier New" w:hAnsi="Courier New" w:cs="Courier New"/>
          <w:bCs/>
          <w:sz w:val="24"/>
          <w:szCs w:val="24"/>
        </w:rPr>
        <w:t>п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/</w:t>
      </w:r>
      <w:r w:rsidRPr="00D5455F">
        <w:rPr>
          <w:rFonts w:ascii="Courier New" w:hAnsi="Courier New" w:cs="Courier New"/>
          <w:bCs/>
          <w:sz w:val="24"/>
          <w:szCs w:val="24"/>
        </w:rPr>
        <w:t>п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3E66FBFB" w14:textId="409F463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1);</w:t>
      </w:r>
    </w:p>
    <w:p w14:paraId="0FDD9F6F" w14:textId="21EB22C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worksheet.Cells[1, 2].Value = "</w:t>
      </w:r>
      <w:r w:rsidRPr="00D5455F">
        <w:rPr>
          <w:rFonts w:ascii="Courier New" w:hAnsi="Courier New" w:cs="Courier New"/>
          <w:bCs/>
          <w:sz w:val="24"/>
          <w:szCs w:val="24"/>
        </w:rPr>
        <w:t>Мероприятие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443A113B" w14:textId="25CE8851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2);</w:t>
      </w:r>
    </w:p>
    <w:p w14:paraId="02B3EF36" w14:textId="1385986E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worksheet.Cells[1, 3].Value = "</w:t>
      </w:r>
      <w:r w:rsidRPr="00D5455F">
        <w:rPr>
          <w:rFonts w:ascii="Courier New" w:hAnsi="Courier New" w:cs="Courier New"/>
          <w:bCs/>
          <w:sz w:val="24"/>
          <w:szCs w:val="24"/>
        </w:rPr>
        <w:t>Описание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4BEC97E0" w14:textId="05B9FE8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3);</w:t>
      </w:r>
    </w:p>
    <w:p w14:paraId="4E8B3B20" w14:textId="588314AE" w:rsidR="00D5455F" w:rsidRPr="006C42C1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Cells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[1, 4].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Value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= "</w:t>
      </w:r>
      <w:r w:rsidRPr="00D5455F">
        <w:rPr>
          <w:rFonts w:ascii="Courier New" w:hAnsi="Courier New" w:cs="Courier New"/>
          <w:bCs/>
          <w:sz w:val="24"/>
          <w:szCs w:val="24"/>
        </w:rPr>
        <w:t>Количество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D5455F">
        <w:rPr>
          <w:rFonts w:ascii="Courier New" w:hAnsi="Courier New" w:cs="Courier New"/>
          <w:bCs/>
          <w:sz w:val="24"/>
          <w:szCs w:val="24"/>
        </w:rPr>
        <w:t>мест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4E6827CC" w14:textId="61576A6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4);</w:t>
      </w:r>
    </w:p>
    <w:p w14:paraId="0CCB898A" w14:textId="0A404AF7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worksheet.Cells[1, 5].Value = "</w:t>
      </w:r>
      <w:r w:rsidRPr="00D5455F">
        <w:rPr>
          <w:rFonts w:ascii="Courier New" w:hAnsi="Courier New" w:cs="Courier New"/>
          <w:bCs/>
          <w:sz w:val="24"/>
          <w:szCs w:val="24"/>
        </w:rPr>
        <w:t>Статус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77683118" w14:textId="0863B19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1, 5);</w:t>
      </w:r>
    </w:p>
    <w:p w14:paraId="73306E3C" w14:textId="729DD17B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worksheet.Cells[1, 6].Value = "</w:t>
      </w:r>
      <w:r w:rsidRPr="00D5455F">
        <w:rPr>
          <w:rFonts w:ascii="Courier New" w:hAnsi="Courier New" w:cs="Courier New"/>
          <w:bCs/>
          <w:sz w:val="24"/>
          <w:szCs w:val="24"/>
        </w:rPr>
        <w:t>Дата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D5455F">
        <w:rPr>
          <w:rFonts w:ascii="Courier New" w:hAnsi="Courier New" w:cs="Courier New"/>
          <w:bCs/>
          <w:sz w:val="24"/>
          <w:szCs w:val="24"/>
        </w:rPr>
        <w:t>проведения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";</w:t>
      </w:r>
    </w:p>
    <w:p w14:paraId="63AE0B9C" w14:textId="77777777" w:rsid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</w:t>
      </w:r>
      <w:r w:rsidRPr="00104608">
        <w:rPr>
          <w:rFonts w:ascii="Courier New" w:hAnsi="Courier New" w:cs="Courier New"/>
          <w:bCs/>
          <w:sz w:val="24"/>
          <w:szCs w:val="24"/>
        </w:rPr>
        <w:t>(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</w:t>
      </w:r>
      <w:r w:rsidRPr="00104608">
        <w:rPr>
          <w:rFonts w:ascii="Courier New" w:hAnsi="Courier New" w:cs="Courier New"/>
          <w:bCs/>
          <w:sz w:val="24"/>
          <w:szCs w:val="24"/>
        </w:rPr>
        <w:t>, 1, 6);</w:t>
      </w:r>
    </w:p>
    <w:p w14:paraId="173B94BB" w14:textId="246B8A54" w:rsidR="00CD3ECC" w:rsidRPr="00CD3ECC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CD3ECC">
        <w:rPr>
          <w:rFonts w:ascii="Courier New" w:hAnsi="Courier New" w:cs="Courier New"/>
          <w:bCs/>
          <w:sz w:val="24"/>
          <w:szCs w:val="24"/>
        </w:rPr>
        <w:t xml:space="preserve">    // </w:t>
      </w:r>
      <w:r>
        <w:rPr>
          <w:rFonts w:ascii="Courier New" w:hAnsi="Courier New" w:cs="Courier New"/>
          <w:bCs/>
          <w:sz w:val="24"/>
          <w:szCs w:val="24"/>
        </w:rPr>
        <w:t>Заполнение ячеек таблицы данными мероприятий</w:t>
      </w:r>
    </w:p>
    <w:p w14:paraId="41EA135E" w14:textId="5E46F3F8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CD3ECC">
        <w:rPr>
          <w:rFonts w:ascii="Courier New" w:hAnsi="Courier New" w:cs="Courier New"/>
          <w:bCs/>
          <w:sz w:val="24"/>
          <w:szCs w:val="24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for (int i = 0; i &lt; events.Count; i++)</w:t>
      </w:r>
    </w:p>
    <w:p w14:paraId="4BF5E4C6" w14:textId="30B0638B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335661CA" w14:textId="722A7FBD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1].Value = i + 1;</w:t>
      </w:r>
    </w:p>
    <w:p w14:paraId="13F23E67" w14:textId="24508E5B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1);</w:t>
      </w:r>
    </w:p>
    <w:p w14:paraId="4F50BBDA" w14:textId="086662DF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2].Value = events[i].Title;</w:t>
      </w:r>
    </w:p>
    <w:p w14:paraId="67436A24" w14:textId="52A6064F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2);</w:t>
      </w:r>
    </w:p>
    <w:p w14:paraId="204BE004" w14:textId="639E0968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3].Value = events[i].Description;</w:t>
      </w:r>
    </w:p>
    <w:p w14:paraId="19DDB360" w14:textId="01B5E083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3].Style.WrapText = true;</w:t>
      </w:r>
    </w:p>
    <w:p w14:paraId="69372D02" w14:textId="6067CF0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3);</w:t>
      </w:r>
    </w:p>
    <w:p w14:paraId="04C69C58" w14:textId="7DBDABCA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4].Value = events[i].AvailableSpace;</w:t>
      </w:r>
    </w:p>
    <w:p w14:paraId="52687DB0" w14:textId="47643D62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4);</w:t>
      </w:r>
    </w:p>
    <w:p w14:paraId="0DAA98BD" w14:textId="66EAE12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5].Value = events[i].Status;</w:t>
      </w:r>
    </w:p>
    <w:p w14:paraId="64B24F4B" w14:textId="659AA5C5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5);</w:t>
      </w:r>
    </w:p>
    <w:p w14:paraId="2798D8C6" w14:textId="7C1C04B0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worksheet.Cells[i + 2, 6].Value = events[i].EventDate;</w:t>
      </w:r>
    </w:p>
    <w:p w14:paraId="2DC0E651" w14:textId="64B7E09A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SetStyle(worksheet, i + 2, 6);</w:t>
      </w:r>
    </w:p>
    <w:p w14:paraId="302818DE" w14:textId="77777777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4150C9DD" w14:textId="7FAC1109" w:rsidR="00CD3ECC" w:rsidRPr="00104608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bCs/>
          <w:sz w:val="24"/>
          <w:szCs w:val="24"/>
        </w:rPr>
        <w:t>Настройка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стилей</w:t>
      </w:r>
    </w:p>
    <w:p w14:paraId="5E4508FB" w14:textId="71E9AEB6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Cells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.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AutoFitColumns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>();</w:t>
      </w:r>
    </w:p>
    <w:p w14:paraId="19766D09" w14:textId="7E9E0C35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worksheet.Column(3).Width = 60;</w:t>
      </w:r>
    </w:p>
    <w:p w14:paraId="6F41C2AA" w14:textId="20212E3F" w:rsidR="00D5455F" w:rsidRPr="00104608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worksheet.Column(6).Style.Numberformat.Format = "dd.MM.yyyy HH:mm:ss";</w:t>
      </w:r>
    </w:p>
    <w:p w14:paraId="2CA885F9" w14:textId="35232011" w:rsidR="00CD3ECC" w:rsidRPr="00104608" w:rsidRDefault="00CD3ECC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   // </w:t>
      </w:r>
      <w:r>
        <w:rPr>
          <w:rFonts w:ascii="Courier New" w:hAnsi="Courier New" w:cs="Courier New"/>
          <w:bCs/>
          <w:sz w:val="24"/>
          <w:szCs w:val="24"/>
        </w:rPr>
        <w:t>Сохранение</w:t>
      </w:r>
      <w:r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>
        <w:rPr>
          <w:rFonts w:ascii="Courier New" w:hAnsi="Courier New" w:cs="Courier New"/>
          <w:bCs/>
          <w:sz w:val="24"/>
          <w:szCs w:val="24"/>
        </w:rPr>
        <w:t>документа</w:t>
      </w:r>
    </w:p>
    <w:p w14:paraId="526A5CA2" w14:textId="730DB413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package.Save();</w:t>
      </w:r>
    </w:p>
    <w:p w14:paraId="55709E99" w14:textId="67365AA5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}</w:t>
      </w:r>
    </w:p>
    <w:p w14:paraId="63DD8CB7" w14:textId="4FE0B0D7" w:rsidR="00D5455F" w:rsidRPr="00D5455F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>
        <w:rPr>
          <w:rFonts w:ascii="Courier New" w:hAnsi="Courier New" w:cs="Courier New"/>
          <w:bCs/>
          <w:sz w:val="24"/>
          <w:szCs w:val="24"/>
          <w:lang w:val="en-US"/>
        </w:rPr>
        <w:t xml:space="preserve">  </w:t>
      </w:r>
      <w:r w:rsidRPr="00D5455F">
        <w:rPr>
          <w:rFonts w:ascii="Courier New" w:hAnsi="Courier New" w:cs="Courier New"/>
          <w:bCs/>
          <w:sz w:val="24"/>
          <w:szCs w:val="24"/>
          <w:lang w:val="en-US"/>
        </w:rPr>
        <w:t>return RedirectToAction(nameof(Index));</w:t>
      </w:r>
    </w:p>
    <w:p w14:paraId="2DF8AA9B" w14:textId="330610A4" w:rsidR="00D5455F" w:rsidRPr="00F84551" w:rsidRDefault="00D5455F" w:rsidP="00D5455F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F84551">
        <w:rPr>
          <w:rFonts w:ascii="Courier New" w:hAnsi="Courier New" w:cs="Courier New"/>
          <w:bCs/>
          <w:sz w:val="24"/>
          <w:szCs w:val="24"/>
        </w:rPr>
        <w:t>}</w:t>
      </w:r>
    </w:p>
    <w:p w14:paraId="64A60231" w14:textId="77777777" w:rsidR="00D5455F" w:rsidRPr="00F84551" w:rsidRDefault="00D5455F" w:rsidP="00D5455F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5563B76" w14:textId="30ADF3EF" w:rsidR="00D5455F" w:rsidRPr="006C42C1" w:rsidRDefault="00D5455F" w:rsidP="00D5455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На рисунке 7 представлен пример сгенерированного отчёта.</w:t>
      </w:r>
    </w:p>
    <w:p w14:paraId="51142287" w14:textId="77777777" w:rsidR="003713BB" w:rsidRPr="006C42C1" w:rsidRDefault="003713BB" w:rsidP="00D5455F">
      <w:pPr>
        <w:spacing w:after="0" w:line="360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14:paraId="505C8353" w14:textId="42D07E1E" w:rsidR="003713BB" w:rsidRDefault="003713BB" w:rsidP="003713B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3713BB">
        <w:rPr>
          <w:rFonts w:ascii="Times New Roman" w:hAnsi="Times New Roman" w:cs="Times New Roman"/>
          <w:bCs/>
          <w:noProof/>
          <w:sz w:val="28"/>
          <w:szCs w:val="28"/>
          <w:lang w:val="en-US"/>
        </w:rPr>
        <w:drawing>
          <wp:inline distT="0" distB="0" distL="0" distR="0" wp14:anchorId="47D5CA11" wp14:editId="36C8B14F">
            <wp:extent cx="5781675" cy="2078680"/>
            <wp:effectExtent l="0" t="0" r="0" b="0"/>
            <wp:docPr id="156400293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0293" name="Рисунок 1" descr="Изображение выглядит как текст, Шрифт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4870" cy="20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0105" w14:textId="77777777" w:rsidR="003713BB" w:rsidRDefault="003713BB" w:rsidP="003713BB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F5739D9" w14:textId="2052F208" w:rsidR="00CD3ECC" w:rsidRDefault="003713BB" w:rsidP="00CD3E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Excel</w:t>
      </w:r>
      <w:r w:rsidRPr="003713BB">
        <w:rPr>
          <w:rFonts w:ascii="Times New Roman" w:hAnsi="Times New Roman" w:cs="Times New Roman"/>
          <w:bCs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sz w:val="28"/>
          <w:szCs w:val="28"/>
        </w:rPr>
        <w:t>Пример отчёта о проведении мероприятий</w:t>
      </w:r>
      <w:r w:rsidR="00CD3ECC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21E96FE" w14:textId="541D9E85" w:rsidR="003713BB" w:rsidRDefault="003713BB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 w:rsidRPr="003713BB">
        <w:rPr>
          <w:rFonts w:ascii="Times New Roman" w:hAnsi="Times New Roman" w:cs="Times New Roman"/>
          <w:b/>
          <w:bCs/>
          <w:sz w:val="32"/>
          <w:szCs w:val="32"/>
        </w:rPr>
        <w:lastRenderedPageBreak/>
        <w:t>4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0D64B8">
        <w:rPr>
          <w:rFonts w:ascii="Times New Roman" w:hAnsi="Times New Roman" w:cs="Times New Roman"/>
          <w:b/>
          <w:bCs/>
          <w:sz w:val="32"/>
          <w:szCs w:val="32"/>
        </w:rPr>
        <w:t>Тестирование и отладка программного обеспечения</w:t>
      </w:r>
    </w:p>
    <w:p w14:paraId="48D1F7EC" w14:textId="77777777" w:rsidR="000D64B8" w:rsidRPr="000D64B8" w:rsidRDefault="000D64B8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1E6E12E9" w14:textId="612CE1FF" w:rsidR="00F86386" w:rsidRDefault="000D64B8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4.1 Структурное тестирование</w:t>
      </w:r>
    </w:p>
    <w:p w14:paraId="4EAABBB8" w14:textId="77777777" w:rsidR="00F44F04" w:rsidRDefault="00F44F04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4AC3B" w14:textId="565AC9C9" w:rsidR="006C42C1" w:rsidRDefault="006C42C1" w:rsidP="006C42C1">
      <w:pPr>
        <w:pStyle w:val="aa"/>
      </w:pPr>
      <w:r>
        <w:t>В ходе курсового проектирования проведено структурное тестирование</w:t>
      </w:r>
      <w:r w:rsidRPr="00826D70">
        <w:t xml:space="preserve"> [</w:t>
      </w:r>
      <w:r>
        <w:fldChar w:fldCharType="begin"/>
      </w:r>
      <w:r>
        <w:instrText xml:space="preserve"> REF _Ref215912541 \r \h </w:instrText>
      </w:r>
      <w:r>
        <w:fldChar w:fldCharType="separate"/>
      </w:r>
      <w:r w:rsidR="00F84551">
        <w:rPr>
          <w:b/>
          <w:bCs/>
        </w:rPr>
        <w:t>Ошибка! Источник ссылки не найден.</w:t>
      </w:r>
      <w:r>
        <w:fldChar w:fldCharType="end"/>
      </w:r>
      <w:r w:rsidRPr="00826D70">
        <w:t>]</w:t>
      </w:r>
      <w:r>
        <w:t xml:space="preserve"> метода</w:t>
      </w:r>
      <w:r w:rsidRPr="006C42C1">
        <w:t xml:space="preserve"> </w:t>
      </w:r>
      <w:r>
        <w:rPr>
          <w:lang w:val="en-US"/>
        </w:rPr>
        <w:t>Create</w:t>
      </w:r>
      <w:r w:rsidRPr="006C42C1">
        <w:t xml:space="preserve"> </w:t>
      </w:r>
      <w:r>
        <w:t xml:space="preserve">контроллера </w:t>
      </w:r>
      <w:r>
        <w:rPr>
          <w:lang w:val="en-US"/>
        </w:rPr>
        <w:t>Events</w:t>
      </w:r>
      <w:r w:rsidRPr="007006F6">
        <w:t xml:space="preserve"> </w:t>
      </w:r>
      <w:r>
        <w:t xml:space="preserve">с помощью библиотеки </w:t>
      </w:r>
      <w:r>
        <w:rPr>
          <w:lang w:val="en-US"/>
        </w:rPr>
        <w:t>xUnit</w:t>
      </w:r>
      <w:r>
        <w:t>. Код для тестирования метода представлен листингом 7.</w:t>
      </w:r>
    </w:p>
    <w:p w14:paraId="609B7418" w14:textId="77777777" w:rsidR="006C42C1" w:rsidRPr="00104608" w:rsidRDefault="006C42C1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CF3BF4E" w14:textId="58323EF4" w:rsidR="006C42C1" w:rsidRDefault="006C42C1" w:rsidP="006C42C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Листинг</w:t>
      </w:r>
      <w:r w:rsidRPr="006C42C1">
        <w:rPr>
          <w:rFonts w:ascii="Times New Roman" w:hAnsi="Times New Roman" w:cs="Times New Roman"/>
          <w:bCs/>
          <w:sz w:val="28"/>
          <w:szCs w:val="28"/>
        </w:rPr>
        <w:t xml:space="preserve"> 5 – </w:t>
      </w:r>
      <w:r>
        <w:rPr>
          <w:rFonts w:ascii="Times New Roman" w:hAnsi="Times New Roman" w:cs="Times New Roman"/>
          <w:bCs/>
          <w:sz w:val="28"/>
          <w:szCs w:val="28"/>
        </w:rPr>
        <w:t>Код</w:t>
      </w:r>
      <w:r w:rsidRPr="006C42C1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модульного теста добавления мероприятия</w:t>
      </w:r>
    </w:p>
    <w:p w14:paraId="6CE49AE3" w14:textId="77777777" w:rsidR="006C42C1" w:rsidRDefault="006C42C1" w:rsidP="006C42C1">
      <w:pPr>
        <w:spacing w:after="0" w:line="36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9798589" w14:textId="77777777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[Fact]</w:t>
      </w:r>
    </w:p>
    <w:p w14:paraId="7604D2AD" w14:textId="77777777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public async Task Create_ValidModel_SavesToDb_And_RedirectsToIndex()</w:t>
      </w:r>
    </w:p>
    <w:p w14:paraId="321324FE" w14:textId="77777777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{</w:t>
      </w:r>
    </w:p>
    <w:p w14:paraId="237EFEB7" w14:textId="4F0C0D4A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// </w:t>
      </w:r>
      <w:r w:rsidRPr="006C42C1">
        <w:rPr>
          <w:rFonts w:ascii="Courier New" w:hAnsi="Courier New" w:cs="Courier New"/>
          <w:bCs/>
          <w:sz w:val="24"/>
          <w:szCs w:val="24"/>
        </w:rPr>
        <w:t>Подготовка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6C42C1">
        <w:rPr>
          <w:rFonts w:ascii="Courier New" w:hAnsi="Courier New" w:cs="Courier New"/>
          <w:bCs/>
          <w:sz w:val="24"/>
          <w:szCs w:val="24"/>
        </w:rPr>
        <w:t>тестовых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6C42C1">
        <w:rPr>
          <w:rFonts w:ascii="Courier New" w:hAnsi="Courier New" w:cs="Courier New"/>
          <w:bCs/>
          <w:sz w:val="24"/>
          <w:szCs w:val="24"/>
        </w:rPr>
        <w:t>данных</w:t>
      </w:r>
    </w:p>
    <w:p w14:paraId="59FE6F2C" w14:textId="2BE87498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var eventToCreate = new Event</w:t>
      </w:r>
    </w:p>
    <w:p w14:paraId="10FBC9C6" w14:textId="60282EFF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{</w:t>
      </w:r>
    </w:p>
    <w:p w14:paraId="26785BCA" w14:textId="3827C2DC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  Title = "Test Event",</w:t>
      </w:r>
    </w:p>
    <w:p w14:paraId="72662A53" w14:textId="4CA69746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  Description = "Test description",</w:t>
      </w:r>
    </w:p>
    <w:p w14:paraId="5472991A" w14:textId="0CCD333F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  AvailableSpace = 25,</w:t>
      </w:r>
    </w:p>
    <w:p w14:paraId="4B686A76" w14:textId="54A56F74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  EventDate = DateTime.Now.AddDays(7),</w:t>
      </w:r>
    </w:p>
    <w:p w14:paraId="7FC91FE8" w14:textId="0B01DB48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  UpdatedOn = DateOnly.FromDateTime(DateTime.Now),</w:t>
      </w:r>
    </w:p>
    <w:p w14:paraId="61DA0ED3" w14:textId="79FBEB26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  </w:t>
      </w:r>
      <w:r w:rsidRPr="006C42C1">
        <w:rPr>
          <w:rFonts w:ascii="Courier New" w:hAnsi="Courier New" w:cs="Courier New"/>
          <w:bCs/>
          <w:sz w:val="24"/>
          <w:szCs w:val="24"/>
        </w:rPr>
        <w:t>Status = "В планах"</w:t>
      </w:r>
    </w:p>
    <w:p w14:paraId="5A066263" w14:textId="4DD67F56" w:rsid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6C42C1">
        <w:rPr>
          <w:rFonts w:ascii="Courier New" w:hAnsi="Courier New" w:cs="Courier New"/>
          <w:bCs/>
          <w:sz w:val="24"/>
          <w:szCs w:val="24"/>
        </w:rPr>
        <w:t xml:space="preserve">  };</w:t>
      </w:r>
    </w:p>
    <w:p w14:paraId="682961F0" w14:textId="77777777" w:rsidR="00CD3ECC" w:rsidRPr="006C42C1" w:rsidRDefault="00CD3ECC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</w:p>
    <w:p w14:paraId="41F95EC9" w14:textId="7E6B0565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6C42C1">
        <w:rPr>
          <w:rFonts w:ascii="Courier New" w:hAnsi="Courier New" w:cs="Courier New"/>
          <w:bCs/>
          <w:sz w:val="24"/>
          <w:szCs w:val="24"/>
        </w:rPr>
        <w:t xml:space="preserve">  // Выз</w:t>
      </w:r>
      <w:r w:rsidR="00A43CEA">
        <w:rPr>
          <w:rFonts w:ascii="Courier New" w:hAnsi="Courier New" w:cs="Courier New"/>
          <w:bCs/>
          <w:sz w:val="24"/>
          <w:szCs w:val="24"/>
        </w:rPr>
        <w:t>ов</w:t>
      </w:r>
      <w:r w:rsidRPr="006C42C1">
        <w:rPr>
          <w:rFonts w:ascii="Courier New" w:hAnsi="Courier New" w:cs="Courier New"/>
          <w:bCs/>
          <w:sz w:val="24"/>
          <w:szCs w:val="24"/>
        </w:rPr>
        <w:t xml:space="preserve"> метод контроллера</w:t>
      </w:r>
    </w:p>
    <w:p w14:paraId="61C26700" w14:textId="1F6DDDE9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</w:rPr>
        <w:t xml:space="preserve">  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>var result = await _controller.Create(eventToCreate);</w:t>
      </w:r>
    </w:p>
    <w:p w14:paraId="79F65565" w14:textId="3CE957A5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// </w:t>
      </w:r>
      <w:r w:rsidR="00CD3ECC">
        <w:rPr>
          <w:rFonts w:ascii="Courier New" w:hAnsi="Courier New" w:cs="Courier New"/>
          <w:bCs/>
          <w:sz w:val="24"/>
          <w:szCs w:val="24"/>
        </w:rPr>
        <w:t>Проверка</w:t>
      </w:r>
      <w:r w:rsidR="00CD3ECC"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CD3ECC">
        <w:rPr>
          <w:rFonts w:ascii="Courier New" w:hAnsi="Courier New" w:cs="Courier New"/>
          <w:bCs/>
          <w:sz w:val="24"/>
          <w:szCs w:val="24"/>
        </w:rPr>
        <w:t>перехода</w:t>
      </w:r>
      <w:r w:rsidR="00CD3ECC"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CD3ECC">
        <w:rPr>
          <w:rFonts w:ascii="Courier New" w:hAnsi="Courier New" w:cs="Courier New"/>
          <w:bCs/>
          <w:sz w:val="24"/>
          <w:szCs w:val="24"/>
        </w:rPr>
        <w:t>на</w:t>
      </w:r>
      <w:r w:rsidR="00CD3ECC"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CD3ECC">
        <w:rPr>
          <w:rFonts w:ascii="Courier New" w:hAnsi="Courier New" w:cs="Courier New"/>
          <w:bCs/>
          <w:sz w:val="24"/>
          <w:szCs w:val="24"/>
        </w:rPr>
        <w:t>страницу</w:t>
      </w:r>
      <w:r w:rsidR="00CD3ECC" w:rsidRPr="00104608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="00CD3ECC">
        <w:rPr>
          <w:rFonts w:ascii="Courier New" w:hAnsi="Courier New" w:cs="Courier New"/>
          <w:bCs/>
          <w:sz w:val="24"/>
          <w:szCs w:val="24"/>
        </w:rPr>
        <w:t>мероприятий</w:t>
      </w:r>
    </w:p>
    <w:p w14:paraId="7A370131" w14:textId="0C476984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var redirectResult = Assert.IsType&lt;RedirectToActionResult&gt;(result);</w:t>
      </w:r>
    </w:p>
    <w:p w14:paraId="2B35BE98" w14:textId="798C271B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Assert.Equal("Index", redirectResult.ActionName);</w:t>
      </w:r>
    </w:p>
    <w:p w14:paraId="47DDA88E" w14:textId="77777777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</w:p>
    <w:p w14:paraId="1D983989" w14:textId="79B995CD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// </w:t>
      </w:r>
      <w:r w:rsidRPr="006C42C1">
        <w:rPr>
          <w:rFonts w:ascii="Courier New" w:hAnsi="Courier New" w:cs="Courier New"/>
          <w:bCs/>
          <w:sz w:val="24"/>
          <w:szCs w:val="24"/>
        </w:rPr>
        <w:t>Пров</w:t>
      </w:r>
      <w:r w:rsidR="00A43CEA">
        <w:rPr>
          <w:rFonts w:ascii="Courier New" w:hAnsi="Courier New" w:cs="Courier New"/>
          <w:bCs/>
          <w:sz w:val="24"/>
          <w:szCs w:val="24"/>
        </w:rPr>
        <w:t>ерка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6C42C1">
        <w:rPr>
          <w:rFonts w:ascii="Courier New" w:hAnsi="Courier New" w:cs="Courier New"/>
          <w:bCs/>
          <w:sz w:val="24"/>
          <w:szCs w:val="24"/>
        </w:rPr>
        <w:t>сохранени</w:t>
      </w:r>
      <w:r w:rsidR="00A43CEA">
        <w:rPr>
          <w:rFonts w:ascii="Courier New" w:hAnsi="Courier New" w:cs="Courier New"/>
          <w:bCs/>
          <w:sz w:val="24"/>
          <w:szCs w:val="24"/>
        </w:rPr>
        <w:t>я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6C42C1">
        <w:rPr>
          <w:rFonts w:ascii="Courier New" w:hAnsi="Courier New" w:cs="Courier New"/>
          <w:bCs/>
          <w:sz w:val="24"/>
          <w:szCs w:val="24"/>
        </w:rPr>
        <w:t>в</w:t>
      </w: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</w:t>
      </w:r>
      <w:r w:rsidRPr="006C42C1">
        <w:rPr>
          <w:rFonts w:ascii="Courier New" w:hAnsi="Courier New" w:cs="Courier New"/>
          <w:bCs/>
          <w:sz w:val="24"/>
          <w:szCs w:val="24"/>
        </w:rPr>
        <w:t>БД</w:t>
      </w:r>
    </w:p>
    <w:p w14:paraId="73E41076" w14:textId="366EC66C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var savedEvent = await _context.Events.FirstOrDefaultAsync(e =&gt; e.Title == "Test Event");</w:t>
      </w:r>
    </w:p>
    <w:p w14:paraId="0F587AF4" w14:textId="02AF0A5D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Assert.NotNull(savedEvent);</w:t>
      </w:r>
    </w:p>
    <w:p w14:paraId="50718E53" w14:textId="33904F79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Assert.Equal(eventToCreate.Title, savedEvent.Title);</w:t>
      </w:r>
    </w:p>
    <w:p w14:paraId="2F6DDC06" w14:textId="042D725B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Assert.Equal(eventToCreate.AvailableSpace, savedEvent.AvailableSpace);</w:t>
      </w:r>
    </w:p>
    <w:p w14:paraId="249E8BCD" w14:textId="41997F0F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  <w:lang w:val="en-US"/>
        </w:rPr>
      </w:pPr>
      <w:r w:rsidRPr="006C42C1">
        <w:rPr>
          <w:rFonts w:ascii="Courier New" w:hAnsi="Courier New" w:cs="Courier New"/>
          <w:bCs/>
          <w:sz w:val="24"/>
          <w:szCs w:val="24"/>
          <w:lang w:val="en-US"/>
        </w:rPr>
        <w:t xml:space="preserve">  Assert.Equal(DateOnly.FromDateTime(DateTime.Now), savedEvent.UpdatedOn);</w:t>
      </w:r>
    </w:p>
    <w:p w14:paraId="1C2807BD" w14:textId="71660518" w:rsidR="006C42C1" w:rsidRPr="006C42C1" w:rsidRDefault="006C42C1" w:rsidP="006C42C1">
      <w:pPr>
        <w:spacing w:after="0" w:line="240" w:lineRule="auto"/>
        <w:rPr>
          <w:rFonts w:ascii="Courier New" w:hAnsi="Courier New" w:cs="Courier New"/>
          <w:bCs/>
          <w:sz w:val="24"/>
          <w:szCs w:val="24"/>
        </w:rPr>
      </w:pPr>
      <w:r w:rsidRPr="006C42C1">
        <w:rPr>
          <w:rFonts w:ascii="Courier New" w:hAnsi="Courier New" w:cs="Courier New"/>
          <w:bCs/>
          <w:sz w:val="24"/>
          <w:szCs w:val="24"/>
        </w:rPr>
        <w:t>}</w:t>
      </w:r>
    </w:p>
    <w:p w14:paraId="3483DF01" w14:textId="77777777" w:rsidR="007F108B" w:rsidRDefault="007F108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2FEEFA4" w14:textId="21C242A8" w:rsidR="00CD3ECC" w:rsidRPr="00CD3ECC" w:rsidRDefault="00CD3ECC" w:rsidP="003713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CD3ECC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тестирования представлен </w:t>
      </w:r>
      <w:r>
        <w:rPr>
          <w:rFonts w:ascii="Times New Roman" w:hAnsi="Times New Roman" w:cs="Times New Roman"/>
          <w:sz w:val="28"/>
          <w:szCs w:val="28"/>
        </w:rPr>
        <w:t xml:space="preserve">на </w:t>
      </w:r>
      <w:r w:rsidRPr="00CD3ECC">
        <w:rPr>
          <w:rFonts w:ascii="Times New Roman" w:hAnsi="Times New Roman" w:cs="Times New Roman"/>
          <w:sz w:val="28"/>
          <w:szCs w:val="28"/>
        </w:rPr>
        <w:t>рисунк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CD3ECC">
        <w:rPr>
          <w:rFonts w:ascii="Times New Roman" w:hAnsi="Times New Roman" w:cs="Times New Roman"/>
          <w:sz w:val="28"/>
          <w:szCs w:val="28"/>
        </w:rPr>
        <w:t xml:space="preserve"> 8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E90FCE8" w14:textId="77777777" w:rsidR="006C42C1" w:rsidRDefault="006C42C1" w:rsidP="006C42C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C6C2126" w14:textId="4C0B2CD5" w:rsidR="00CD3ECC" w:rsidRDefault="00CD3ECC" w:rsidP="00CD3EC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3ECC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3C3CC9B" wp14:editId="20128BBE">
            <wp:extent cx="5940425" cy="3705225"/>
            <wp:effectExtent l="0" t="0" r="3175" b="9525"/>
            <wp:docPr id="15015025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0250" name="Рисунок 1" descr="Изображение выглядит как снимок экрана, текст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4A19" w14:textId="77777777" w:rsidR="00CD3ECC" w:rsidRDefault="00CD3ECC" w:rsidP="00A8573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9E8BF7C" w14:textId="0B6B6B75" w:rsidR="00CD3ECC" w:rsidRPr="00CD3ECC" w:rsidRDefault="00CD3ECC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3ECC">
        <w:rPr>
          <w:rFonts w:ascii="Times New Roman" w:hAnsi="Times New Roman" w:cs="Times New Roman"/>
          <w:sz w:val="28"/>
          <w:szCs w:val="28"/>
        </w:rPr>
        <w:t xml:space="preserve">Рисунок 8 – </w:t>
      </w:r>
      <w:r w:rsidRPr="00CD3ECC"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D3ECC">
        <w:rPr>
          <w:rFonts w:ascii="Times New Roman" w:hAnsi="Times New Roman" w:cs="Times New Roman"/>
          <w:sz w:val="28"/>
          <w:szCs w:val="28"/>
        </w:rPr>
        <w:t xml:space="preserve"> </w:t>
      </w:r>
      <w:r w:rsidRPr="00CD3ECC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CD3ECC">
        <w:rPr>
          <w:rFonts w:ascii="Times New Roman" w:hAnsi="Times New Roman" w:cs="Times New Roman"/>
          <w:sz w:val="28"/>
          <w:szCs w:val="28"/>
        </w:rPr>
        <w:t>. Обозреватель тестов с результатами</w:t>
      </w:r>
      <w:r>
        <w:rPr>
          <w:rFonts w:ascii="Times New Roman" w:hAnsi="Times New Roman" w:cs="Times New Roman"/>
          <w:sz w:val="28"/>
          <w:szCs w:val="28"/>
        </w:rPr>
        <w:t xml:space="preserve"> тестирования</w:t>
      </w:r>
    </w:p>
    <w:p w14:paraId="2A917640" w14:textId="77777777" w:rsidR="00CD3ECC" w:rsidRPr="006C42C1" w:rsidRDefault="00CD3ECC" w:rsidP="006C42C1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F9AE77E" w14:textId="0E3FA2CD" w:rsidR="00F44F04" w:rsidRDefault="00F44F04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4.2 Функциональное тестирование</w:t>
      </w:r>
    </w:p>
    <w:p w14:paraId="752CC427" w14:textId="77777777" w:rsidR="00F44F04" w:rsidRDefault="00F44F04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40BBF37" w14:textId="6BDBB09A" w:rsidR="00F44F04" w:rsidRDefault="00F44F04" w:rsidP="00F44F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44F04">
        <w:rPr>
          <w:rFonts w:ascii="Times New Roman" w:hAnsi="Times New Roman" w:cs="Times New Roman"/>
          <w:sz w:val="28"/>
          <w:szCs w:val="28"/>
        </w:rPr>
        <w:t xml:space="preserve">Во время курсового проектирования проведено функциональное тестирование </w:t>
      </w:r>
      <w:r>
        <w:rPr>
          <w:rFonts w:ascii="Times New Roman" w:hAnsi="Times New Roman" w:cs="Times New Roman"/>
          <w:sz w:val="28"/>
          <w:szCs w:val="28"/>
        </w:rPr>
        <w:t>страницы мероприятий</w:t>
      </w:r>
      <w:r w:rsidRPr="00F44F0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</w:t>
      </w:r>
      <w:r w:rsidRPr="00F44F04">
        <w:rPr>
          <w:rFonts w:ascii="Times New Roman" w:hAnsi="Times New Roman" w:cs="Times New Roman"/>
          <w:sz w:val="28"/>
          <w:szCs w:val="28"/>
        </w:rPr>
        <w:t xml:space="preserve"> метод</w:t>
      </w:r>
      <w:r>
        <w:rPr>
          <w:rFonts w:ascii="Times New Roman" w:hAnsi="Times New Roman" w:cs="Times New Roman"/>
          <w:sz w:val="28"/>
          <w:szCs w:val="28"/>
        </w:rPr>
        <w:t>ологии</w:t>
      </w:r>
      <w:r w:rsidRPr="00F44F04">
        <w:rPr>
          <w:rFonts w:ascii="Times New Roman" w:hAnsi="Times New Roman" w:cs="Times New Roman"/>
          <w:sz w:val="28"/>
          <w:szCs w:val="28"/>
        </w:rPr>
        <w:t xml:space="preserve"> «чёрного ящика», результаты тестирования представлены в таблице 1.</w:t>
      </w:r>
    </w:p>
    <w:p w14:paraId="5F6B5A70" w14:textId="77777777" w:rsidR="007F108B" w:rsidRDefault="007F108B" w:rsidP="00F44F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8D2FF2E" w14:textId="74CDB5EC" w:rsidR="007F108B" w:rsidRDefault="007F108B" w:rsidP="007F108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7F108B">
        <w:rPr>
          <w:rFonts w:ascii="Times New Roman" w:hAnsi="Times New Roman" w:cs="Times New Roman"/>
          <w:spacing w:val="24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– Набор тестов</w:t>
      </w:r>
    </w:p>
    <w:p w14:paraId="263B1B34" w14:textId="77777777" w:rsidR="007F108B" w:rsidRDefault="007F108B" w:rsidP="00F44F0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7F108B" w14:paraId="3CD7E543" w14:textId="77777777" w:rsidTr="008A17CE">
        <w:tc>
          <w:tcPr>
            <w:tcW w:w="3397" w:type="dxa"/>
            <w:tcBorders>
              <w:bottom w:val="double" w:sz="4" w:space="0" w:color="auto"/>
            </w:tcBorders>
          </w:tcPr>
          <w:p w14:paraId="65A0D700" w14:textId="77777777" w:rsidR="007F108B" w:rsidRPr="008F368C" w:rsidRDefault="007F108B" w:rsidP="008A17CE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6664F5D0" w14:textId="77777777" w:rsidR="007F108B" w:rsidRPr="00F718DC" w:rsidRDefault="007F108B" w:rsidP="008A17CE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4A370C19" w14:textId="77777777" w:rsidR="007F108B" w:rsidRPr="00F718DC" w:rsidRDefault="007F108B" w:rsidP="008A17CE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7F108B" w14:paraId="48E22707" w14:textId="77777777" w:rsidTr="001673C7">
        <w:tc>
          <w:tcPr>
            <w:tcW w:w="3397" w:type="dxa"/>
          </w:tcPr>
          <w:p w14:paraId="7BFA0311" w14:textId="68665504" w:rsidR="007F108B" w:rsidRPr="007F108B" w:rsidRDefault="007F108B" w:rsidP="008A17CE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</w:t>
            </w:r>
            <w:r w:rsidR="001673C7">
              <w:rPr>
                <w:sz w:val="24"/>
                <w:szCs w:val="24"/>
              </w:rPr>
              <w:t>Создать</w:t>
            </w:r>
            <w:r>
              <w:rPr>
                <w:sz w:val="24"/>
                <w:szCs w:val="24"/>
              </w:rPr>
              <w:t>».</w:t>
            </w:r>
          </w:p>
        </w:tc>
        <w:tc>
          <w:tcPr>
            <w:tcW w:w="4111" w:type="dxa"/>
          </w:tcPr>
          <w:p w14:paraId="41549F2F" w14:textId="58DF0069" w:rsidR="007F108B" w:rsidRDefault="001673C7" w:rsidP="008A17CE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Переход на страницу добавления мероприятия. </w:t>
            </w:r>
          </w:p>
        </w:tc>
        <w:tc>
          <w:tcPr>
            <w:tcW w:w="1836" w:type="dxa"/>
          </w:tcPr>
          <w:p w14:paraId="666B993A" w14:textId="2AAEAECF" w:rsidR="007F108B" w:rsidRDefault="001673C7" w:rsidP="008A17CE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  <w:tr w:rsidR="001673C7" w14:paraId="6D9B15B4" w14:textId="77777777" w:rsidTr="008A17CE">
        <w:tc>
          <w:tcPr>
            <w:tcW w:w="3397" w:type="dxa"/>
            <w:tcBorders>
              <w:bottom w:val="nil"/>
            </w:tcBorders>
          </w:tcPr>
          <w:p w14:paraId="3B94DDD6" w14:textId="03C0984D" w:rsidR="001673C7" w:rsidRDefault="001673C7" w:rsidP="008A17CE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«Редактировать» у первого мероприятия в списке</w:t>
            </w:r>
          </w:p>
        </w:tc>
        <w:tc>
          <w:tcPr>
            <w:tcW w:w="4111" w:type="dxa"/>
            <w:tcBorders>
              <w:bottom w:val="nil"/>
            </w:tcBorders>
          </w:tcPr>
          <w:p w14:paraId="590F32A2" w14:textId="46A40FB5" w:rsidR="001673C7" w:rsidRDefault="001673C7" w:rsidP="008A17CE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страницу редактирования выбранного мероприятия.</w:t>
            </w:r>
          </w:p>
        </w:tc>
        <w:tc>
          <w:tcPr>
            <w:tcW w:w="1836" w:type="dxa"/>
            <w:tcBorders>
              <w:bottom w:val="nil"/>
            </w:tcBorders>
          </w:tcPr>
          <w:p w14:paraId="37164D2A" w14:textId="083C086D" w:rsidR="001673C7" w:rsidRDefault="001673C7" w:rsidP="008A17CE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</w:tbl>
    <w:p w14:paraId="7C85A879" w14:textId="3CA6DE37" w:rsidR="007F108B" w:rsidRDefault="007F108B" w:rsidP="007F108B">
      <w:pPr>
        <w:pStyle w:val="ad"/>
        <w:spacing w:before="0" w:after="0" w:line="360" w:lineRule="auto"/>
        <w:rPr>
          <w:i/>
          <w:iCs/>
        </w:rPr>
      </w:pPr>
      <w:r w:rsidRPr="00A40E84">
        <w:rPr>
          <w:i/>
          <w:iCs/>
        </w:rPr>
        <w:lastRenderedPageBreak/>
        <w:t>Продолжение таблицы 1</w:t>
      </w:r>
    </w:p>
    <w:p w14:paraId="78C226C0" w14:textId="77777777" w:rsidR="007F108B" w:rsidRPr="00A40E84" w:rsidRDefault="007F108B" w:rsidP="007F108B">
      <w:pPr>
        <w:pStyle w:val="ad"/>
        <w:spacing w:before="0" w:after="0" w:line="360" w:lineRule="auto"/>
        <w:rPr>
          <w:i/>
          <w:i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397"/>
        <w:gridCol w:w="4111"/>
        <w:gridCol w:w="1836"/>
      </w:tblGrid>
      <w:tr w:rsidR="007F108B" w14:paraId="0531E661" w14:textId="77777777" w:rsidTr="008A17CE">
        <w:tc>
          <w:tcPr>
            <w:tcW w:w="3397" w:type="dxa"/>
            <w:tcBorders>
              <w:bottom w:val="double" w:sz="4" w:space="0" w:color="auto"/>
            </w:tcBorders>
          </w:tcPr>
          <w:p w14:paraId="2E9D2C69" w14:textId="77777777" w:rsidR="007F108B" w:rsidRPr="00A72A47" w:rsidRDefault="007F108B" w:rsidP="008A17CE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Действие</w:t>
            </w:r>
          </w:p>
        </w:tc>
        <w:tc>
          <w:tcPr>
            <w:tcW w:w="4111" w:type="dxa"/>
            <w:tcBorders>
              <w:bottom w:val="double" w:sz="4" w:space="0" w:color="auto"/>
            </w:tcBorders>
          </w:tcPr>
          <w:p w14:paraId="5EBD74C3" w14:textId="77777777" w:rsidR="007F108B" w:rsidRPr="00A72A47" w:rsidRDefault="007F108B" w:rsidP="008A17CE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F718DC">
              <w:rPr>
                <w:sz w:val="24"/>
                <w:szCs w:val="24"/>
              </w:rPr>
              <w:t>Ожидаемый результат</w:t>
            </w:r>
          </w:p>
        </w:tc>
        <w:tc>
          <w:tcPr>
            <w:tcW w:w="1836" w:type="dxa"/>
            <w:tcBorders>
              <w:bottom w:val="double" w:sz="4" w:space="0" w:color="auto"/>
            </w:tcBorders>
          </w:tcPr>
          <w:p w14:paraId="253534A8" w14:textId="77777777" w:rsidR="007F108B" w:rsidRDefault="007F108B" w:rsidP="008A17CE">
            <w:pPr>
              <w:pStyle w:val="aa"/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Фактический</w:t>
            </w:r>
            <w:r w:rsidRPr="00F718DC">
              <w:rPr>
                <w:sz w:val="24"/>
                <w:szCs w:val="24"/>
              </w:rPr>
              <w:t xml:space="preserve"> результат</w:t>
            </w:r>
          </w:p>
        </w:tc>
      </w:tr>
      <w:tr w:rsidR="000D6E9D" w14:paraId="19424D9F" w14:textId="77777777" w:rsidTr="008A17CE">
        <w:tc>
          <w:tcPr>
            <w:tcW w:w="3397" w:type="dxa"/>
          </w:tcPr>
          <w:p w14:paraId="47B634D0" w14:textId="77777777" w:rsidR="000D6E9D" w:rsidRDefault="000D6E9D" w:rsidP="000D6E9D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«Создать».</w:t>
            </w:r>
          </w:p>
          <w:p w14:paraId="665FC671" w14:textId="382FFDD1" w:rsidR="000D6E9D" w:rsidRPr="00E6040B" w:rsidRDefault="000D6E9D" w:rsidP="000D6E9D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Ввести «Ярмарка вакансий», «Пример», «30» и выбрать дату проведения «22.12.2025 16:00» в графе «Мероприятие», «Описание», «Количество мест» и «Дата проведения» соответственно. Нажать на кнопку «Опубликовать»</w:t>
            </w:r>
          </w:p>
        </w:tc>
        <w:tc>
          <w:tcPr>
            <w:tcW w:w="4111" w:type="dxa"/>
          </w:tcPr>
          <w:p w14:paraId="034CC787" w14:textId="09F058FF" w:rsidR="000D6E9D" w:rsidRPr="001A500E" w:rsidRDefault="000D6E9D" w:rsidP="000D6E9D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Переход на страницу добавления мероприятия. После ввода данных и нажатия на кнопку «Опубликовать» данные о мероприятии заносятся в БД и осуществляется переход на страницу мероприятий.</w:t>
            </w:r>
          </w:p>
        </w:tc>
        <w:tc>
          <w:tcPr>
            <w:tcW w:w="1836" w:type="dxa"/>
          </w:tcPr>
          <w:p w14:paraId="338F3DCA" w14:textId="40A302BC" w:rsidR="000D6E9D" w:rsidRDefault="000D6E9D" w:rsidP="000D6E9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  <w:tr w:rsidR="000D6E9D" w14:paraId="37E0F50D" w14:textId="77777777" w:rsidTr="008A17CE">
        <w:tc>
          <w:tcPr>
            <w:tcW w:w="3397" w:type="dxa"/>
          </w:tcPr>
          <w:p w14:paraId="61FBCFDD" w14:textId="77777777" w:rsidR="000D6E9D" w:rsidRDefault="000D6E9D" w:rsidP="000D6E9D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«Создать».</w:t>
            </w:r>
          </w:p>
          <w:p w14:paraId="1FA89213" w14:textId="68735B84" w:rsidR="000D6E9D" w:rsidRDefault="000D6E9D" w:rsidP="000D6E9D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«Опубликовать»</w:t>
            </w:r>
          </w:p>
        </w:tc>
        <w:tc>
          <w:tcPr>
            <w:tcW w:w="4111" w:type="dxa"/>
          </w:tcPr>
          <w:p w14:paraId="20F8970E" w14:textId="20184C70" w:rsidR="000D6E9D" w:rsidRDefault="000D6E9D" w:rsidP="000D6E9D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 графами «Мероприятие», «Описание», «Количество мест» и «Дата проведения» высвечивается сообщение об обязательности заполнения полей ввода.</w:t>
            </w:r>
          </w:p>
        </w:tc>
        <w:tc>
          <w:tcPr>
            <w:tcW w:w="1836" w:type="dxa"/>
          </w:tcPr>
          <w:p w14:paraId="7BC7B7BE" w14:textId="03F5E311" w:rsidR="000D6E9D" w:rsidRDefault="000D6E9D" w:rsidP="000D6E9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  <w:tr w:rsidR="000D6E9D" w14:paraId="1E0F6BC9" w14:textId="77777777" w:rsidTr="008A17CE">
        <w:tc>
          <w:tcPr>
            <w:tcW w:w="3397" w:type="dxa"/>
          </w:tcPr>
          <w:p w14:paraId="22E5824C" w14:textId="11CBE439" w:rsidR="000D6E9D" w:rsidRDefault="00891CF7" w:rsidP="000D6E9D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Нажать на кнопку «Редактировать» у первого мероприятия в списке. Выбрать статус «Отменено» из выпадающего списка «Статус». Нажать на кнопку «Сохранить изменения».</w:t>
            </w:r>
          </w:p>
        </w:tc>
        <w:tc>
          <w:tcPr>
            <w:tcW w:w="4111" w:type="dxa"/>
          </w:tcPr>
          <w:p w14:paraId="59C46278" w14:textId="2D8F5DD4" w:rsidR="000D6E9D" w:rsidRDefault="00891CF7" w:rsidP="000D6E9D">
            <w:pPr>
              <w:pStyle w:val="aa"/>
              <w:spacing w:line="240" w:lineRule="auto"/>
              <w:ind w:firstLin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Статус мероприятия сохранится в БД и осуществится переход на страницу мероприятий.</w:t>
            </w:r>
          </w:p>
        </w:tc>
        <w:tc>
          <w:tcPr>
            <w:tcW w:w="1836" w:type="dxa"/>
          </w:tcPr>
          <w:p w14:paraId="5E026CA9" w14:textId="3C4276A8" w:rsidR="000D6E9D" w:rsidRDefault="00891CF7" w:rsidP="000D6E9D">
            <w:pPr>
              <w:pStyle w:val="aa"/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Соответствует ожидаемому</w:t>
            </w:r>
          </w:p>
        </w:tc>
      </w:tr>
    </w:tbl>
    <w:p w14:paraId="4C25C578" w14:textId="77777777" w:rsidR="007F108B" w:rsidRDefault="007F108B" w:rsidP="007F108B">
      <w:pPr>
        <w:pStyle w:val="aa"/>
      </w:pPr>
    </w:p>
    <w:p w14:paraId="11E6E648" w14:textId="20F8F164" w:rsidR="00F86386" w:rsidRDefault="007F108B" w:rsidP="007F108B">
      <w:pPr>
        <w:pStyle w:val="aa"/>
        <w:rPr>
          <w:rFonts w:cs="Times New Roman"/>
          <w:b/>
          <w:bCs/>
          <w:szCs w:val="28"/>
        </w:rPr>
      </w:pPr>
      <w:r>
        <w:t>По результатам тестирования можно сделать вывод</w:t>
      </w:r>
      <w:r w:rsidRPr="00C477E3">
        <w:t xml:space="preserve">, </w:t>
      </w:r>
      <w:r>
        <w:t>что созданное приложение работает корректно и согласно ожиданиям.</w:t>
      </w:r>
      <w:r w:rsidR="00F86386">
        <w:rPr>
          <w:rFonts w:cs="Times New Roman"/>
          <w:b/>
          <w:bCs/>
          <w:szCs w:val="28"/>
        </w:rPr>
        <w:br w:type="page"/>
      </w:r>
    </w:p>
    <w:p w14:paraId="56F07106" w14:textId="4AC59973" w:rsidR="008F215A" w:rsidRDefault="00F86386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5 Инструкция по эксплуатации программного обеспечения</w:t>
      </w:r>
    </w:p>
    <w:p w14:paraId="37953407" w14:textId="77777777" w:rsidR="008B2C1C" w:rsidRDefault="008B2C1C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161B0BAF" w14:textId="41323F7C" w:rsidR="008B2C1C" w:rsidRDefault="008B2C1C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8B2C1C">
        <w:rPr>
          <w:rFonts w:ascii="Times New Roman" w:hAnsi="Times New Roman" w:cs="Times New Roman"/>
          <w:b/>
          <w:bCs/>
          <w:sz w:val="28"/>
          <w:szCs w:val="28"/>
        </w:rPr>
        <w:t>5.1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Установка программного обеспечения</w:t>
      </w:r>
    </w:p>
    <w:p w14:paraId="69E44322" w14:textId="77777777" w:rsidR="008B2C1C" w:rsidRDefault="008B2C1C" w:rsidP="003713B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663C7711" w14:textId="77777777" w:rsidR="008B2C1C" w:rsidRPr="008B2C1C" w:rsidRDefault="008B2C1C" w:rsidP="008B2C1C">
      <w:pPr>
        <w:pStyle w:val="a4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Для функционирования системы на стороне сервера необходимы следующие программные и технические средства:</w:t>
      </w:r>
    </w:p>
    <w:p w14:paraId="38B0C1FC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 xml:space="preserve">ОС </w:t>
      </w:r>
      <w:r w:rsidRPr="008B2C1C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8B2C1C">
        <w:rPr>
          <w:rFonts w:ascii="Times New Roman" w:hAnsi="Times New Roman" w:cs="Times New Roman"/>
          <w:sz w:val="28"/>
          <w:szCs w:val="28"/>
        </w:rPr>
        <w:t xml:space="preserve"> 10 или выше, Windows Server 2019 или выше, Ubuntu 22.04 или выше;</w:t>
      </w:r>
    </w:p>
    <w:p w14:paraId="700EAF38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C1C">
        <w:rPr>
          <w:rFonts w:ascii="Times New Roman" w:hAnsi="Times New Roman" w:cs="Times New Roman"/>
          <w:sz w:val="28"/>
          <w:szCs w:val="28"/>
        </w:rPr>
        <w:t>64-х разрядная архитектура;</w:t>
      </w:r>
    </w:p>
    <w:p w14:paraId="7E64ECE7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MySQL Server не ниже 8.0;</w:t>
      </w:r>
    </w:p>
    <w:p w14:paraId="00E159F9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.NET SDK не ниже 8.0 и ASP.NET MVC 5;</w:t>
      </w:r>
    </w:p>
    <w:p w14:paraId="60456944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8B2C1C">
        <w:rPr>
          <w:rFonts w:ascii="Times New Roman" w:hAnsi="Times New Roman" w:cs="Times New Roman"/>
          <w:sz w:val="28"/>
          <w:szCs w:val="28"/>
        </w:rPr>
        <w:t xml:space="preserve"> ГБ доступной оперативной памяти;</w:t>
      </w:r>
    </w:p>
    <w:p w14:paraId="61E43E4D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процессор с частотой не менее 1 ГГц и не менее 2 ядер;</w:t>
      </w:r>
    </w:p>
    <w:p w14:paraId="0C370B29" w14:textId="77777777" w:rsidR="008B2C1C" w:rsidRPr="008B2C1C" w:rsidRDefault="008B2C1C" w:rsidP="008B2C1C">
      <w:pPr>
        <w:pStyle w:val="a4"/>
        <w:numPr>
          <w:ilvl w:val="0"/>
          <w:numId w:val="1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2C1C">
        <w:rPr>
          <w:rFonts w:ascii="Times New Roman" w:hAnsi="Times New Roman" w:cs="Times New Roman"/>
          <w:sz w:val="28"/>
          <w:szCs w:val="28"/>
        </w:rPr>
        <w:t>10 ГБ доступного дискового пространства.</w:t>
      </w:r>
    </w:p>
    <w:p w14:paraId="36B3C8AF" w14:textId="518C01C7" w:rsidR="008B2C1C" w:rsidRPr="008B2C1C" w:rsidRDefault="008B2C1C" w:rsidP="008B2C1C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 xml:space="preserve">Для функционирования веб-приложения необходимы браузеры, такие как </w:t>
      </w:r>
      <w:r w:rsidRPr="008B2C1C">
        <w:rPr>
          <w:color w:val="000000"/>
          <w:sz w:val="28"/>
          <w:szCs w:val="28"/>
          <w:lang w:val="en-US"/>
        </w:rPr>
        <w:t>Chrome</w:t>
      </w:r>
      <w:r w:rsidRPr="008B2C1C">
        <w:rPr>
          <w:color w:val="000000"/>
          <w:sz w:val="28"/>
          <w:szCs w:val="28"/>
        </w:rPr>
        <w:t xml:space="preserve"> (версии 90 и выше), </w:t>
      </w:r>
      <w:r w:rsidRPr="008B2C1C">
        <w:rPr>
          <w:color w:val="000000"/>
          <w:sz w:val="28"/>
          <w:szCs w:val="28"/>
          <w:lang w:val="en-US"/>
        </w:rPr>
        <w:t>FireFox</w:t>
      </w:r>
      <w:r w:rsidRPr="008B2C1C">
        <w:rPr>
          <w:color w:val="000000"/>
          <w:sz w:val="28"/>
          <w:szCs w:val="28"/>
        </w:rPr>
        <w:t xml:space="preserve"> (версии 88 и выше) и другие, поддерживающие </w:t>
      </w:r>
      <w:r w:rsidRPr="008B2C1C">
        <w:rPr>
          <w:color w:val="000000"/>
          <w:sz w:val="28"/>
          <w:szCs w:val="28"/>
          <w:lang w:val="en-US"/>
        </w:rPr>
        <w:t>HTML</w:t>
      </w:r>
      <w:r w:rsidRPr="008B2C1C">
        <w:rPr>
          <w:color w:val="000000"/>
          <w:sz w:val="28"/>
          <w:szCs w:val="28"/>
        </w:rPr>
        <w:t xml:space="preserve">5 и </w:t>
      </w:r>
      <w:r w:rsidRPr="008B2C1C">
        <w:rPr>
          <w:color w:val="000000"/>
          <w:sz w:val="28"/>
          <w:szCs w:val="28"/>
          <w:lang w:val="en-US"/>
        </w:rPr>
        <w:t>CSS</w:t>
      </w:r>
      <w:r w:rsidRPr="008B2C1C">
        <w:rPr>
          <w:color w:val="000000"/>
          <w:sz w:val="28"/>
          <w:szCs w:val="28"/>
        </w:rPr>
        <w:t>3, необходимые для функционирования системы на стороне клиента. Помимо программных, необходимы также следующие технические средства:</w:t>
      </w:r>
    </w:p>
    <w:p w14:paraId="2A26C288" w14:textId="77777777" w:rsidR="008B2C1C" w:rsidRPr="008B2C1C" w:rsidRDefault="008B2C1C" w:rsidP="008B2C1C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>процессор с частотой не менее 1 ГГц;</w:t>
      </w:r>
    </w:p>
    <w:p w14:paraId="2C01B6E5" w14:textId="77777777" w:rsidR="008B2C1C" w:rsidRPr="008B2C1C" w:rsidRDefault="008B2C1C" w:rsidP="008B2C1C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sz w:val="28"/>
          <w:szCs w:val="28"/>
          <w:lang w:val="en-US"/>
        </w:rPr>
        <w:t>2</w:t>
      </w:r>
      <w:r w:rsidRPr="008B2C1C">
        <w:rPr>
          <w:sz w:val="28"/>
          <w:szCs w:val="28"/>
        </w:rPr>
        <w:t xml:space="preserve"> ГБ доступной оперативной памяти</w:t>
      </w:r>
      <w:r w:rsidRPr="008B2C1C">
        <w:rPr>
          <w:color w:val="000000"/>
          <w:sz w:val="28"/>
          <w:szCs w:val="28"/>
        </w:rPr>
        <w:t>.</w:t>
      </w:r>
    </w:p>
    <w:p w14:paraId="30BFB618" w14:textId="1EE26695" w:rsidR="008B2C1C" w:rsidRPr="008B2C1C" w:rsidRDefault="008B2C1C" w:rsidP="008B2C1C">
      <w:pPr>
        <w:pStyle w:val="a5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>В качестве учётных данных используются:</w:t>
      </w:r>
    </w:p>
    <w:p w14:paraId="2A679C6E" w14:textId="073E2D53" w:rsidR="008B2C1C" w:rsidRPr="008B2C1C" w:rsidRDefault="008B2C1C" w:rsidP="008B2C1C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 xml:space="preserve">имя пользователя: </w:t>
      </w:r>
      <w:r w:rsidRPr="008B2C1C">
        <w:rPr>
          <w:color w:val="000000"/>
          <w:sz w:val="28"/>
          <w:szCs w:val="28"/>
          <w:lang w:val="en-US"/>
        </w:rPr>
        <w:t>admin;</w:t>
      </w:r>
    </w:p>
    <w:p w14:paraId="567D9570" w14:textId="3EB79C72" w:rsidR="008B2C1C" w:rsidRPr="008B2C1C" w:rsidRDefault="008B2C1C" w:rsidP="00A85730">
      <w:pPr>
        <w:pStyle w:val="a5"/>
        <w:numPr>
          <w:ilvl w:val="0"/>
          <w:numId w:val="1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jc w:val="both"/>
        <w:rPr>
          <w:color w:val="000000"/>
          <w:sz w:val="28"/>
          <w:szCs w:val="28"/>
        </w:rPr>
      </w:pPr>
      <w:r w:rsidRPr="008B2C1C">
        <w:rPr>
          <w:color w:val="000000"/>
          <w:sz w:val="28"/>
          <w:szCs w:val="28"/>
        </w:rPr>
        <w:t>пароль</w:t>
      </w:r>
      <w:r w:rsidRPr="008B2C1C">
        <w:rPr>
          <w:color w:val="000000"/>
          <w:sz w:val="28"/>
          <w:szCs w:val="28"/>
          <w:lang w:val="en-US"/>
        </w:rPr>
        <w:t>: 12345678.</w:t>
      </w:r>
    </w:p>
    <w:p w14:paraId="139B42C2" w14:textId="77777777" w:rsidR="008B2C1C" w:rsidRDefault="008B2C1C" w:rsidP="00A85730">
      <w:pPr>
        <w:pStyle w:val="a5"/>
        <w:tabs>
          <w:tab w:val="left" w:pos="993"/>
        </w:tabs>
        <w:spacing w:before="0" w:beforeAutospacing="0" w:after="0" w:afterAutospacing="0" w:line="360" w:lineRule="auto"/>
        <w:jc w:val="both"/>
        <w:rPr>
          <w:color w:val="000000"/>
          <w:sz w:val="27"/>
          <w:szCs w:val="27"/>
          <w:lang w:val="en-US"/>
        </w:rPr>
      </w:pPr>
    </w:p>
    <w:p w14:paraId="70DAB2B0" w14:textId="237DDC6F" w:rsidR="008B2C1C" w:rsidRPr="008B2C1C" w:rsidRDefault="008B2C1C" w:rsidP="00A85730">
      <w:pPr>
        <w:pStyle w:val="a5"/>
        <w:spacing w:before="0" w:beforeAutospacing="0" w:after="0" w:afterAutospacing="0" w:line="360" w:lineRule="auto"/>
        <w:ind w:firstLine="709"/>
        <w:jc w:val="both"/>
        <w:rPr>
          <w:b/>
          <w:bCs/>
          <w:color w:val="000000"/>
          <w:sz w:val="28"/>
          <w:szCs w:val="28"/>
        </w:rPr>
      </w:pPr>
      <w:r w:rsidRPr="008B2C1C">
        <w:rPr>
          <w:b/>
          <w:bCs/>
          <w:color w:val="000000"/>
          <w:sz w:val="28"/>
          <w:szCs w:val="28"/>
          <w:lang w:val="en-US"/>
        </w:rPr>
        <w:t xml:space="preserve">5.2 </w:t>
      </w:r>
      <w:r>
        <w:rPr>
          <w:b/>
          <w:bCs/>
          <w:color w:val="000000"/>
          <w:sz w:val="28"/>
          <w:szCs w:val="28"/>
        </w:rPr>
        <w:t>Инструкция по работе</w:t>
      </w:r>
    </w:p>
    <w:p w14:paraId="73268CEA" w14:textId="77777777" w:rsidR="00A85730" w:rsidRDefault="00A85730">
      <w:pPr>
        <w:rPr>
          <w:rFonts w:ascii="Times New Roman" w:hAnsi="Times New Roman" w:cs="Times New Roman"/>
          <w:sz w:val="28"/>
          <w:szCs w:val="28"/>
        </w:rPr>
      </w:pPr>
    </w:p>
    <w:p w14:paraId="6EDF5750" w14:textId="7099C1B0" w:rsidR="00A85730" w:rsidRDefault="00A85730" w:rsidP="00A857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запуска веб-приложения на экране отобразится страница просмотра мероприятий, представленная рисунком 9.</w:t>
      </w:r>
    </w:p>
    <w:p w14:paraId="773B33AE" w14:textId="16C51A74" w:rsidR="00A85730" w:rsidRDefault="00A85730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5730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948020" wp14:editId="3861F30A">
            <wp:extent cx="5867400" cy="3177991"/>
            <wp:effectExtent l="0" t="0" r="0" b="3810"/>
            <wp:docPr id="96492476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924768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25726" cy="320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7AAF4" w14:textId="77777777" w:rsidR="00A85730" w:rsidRDefault="00A85730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0A0356" w14:textId="4B246525" w:rsidR="00A85730" w:rsidRDefault="00A85730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 – Вид страницы мероприятий</w:t>
      </w:r>
    </w:p>
    <w:p w14:paraId="63BDA747" w14:textId="77777777" w:rsidR="00A85730" w:rsidRDefault="00A85730" w:rsidP="00A8573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C84DF9" w14:textId="155DFE52" w:rsidR="00D423BF" w:rsidRDefault="00D423BF" w:rsidP="00D42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просмотра списка мероприятий, </w:t>
      </w:r>
      <w:r w:rsidR="00B978DB">
        <w:rPr>
          <w:rFonts w:ascii="Times New Roman" w:hAnsi="Times New Roman" w:cs="Times New Roman"/>
          <w:sz w:val="28"/>
          <w:szCs w:val="28"/>
        </w:rPr>
        <w:t>гостю</w:t>
      </w:r>
      <w:r>
        <w:rPr>
          <w:rFonts w:ascii="Times New Roman" w:hAnsi="Times New Roman" w:cs="Times New Roman"/>
          <w:sz w:val="28"/>
          <w:szCs w:val="28"/>
        </w:rPr>
        <w:t xml:space="preserve"> доступны поиск и фильтрация списка мероприятий, а также просмотр списка доступных вакансий (рисунок 10).</w:t>
      </w:r>
    </w:p>
    <w:p w14:paraId="2DB36062" w14:textId="77777777" w:rsidR="00D423BF" w:rsidRDefault="00D423BF" w:rsidP="00D42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E31065" w14:textId="699AFB0A" w:rsidR="00D423BF" w:rsidRDefault="00DF3AA9" w:rsidP="00D423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F3A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9DA145" wp14:editId="78DFC563">
            <wp:extent cx="5819775" cy="3152197"/>
            <wp:effectExtent l="0" t="0" r="0" b="0"/>
            <wp:docPr id="9486026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02687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23521" cy="315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F54B" w14:textId="77777777" w:rsidR="00D423BF" w:rsidRDefault="00D423BF" w:rsidP="00D423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C8D12A" w14:textId="10D8F904" w:rsidR="00D423BF" w:rsidRDefault="00D423BF" w:rsidP="00D423B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10 – Вид страницы вакансий</w:t>
      </w: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879C842" w14:textId="144F2286" w:rsidR="00A85730" w:rsidRDefault="00A85730" w:rsidP="00D423B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использования основной функциональности приложения пользователю необходимо пройти авторизацию. При нажатии на кнопку «Войти»</w:t>
      </w:r>
      <w:r w:rsidR="00D423BF">
        <w:rPr>
          <w:rFonts w:ascii="Times New Roman" w:hAnsi="Times New Roman" w:cs="Times New Roman"/>
          <w:sz w:val="28"/>
          <w:szCs w:val="28"/>
        </w:rPr>
        <w:t xml:space="preserve"> или на раздел «Личный кабинет», если пользователь не авторизован, </w:t>
      </w:r>
      <w:r>
        <w:rPr>
          <w:rFonts w:ascii="Times New Roman" w:hAnsi="Times New Roman" w:cs="Times New Roman"/>
          <w:sz w:val="28"/>
          <w:szCs w:val="28"/>
        </w:rPr>
        <w:t>открывается страница авторизации</w:t>
      </w:r>
      <w:r w:rsidR="00384061">
        <w:rPr>
          <w:rFonts w:ascii="Times New Roman" w:hAnsi="Times New Roman" w:cs="Times New Roman"/>
          <w:sz w:val="28"/>
          <w:szCs w:val="28"/>
        </w:rPr>
        <w:t xml:space="preserve"> (представлена рисунком 11)</w:t>
      </w:r>
      <w:r>
        <w:rPr>
          <w:rFonts w:ascii="Times New Roman" w:hAnsi="Times New Roman" w:cs="Times New Roman"/>
          <w:sz w:val="28"/>
          <w:szCs w:val="28"/>
        </w:rPr>
        <w:t>, на которой пользователю предлагается</w:t>
      </w:r>
      <w:r w:rsidR="00384061">
        <w:rPr>
          <w:rFonts w:ascii="Times New Roman" w:hAnsi="Times New Roman" w:cs="Times New Roman"/>
          <w:sz w:val="28"/>
          <w:szCs w:val="28"/>
        </w:rPr>
        <w:t xml:space="preserve"> войти в систему с уже имеющимися данными или</w:t>
      </w:r>
      <w:r>
        <w:rPr>
          <w:rFonts w:ascii="Times New Roman" w:hAnsi="Times New Roman" w:cs="Times New Roman"/>
          <w:sz w:val="28"/>
          <w:szCs w:val="28"/>
        </w:rPr>
        <w:t xml:space="preserve"> пройти регистрацию</w:t>
      </w:r>
      <w:r w:rsidR="00DF3AA9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384061">
        <w:rPr>
          <w:rFonts w:ascii="Times New Roman" w:hAnsi="Times New Roman" w:cs="Times New Roman"/>
          <w:sz w:val="28"/>
          <w:szCs w:val="28"/>
        </w:rPr>
        <w:t>2</w:t>
      </w:r>
      <w:r w:rsidR="00DF3AA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в случае отсутствия аккаунта</w:t>
      </w:r>
      <w:r w:rsidR="00384061">
        <w:rPr>
          <w:rFonts w:ascii="Times New Roman" w:hAnsi="Times New Roman" w:cs="Times New Roman"/>
          <w:sz w:val="28"/>
          <w:szCs w:val="28"/>
        </w:rPr>
        <w:t>.</w:t>
      </w:r>
    </w:p>
    <w:p w14:paraId="30B3381A" w14:textId="3BA44EE4" w:rsidR="00A85730" w:rsidRDefault="00A85730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247B9F" w14:textId="6017C6E6" w:rsidR="00DF3AA9" w:rsidRDefault="00F84551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8455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B366217" wp14:editId="5DA1D09F">
            <wp:extent cx="5940425" cy="3217545"/>
            <wp:effectExtent l="0" t="0" r="3175" b="1905"/>
            <wp:docPr id="14621047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0474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752DD" w14:textId="77777777" w:rsidR="00DF3AA9" w:rsidRDefault="00DF3AA9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0FA829C" w14:textId="53500B69" w:rsidR="00DF3AA9" w:rsidRDefault="00DF3AA9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11 – Вид страницы </w:t>
      </w:r>
      <w:r w:rsidR="00384061">
        <w:rPr>
          <w:rFonts w:ascii="Times New Roman" w:hAnsi="Times New Roman" w:cs="Times New Roman"/>
          <w:sz w:val="28"/>
          <w:szCs w:val="28"/>
        </w:rPr>
        <w:t>авторизации</w:t>
      </w:r>
    </w:p>
    <w:p w14:paraId="7CEB480D" w14:textId="77777777" w:rsidR="00384061" w:rsidRDefault="00384061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5CDFA4" w14:textId="3FA0F5A1" w:rsidR="00384061" w:rsidRDefault="00384061" w:rsidP="003840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случае успешного входа открывается страница мероприятий, обеспечивающая доступ к основной функциональности веб-приложения. Пользователю доступен раздел личного кабинета и возможность подачи заявки на мероприятие службы занятости. При нажатии на кнопку «Подать заявку» открывается страница для подачи заявки</w:t>
      </w:r>
      <w:r w:rsidR="00B978DB">
        <w:rPr>
          <w:rFonts w:ascii="Times New Roman" w:hAnsi="Times New Roman" w:cs="Times New Roman"/>
          <w:sz w:val="28"/>
          <w:szCs w:val="28"/>
        </w:rPr>
        <w:t xml:space="preserve"> на мероприятие</w:t>
      </w:r>
      <w:r>
        <w:rPr>
          <w:rFonts w:ascii="Times New Roman" w:hAnsi="Times New Roman" w:cs="Times New Roman"/>
          <w:sz w:val="28"/>
          <w:szCs w:val="28"/>
        </w:rPr>
        <w:t>, представленная рисунком 1</w:t>
      </w:r>
      <w:r w:rsidR="005829A4" w:rsidRPr="005829A4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. Для ролей «Менеджер» и «Администратор» на этой странице дополнительно отображается кнопка «Создать», при нажатии на которую открывается страница добавления нового мероприятия</w:t>
      </w:r>
      <w:r w:rsidR="00CD224B">
        <w:rPr>
          <w:rFonts w:ascii="Times New Roman" w:hAnsi="Times New Roman" w:cs="Times New Roman"/>
          <w:sz w:val="28"/>
          <w:szCs w:val="28"/>
        </w:rPr>
        <w:t xml:space="preserve"> (рисунок 1</w:t>
      </w:r>
      <w:r w:rsidR="005829A4">
        <w:rPr>
          <w:rFonts w:ascii="Times New Roman" w:hAnsi="Times New Roman" w:cs="Times New Roman"/>
          <w:sz w:val="28"/>
          <w:szCs w:val="28"/>
        </w:rPr>
        <w:t>4)</w:t>
      </w:r>
      <w:r>
        <w:rPr>
          <w:rFonts w:ascii="Times New Roman" w:hAnsi="Times New Roman" w:cs="Times New Roman"/>
          <w:sz w:val="28"/>
          <w:szCs w:val="28"/>
        </w:rPr>
        <w:t>, генерации отчёта за текущий месяц о проведении мероприятий</w:t>
      </w:r>
      <w:r w:rsidR="00B978DB">
        <w:rPr>
          <w:rFonts w:ascii="Times New Roman" w:hAnsi="Times New Roman" w:cs="Times New Roman"/>
          <w:sz w:val="28"/>
          <w:szCs w:val="28"/>
        </w:rPr>
        <w:t xml:space="preserve">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578E7">
        <w:rPr>
          <w:rFonts w:ascii="Times New Roman" w:hAnsi="Times New Roman" w:cs="Times New Roman"/>
          <w:sz w:val="28"/>
          <w:szCs w:val="28"/>
        </w:rPr>
        <w:lastRenderedPageBreak/>
        <w:t>изменения информации о</w:t>
      </w:r>
      <w:r>
        <w:rPr>
          <w:rFonts w:ascii="Times New Roman" w:hAnsi="Times New Roman" w:cs="Times New Roman"/>
          <w:sz w:val="28"/>
          <w:szCs w:val="28"/>
        </w:rPr>
        <w:t xml:space="preserve"> выбранно</w:t>
      </w:r>
      <w:r w:rsidR="002578E7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 мероприяти</w:t>
      </w:r>
      <w:r w:rsidR="002578E7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2578E7">
        <w:rPr>
          <w:rFonts w:ascii="Times New Roman" w:hAnsi="Times New Roman" w:cs="Times New Roman"/>
          <w:sz w:val="28"/>
          <w:szCs w:val="28"/>
        </w:rPr>
        <w:t xml:space="preserve"> При нажатии на кнопку «Редактировать» откроется страница изменения информации о мероприятии, представленная на рисунке 15.</w:t>
      </w:r>
    </w:p>
    <w:p w14:paraId="30E7FC05" w14:textId="77777777" w:rsidR="00384061" w:rsidRDefault="00384061" w:rsidP="003840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4F45898" w14:textId="5425FB98" w:rsidR="00384061" w:rsidRDefault="00384061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8406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31C904" wp14:editId="59FB493C">
            <wp:extent cx="5800725" cy="3142033"/>
            <wp:effectExtent l="0" t="0" r="0" b="1270"/>
            <wp:docPr id="39984239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47709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7077" cy="316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708B6" w14:textId="77777777" w:rsidR="00384061" w:rsidRDefault="00384061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CCE63F" w14:textId="188FF026" w:rsidR="00A85730" w:rsidRDefault="00A85730" w:rsidP="00A8573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423BF">
        <w:rPr>
          <w:rFonts w:ascii="Times New Roman" w:hAnsi="Times New Roman" w:cs="Times New Roman"/>
          <w:sz w:val="28"/>
          <w:szCs w:val="28"/>
        </w:rPr>
        <w:t>1</w:t>
      </w:r>
      <w:r w:rsidR="00DF3AA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Вид страницы </w:t>
      </w:r>
      <w:r w:rsidR="00384061">
        <w:rPr>
          <w:rFonts w:ascii="Times New Roman" w:hAnsi="Times New Roman" w:cs="Times New Roman"/>
          <w:sz w:val="28"/>
          <w:szCs w:val="28"/>
        </w:rPr>
        <w:t>регистрации</w:t>
      </w:r>
    </w:p>
    <w:p w14:paraId="1FDF17AD" w14:textId="77777777" w:rsidR="00384061" w:rsidRDefault="00384061" w:rsidP="0038406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06C8826" w14:textId="1EE9C62E" w:rsidR="00DF3AA9" w:rsidRDefault="00B978DB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D224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64916E" wp14:editId="7190864C">
            <wp:extent cx="5762625" cy="3121242"/>
            <wp:effectExtent l="0" t="0" r="0" b="3175"/>
            <wp:docPr id="1000325929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72452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4418" cy="3127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E482" w14:textId="77777777" w:rsidR="00DF3AA9" w:rsidRDefault="00DF3AA9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006FC9" w14:textId="229A0E6C" w:rsidR="00B978DB" w:rsidRPr="005829A4" w:rsidRDefault="00DF3AA9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829A4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Вид страницы </w:t>
      </w:r>
      <w:r w:rsidR="00B978DB">
        <w:rPr>
          <w:rFonts w:ascii="Times New Roman" w:hAnsi="Times New Roman" w:cs="Times New Roman"/>
          <w:sz w:val="28"/>
          <w:szCs w:val="28"/>
        </w:rPr>
        <w:t xml:space="preserve">подачи заявки </w:t>
      </w:r>
    </w:p>
    <w:p w14:paraId="178BEAB0" w14:textId="43B59B18" w:rsidR="00B978DB" w:rsidRDefault="00B978DB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978D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90BC90D" wp14:editId="2EAF7231">
            <wp:extent cx="5873601" cy="3181350"/>
            <wp:effectExtent l="0" t="0" r="0" b="0"/>
            <wp:docPr id="20943713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71356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86821" cy="318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301A" w14:textId="77777777" w:rsidR="00B978DB" w:rsidRDefault="00B978DB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4E69C3B" w14:textId="4B37CC75" w:rsidR="00B978DB" w:rsidRDefault="00B978DB" w:rsidP="00B978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829A4" w:rsidRPr="005829A4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Вид страницы </w:t>
      </w:r>
      <w:r w:rsidR="005829A4">
        <w:rPr>
          <w:rFonts w:ascii="Times New Roman" w:hAnsi="Times New Roman" w:cs="Times New Roman"/>
          <w:sz w:val="28"/>
          <w:szCs w:val="28"/>
        </w:rPr>
        <w:t>добавления нового мероприятия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F5A05F7" w14:textId="77777777" w:rsidR="002578E7" w:rsidRDefault="002578E7" w:rsidP="00B978D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848A6D" w14:textId="5C5B47E1" w:rsidR="002578E7" w:rsidRDefault="002578E7" w:rsidP="00257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78E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F5C7EF8" wp14:editId="1A62D392">
            <wp:extent cx="5940425" cy="3217545"/>
            <wp:effectExtent l="0" t="0" r="3175" b="1905"/>
            <wp:docPr id="14174374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437442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6A9D" w14:textId="77777777" w:rsidR="002578E7" w:rsidRDefault="002578E7" w:rsidP="00257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8915C08" w14:textId="121C30CD" w:rsidR="002578E7" w:rsidRPr="005829A4" w:rsidRDefault="002578E7" w:rsidP="002578E7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15 – Вид страницы изменения информации о мероприятии </w:t>
      </w:r>
    </w:p>
    <w:p w14:paraId="25752165" w14:textId="77777777" w:rsidR="00B978DB" w:rsidRPr="005829A4" w:rsidRDefault="00B978DB" w:rsidP="00DF3AA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67A9DE" w14:textId="4FA95089" w:rsidR="005829A4" w:rsidRDefault="00B978DB" w:rsidP="002578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Администратору также доступен раздел</w:t>
      </w:r>
      <w:r w:rsidR="005829A4">
        <w:rPr>
          <w:rFonts w:ascii="Times New Roman" w:hAnsi="Times New Roman" w:cs="Times New Roman"/>
          <w:sz w:val="28"/>
          <w:szCs w:val="28"/>
        </w:rPr>
        <w:t xml:space="preserve"> обработки</w:t>
      </w:r>
      <w:r>
        <w:rPr>
          <w:rFonts w:ascii="Times New Roman" w:hAnsi="Times New Roman" w:cs="Times New Roman"/>
          <w:sz w:val="28"/>
          <w:szCs w:val="28"/>
        </w:rPr>
        <w:t xml:space="preserve"> заявок</w:t>
      </w:r>
      <w:r w:rsidR="005829A4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страница которого представлена на рисунке </w:t>
      </w:r>
      <w:r w:rsidR="005829A4">
        <w:rPr>
          <w:rFonts w:ascii="Times New Roman" w:hAnsi="Times New Roman" w:cs="Times New Roman"/>
          <w:sz w:val="28"/>
          <w:szCs w:val="28"/>
        </w:rPr>
        <w:t>1</w:t>
      </w:r>
      <w:r w:rsidR="002578E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5C3DFD4" w14:textId="51019DA6" w:rsidR="005829A4" w:rsidRPr="005829A4" w:rsidRDefault="0028036E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8036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609B954" wp14:editId="04BD43AA">
            <wp:extent cx="5848350" cy="3167674"/>
            <wp:effectExtent l="0" t="0" r="0" b="0"/>
            <wp:docPr id="44867432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74326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701" cy="3168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EAC1F" w14:textId="77777777" w:rsidR="005829A4" w:rsidRP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ECDEE82" w14:textId="302FBA76" w:rsidR="005829A4" w:rsidRP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578E7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Вид страницы обработки заявок</w:t>
      </w:r>
    </w:p>
    <w:p w14:paraId="0212F89C" w14:textId="5CCDE1DC" w:rsidR="005829A4" w:rsidRDefault="005829A4" w:rsidP="005829A4">
      <w:pPr>
        <w:rPr>
          <w:rFonts w:ascii="Times New Roman" w:hAnsi="Times New Roman" w:cs="Times New Roman"/>
          <w:sz w:val="28"/>
          <w:szCs w:val="28"/>
        </w:rPr>
      </w:pPr>
    </w:p>
    <w:p w14:paraId="30139216" w14:textId="07BC50CB" w:rsidR="00B978DB" w:rsidRDefault="005829A4" w:rsidP="00B978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разделе «Личный кабинет» пользователь может изменить свои учётные данные и просмотреть список поданных заявок. Страница личного кабинета представлена рисунком 1</w:t>
      </w:r>
      <w:r w:rsidR="002578E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047CE9A" w14:textId="7777777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56AA4B" w14:textId="38C008C7" w:rsidR="005829A4" w:rsidRDefault="000F523B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523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1D7A77" wp14:editId="41856EF5">
            <wp:extent cx="5715000" cy="3095447"/>
            <wp:effectExtent l="0" t="0" r="0" b="0"/>
            <wp:docPr id="165999310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310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2999" cy="309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4AB9" w14:textId="7777777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DD620CF" w14:textId="2C46F83B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578E7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Вид страницы личного кабинета пользователя</w:t>
      </w:r>
    </w:p>
    <w:p w14:paraId="1144A6FE" w14:textId="59ADC402" w:rsidR="005829A4" w:rsidRDefault="005829A4" w:rsidP="00582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 нажатии на кнопку «Редактировать» откроется страница редактирования заявки (рисунок 1</w:t>
      </w:r>
      <w:r w:rsidR="002578E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2B2467A3" w14:textId="7777777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8B3DB" w14:textId="0B039BDB" w:rsidR="005829A4" w:rsidRPr="0028036E" w:rsidRDefault="0008335C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833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3BD84F" wp14:editId="247ED22A">
            <wp:extent cx="5940425" cy="3217545"/>
            <wp:effectExtent l="0" t="0" r="3175" b="1905"/>
            <wp:docPr id="5025019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501963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891A8" w14:textId="7777777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C89D3D" w14:textId="52D8510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2578E7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– Вид страницы редактирования заявки</w:t>
      </w:r>
    </w:p>
    <w:p w14:paraId="43452ABD" w14:textId="77777777" w:rsidR="005829A4" w:rsidRDefault="005829A4" w:rsidP="005829A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6E32D09" w14:textId="7555520D" w:rsidR="00647EFD" w:rsidRDefault="00DF3AA9" w:rsidP="00B978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35D4A39" w14:textId="3369CB67" w:rsidR="008B2C1C" w:rsidRDefault="00647EFD" w:rsidP="00647EFD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3FAF4842" w14:textId="77777777" w:rsidR="000745B3" w:rsidRPr="00647EFD" w:rsidRDefault="000745B3" w:rsidP="00647EFD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0D38E396" w14:textId="6E45FF8F" w:rsidR="000745B3" w:rsidRDefault="000745B3" w:rsidP="000745B3">
      <w:pPr>
        <w:pStyle w:val="aa"/>
        <w:rPr>
          <w:lang w:eastAsia="ru-RU"/>
        </w:rPr>
      </w:pPr>
      <w:r w:rsidRPr="00FE1975">
        <w:rPr>
          <w:lang w:eastAsia="ru-RU"/>
        </w:rPr>
        <w:t xml:space="preserve">Целью курсового проектирования являлась разработка </w:t>
      </w:r>
      <w:r>
        <w:rPr>
          <w:lang w:eastAsia="ru-RU"/>
        </w:rPr>
        <w:t>веб-</w:t>
      </w:r>
      <w:r w:rsidRPr="00FE1975">
        <w:rPr>
          <w:lang w:eastAsia="ru-RU"/>
        </w:rPr>
        <w:t xml:space="preserve">приложения </w:t>
      </w:r>
      <w:r>
        <w:rPr>
          <w:lang w:eastAsia="ru-RU"/>
        </w:rPr>
        <w:t>подачи заявок на мероприятия службы занятости</w:t>
      </w:r>
      <w:r w:rsidRPr="00FE1975">
        <w:rPr>
          <w:lang w:eastAsia="ru-RU"/>
        </w:rPr>
        <w:t>, предназначенного для</w:t>
      </w:r>
      <w:r>
        <w:rPr>
          <w:lang w:eastAsia="ru-RU"/>
        </w:rPr>
        <w:t xml:space="preserve"> просмотра списка текущих мероприятий и упрощения процесса подачи заявок</w:t>
      </w:r>
      <w:r w:rsidRPr="00FE1975">
        <w:rPr>
          <w:lang w:eastAsia="ru-RU"/>
        </w:rPr>
        <w:t xml:space="preserve">. </w:t>
      </w:r>
    </w:p>
    <w:p w14:paraId="433D62EF" w14:textId="769BFD44" w:rsidR="006A024C" w:rsidRPr="006A024C" w:rsidRDefault="006A024C" w:rsidP="000745B3">
      <w:pPr>
        <w:pStyle w:val="aa"/>
        <w:rPr>
          <w:lang w:eastAsia="ru-RU"/>
        </w:rPr>
      </w:pPr>
      <w:r w:rsidRPr="006A024C">
        <w:rPr>
          <w:lang w:eastAsia="ru-RU"/>
        </w:rPr>
        <w:t>Разработанный веб</w:t>
      </w:r>
      <w:r w:rsidRPr="006A024C">
        <w:rPr>
          <w:lang w:eastAsia="ru-RU"/>
        </w:rPr>
        <w:noBreakHyphen/>
        <w:t>сайт для службы занятости полностью соответствует актуальным требованиям современного цифрового взаимодействия между государственными учреждениями и гражданами. В ходе выполнения проекта удалось создать эффективный инструмент, который не только ускоряет обработку заявок на мероприятия, но и оптимизирует коммуникацию между сотрудниками</w:t>
      </w:r>
      <w:r>
        <w:rPr>
          <w:lang w:eastAsia="ru-RU"/>
        </w:rPr>
        <w:t xml:space="preserve"> кадрового центра</w:t>
      </w:r>
      <w:r w:rsidRPr="006A024C">
        <w:rPr>
          <w:lang w:eastAsia="ru-RU"/>
        </w:rPr>
        <w:t xml:space="preserve"> и соискателями, обеспечивая последних всей необходимой информацией в удобном и структурированном виде.</w:t>
      </w:r>
    </w:p>
    <w:p w14:paraId="70CE2E66" w14:textId="71B837B1" w:rsidR="000745B3" w:rsidRDefault="000745B3" w:rsidP="000745B3">
      <w:pPr>
        <w:pStyle w:val="aa"/>
        <w:rPr>
          <w:lang w:eastAsia="ru-RU"/>
        </w:rPr>
      </w:pPr>
      <w:r w:rsidRPr="00FE1975">
        <w:rPr>
          <w:lang w:eastAsia="ru-RU"/>
        </w:rPr>
        <w:t>Цель курсового проектирования достигнута</w:t>
      </w:r>
      <w:r w:rsidRPr="0004083B">
        <w:rPr>
          <w:lang w:eastAsia="ru-RU"/>
        </w:rPr>
        <w:t xml:space="preserve">, </w:t>
      </w:r>
      <w:r>
        <w:rPr>
          <w:lang w:eastAsia="ru-RU"/>
        </w:rPr>
        <w:t>в</w:t>
      </w:r>
      <w:r w:rsidRPr="00FE1975">
        <w:rPr>
          <w:lang w:eastAsia="ru-RU"/>
        </w:rPr>
        <w:t xml:space="preserve"> процессе её достижения решены следующие задачи:</w:t>
      </w:r>
    </w:p>
    <w:p w14:paraId="30D6E363" w14:textId="77777777" w:rsidR="000745B3" w:rsidRDefault="000745B3" w:rsidP="000745B3">
      <w:pPr>
        <w:pStyle w:val="a"/>
        <w:rPr>
          <w:lang w:eastAsia="ru-RU"/>
        </w:rPr>
      </w:pPr>
      <w:r>
        <w:rPr>
          <w:lang w:eastAsia="ru-RU"/>
        </w:rPr>
        <w:t xml:space="preserve"> проанализирована предметная область</w:t>
      </w:r>
      <w:r>
        <w:rPr>
          <w:lang w:val="en-US" w:eastAsia="ru-RU"/>
        </w:rPr>
        <w:t>;</w:t>
      </w:r>
    </w:p>
    <w:p w14:paraId="3EDE08D5" w14:textId="77777777" w:rsidR="000745B3" w:rsidRDefault="000745B3" w:rsidP="000745B3">
      <w:pPr>
        <w:pStyle w:val="a"/>
        <w:rPr>
          <w:lang w:eastAsia="ru-RU"/>
        </w:rPr>
      </w:pPr>
      <w:r>
        <w:rPr>
          <w:lang w:eastAsia="ru-RU"/>
        </w:rPr>
        <w:t xml:space="preserve"> определены требования к разрабатываемому программному средству</w:t>
      </w:r>
      <w:r w:rsidRPr="006F7E3D">
        <w:rPr>
          <w:lang w:eastAsia="ru-RU"/>
        </w:rPr>
        <w:t>;</w:t>
      </w:r>
    </w:p>
    <w:p w14:paraId="6093A659" w14:textId="455829E1" w:rsidR="000745B3" w:rsidRDefault="000745B3" w:rsidP="000745B3">
      <w:pPr>
        <w:pStyle w:val="a"/>
        <w:rPr>
          <w:lang w:eastAsia="ru-RU"/>
        </w:rPr>
      </w:pPr>
      <w:r w:rsidRPr="008C32A5">
        <w:rPr>
          <w:lang w:eastAsia="ru-RU"/>
        </w:rPr>
        <w:t xml:space="preserve"> </w:t>
      </w:r>
      <w:r>
        <w:rPr>
          <w:lang w:eastAsia="ru-RU"/>
        </w:rPr>
        <w:t>спроектирована структура базы данных для хранения информации необходимой для функционирования веб-приложения</w:t>
      </w:r>
      <w:r w:rsidRPr="006F7E3D">
        <w:rPr>
          <w:lang w:eastAsia="ru-RU"/>
        </w:rPr>
        <w:t>;</w:t>
      </w:r>
    </w:p>
    <w:p w14:paraId="1B619C85" w14:textId="77777777" w:rsidR="000745B3" w:rsidRDefault="000745B3" w:rsidP="000745B3">
      <w:pPr>
        <w:pStyle w:val="a"/>
        <w:rPr>
          <w:lang w:eastAsia="ru-RU"/>
        </w:rPr>
      </w:pPr>
      <w:r>
        <w:rPr>
          <w:lang w:eastAsia="ru-RU"/>
        </w:rPr>
        <w:t xml:space="preserve"> </w:t>
      </w:r>
      <w:r w:rsidRPr="0004083B">
        <w:rPr>
          <w:lang w:eastAsia="ru-RU"/>
        </w:rPr>
        <w:t>обеспечено удобство взаимодействия пользователя с приложением за счёт оптимизации навигации и логики интерфейса;</w:t>
      </w:r>
    </w:p>
    <w:p w14:paraId="0ABE5B48" w14:textId="11CB1D93" w:rsidR="000745B3" w:rsidRDefault="000745B3" w:rsidP="000745B3">
      <w:pPr>
        <w:pStyle w:val="a"/>
        <w:rPr>
          <w:lang w:eastAsia="ru-RU"/>
        </w:rPr>
      </w:pPr>
      <w:r w:rsidRPr="006F7E3D">
        <w:rPr>
          <w:lang w:eastAsia="ru-RU"/>
        </w:rPr>
        <w:t xml:space="preserve"> </w:t>
      </w:r>
      <w:r>
        <w:rPr>
          <w:lang w:eastAsia="ru-RU"/>
        </w:rPr>
        <w:t>реализована серверная часть</w:t>
      </w:r>
      <w:r w:rsidRPr="006F7E3D">
        <w:rPr>
          <w:lang w:eastAsia="ru-RU"/>
        </w:rPr>
        <w:t>,</w:t>
      </w:r>
      <w:r>
        <w:rPr>
          <w:lang w:eastAsia="ru-RU"/>
        </w:rPr>
        <w:t xml:space="preserve"> обеспечивающая выполнение бизнес-логики приложения</w:t>
      </w:r>
      <w:r w:rsidR="000F523B">
        <w:rPr>
          <w:lang w:eastAsia="ru-RU"/>
        </w:rPr>
        <w:t xml:space="preserve"> и</w:t>
      </w:r>
      <w:r>
        <w:rPr>
          <w:lang w:eastAsia="ru-RU"/>
        </w:rPr>
        <w:t xml:space="preserve"> разграничение прав доступа</w:t>
      </w:r>
      <w:r w:rsidRPr="006F7E3D">
        <w:rPr>
          <w:lang w:eastAsia="ru-RU"/>
        </w:rPr>
        <w:t>;</w:t>
      </w:r>
    </w:p>
    <w:p w14:paraId="3435216E" w14:textId="77777777" w:rsidR="000745B3" w:rsidRDefault="000745B3" w:rsidP="000745B3">
      <w:pPr>
        <w:pStyle w:val="a"/>
        <w:rPr>
          <w:lang w:eastAsia="ru-RU"/>
        </w:rPr>
      </w:pPr>
      <w:r>
        <w:rPr>
          <w:lang w:eastAsia="ru-RU"/>
        </w:rPr>
        <w:t xml:space="preserve"> проведено тестирование разработанного программного продукта</w:t>
      </w:r>
    </w:p>
    <w:p w14:paraId="4F2F0769" w14:textId="174AA40B" w:rsidR="008F215A" w:rsidRPr="000745B3" w:rsidRDefault="000745B3" w:rsidP="000745B3">
      <w:pPr>
        <w:pStyle w:val="a"/>
        <w:numPr>
          <w:ilvl w:val="0"/>
          <w:numId w:val="0"/>
        </w:numPr>
        <w:ind w:firstLine="709"/>
        <w:rPr>
          <w:lang w:eastAsia="ru-RU"/>
        </w:rPr>
      </w:pPr>
      <w:r w:rsidRPr="00FE1975">
        <w:rPr>
          <w:lang w:eastAsia="ru-RU"/>
        </w:rPr>
        <w:t>В ходе работы был создан функциональный и удобный в использовании программный продукт, отвечающий актуальным требованиям к</w:t>
      </w:r>
      <w:r>
        <w:rPr>
          <w:lang w:eastAsia="ru-RU"/>
        </w:rPr>
        <w:t xml:space="preserve"> веб-сайтам</w:t>
      </w:r>
      <w:r w:rsidRPr="00FE1975">
        <w:rPr>
          <w:lang w:eastAsia="ru-RU"/>
        </w:rPr>
        <w:t xml:space="preserve"> и обеспечивающий пользователю </w:t>
      </w:r>
      <w:r>
        <w:rPr>
          <w:lang w:eastAsia="ru-RU"/>
        </w:rPr>
        <w:t>удобство и простоту подачи заявок на мероприятия службы занятости</w:t>
      </w:r>
      <w:r w:rsidRPr="00FE1975">
        <w:rPr>
          <w:lang w:eastAsia="ru-RU"/>
        </w:rPr>
        <w:t>.</w:t>
      </w:r>
      <w:r w:rsidR="008F215A" w:rsidRPr="000745B3">
        <w:rPr>
          <w:rFonts w:cs="Times New Roman"/>
          <w:b/>
          <w:bCs/>
          <w:szCs w:val="28"/>
        </w:rPr>
        <w:br w:type="page"/>
      </w:r>
    </w:p>
    <w:p w14:paraId="4099BF8C" w14:textId="4B795248" w:rsidR="008F215A" w:rsidRPr="008F215A" w:rsidRDefault="008F215A" w:rsidP="008F215A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СПИСОК ИСПОЛЬЗОВАННЫХ ИСТОЧНИКОВ</w:t>
      </w:r>
    </w:p>
    <w:p w14:paraId="39194EE3" w14:textId="77777777" w:rsidR="008F215A" w:rsidRDefault="008F215A" w:rsidP="008F215A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3CEF58" w14:textId="4E1617BE" w:rsidR="008F215A" w:rsidRPr="008F215A" w:rsidRDefault="008F215A" w:rsidP="00BB0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1. Бек, К. Экстремальное программирование: разработка через тестирование. – Санкт-Петербург : Питер, 2021. – 224 с. – URL: https://ibooks.ru/bookshelf/376974/reading (дата обращения: 27.11.2025). – Режим доступа: для зарегистрир. пользователей. – Текст: электронный.</w:t>
      </w:r>
    </w:p>
    <w:p w14:paraId="7AB6EA4B" w14:textId="77777777" w:rsidR="008F215A" w:rsidRPr="008F215A" w:rsidRDefault="008F215A" w:rsidP="00BB0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2. 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2025. – 400 с. – URL: https://znanium.ru/catalog/product/2178802 (дата обращения: 10.11.2025). – Режим доступа: по подписке. – Текст : электронный.</w:t>
      </w:r>
    </w:p>
    <w:p w14:paraId="56472B97" w14:textId="77777777" w:rsidR="008F215A" w:rsidRPr="008F215A" w:rsidRDefault="008F215A" w:rsidP="00BB0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3. Мартишин, С. А. Базы данных. Практическое применение СУБД SQL и NoSQL-типа для проектирования информационных систем : учебное пособие / С. А. Мартишин, В. Л. Симонов, М. В. Храпченко. – Москва : ФОРУМ : ИНФРА-М, 2024. – 368 с. – Текст : электронный. – URL: https://znanium.ru/catalog/product/2096940 (дата обращения: 3.11.2025). – Режим доступа: по подписке.</w:t>
      </w:r>
    </w:p>
    <w:p w14:paraId="036032E0" w14:textId="77777777" w:rsidR="008F215A" w:rsidRPr="008F215A" w:rsidRDefault="008F215A" w:rsidP="00BB0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4. Тидвелл, Д. Разработка интерфейсов. Паттерны проектирования. 3-е изд. – Санкт-Петербург : Питер, 2022. – 560 с. – Текст : электронный. – URL: https://ibooks.ru/bookshelf/386796/reading (дата обращения: 10.11.2025). – Режим доступа: для зарегистрир. пользователей.</w:t>
      </w:r>
    </w:p>
    <w:p w14:paraId="1C8C67E3" w14:textId="77777777" w:rsidR="008F215A" w:rsidRPr="008F215A" w:rsidRDefault="008F215A" w:rsidP="00BB00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215A">
        <w:rPr>
          <w:rFonts w:ascii="Times New Roman" w:hAnsi="Times New Roman" w:cs="Times New Roman"/>
          <w:sz w:val="28"/>
          <w:szCs w:val="28"/>
        </w:rPr>
        <w:t>5. Федорова, Г. Н. Разработка, внедрение и адаптация программного обеспечения отраслевой направленности : учебное пособие. — Москва : КУРС : ИНФРА-М, 2024. — 336 с. – URL: https://znanium.ru/catalog/product/2083407 (дата обращения: 15.11.2025). – Режим доступа: по подписке. – Текст : электронный.</w:t>
      </w:r>
    </w:p>
    <w:p w14:paraId="4340206D" w14:textId="77777777" w:rsidR="000D64B8" w:rsidRPr="008F215A" w:rsidRDefault="000D64B8" w:rsidP="003713BB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sectPr w:rsidR="000D64B8" w:rsidRPr="008F215A" w:rsidSect="00BD74DF">
      <w:footerReference w:type="default" r:id="rId2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F86CB" w14:textId="77777777" w:rsidR="00373900" w:rsidRDefault="00373900" w:rsidP="00E9509A">
      <w:pPr>
        <w:spacing w:after="0" w:line="240" w:lineRule="auto"/>
      </w:pPr>
      <w:r>
        <w:separator/>
      </w:r>
    </w:p>
  </w:endnote>
  <w:endnote w:type="continuationSeparator" w:id="0">
    <w:p w14:paraId="613B5B3D" w14:textId="77777777" w:rsidR="00373900" w:rsidRDefault="00373900" w:rsidP="00E950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OST type B">
    <w:altName w:val="Bahnschrift Light"/>
    <w:charset w:val="00"/>
    <w:family w:val="swiss"/>
    <w:pitch w:val="variable"/>
    <w:sig w:usb0="00000001" w:usb1="00000000" w:usb2="00000000" w:usb3="00000000" w:csb0="00000005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1194692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C00AE7" w14:textId="7CB9765B" w:rsidR="00E90294" w:rsidRPr="00E90294" w:rsidRDefault="00E90294">
        <w:pPr>
          <w:pStyle w:val="a8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9029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9029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9029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7B5B13">
          <w:rPr>
            <w:rFonts w:ascii="Times New Roman" w:hAnsi="Times New Roman" w:cs="Times New Roman"/>
            <w:noProof/>
            <w:sz w:val="28"/>
            <w:szCs w:val="28"/>
          </w:rPr>
          <w:t>13</w:t>
        </w:r>
        <w:r w:rsidRPr="00E9029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1CCFD039" w14:textId="77777777" w:rsidR="00E90294" w:rsidRDefault="00E9029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8BA44" w14:textId="77777777" w:rsidR="00373900" w:rsidRDefault="00373900" w:rsidP="00E9509A">
      <w:pPr>
        <w:spacing w:after="0" w:line="240" w:lineRule="auto"/>
      </w:pPr>
      <w:r>
        <w:separator/>
      </w:r>
    </w:p>
  </w:footnote>
  <w:footnote w:type="continuationSeparator" w:id="0">
    <w:p w14:paraId="214AA51C" w14:textId="77777777" w:rsidR="00373900" w:rsidRDefault="00373900" w:rsidP="00E950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429F7"/>
    <w:multiLevelType w:val="hybridMultilevel"/>
    <w:tmpl w:val="6520F6EC"/>
    <w:lvl w:ilvl="0" w:tplc="678AABE4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FD15823"/>
    <w:multiLevelType w:val="hybridMultilevel"/>
    <w:tmpl w:val="DA4E7806"/>
    <w:lvl w:ilvl="0" w:tplc="E4F2AB4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252259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D32FADE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67C403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62CE15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8129C9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BC8206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078305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30807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6F240968"/>
    <w:multiLevelType w:val="hybridMultilevel"/>
    <w:tmpl w:val="B7B05DE2"/>
    <w:lvl w:ilvl="0" w:tplc="60F2BDDC">
      <w:start w:val="1"/>
      <w:numFmt w:val="bullet"/>
      <w:lvlText w:val="-"/>
      <w:lvlJc w:val="left"/>
      <w:pPr>
        <w:ind w:left="1429" w:hanging="360"/>
      </w:pPr>
      <w:rPr>
        <w:rFonts w:ascii="Agency FB" w:hAnsi="Agency FB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8045140">
    <w:abstractNumId w:val="2"/>
  </w:num>
  <w:num w:numId="2" w16cid:durableId="785081408">
    <w:abstractNumId w:val="1"/>
  </w:num>
  <w:num w:numId="3" w16cid:durableId="1840537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34E"/>
    <w:rsid w:val="00004434"/>
    <w:rsid w:val="000066B3"/>
    <w:rsid w:val="00023A53"/>
    <w:rsid w:val="00043B36"/>
    <w:rsid w:val="00050C4C"/>
    <w:rsid w:val="00052BB3"/>
    <w:rsid w:val="00074339"/>
    <w:rsid w:val="000745B3"/>
    <w:rsid w:val="00077762"/>
    <w:rsid w:val="0008335C"/>
    <w:rsid w:val="000D64B8"/>
    <w:rsid w:val="000D6E9D"/>
    <w:rsid w:val="000E4036"/>
    <w:rsid w:val="000F523B"/>
    <w:rsid w:val="00104608"/>
    <w:rsid w:val="001054A2"/>
    <w:rsid w:val="00110704"/>
    <w:rsid w:val="0013331E"/>
    <w:rsid w:val="001673C7"/>
    <w:rsid w:val="00194277"/>
    <w:rsid w:val="00195964"/>
    <w:rsid w:val="001A5F87"/>
    <w:rsid w:val="001B3D9E"/>
    <w:rsid w:val="002136D4"/>
    <w:rsid w:val="00230BDF"/>
    <w:rsid w:val="00231F56"/>
    <w:rsid w:val="002347AC"/>
    <w:rsid w:val="002348B6"/>
    <w:rsid w:val="002578E7"/>
    <w:rsid w:val="00261BB1"/>
    <w:rsid w:val="00263806"/>
    <w:rsid w:val="0028036E"/>
    <w:rsid w:val="0029798C"/>
    <w:rsid w:val="002C3960"/>
    <w:rsid w:val="002D0498"/>
    <w:rsid w:val="002E3246"/>
    <w:rsid w:val="002E441C"/>
    <w:rsid w:val="002E765A"/>
    <w:rsid w:val="002F3F7F"/>
    <w:rsid w:val="0032134E"/>
    <w:rsid w:val="00333C2D"/>
    <w:rsid w:val="003521F3"/>
    <w:rsid w:val="00363794"/>
    <w:rsid w:val="003713BB"/>
    <w:rsid w:val="00373900"/>
    <w:rsid w:val="00384061"/>
    <w:rsid w:val="003A0863"/>
    <w:rsid w:val="003A1D75"/>
    <w:rsid w:val="003A5909"/>
    <w:rsid w:val="003C1606"/>
    <w:rsid w:val="003D52CF"/>
    <w:rsid w:val="003F4D78"/>
    <w:rsid w:val="0040369B"/>
    <w:rsid w:val="00454B09"/>
    <w:rsid w:val="00465B6C"/>
    <w:rsid w:val="004B2B2C"/>
    <w:rsid w:val="004D5D88"/>
    <w:rsid w:val="004D72E0"/>
    <w:rsid w:val="004F7B3E"/>
    <w:rsid w:val="00503849"/>
    <w:rsid w:val="0052611A"/>
    <w:rsid w:val="0052770F"/>
    <w:rsid w:val="00576A45"/>
    <w:rsid w:val="005829A4"/>
    <w:rsid w:val="005969A2"/>
    <w:rsid w:val="005A59FE"/>
    <w:rsid w:val="005C2BA6"/>
    <w:rsid w:val="005E1294"/>
    <w:rsid w:val="005F0F08"/>
    <w:rsid w:val="00616857"/>
    <w:rsid w:val="006236D8"/>
    <w:rsid w:val="00647EFD"/>
    <w:rsid w:val="00654A5E"/>
    <w:rsid w:val="006661A5"/>
    <w:rsid w:val="006A024C"/>
    <w:rsid w:val="006C42C1"/>
    <w:rsid w:val="006E74FB"/>
    <w:rsid w:val="00712B21"/>
    <w:rsid w:val="00716DC7"/>
    <w:rsid w:val="007215A9"/>
    <w:rsid w:val="00725EBA"/>
    <w:rsid w:val="0075134F"/>
    <w:rsid w:val="007915F3"/>
    <w:rsid w:val="007B5B13"/>
    <w:rsid w:val="007B7D81"/>
    <w:rsid w:val="007C05F4"/>
    <w:rsid w:val="007D7AD3"/>
    <w:rsid w:val="007E4B2D"/>
    <w:rsid w:val="007F108B"/>
    <w:rsid w:val="0081605D"/>
    <w:rsid w:val="008559BC"/>
    <w:rsid w:val="008656FC"/>
    <w:rsid w:val="00891CF7"/>
    <w:rsid w:val="008944C1"/>
    <w:rsid w:val="008B2C1C"/>
    <w:rsid w:val="008B33C8"/>
    <w:rsid w:val="008C2CE1"/>
    <w:rsid w:val="008F215A"/>
    <w:rsid w:val="008F372F"/>
    <w:rsid w:val="008F675C"/>
    <w:rsid w:val="0090083C"/>
    <w:rsid w:val="00904E89"/>
    <w:rsid w:val="00916B25"/>
    <w:rsid w:val="00924E01"/>
    <w:rsid w:val="0093391B"/>
    <w:rsid w:val="00941782"/>
    <w:rsid w:val="00995EA2"/>
    <w:rsid w:val="009A1078"/>
    <w:rsid w:val="009A76A3"/>
    <w:rsid w:val="009F1411"/>
    <w:rsid w:val="009F6DAC"/>
    <w:rsid w:val="00A43CEA"/>
    <w:rsid w:val="00A524A5"/>
    <w:rsid w:val="00A52AD7"/>
    <w:rsid w:val="00A70109"/>
    <w:rsid w:val="00A821D3"/>
    <w:rsid w:val="00A85730"/>
    <w:rsid w:val="00A8691C"/>
    <w:rsid w:val="00A93361"/>
    <w:rsid w:val="00AA7093"/>
    <w:rsid w:val="00AD39A7"/>
    <w:rsid w:val="00AE5E9B"/>
    <w:rsid w:val="00AF12FA"/>
    <w:rsid w:val="00B037E2"/>
    <w:rsid w:val="00B15A65"/>
    <w:rsid w:val="00B40F16"/>
    <w:rsid w:val="00B42394"/>
    <w:rsid w:val="00B56EC4"/>
    <w:rsid w:val="00B67DC2"/>
    <w:rsid w:val="00B978DB"/>
    <w:rsid w:val="00B97DF4"/>
    <w:rsid w:val="00BB0038"/>
    <w:rsid w:val="00BB73DF"/>
    <w:rsid w:val="00BC2C70"/>
    <w:rsid w:val="00BD5582"/>
    <w:rsid w:val="00BD5762"/>
    <w:rsid w:val="00BD74DF"/>
    <w:rsid w:val="00BE2559"/>
    <w:rsid w:val="00C02F64"/>
    <w:rsid w:val="00C1569B"/>
    <w:rsid w:val="00C25098"/>
    <w:rsid w:val="00C3628E"/>
    <w:rsid w:val="00C41AFD"/>
    <w:rsid w:val="00C6673C"/>
    <w:rsid w:val="00CC37B9"/>
    <w:rsid w:val="00CC551E"/>
    <w:rsid w:val="00CD224B"/>
    <w:rsid w:val="00CD3ECC"/>
    <w:rsid w:val="00D423BF"/>
    <w:rsid w:val="00D431A0"/>
    <w:rsid w:val="00D52681"/>
    <w:rsid w:val="00D5455F"/>
    <w:rsid w:val="00D75C88"/>
    <w:rsid w:val="00D920F4"/>
    <w:rsid w:val="00D92525"/>
    <w:rsid w:val="00DB1046"/>
    <w:rsid w:val="00DE2A23"/>
    <w:rsid w:val="00DF093E"/>
    <w:rsid w:val="00DF3AA9"/>
    <w:rsid w:val="00E10DB1"/>
    <w:rsid w:val="00E52449"/>
    <w:rsid w:val="00E57AEC"/>
    <w:rsid w:val="00E61291"/>
    <w:rsid w:val="00E76C95"/>
    <w:rsid w:val="00E85376"/>
    <w:rsid w:val="00E857CB"/>
    <w:rsid w:val="00E90294"/>
    <w:rsid w:val="00E9509A"/>
    <w:rsid w:val="00EA52A0"/>
    <w:rsid w:val="00EA57B0"/>
    <w:rsid w:val="00ED5982"/>
    <w:rsid w:val="00EE1B0D"/>
    <w:rsid w:val="00EF070A"/>
    <w:rsid w:val="00EF17F2"/>
    <w:rsid w:val="00EF70A9"/>
    <w:rsid w:val="00F44F04"/>
    <w:rsid w:val="00F6024B"/>
    <w:rsid w:val="00F75BDB"/>
    <w:rsid w:val="00F84551"/>
    <w:rsid w:val="00F86386"/>
    <w:rsid w:val="00F94292"/>
    <w:rsid w:val="00FB1FC7"/>
    <w:rsid w:val="00FC3E75"/>
    <w:rsid w:val="00FD747E"/>
    <w:rsid w:val="00FF0EB8"/>
    <w:rsid w:val="00FF5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21A28"/>
  <w15:chartTrackingRefBased/>
  <w15:docId w15:val="{63E99D5E-670A-4EC0-8352-36A4B07D2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5829A4"/>
    <w:rPr>
      <w:rFonts w:eastAsiaTheme="minorEastAsia"/>
      <w:lang w:eastAsia="ja-JP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uiPriority w:val="34"/>
    <w:qFormat/>
    <w:rsid w:val="008C2CE1"/>
    <w:pPr>
      <w:ind w:left="720"/>
      <w:contextualSpacing/>
    </w:pPr>
  </w:style>
  <w:style w:type="paragraph" w:styleId="a5">
    <w:name w:val="Normal (Web)"/>
    <w:basedOn w:val="a0"/>
    <w:uiPriority w:val="99"/>
    <w:unhideWhenUsed/>
    <w:rsid w:val="00105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header"/>
    <w:basedOn w:val="a0"/>
    <w:link w:val="a7"/>
    <w:uiPriority w:val="99"/>
    <w:unhideWhenUsed/>
    <w:rsid w:val="00E950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E9509A"/>
    <w:rPr>
      <w:rFonts w:eastAsiaTheme="minorEastAsia"/>
      <w:lang w:eastAsia="ja-JP"/>
    </w:rPr>
  </w:style>
  <w:style w:type="paragraph" w:styleId="a8">
    <w:name w:val="footer"/>
    <w:basedOn w:val="a0"/>
    <w:link w:val="a9"/>
    <w:uiPriority w:val="99"/>
    <w:unhideWhenUsed/>
    <w:rsid w:val="00E950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E9509A"/>
    <w:rPr>
      <w:rFonts w:eastAsiaTheme="minorEastAsia"/>
      <w:lang w:eastAsia="ja-JP"/>
    </w:rPr>
  </w:style>
  <w:style w:type="character" w:customStyle="1" w:styleId="1">
    <w:name w:val="Обычный1"/>
    <w:rsid w:val="00BD5762"/>
  </w:style>
  <w:style w:type="paragraph" w:customStyle="1" w:styleId="aa">
    <w:name w:val="Основной"/>
    <w:basedOn w:val="a0"/>
    <w:link w:val="ab"/>
    <w:qFormat/>
    <w:rsid w:val="006C42C1"/>
    <w:pPr>
      <w:spacing w:after="0" w:line="360" w:lineRule="auto"/>
      <w:ind w:firstLine="709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character" w:customStyle="1" w:styleId="ab">
    <w:name w:val="Основной Знак"/>
    <w:basedOn w:val="a1"/>
    <w:link w:val="aa"/>
    <w:rsid w:val="006C42C1"/>
    <w:rPr>
      <w:rFonts w:ascii="Times New Roman" w:hAnsi="Times New Roman"/>
      <w:kern w:val="2"/>
      <w:sz w:val="28"/>
      <w14:ligatures w14:val="standardContextual"/>
    </w:rPr>
  </w:style>
  <w:style w:type="table" w:styleId="ac">
    <w:name w:val="Table Grid"/>
    <w:basedOn w:val="a2"/>
    <w:uiPriority w:val="39"/>
    <w:rsid w:val="007F108B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Подпись элемента"/>
    <w:basedOn w:val="a0"/>
    <w:qFormat/>
    <w:rsid w:val="007F108B"/>
    <w:pPr>
      <w:spacing w:before="482" w:after="642" w:line="240" w:lineRule="auto"/>
      <w:jc w:val="both"/>
    </w:pPr>
    <w:rPr>
      <w:rFonts w:ascii="Times New Roman" w:eastAsiaTheme="minorHAnsi" w:hAnsi="Times New Roman"/>
      <w:kern w:val="2"/>
      <w:sz w:val="28"/>
      <w:lang w:eastAsia="en-US"/>
      <w14:ligatures w14:val="standardContextual"/>
    </w:rPr>
  </w:style>
  <w:style w:type="paragraph" w:customStyle="1" w:styleId="a">
    <w:name w:val="Список маркированный"/>
    <w:basedOn w:val="aa"/>
    <w:link w:val="ae"/>
    <w:qFormat/>
    <w:rsid w:val="00104608"/>
    <w:pPr>
      <w:numPr>
        <w:numId w:val="3"/>
      </w:numPr>
    </w:pPr>
  </w:style>
  <w:style w:type="character" w:customStyle="1" w:styleId="ae">
    <w:name w:val="Список маркированный Знак"/>
    <w:basedOn w:val="ab"/>
    <w:link w:val="a"/>
    <w:rsid w:val="00104608"/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522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5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58202">
          <w:marLeft w:val="432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89C5A3-2BEB-4E87-BC8E-83929C4A20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1504</TotalTime>
  <Pages>30</Pages>
  <Words>4031</Words>
  <Characters>22981</Characters>
  <Application>Microsoft Office Word</Application>
  <DocSecurity>0</DocSecurity>
  <Lines>191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0109-13</dc:creator>
  <cp:keywords/>
  <dc:description/>
  <cp:lastModifiedBy>Артём Поршнев</cp:lastModifiedBy>
  <cp:revision>110</cp:revision>
  <cp:lastPrinted>2025-12-09T19:53:00Z</cp:lastPrinted>
  <dcterms:created xsi:type="dcterms:W3CDTF">2025-10-28T05:50:00Z</dcterms:created>
  <dcterms:modified xsi:type="dcterms:W3CDTF">2025-12-09T19:56:00Z</dcterms:modified>
</cp:coreProperties>
</file>