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93" w:rsidTr="005A6E93">
        <w:tc>
          <w:tcPr>
            <w:tcW w:w="4247" w:type="dxa"/>
          </w:tcPr>
          <w:p w:rsidR="005A6E93" w:rsidRDefault="005A6E93" w:rsidP="00B63B31">
            <w:r>
              <w:t>HSL= 200°, 100%, 80%</w:t>
            </w:r>
            <w:r w:rsidR="00B63B31">
              <w:t xml:space="preserve"> </w:t>
            </w:r>
          </w:p>
        </w:tc>
        <w:tc>
          <w:tcPr>
            <w:tcW w:w="4247" w:type="dxa"/>
          </w:tcPr>
          <w:p w:rsidR="005A6E93" w:rsidRDefault="005A6E93">
            <w:r>
              <w:t>azul claro</w:t>
            </w:r>
          </w:p>
        </w:tc>
      </w:tr>
      <w:tr w:rsidR="005A6E93" w:rsidTr="005A6E93">
        <w:tc>
          <w:tcPr>
            <w:tcW w:w="4247" w:type="dxa"/>
          </w:tcPr>
          <w:p w:rsidR="005A6E93" w:rsidRDefault="005A6E93" w:rsidP="00B63B31">
            <w:r>
              <w:t>HSL= 300°, 0%, 50%</w:t>
            </w:r>
          </w:p>
        </w:tc>
        <w:tc>
          <w:tcPr>
            <w:tcW w:w="4247" w:type="dxa"/>
          </w:tcPr>
          <w:p w:rsidR="005A6E93" w:rsidRDefault="00B63B31">
            <w:r>
              <w:t>g</w:t>
            </w:r>
            <w:r w:rsidR="005A6E93">
              <w:t>ris</w:t>
            </w:r>
          </w:p>
        </w:tc>
      </w:tr>
      <w:tr w:rsidR="005A6E93" w:rsidTr="005A6E93">
        <w:tc>
          <w:tcPr>
            <w:tcW w:w="4247" w:type="dxa"/>
          </w:tcPr>
          <w:p w:rsidR="005A6E93" w:rsidRDefault="005A6E93" w:rsidP="00B63B31">
            <w:r>
              <w:t>HSL= 0°, 100%, 30%</w:t>
            </w:r>
          </w:p>
        </w:tc>
        <w:tc>
          <w:tcPr>
            <w:tcW w:w="4247" w:type="dxa"/>
          </w:tcPr>
          <w:p w:rsidR="005A6E93" w:rsidRDefault="005A6E93">
            <w:r>
              <w:t>rojo oscuro</w:t>
            </w:r>
          </w:p>
        </w:tc>
      </w:tr>
      <w:tr w:rsidR="005A6E93" w:rsidTr="005A6E93">
        <w:tc>
          <w:tcPr>
            <w:tcW w:w="4247" w:type="dxa"/>
          </w:tcPr>
          <w:p w:rsidR="005A6E93" w:rsidRDefault="005A6E93">
            <w:r>
              <w:t>HSL= 300°, 100%, 50%</w:t>
            </w:r>
          </w:p>
        </w:tc>
        <w:tc>
          <w:tcPr>
            <w:tcW w:w="4247" w:type="dxa"/>
          </w:tcPr>
          <w:p w:rsidR="005A6E93" w:rsidRDefault="00B63B31">
            <w:r>
              <w:t>magenta puro</w:t>
            </w:r>
          </w:p>
        </w:tc>
      </w:tr>
      <w:tr w:rsidR="005A6E93" w:rsidTr="005A6E93">
        <w:tc>
          <w:tcPr>
            <w:tcW w:w="4247" w:type="dxa"/>
          </w:tcPr>
          <w:p w:rsidR="005A6E93" w:rsidRDefault="005A6E93">
            <w:r>
              <w:t>HSL= 120°, 100%, 100%</w:t>
            </w:r>
          </w:p>
        </w:tc>
        <w:tc>
          <w:tcPr>
            <w:tcW w:w="4247" w:type="dxa"/>
          </w:tcPr>
          <w:p w:rsidR="005A6E93" w:rsidRDefault="005A6E93">
            <w:r>
              <w:t>blanco</w:t>
            </w:r>
          </w:p>
        </w:tc>
      </w:tr>
      <w:tr w:rsidR="005A6E93" w:rsidTr="005A6E93">
        <w:tc>
          <w:tcPr>
            <w:tcW w:w="4247" w:type="dxa"/>
          </w:tcPr>
          <w:p w:rsidR="005A6E93" w:rsidRDefault="005A6E93">
            <w:r>
              <w:t>HSL= 300°, 20%, 50%</w:t>
            </w:r>
          </w:p>
        </w:tc>
        <w:tc>
          <w:tcPr>
            <w:tcW w:w="4247" w:type="dxa"/>
          </w:tcPr>
          <w:p w:rsidR="005A6E93" w:rsidRDefault="00B63B31">
            <w:r>
              <w:t>magenta pálido</w:t>
            </w:r>
          </w:p>
        </w:tc>
      </w:tr>
    </w:tbl>
    <w:p w:rsidR="00C04717" w:rsidRDefault="00C04717"/>
    <w:p w:rsidR="00986111" w:rsidRDefault="00986111"/>
    <w:p w:rsidR="00986111" w:rsidRPr="00354E97" w:rsidRDefault="00986111">
      <w:pPr>
        <w:rPr>
          <w:b/>
        </w:rPr>
      </w:pPr>
      <w:r w:rsidRPr="00354E97">
        <w:rPr>
          <w:b/>
        </w:rPr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111" w:rsidTr="00986111">
        <w:tc>
          <w:tcPr>
            <w:tcW w:w="4247" w:type="dxa"/>
          </w:tcPr>
          <w:p w:rsidR="00986111" w:rsidRDefault="00986111">
            <w:r>
              <w:t>Nombre de la imagen</w:t>
            </w:r>
          </w:p>
        </w:tc>
        <w:tc>
          <w:tcPr>
            <w:tcW w:w="4247" w:type="dxa"/>
          </w:tcPr>
          <w:p w:rsidR="00986111" w:rsidRDefault="00C15C2B" w:rsidP="00C15C2B">
            <w:pPr>
              <w:jc w:val="center"/>
            </w:pPr>
            <w:proofErr w:type="spellStart"/>
            <w:r w:rsidRPr="00C15C2B">
              <w:t>Chamaeleo_namaquensis</w:t>
            </w:r>
            <w:proofErr w:type="spellEnd"/>
            <w:r w:rsidRPr="00C15C2B">
              <w:t xml:space="preserve"> original</w:t>
            </w:r>
          </w:p>
        </w:tc>
      </w:tr>
      <w:tr w:rsidR="00986111" w:rsidTr="00986111">
        <w:tc>
          <w:tcPr>
            <w:tcW w:w="4247" w:type="dxa"/>
          </w:tcPr>
          <w:p w:rsidR="00986111" w:rsidRDefault="00986111">
            <w:r>
              <w:t xml:space="preserve">Dimensiones: </w:t>
            </w:r>
          </w:p>
          <w:p w:rsidR="00986111" w:rsidRDefault="00986111">
            <w:r>
              <w:t xml:space="preserve">Ancho (W) </w:t>
            </w:r>
          </w:p>
          <w:p w:rsidR="00986111" w:rsidRDefault="00986111">
            <w:r>
              <w:t>Alto (H)</w:t>
            </w:r>
          </w:p>
        </w:tc>
        <w:tc>
          <w:tcPr>
            <w:tcW w:w="4247" w:type="dxa"/>
          </w:tcPr>
          <w:p w:rsidR="00C15C2B" w:rsidRDefault="00C15C2B" w:rsidP="00986111">
            <w:pPr>
              <w:jc w:val="right"/>
            </w:pPr>
          </w:p>
          <w:p w:rsidR="00986111" w:rsidRDefault="00C15C2B" w:rsidP="00986111">
            <w:pPr>
              <w:jc w:val="right"/>
            </w:pPr>
            <w:r>
              <w:t xml:space="preserve"> 1024 </w:t>
            </w:r>
            <w:r w:rsidR="00986111">
              <w:t xml:space="preserve">píxeles </w:t>
            </w:r>
          </w:p>
          <w:p w:rsidR="00986111" w:rsidRDefault="00C15C2B" w:rsidP="00986111">
            <w:pPr>
              <w:jc w:val="right"/>
            </w:pPr>
            <w:r>
              <w:t xml:space="preserve">682 </w:t>
            </w:r>
            <w:r w:rsidR="00986111">
              <w:t>píxeles</w:t>
            </w:r>
          </w:p>
        </w:tc>
      </w:tr>
      <w:tr w:rsidR="00986111" w:rsidTr="00986111">
        <w:tc>
          <w:tcPr>
            <w:tcW w:w="4247" w:type="dxa"/>
          </w:tcPr>
          <w:p w:rsidR="00986111" w:rsidRDefault="00986111">
            <w:r>
              <w:t>Resolución espacial</w:t>
            </w:r>
          </w:p>
        </w:tc>
        <w:tc>
          <w:tcPr>
            <w:tcW w:w="4247" w:type="dxa"/>
          </w:tcPr>
          <w:p w:rsidR="00986111" w:rsidRDefault="00986111" w:rsidP="00986111">
            <w:pPr>
              <w:jc w:val="right"/>
            </w:pPr>
            <w:r>
              <w:t>píxeles por pulgada (</w:t>
            </w:r>
            <w:proofErr w:type="spellStart"/>
            <w:r>
              <w:t>ppp</w:t>
            </w:r>
            <w:proofErr w:type="spellEnd"/>
            <w:r>
              <w:t>)</w:t>
            </w:r>
          </w:p>
        </w:tc>
      </w:tr>
      <w:tr w:rsidR="00986111" w:rsidTr="00986111">
        <w:tc>
          <w:tcPr>
            <w:tcW w:w="4247" w:type="dxa"/>
          </w:tcPr>
          <w:p w:rsidR="00986111" w:rsidRDefault="00986111">
            <w:r>
              <w:t>Profundidad de color (n)</w:t>
            </w:r>
          </w:p>
        </w:tc>
        <w:tc>
          <w:tcPr>
            <w:tcW w:w="4247" w:type="dxa"/>
          </w:tcPr>
          <w:p w:rsidR="00986111" w:rsidRDefault="00C15C2B" w:rsidP="00986111">
            <w:pPr>
              <w:jc w:val="right"/>
            </w:pPr>
            <w:r>
              <w:t xml:space="preserve">24 </w:t>
            </w:r>
            <w:r w:rsidR="00986111">
              <w:t>bits por píxel</w:t>
            </w:r>
          </w:p>
        </w:tc>
      </w:tr>
      <w:tr w:rsidR="00986111" w:rsidTr="00986111">
        <w:tc>
          <w:tcPr>
            <w:tcW w:w="4247" w:type="dxa"/>
          </w:tcPr>
          <w:p w:rsidR="00986111" w:rsidRDefault="00986111">
            <w:r>
              <w:t>Calcule el tamaño teórico del archivo de imagen (sin comprimir): W*H*n</w:t>
            </w:r>
          </w:p>
        </w:tc>
        <w:tc>
          <w:tcPr>
            <w:tcW w:w="4247" w:type="dxa"/>
          </w:tcPr>
          <w:p w:rsidR="00986111" w:rsidRDefault="00C15C2B" w:rsidP="00986111">
            <w:pPr>
              <w:jc w:val="right"/>
            </w:pPr>
            <w:r>
              <w:t xml:space="preserve">2095 </w:t>
            </w:r>
            <w:r w:rsidR="00986111">
              <w:t>kB</w:t>
            </w:r>
          </w:p>
        </w:tc>
      </w:tr>
    </w:tbl>
    <w:p w:rsidR="00986111" w:rsidRDefault="00986111"/>
    <w:p w:rsidR="00C15C2B" w:rsidRPr="00354E97" w:rsidRDefault="00FA0E24">
      <w:pPr>
        <w:rPr>
          <w:b/>
        </w:rPr>
      </w:pPr>
      <w:r w:rsidRPr="00354E97">
        <w:rPr>
          <w:b/>
        </w:rPr>
        <w:t>Actividad 1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A0E24" w:rsidTr="00FA0E24">
        <w:tc>
          <w:tcPr>
            <w:tcW w:w="2831" w:type="dxa"/>
          </w:tcPr>
          <w:p w:rsidR="00FA0E24" w:rsidRDefault="00FA0E24" w:rsidP="00FA0E24">
            <w:pPr>
              <w:jc w:val="center"/>
            </w:pPr>
            <w:r>
              <w:t>Representación</w:t>
            </w:r>
          </w:p>
        </w:tc>
        <w:tc>
          <w:tcPr>
            <w:tcW w:w="2831" w:type="dxa"/>
          </w:tcPr>
          <w:p w:rsidR="00FA0E24" w:rsidRDefault="00FA0E24" w:rsidP="00FA0E24">
            <w:pPr>
              <w:jc w:val="center"/>
            </w:pPr>
            <w:r>
              <w:t>Tamaño</w:t>
            </w:r>
          </w:p>
          <w:p w:rsidR="00FA0E24" w:rsidRDefault="00FA0E24" w:rsidP="00FA0E24">
            <w:pPr>
              <w:jc w:val="center"/>
            </w:pPr>
            <w:r>
              <w:t>fichero (kB)</w:t>
            </w:r>
          </w:p>
        </w:tc>
        <w:tc>
          <w:tcPr>
            <w:tcW w:w="2832" w:type="dxa"/>
          </w:tcPr>
          <w:p w:rsidR="00FA0E24" w:rsidRDefault="00FA0E24" w:rsidP="00FA0E24">
            <w:pPr>
              <w:jc w:val="center"/>
            </w:pPr>
            <w:r>
              <w:t>Comentarios acerca calidad</w:t>
            </w:r>
          </w:p>
        </w:tc>
      </w:tr>
      <w:tr w:rsidR="00FA0E24" w:rsidTr="00FA0E24">
        <w:tc>
          <w:tcPr>
            <w:tcW w:w="2831" w:type="dxa"/>
          </w:tcPr>
          <w:p w:rsidR="00FA0E24" w:rsidRDefault="00FA0E24">
            <w:r>
              <w:t>Verdadero color</w:t>
            </w:r>
          </w:p>
        </w:tc>
        <w:tc>
          <w:tcPr>
            <w:tcW w:w="2831" w:type="dxa"/>
          </w:tcPr>
          <w:p w:rsidR="00FA0E24" w:rsidRDefault="00FA0E24"/>
        </w:tc>
        <w:tc>
          <w:tcPr>
            <w:tcW w:w="2832" w:type="dxa"/>
          </w:tcPr>
          <w:p w:rsidR="00FA0E24" w:rsidRDefault="00FA0E24">
            <w:r>
              <w:t>La de referencia.</w:t>
            </w:r>
          </w:p>
        </w:tc>
      </w:tr>
      <w:tr w:rsidR="00FA0E24" w:rsidTr="00FA0E24">
        <w:tc>
          <w:tcPr>
            <w:tcW w:w="2831" w:type="dxa"/>
          </w:tcPr>
          <w:p w:rsidR="00FA0E24" w:rsidRDefault="00FA0E24">
            <w:r>
              <w:t>Paleta óptima 256 colores (SIN difuminado)</w:t>
            </w:r>
          </w:p>
        </w:tc>
        <w:tc>
          <w:tcPr>
            <w:tcW w:w="2831" w:type="dxa"/>
          </w:tcPr>
          <w:p w:rsidR="00FA0E24" w:rsidRDefault="00BF4250" w:rsidP="00BF4250">
            <w:pPr>
              <w:jc w:val="center"/>
            </w:pPr>
            <w:r>
              <w:t>683kB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FA0E24">
            <w:proofErr w:type="spellStart"/>
            <w:r>
              <w:t>Paleta__</w:t>
            </w:r>
            <w:r>
              <w:t>blues</w:t>
            </w:r>
            <w:proofErr w:type="spellEnd"/>
            <w:r>
              <w:t>______ 256 colores (SIN difuminado)</w:t>
            </w:r>
          </w:p>
        </w:tc>
        <w:tc>
          <w:tcPr>
            <w:tcW w:w="2831" w:type="dxa"/>
          </w:tcPr>
          <w:p w:rsidR="00FA0E24" w:rsidRDefault="00BF4250" w:rsidP="00BF4250">
            <w:pPr>
              <w:jc w:val="center"/>
            </w:pPr>
            <w:r>
              <w:t>682kB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FA0E24">
            <w:r>
              <w:t>Paleta____</w:t>
            </w:r>
            <w:proofErr w:type="spellStart"/>
            <w:r>
              <w:t>reds</w:t>
            </w:r>
            <w:proofErr w:type="spellEnd"/>
            <w:r>
              <w:t>______ 256 colores (SIN difuminado)</w:t>
            </w:r>
          </w:p>
        </w:tc>
        <w:tc>
          <w:tcPr>
            <w:tcW w:w="2831" w:type="dxa"/>
          </w:tcPr>
          <w:p w:rsidR="00FA0E24" w:rsidRDefault="00BF4250" w:rsidP="00BF4250">
            <w:pPr>
              <w:jc w:val="center"/>
            </w:pPr>
            <w:r>
              <w:t>682kB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FA0E24">
            <w:proofErr w:type="spellStart"/>
            <w:r>
              <w:t>Paleta_____</w:t>
            </w:r>
            <w:r>
              <w:t>plasma</w:t>
            </w:r>
            <w:proofErr w:type="spellEnd"/>
            <w:r>
              <w:t>_____ 256 colores (SIN difuminado)</w:t>
            </w:r>
          </w:p>
        </w:tc>
        <w:tc>
          <w:tcPr>
            <w:tcW w:w="2831" w:type="dxa"/>
          </w:tcPr>
          <w:p w:rsidR="00FA0E24" w:rsidRDefault="00BF4250" w:rsidP="00BF4250">
            <w:pPr>
              <w:jc w:val="center"/>
            </w:pPr>
            <w:r>
              <w:t>682kB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FA0E24">
            <w:proofErr w:type="spellStart"/>
            <w:r>
              <w:t>Paleta_____</w:t>
            </w:r>
            <w:r>
              <w:t>royal</w:t>
            </w:r>
            <w:proofErr w:type="spellEnd"/>
            <w:r>
              <w:t>_______ 256 colores (SIN difuminado)</w:t>
            </w:r>
          </w:p>
        </w:tc>
        <w:tc>
          <w:tcPr>
            <w:tcW w:w="2831" w:type="dxa"/>
          </w:tcPr>
          <w:p w:rsidR="00FA0E24" w:rsidRDefault="00BF4250" w:rsidP="00BF4250">
            <w:pPr>
              <w:jc w:val="center"/>
            </w:pPr>
            <w:r>
              <w:t>682kB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FA0E24">
            <w:r>
              <w:t>Paleta óptima 16 colores (SIN difuminado)</w:t>
            </w:r>
          </w:p>
        </w:tc>
        <w:tc>
          <w:tcPr>
            <w:tcW w:w="2831" w:type="dxa"/>
          </w:tcPr>
          <w:p w:rsidR="00FA0E24" w:rsidRDefault="002F2B40" w:rsidP="00BF4250">
            <w:pPr>
              <w:jc w:val="center"/>
            </w:pPr>
            <w:r>
              <w:t>34</w:t>
            </w:r>
            <w:r w:rsidR="00BF4250">
              <w:t>1kB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FA0E24">
            <w:r>
              <w:t>Paleta óptima 16 colores (CON difuminado __</w:t>
            </w:r>
            <w:r w:rsidR="002F2B40">
              <w:t xml:space="preserve"> </w:t>
            </w:r>
            <w:r w:rsidR="002F2B40" w:rsidRPr="002F2B40">
              <w:t>Floyd-</w:t>
            </w:r>
            <w:proofErr w:type="spellStart"/>
            <w:r w:rsidR="002F2B40" w:rsidRPr="002F2B40">
              <w:t>Steinberg</w:t>
            </w:r>
            <w:proofErr w:type="spellEnd"/>
            <w:r w:rsidR="002F2B40" w:rsidRPr="002F2B40">
              <w:t>(</w:t>
            </w:r>
            <w:proofErr w:type="spellStart"/>
            <w:r w:rsidR="002F2B40" w:rsidRPr="002F2B40">
              <w:t>notmal</w:t>
            </w:r>
            <w:proofErr w:type="spellEnd"/>
            <w:r w:rsidR="002F2B40" w:rsidRPr="002F2B40">
              <w:t>)</w:t>
            </w:r>
            <w:r>
              <w:t>___)</w:t>
            </w:r>
          </w:p>
        </w:tc>
        <w:tc>
          <w:tcPr>
            <w:tcW w:w="2831" w:type="dxa"/>
          </w:tcPr>
          <w:p w:rsidR="00FA0E24" w:rsidRDefault="002F2B40" w:rsidP="00BF4250">
            <w:pPr>
              <w:jc w:val="center"/>
            </w:pPr>
            <w:r>
              <w:t>341kB</w:t>
            </w:r>
          </w:p>
        </w:tc>
        <w:tc>
          <w:tcPr>
            <w:tcW w:w="2832" w:type="dxa"/>
          </w:tcPr>
          <w:p w:rsidR="00FA0E24" w:rsidRDefault="00FA0E24"/>
        </w:tc>
      </w:tr>
      <w:tr w:rsidR="00FA0E24" w:rsidTr="00FA0E24">
        <w:tc>
          <w:tcPr>
            <w:tcW w:w="2831" w:type="dxa"/>
          </w:tcPr>
          <w:p w:rsidR="00FA0E24" w:rsidRDefault="00FA0E24" w:rsidP="002F2B40">
            <w:r>
              <w:t>Paleta óptima 16 colores (CON difuminado _____</w:t>
            </w:r>
            <w:r w:rsidR="002F2B40">
              <w:t xml:space="preserve"> </w:t>
            </w:r>
            <w:r w:rsidR="002F2B40" w:rsidRPr="002F2B40">
              <w:t>posicionado</w:t>
            </w:r>
            <w:r>
              <w:t>__)</w:t>
            </w:r>
          </w:p>
        </w:tc>
        <w:tc>
          <w:tcPr>
            <w:tcW w:w="2831" w:type="dxa"/>
          </w:tcPr>
          <w:p w:rsidR="00FA0E24" w:rsidRDefault="002F2B40" w:rsidP="00BF4250">
            <w:pPr>
              <w:jc w:val="center"/>
            </w:pPr>
            <w:r>
              <w:t>341kB</w:t>
            </w:r>
          </w:p>
        </w:tc>
        <w:tc>
          <w:tcPr>
            <w:tcW w:w="2832" w:type="dxa"/>
          </w:tcPr>
          <w:p w:rsidR="00FA0E24" w:rsidRDefault="00FA0E24"/>
        </w:tc>
      </w:tr>
    </w:tbl>
    <w:p w:rsidR="00FA0E24" w:rsidRDefault="00FA0E24"/>
    <w:sectPr w:rsidR="00F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2F2B40"/>
    <w:rsid w:val="00354E97"/>
    <w:rsid w:val="005A6E93"/>
    <w:rsid w:val="00986111"/>
    <w:rsid w:val="00B63B31"/>
    <w:rsid w:val="00BF4250"/>
    <w:rsid w:val="00C04717"/>
    <w:rsid w:val="00C15C2B"/>
    <w:rsid w:val="00FA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BC65"/>
  <w15:chartTrackingRefBased/>
  <w15:docId w15:val="{727AD7CB-CC41-4A42-A4D9-6BE5152D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2018-11-12T14:58:00Z</dcterms:created>
  <dcterms:modified xsi:type="dcterms:W3CDTF">2018-11-12T16:29:00Z</dcterms:modified>
</cp:coreProperties>
</file>