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9D59D" w14:textId="77777777" w:rsidR="006F42BD" w:rsidRPr="006F42BD" w:rsidRDefault="006F42BD" w:rsidP="006F42B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6F42B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Описание входной информации</w:t>
      </w:r>
    </w:p>
    <w:p w14:paraId="6114AD45" w14:textId="5FA66FAC" w:rsidR="006F42BD" w:rsidRDefault="006F42BD" w:rsidP="006F42BD">
      <w:pPr>
        <w:spacing w:after="0" w:line="360" w:lineRule="auto"/>
        <w:ind w:left="360" w:firstLine="207"/>
        <w:jc w:val="both"/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</w:pPr>
      <w:r w:rsidRPr="00F2721C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Входным документом будет являться</w:t>
      </w:r>
      <w:r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 xml:space="preserve"> анкета для регистрации вакансии</w:t>
      </w:r>
      <w:r w:rsidRPr="00B201B0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 xml:space="preserve">, </w:t>
      </w:r>
      <w:r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о</w:t>
      </w:r>
      <w:r w:rsidRPr="00F2721C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писание которо</w:t>
      </w:r>
      <w:r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й</w:t>
      </w:r>
      <w:r w:rsidRPr="00F2721C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 xml:space="preserve"> приводится в таблице 1.</w:t>
      </w:r>
      <w:r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1</w:t>
      </w:r>
      <w:r w:rsidRPr="00F2721C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.1.</w:t>
      </w:r>
    </w:p>
    <w:p w14:paraId="7148113F" w14:textId="4CC666FD" w:rsidR="006F42BD" w:rsidRPr="00F52F95" w:rsidRDefault="006F42BD" w:rsidP="00563C3D">
      <w:pPr>
        <w:spacing w:after="0" w:line="360" w:lineRule="auto"/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</w:pPr>
      <w:r w:rsidRPr="00F52F95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Таблица 1.</w:t>
      </w:r>
      <w:r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1</w:t>
      </w:r>
      <w:r w:rsidRPr="00F52F95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.1- Описание входных документов</w:t>
      </w:r>
    </w:p>
    <w:tbl>
      <w:tblPr>
        <w:tblW w:w="92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9"/>
        <w:gridCol w:w="2906"/>
        <w:gridCol w:w="2771"/>
      </w:tblGrid>
      <w:tr w:rsidR="006F42BD" w:rsidRPr="00F52F95" w14:paraId="12B60F24" w14:textId="77777777" w:rsidTr="00472BA1">
        <w:trPr>
          <w:trHeight w:val="57"/>
        </w:trPr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74CA8E47" w14:textId="77777777" w:rsidR="006F42BD" w:rsidRPr="00F52F95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 (шифр)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19C12551" w14:textId="77777777" w:rsidR="006F42BD" w:rsidRPr="00F52F95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Дата поступления документа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1C16114" w14:textId="77777777" w:rsidR="006F42BD" w:rsidRPr="00F52F95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Откуда поступает документ</w:t>
            </w:r>
          </w:p>
        </w:tc>
      </w:tr>
      <w:tr w:rsidR="006F42BD" w:rsidRPr="00F52F95" w14:paraId="1A52FA6D" w14:textId="77777777" w:rsidTr="00472BA1">
        <w:trPr>
          <w:trHeight w:val="57"/>
        </w:trPr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6D6F8781" w14:textId="77777777" w:rsidR="006F42BD" w:rsidRPr="00F52F95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Анкета для регистрации вакансии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6AAE5F3D" w14:textId="77777777" w:rsidR="006F42BD" w:rsidRPr="00B201B0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Дата в момент поступления документа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E889F45" w14:textId="77777777" w:rsidR="006F42BD" w:rsidRPr="00F52F95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работодателя</w:t>
            </w:r>
          </w:p>
        </w:tc>
      </w:tr>
    </w:tbl>
    <w:p w14:paraId="7C5DF1B3" w14:textId="77777777" w:rsidR="006F42BD" w:rsidRPr="00F52F95" w:rsidRDefault="006F42BD" w:rsidP="006F42B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14:paraId="3B0E5285" w14:textId="036155F1" w:rsidR="006F42BD" w:rsidRPr="006F42BD" w:rsidRDefault="006F42BD" w:rsidP="006F42B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6F42B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Описание выходной информации</w:t>
      </w:r>
    </w:p>
    <w:p w14:paraId="2F8080C6" w14:textId="77777777" w:rsidR="006F42BD" w:rsidRPr="000C569A" w:rsidRDefault="006F42BD" w:rsidP="006F42BD">
      <w:pPr>
        <w:pStyle w:val="a3"/>
        <w:spacing w:after="0" w:line="360" w:lineRule="auto"/>
        <w:ind w:left="360" w:firstLine="348"/>
        <w:rPr>
          <w:rFonts w:ascii="Times New Roman" w:eastAsia="Calibri" w:hAnsi="Times New Roman" w:cs="Times New Roman"/>
          <w:sz w:val="28"/>
          <w:szCs w:val="28"/>
        </w:rPr>
      </w:pPr>
      <w:r w:rsidRPr="00F52F95">
        <w:rPr>
          <w:rFonts w:ascii="Times New Roman" w:eastAsia="Calibri" w:hAnsi="Times New Roman" w:cs="Times New Roman"/>
          <w:sz w:val="28"/>
          <w:szCs w:val="28"/>
        </w:rPr>
        <w:t>Выходным документом будет являться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отчёт о вакансиях и откликах</w:t>
      </w:r>
      <w:r w:rsidRPr="00F52F95">
        <w:rPr>
          <w:rFonts w:ascii="Times New Roman" w:eastAsia="Calibri" w:hAnsi="Times New Roman" w:cs="Times New Roman"/>
          <w:sz w:val="28"/>
          <w:szCs w:val="28"/>
        </w:rPr>
        <w:t xml:space="preserve"> описание которого приводится в таблице 1.3.1.</w:t>
      </w:r>
    </w:p>
    <w:p w14:paraId="6FD8F834" w14:textId="006FF296" w:rsidR="006F42BD" w:rsidRPr="00F52F95" w:rsidRDefault="006F42BD" w:rsidP="00563C3D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F52F95">
        <w:rPr>
          <w:rFonts w:ascii="Times New Roman" w:eastAsia="Calibri" w:hAnsi="Times New Roman" w:cs="Times New Roman"/>
          <w:sz w:val="28"/>
          <w:szCs w:val="28"/>
        </w:rPr>
        <w:t>Таблица 1.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F52F95">
        <w:rPr>
          <w:rFonts w:ascii="Times New Roman" w:eastAsia="Calibri" w:hAnsi="Times New Roman" w:cs="Times New Roman"/>
          <w:sz w:val="28"/>
          <w:szCs w:val="28"/>
        </w:rPr>
        <w:t>.1 —Описание выходного документа</w:t>
      </w:r>
    </w:p>
    <w:tbl>
      <w:tblPr>
        <w:tblW w:w="11209" w:type="dxa"/>
        <w:tblInd w:w="-12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127"/>
        <w:gridCol w:w="850"/>
        <w:gridCol w:w="1701"/>
        <w:gridCol w:w="1418"/>
        <w:gridCol w:w="1559"/>
        <w:gridCol w:w="1711"/>
      </w:tblGrid>
      <w:tr w:rsidR="006F42BD" w:rsidRPr="00F52F95" w14:paraId="48B4E6CA" w14:textId="77777777" w:rsidTr="00472BA1">
        <w:trPr>
          <w:trHeight w:val="92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71B6DFA5" w14:textId="77777777" w:rsidR="006F42BD" w:rsidRPr="00F52F95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 (шифр)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0FAEA76B" w14:textId="77777777" w:rsidR="006F42BD" w:rsidRPr="00F52F95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Периодичность выдачи документа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3A596BB1" w14:textId="77777777" w:rsidR="006F42BD" w:rsidRPr="00F52F95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Кол-во экз.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13854B82" w14:textId="77777777" w:rsidR="006F42BD" w:rsidRPr="00F52F95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Куда передаются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7BAE6468" w14:textId="77777777" w:rsidR="006F42BD" w:rsidRPr="00F52F95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Поля сортировки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6C4EF419" w14:textId="77777777" w:rsidR="006F42BD" w:rsidRPr="00F52F95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Поля группировки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BF748E9" w14:textId="77777777" w:rsidR="006F42BD" w:rsidRPr="00F52F95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Итоги</w:t>
            </w:r>
          </w:p>
        </w:tc>
      </w:tr>
      <w:tr w:rsidR="006F42BD" w:rsidRPr="00F52F95" w14:paraId="4EE3E5C6" w14:textId="77777777" w:rsidTr="00472BA1">
        <w:trPr>
          <w:trHeight w:val="649"/>
        </w:trPr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5F06AC8C" w14:textId="77777777" w:rsidR="006F42BD" w:rsidRPr="00F52F95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Отчёт о вакансиях и откликах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1E16568C" w14:textId="77777777" w:rsidR="006F42BD" w:rsidRPr="00F52F95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необходимости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5A02EA9C" w14:textId="77777777" w:rsidR="006F42BD" w:rsidRPr="00F52F95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3CEF53E4" w14:textId="77777777" w:rsidR="006F42BD" w:rsidRPr="00F52F95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Работодателю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447216E9" w14:textId="77777777" w:rsidR="006F42BD" w:rsidRPr="00F52F95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67E5D49D" w14:textId="77777777" w:rsidR="006F42BD" w:rsidRPr="00F52F95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71A816B" w14:textId="77777777" w:rsidR="006F42BD" w:rsidRPr="00F52F95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о откликах от соискателей</w:t>
            </w:r>
          </w:p>
        </w:tc>
      </w:tr>
    </w:tbl>
    <w:p w14:paraId="4F9DB23B" w14:textId="77777777" w:rsidR="006F42BD" w:rsidRDefault="006F42BD" w:rsidP="006F42B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tbl>
      <w:tblPr>
        <w:tblStyle w:val="a4"/>
        <w:tblpPr w:leftFromText="180" w:rightFromText="180" w:vertAnchor="text" w:horzAnchor="page" w:tblpX="211" w:tblpY="635"/>
        <w:tblW w:w="11516" w:type="dxa"/>
        <w:tblLook w:val="04A0" w:firstRow="1" w:lastRow="0" w:firstColumn="1" w:lastColumn="0" w:noHBand="0" w:noVBand="1"/>
      </w:tblPr>
      <w:tblGrid>
        <w:gridCol w:w="11516"/>
      </w:tblGrid>
      <w:tr w:rsidR="006F42BD" w14:paraId="36B9D2F6" w14:textId="77777777" w:rsidTr="00472BA1">
        <w:trPr>
          <w:trHeight w:val="8551"/>
        </w:trPr>
        <w:tc>
          <w:tcPr>
            <w:tcW w:w="11516" w:type="dxa"/>
          </w:tcPr>
          <w:p w14:paraId="55B67119" w14:textId="77777777" w:rsidR="006F42BD" w:rsidRDefault="006F42BD" w:rsidP="00472B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1DF07E1" wp14:editId="343E0B6B">
                  <wp:extent cx="600075" cy="6000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 flipV="1">
                            <a:off x="0" y="0"/>
                            <a:ext cx="60007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1DBB0D" w14:textId="77777777" w:rsidR="006F42BD" w:rsidRDefault="006F42BD" w:rsidP="00472B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Площадка для поиска вакансий «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JobFinder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»</w:t>
            </w:r>
          </w:p>
          <w:p w14:paraId="369DBBF0" w14:textId="77777777" w:rsidR="006F42BD" w:rsidRDefault="006F42BD" w:rsidP="00472B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C3FB456" w14:textId="77777777" w:rsidR="006F42BD" w:rsidRDefault="006F42BD" w:rsidP="00472BA1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Отчёт №</w:t>
            </w:r>
            <w:r w:rsidRPr="00F3529F">
              <w:rPr>
                <w:rFonts w:ascii="Times New Roman" w:hAnsi="Times New Roman" w:cs="Times New Roman"/>
                <w:sz w:val="32"/>
                <w:szCs w:val="32"/>
              </w:rPr>
              <w:t xml:space="preserve">_______________ </w:t>
            </w:r>
          </w:p>
          <w:p w14:paraId="12F63265" w14:textId="77777777" w:rsidR="006F42BD" w:rsidRDefault="006F42BD" w:rsidP="00472BA1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  <w:p w14:paraId="09F7F66E" w14:textId="77777777" w:rsidR="006F42BD" w:rsidRDefault="006F42BD" w:rsidP="00472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D30">
              <w:rPr>
                <w:rFonts w:ascii="Times New Roman" w:hAnsi="Times New Roman" w:cs="Times New Roman"/>
                <w:sz w:val="28"/>
                <w:szCs w:val="28"/>
              </w:rPr>
              <w:t xml:space="preserve">Дата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формирования</w:t>
            </w:r>
            <w:r w:rsidRPr="00253D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отчёта</w:t>
            </w:r>
            <w:r w:rsidRPr="00253D3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_._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_.____г.</w:t>
            </w:r>
          </w:p>
          <w:p w14:paraId="08B5941C" w14:textId="77777777" w:rsidR="006F42BD" w:rsidRDefault="006F42BD" w:rsidP="00472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FFA7DA" w14:textId="77777777" w:rsidR="006F42BD" w:rsidRPr="00F849B8" w:rsidRDefault="006F42BD" w:rsidP="00472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Компания</w:t>
            </w:r>
            <w:r w:rsidRPr="00F849B8">
              <w:rPr>
                <w:rFonts w:ascii="Times New Roman" w:hAnsi="Times New Roman" w:cs="Times New Roman"/>
                <w:sz w:val="28"/>
                <w:szCs w:val="28"/>
              </w:rPr>
              <w:t>: _________________.</w:t>
            </w:r>
          </w:p>
          <w:p w14:paraId="42D71A15" w14:textId="77777777" w:rsidR="006F42BD" w:rsidRPr="00067CE0" w:rsidRDefault="006F42BD" w:rsidP="00472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1060D5" w14:textId="77777777" w:rsidR="006F42BD" w:rsidRPr="00517067" w:rsidRDefault="006F42BD" w:rsidP="00472B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Содержание отчёта</w:t>
            </w:r>
            <w:r w:rsidRPr="00517067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14:paraId="7C5FB6F9" w14:textId="77777777" w:rsidR="006F42BD" w:rsidRPr="00517067" w:rsidRDefault="006F42BD" w:rsidP="00472BA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26" w:type="dxa"/>
              <w:tblLook w:val="04A0" w:firstRow="1" w:lastRow="0" w:firstColumn="1" w:lastColumn="0" w:noHBand="0" w:noVBand="1"/>
            </w:tblPr>
            <w:tblGrid>
              <w:gridCol w:w="2868"/>
              <w:gridCol w:w="2888"/>
              <w:gridCol w:w="3037"/>
              <w:gridCol w:w="2469"/>
            </w:tblGrid>
            <w:tr w:rsidR="006F42BD" w:rsidRPr="00F849B8" w14:paraId="3B8BB4C5" w14:textId="77777777" w:rsidTr="00472BA1">
              <w:trPr>
                <w:trHeight w:val="441"/>
              </w:trPr>
              <w:tc>
                <w:tcPr>
                  <w:tcW w:w="2868" w:type="dxa"/>
                </w:tcPr>
                <w:p w14:paraId="7EFB685D" w14:textId="77777777" w:rsidR="006F42BD" w:rsidRPr="00F849B8" w:rsidRDefault="006F42BD" w:rsidP="001718E8">
                  <w:pPr>
                    <w:framePr w:hSpace="180" w:wrap="around" w:vAnchor="text" w:hAnchor="page" w:x="211" w:y="63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849B8">
                    <w:rPr>
                      <w:rFonts w:ascii="Times New Roman" w:hAnsi="Times New Roman" w:cs="Times New Roman"/>
                      <w:sz w:val="28"/>
                      <w:szCs w:val="28"/>
                    </w:rPr>
                    <w:t>Название вакансии</w:t>
                  </w:r>
                </w:p>
              </w:tc>
              <w:tc>
                <w:tcPr>
                  <w:tcW w:w="2888" w:type="dxa"/>
                </w:tcPr>
                <w:p w14:paraId="0DDFA602" w14:textId="77777777" w:rsidR="006F42BD" w:rsidRPr="00F849B8" w:rsidRDefault="006F42BD" w:rsidP="001718E8">
                  <w:pPr>
                    <w:framePr w:hSpace="180" w:wrap="around" w:vAnchor="text" w:hAnchor="page" w:x="211" w:y="63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849B8"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Кол-во принятых откликов</w:t>
                  </w:r>
                </w:p>
              </w:tc>
              <w:tc>
                <w:tcPr>
                  <w:tcW w:w="3037" w:type="dxa"/>
                </w:tcPr>
                <w:p w14:paraId="57F055B2" w14:textId="77777777" w:rsidR="006F42BD" w:rsidRPr="00F849B8" w:rsidRDefault="006F42BD" w:rsidP="001718E8">
                  <w:pPr>
                    <w:framePr w:hSpace="180" w:wrap="around" w:vAnchor="text" w:hAnchor="page" w:x="211" w:y="63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849B8"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Кол-во отклоненных откликов</w:t>
                  </w:r>
                </w:p>
              </w:tc>
              <w:tc>
                <w:tcPr>
                  <w:tcW w:w="2469" w:type="dxa"/>
                </w:tcPr>
                <w:p w14:paraId="3A1465A1" w14:textId="77777777" w:rsidR="006F42BD" w:rsidRPr="00E1084D" w:rsidRDefault="006F42BD" w:rsidP="001718E8">
                  <w:pPr>
                    <w:framePr w:hSpace="180" w:wrap="around" w:vAnchor="text" w:hAnchor="page" w:x="211" w:y="63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Кол-во откликов на рассмотрении</w:t>
                  </w:r>
                </w:p>
              </w:tc>
            </w:tr>
            <w:tr w:rsidR="006F42BD" w:rsidRPr="00F849B8" w14:paraId="673179BE" w14:textId="77777777" w:rsidTr="00472BA1">
              <w:trPr>
                <w:trHeight w:val="441"/>
              </w:trPr>
              <w:tc>
                <w:tcPr>
                  <w:tcW w:w="2868" w:type="dxa"/>
                </w:tcPr>
                <w:p w14:paraId="79A2B6E4" w14:textId="77777777" w:rsidR="006F42BD" w:rsidRPr="00F849B8" w:rsidRDefault="006F42BD" w:rsidP="001718E8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88" w:type="dxa"/>
                </w:tcPr>
                <w:p w14:paraId="724F340C" w14:textId="77777777" w:rsidR="006F42BD" w:rsidRPr="00F849B8" w:rsidRDefault="006F42BD" w:rsidP="001718E8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037" w:type="dxa"/>
                </w:tcPr>
                <w:p w14:paraId="638CADDD" w14:textId="77777777" w:rsidR="006F42BD" w:rsidRPr="00F849B8" w:rsidRDefault="006F42BD" w:rsidP="001718E8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469" w:type="dxa"/>
                </w:tcPr>
                <w:p w14:paraId="26F6DAB8" w14:textId="77777777" w:rsidR="006F42BD" w:rsidRPr="00F849B8" w:rsidRDefault="006F42BD" w:rsidP="001718E8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6F42BD" w:rsidRPr="00F849B8" w14:paraId="33DA6803" w14:textId="77777777" w:rsidTr="00472BA1">
              <w:trPr>
                <w:trHeight w:val="459"/>
              </w:trPr>
              <w:tc>
                <w:tcPr>
                  <w:tcW w:w="2868" w:type="dxa"/>
                </w:tcPr>
                <w:p w14:paraId="70185100" w14:textId="77777777" w:rsidR="006F42BD" w:rsidRPr="00F849B8" w:rsidRDefault="006F42BD" w:rsidP="001718E8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88" w:type="dxa"/>
                </w:tcPr>
                <w:p w14:paraId="6FE86B2D" w14:textId="77777777" w:rsidR="006F42BD" w:rsidRPr="00F849B8" w:rsidRDefault="006F42BD" w:rsidP="001718E8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037" w:type="dxa"/>
                </w:tcPr>
                <w:p w14:paraId="4264990E" w14:textId="77777777" w:rsidR="006F42BD" w:rsidRPr="00F849B8" w:rsidRDefault="006F42BD" w:rsidP="001718E8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469" w:type="dxa"/>
                </w:tcPr>
                <w:p w14:paraId="285083BB" w14:textId="77777777" w:rsidR="006F42BD" w:rsidRPr="00F849B8" w:rsidRDefault="006F42BD" w:rsidP="001718E8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6F42BD" w:rsidRPr="00F849B8" w14:paraId="17BAB59D" w14:textId="77777777" w:rsidTr="00472BA1">
              <w:trPr>
                <w:trHeight w:val="441"/>
              </w:trPr>
              <w:tc>
                <w:tcPr>
                  <w:tcW w:w="2868" w:type="dxa"/>
                </w:tcPr>
                <w:p w14:paraId="5CD51514" w14:textId="77777777" w:rsidR="006F42BD" w:rsidRPr="00F849B8" w:rsidRDefault="006F42BD" w:rsidP="001718E8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88" w:type="dxa"/>
                </w:tcPr>
                <w:p w14:paraId="75967FDF" w14:textId="77777777" w:rsidR="006F42BD" w:rsidRPr="00F849B8" w:rsidRDefault="006F42BD" w:rsidP="001718E8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037" w:type="dxa"/>
                </w:tcPr>
                <w:p w14:paraId="29B48586" w14:textId="77777777" w:rsidR="006F42BD" w:rsidRPr="00F849B8" w:rsidRDefault="006F42BD" w:rsidP="001718E8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469" w:type="dxa"/>
                </w:tcPr>
                <w:p w14:paraId="0D7334BC" w14:textId="77777777" w:rsidR="006F42BD" w:rsidRPr="00F849B8" w:rsidRDefault="006F42BD" w:rsidP="001718E8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6F42BD" w:rsidRPr="00F849B8" w14:paraId="601D35FE" w14:textId="77777777" w:rsidTr="00472BA1">
              <w:trPr>
                <w:trHeight w:val="441"/>
              </w:trPr>
              <w:tc>
                <w:tcPr>
                  <w:tcW w:w="2868" w:type="dxa"/>
                </w:tcPr>
                <w:p w14:paraId="70D60D0B" w14:textId="77777777" w:rsidR="006F42BD" w:rsidRPr="00F849B8" w:rsidRDefault="006F42BD" w:rsidP="001718E8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88" w:type="dxa"/>
                </w:tcPr>
                <w:p w14:paraId="5EBF43FF" w14:textId="77777777" w:rsidR="006F42BD" w:rsidRPr="00F849B8" w:rsidRDefault="006F42BD" w:rsidP="001718E8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037" w:type="dxa"/>
                </w:tcPr>
                <w:p w14:paraId="6AA08824" w14:textId="77777777" w:rsidR="006F42BD" w:rsidRPr="00F849B8" w:rsidRDefault="006F42BD" w:rsidP="001718E8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469" w:type="dxa"/>
                </w:tcPr>
                <w:p w14:paraId="2B93CC9C" w14:textId="77777777" w:rsidR="006F42BD" w:rsidRPr="00F849B8" w:rsidRDefault="006F42BD" w:rsidP="001718E8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5BAD2963" w14:textId="77777777" w:rsidR="006F42BD" w:rsidRDefault="006F42BD" w:rsidP="00472B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53D3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1D19AC2F" w14:textId="77777777" w:rsidR="006F42BD" w:rsidRDefault="006F42BD" w:rsidP="00472BA1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Итого откликов</w:t>
            </w:r>
            <w:r w:rsidRPr="00517067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 w:rsidRPr="00F3529F">
              <w:rPr>
                <w:rFonts w:ascii="Times New Roman" w:hAnsi="Times New Roman" w:cs="Times New Roman"/>
                <w:sz w:val="32"/>
                <w:szCs w:val="32"/>
              </w:rPr>
              <w:t xml:space="preserve"> __________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шт.</w:t>
            </w:r>
          </w:p>
          <w:p w14:paraId="7CEF4C28" w14:textId="77777777" w:rsidR="006F42BD" w:rsidRDefault="006F42BD" w:rsidP="00472BA1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3498682" w14:textId="77777777" w:rsidR="006F42BD" w:rsidRPr="006F42BD" w:rsidRDefault="006F42BD" w:rsidP="00472BA1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Итого вакансий</w:t>
            </w:r>
            <w:r w:rsidRPr="00517067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 w:rsidRPr="00F3529F">
              <w:rPr>
                <w:rFonts w:ascii="Times New Roman" w:hAnsi="Times New Roman" w:cs="Times New Roman"/>
                <w:sz w:val="32"/>
                <w:szCs w:val="32"/>
              </w:rPr>
              <w:t xml:space="preserve"> __________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шт.</w:t>
            </w:r>
          </w:p>
        </w:tc>
      </w:tr>
    </w:tbl>
    <w:p w14:paraId="322FC992" w14:textId="77777777" w:rsidR="001718E8" w:rsidRPr="006F42BD" w:rsidRDefault="001718E8" w:rsidP="001718E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Образец выходного документа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:</w:t>
      </w:r>
    </w:p>
    <w:p w14:paraId="12A86588" w14:textId="77777777" w:rsidR="001718E8" w:rsidRDefault="001718E8" w:rsidP="006F42B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tbl>
      <w:tblPr>
        <w:tblStyle w:val="a4"/>
        <w:tblpPr w:leftFromText="180" w:rightFromText="180" w:vertAnchor="text" w:horzAnchor="page" w:tblpX="211" w:tblpY="635"/>
        <w:tblW w:w="11516" w:type="dxa"/>
        <w:tblLook w:val="04A0" w:firstRow="1" w:lastRow="0" w:firstColumn="1" w:lastColumn="0" w:noHBand="0" w:noVBand="1"/>
      </w:tblPr>
      <w:tblGrid>
        <w:gridCol w:w="11516"/>
      </w:tblGrid>
      <w:tr w:rsidR="001718E8" w14:paraId="7BAEC6BA" w14:textId="77777777" w:rsidTr="00DE12B7">
        <w:trPr>
          <w:trHeight w:val="8551"/>
        </w:trPr>
        <w:tc>
          <w:tcPr>
            <w:tcW w:w="11516" w:type="dxa"/>
          </w:tcPr>
          <w:p w14:paraId="542624D5" w14:textId="77777777" w:rsidR="001718E8" w:rsidRDefault="001718E8" w:rsidP="00DE12B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B0AB5F1" wp14:editId="64F2DFCD">
                  <wp:extent cx="600075" cy="60007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 flipV="1">
                            <a:off x="0" y="0"/>
                            <a:ext cx="60007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5FF4DE" w14:textId="77777777" w:rsidR="001718E8" w:rsidRDefault="001718E8" w:rsidP="00DE12B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Площадка для поиска вакансий «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JobFinder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»</w:t>
            </w:r>
          </w:p>
          <w:p w14:paraId="3A41BB4C" w14:textId="77777777" w:rsidR="001718E8" w:rsidRDefault="001718E8" w:rsidP="00DE12B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6BB1380" w14:textId="77777777" w:rsidR="001718E8" w:rsidRDefault="001718E8" w:rsidP="00DE12B7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Отчёт №</w:t>
            </w:r>
            <w:r w:rsidRPr="00F3529F">
              <w:rPr>
                <w:rFonts w:ascii="Times New Roman" w:hAnsi="Times New Roman" w:cs="Times New Roman"/>
                <w:sz w:val="32"/>
                <w:szCs w:val="32"/>
              </w:rPr>
              <w:t xml:space="preserve">_______________ </w:t>
            </w:r>
          </w:p>
          <w:p w14:paraId="51E7D484" w14:textId="77777777" w:rsidR="001718E8" w:rsidRDefault="001718E8" w:rsidP="00DE12B7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  <w:p w14:paraId="45D09C93" w14:textId="77777777" w:rsidR="001718E8" w:rsidRDefault="001718E8" w:rsidP="00DE12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D30">
              <w:rPr>
                <w:rFonts w:ascii="Times New Roman" w:hAnsi="Times New Roman" w:cs="Times New Roman"/>
                <w:sz w:val="28"/>
                <w:szCs w:val="28"/>
              </w:rPr>
              <w:t xml:space="preserve">Дата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формирования</w:t>
            </w:r>
            <w:r w:rsidRPr="00253D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отчёта</w:t>
            </w:r>
            <w:r w:rsidRPr="00253D3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_._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_.____г.</w:t>
            </w:r>
          </w:p>
          <w:p w14:paraId="6F139E53" w14:textId="77777777" w:rsidR="001718E8" w:rsidRDefault="001718E8" w:rsidP="00DE12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ADB7B5" w14:textId="77777777" w:rsidR="001718E8" w:rsidRPr="00F849B8" w:rsidRDefault="001718E8" w:rsidP="00DE12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Компания</w:t>
            </w:r>
            <w:r w:rsidRPr="00F849B8">
              <w:rPr>
                <w:rFonts w:ascii="Times New Roman" w:hAnsi="Times New Roman" w:cs="Times New Roman"/>
                <w:sz w:val="28"/>
                <w:szCs w:val="28"/>
              </w:rPr>
              <w:t>: _________________.</w:t>
            </w:r>
          </w:p>
          <w:p w14:paraId="496D87C6" w14:textId="77777777" w:rsidR="001718E8" w:rsidRPr="00067CE0" w:rsidRDefault="001718E8" w:rsidP="00DE12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FE9BC9" w14:textId="77777777" w:rsidR="001718E8" w:rsidRPr="00517067" w:rsidRDefault="001718E8" w:rsidP="00DE12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Содержание отчёта</w:t>
            </w:r>
            <w:r w:rsidRPr="00517067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14:paraId="07AB343B" w14:textId="77777777" w:rsidR="001718E8" w:rsidRPr="00517067" w:rsidRDefault="001718E8" w:rsidP="00DE12B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3563"/>
              <w:gridCol w:w="3588"/>
              <w:gridCol w:w="3773"/>
            </w:tblGrid>
            <w:tr w:rsidR="00580908" w:rsidRPr="00F849B8" w14:paraId="5A929243" w14:textId="77777777" w:rsidTr="00580908">
              <w:trPr>
                <w:trHeight w:val="449"/>
              </w:trPr>
              <w:tc>
                <w:tcPr>
                  <w:tcW w:w="3563" w:type="dxa"/>
                </w:tcPr>
                <w:p w14:paraId="4DFF767A" w14:textId="2FFB8DD5" w:rsidR="00580908" w:rsidRPr="00F849B8" w:rsidRDefault="00580908" w:rsidP="00DE12B7">
                  <w:pPr>
                    <w:framePr w:hSpace="180" w:wrap="around" w:vAnchor="text" w:hAnchor="page" w:x="211" w:y="63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Общее количество вакансий</w:t>
                  </w:r>
                </w:p>
              </w:tc>
              <w:tc>
                <w:tcPr>
                  <w:tcW w:w="3588" w:type="dxa"/>
                </w:tcPr>
                <w:p w14:paraId="5C710541" w14:textId="631B3864" w:rsidR="00580908" w:rsidRPr="00F849B8" w:rsidRDefault="00580908" w:rsidP="00DE12B7">
                  <w:pPr>
                    <w:framePr w:hSpace="180" w:wrap="around" w:vAnchor="text" w:hAnchor="page" w:x="211" w:y="63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Число активных пользователей</w:t>
                  </w:r>
                </w:p>
              </w:tc>
              <w:tc>
                <w:tcPr>
                  <w:tcW w:w="3773" w:type="dxa"/>
                </w:tcPr>
                <w:p w14:paraId="384B95BD" w14:textId="77777777" w:rsidR="00580908" w:rsidRDefault="00580908" w:rsidP="00DE12B7">
                  <w:pPr>
                    <w:framePr w:hSpace="180" w:wrap="around" w:vAnchor="text" w:hAnchor="page" w:x="211" w:y="63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Общее к</w:t>
                  </w:r>
                  <w:r w:rsidRPr="00F849B8">
                    <w:rPr>
                      <w:rFonts w:ascii="Times New Roman" w:hAnsi="Times New Roman" w:cs="Times New Roman"/>
                      <w:sz w:val="28"/>
                      <w:szCs w:val="28"/>
                    </w:rPr>
                    <w:t>ол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ичество</w:t>
                  </w:r>
                  <w:r w:rsidRPr="00F849B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  <w:p w14:paraId="76E36DC5" w14:textId="37F7CBA0" w:rsidR="00580908" w:rsidRPr="00F849B8" w:rsidRDefault="00580908" w:rsidP="00DE12B7">
                  <w:pPr>
                    <w:framePr w:hSpace="180" w:wrap="around" w:vAnchor="text" w:hAnchor="page" w:x="211" w:y="63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849B8">
                    <w:rPr>
                      <w:rFonts w:ascii="Times New Roman" w:hAnsi="Times New Roman" w:cs="Times New Roman"/>
                      <w:sz w:val="28"/>
                      <w:szCs w:val="28"/>
                    </w:rPr>
                    <w:t>откликов</w:t>
                  </w:r>
                </w:p>
              </w:tc>
            </w:tr>
            <w:tr w:rsidR="00580908" w:rsidRPr="00F849B8" w14:paraId="2F92C372" w14:textId="77777777" w:rsidTr="00580908">
              <w:trPr>
                <w:trHeight w:val="449"/>
              </w:trPr>
              <w:tc>
                <w:tcPr>
                  <w:tcW w:w="3563" w:type="dxa"/>
                </w:tcPr>
                <w:p w14:paraId="44020422" w14:textId="77777777" w:rsidR="00580908" w:rsidRPr="00F849B8" w:rsidRDefault="00580908" w:rsidP="00DE12B7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588" w:type="dxa"/>
                </w:tcPr>
                <w:p w14:paraId="1C65667E" w14:textId="77777777" w:rsidR="00580908" w:rsidRPr="00F849B8" w:rsidRDefault="00580908" w:rsidP="00DE12B7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73" w:type="dxa"/>
                </w:tcPr>
                <w:p w14:paraId="7919B6F4" w14:textId="77777777" w:rsidR="00580908" w:rsidRPr="00F849B8" w:rsidRDefault="00580908" w:rsidP="00DE12B7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580908" w:rsidRPr="00F849B8" w14:paraId="77EC3B56" w14:textId="77777777" w:rsidTr="00580908">
              <w:trPr>
                <w:trHeight w:val="467"/>
              </w:trPr>
              <w:tc>
                <w:tcPr>
                  <w:tcW w:w="3563" w:type="dxa"/>
                </w:tcPr>
                <w:p w14:paraId="2C60B10D" w14:textId="77777777" w:rsidR="00580908" w:rsidRPr="00F849B8" w:rsidRDefault="00580908" w:rsidP="00DE12B7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588" w:type="dxa"/>
                </w:tcPr>
                <w:p w14:paraId="147501E3" w14:textId="77777777" w:rsidR="00580908" w:rsidRPr="00F849B8" w:rsidRDefault="00580908" w:rsidP="00DE12B7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73" w:type="dxa"/>
                </w:tcPr>
                <w:p w14:paraId="67D623D9" w14:textId="77777777" w:rsidR="00580908" w:rsidRPr="00F849B8" w:rsidRDefault="00580908" w:rsidP="00DE12B7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580908" w:rsidRPr="00F849B8" w14:paraId="5CF20013" w14:textId="77777777" w:rsidTr="00580908">
              <w:trPr>
                <w:trHeight w:val="449"/>
              </w:trPr>
              <w:tc>
                <w:tcPr>
                  <w:tcW w:w="3563" w:type="dxa"/>
                </w:tcPr>
                <w:p w14:paraId="3CAD44A9" w14:textId="77777777" w:rsidR="00580908" w:rsidRPr="00F849B8" w:rsidRDefault="00580908" w:rsidP="00DE12B7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588" w:type="dxa"/>
                </w:tcPr>
                <w:p w14:paraId="5E2FC8F5" w14:textId="77777777" w:rsidR="00580908" w:rsidRPr="00F849B8" w:rsidRDefault="00580908" w:rsidP="00DE12B7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73" w:type="dxa"/>
                </w:tcPr>
                <w:p w14:paraId="6A3D365E" w14:textId="77777777" w:rsidR="00580908" w:rsidRPr="00F849B8" w:rsidRDefault="00580908" w:rsidP="00DE12B7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580908" w:rsidRPr="00F849B8" w14:paraId="4C7B34A9" w14:textId="77777777" w:rsidTr="00580908">
              <w:trPr>
                <w:trHeight w:val="449"/>
              </w:trPr>
              <w:tc>
                <w:tcPr>
                  <w:tcW w:w="3563" w:type="dxa"/>
                </w:tcPr>
                <w:p w14:paraId="4AF9C121" w14:textId="77777777" w:rsidR="00580908" w:rsidRPr="00F849B8" w:rsidRDefault="00580908" w:rsidP="00DE12B7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588" w:type="dxa"/>
                </w:tcPr>
                <w:p w14:paraId="6A72DBDD" w14:textId="77777777" w:rsidR="00580908" w:rsidRPr="00F849B8" w:rsidRDefault="00580908" w:rsidP="00DE12B7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73" w:type="dxa"/>
                </w:tcPr>
                <w:p w14:paraId="5369950F" w14:textId="77777777" w:rsidR="00580908" w:rsidRPr="00F849B8" w:rsidRDefault="00580908" w:rsidP="00DE12B7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2F9ED71A" w14:textId="76F27088" w:rsidR="001718E8" w:rsidRPr="006F42BD" w:rsidRDefault="001718E8" w:rsidP="001718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53D3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</w:tbl>
    <w:p w14:paraId="41B962FD" w14:textId="24F5A0AB" w:rsidR="00D66830" w:rsidRPr="001718E8" w:rsidRDefault="00D66830" w:rsidP="006F42B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sectPr w:rsidR="00D66830" w:rsidRPr="001718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962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B5D"/>
    <w:rsid w:val="001718E8"/>
    <w:rsid w:val="00171B5D"/>
    <w:rsid w:val="00563C3D"/>
    <w:rsid w:val="00580908"/>
    <w:rsid w:val="006F42BD"/>
    <w:rsid w:val="00A55638"/>
    <w:rsid w:val="00CA65D1"/>
    <w:rsid w:val="00D66830"/>
    <w:rsid w:val="00E64D2F"/>
    <w:rsid w:val="00F2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8E90D"/>
  <w15:chartTrackingRefBased/>
  <w15:docId w15:val="{B988180F-5EC1-4D54-AA4D-E2F055D4D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8E8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2BD"/>
    <w:pPr>
      <w:ind w:left="720"/>
      <w:contextualSpacing/>
    </w:pPr>
  </w:style>
  <w:style w:type="table" w:styleId="a4">
    <w:name w:val="Table Grid"/>
    <w:basedOn w:val="a1"/>
    <w:uiPriority w:val="39"/>
    <w:rsid w:val="006F42BD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10a</dc:creator>
  <cp:keywords/>
  <dc:description/>
  <cp:lastModifiedBy>Артём Маликов</cp:lastModifiedBy>
  <cp:revision>4</cp:revision>
  <dcterms:created xsi:type="dcterms:W3CDTF">2024-10-01T05:06:00Z</dcterms:created>
  <dcterms:modified xsi:type="dcterms:W3CDTF">2024-10-03T16:52:00Z</dcterms:modified>
</cp:coreProperties>
</file>