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AA96" w14:textId="732761C5" w:rsidR="002024A2" w:rsidRDefault="00522EB3" w:rsidP="00274B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14:paraId="48DEB9DA" w14:textId="48DD6BCE" w:rsidR="00522EB3" w:rsidRDefault="00522EB3" w:rsidP="00274B92">
      <w:pPr>
        <w:pStyle w:val="1"/>
        <w:spacing w:line="360" w:lineRule="auto"/>
        <w:ind w:firstLine="708"/>
      </w:pPr>
      <w:r>
        <w:t xml:space="preserve">Требуется разработать информационную систему для поиска вакансий </w:t>
      </w:r>
      <w:r w:rsidRPr="00522EB3">
        <w:t xml:space="preserve">и взаимодействия соискателей с работодателями. Система должна предоставлять возможность работодателям публиковать вакансии, а соискателям </w:t>
      </w:r>
      <w:r w:rsidR="00487863">
        <w:t>-</w:t>
      </w:r>
      <w:r w:rsidRPr="00522EB3">
        <w:t xml:space="preserve"> искать подходящие </w:t>
      </w:r>
      <w:r w:rsidR="00487863">
        <w:t>вакансии</w:t>
      </w:r>
      <w:r w:rsidRPr="00522EB3">
        <w:t xml:space="preserve"> и откликаться на них. </w:t>
      </w:r>
      <w:r w:rsidR="00487863">
        <w:t>Это</w:t>
      </w:r>
      <w:r w:rsidRPr="00522EB3">
        <w:t xml:space="preserve"> позволит улучшить эффективность поиска </w:t>
      </w:r>
      <w:r w:rsidR="00487863">
        <w:t>нужной вакансии и ускорить подбор нужного специалиста</w:t>
      </w:r>
      <w:r w:rsidRPr="00522EB3">
        <w:t>. Система обеспечит быстрый доступ к актуальной информации о вакансиях и поможет</w:t>
      </w:r>
      <w:r w:rsidR="00487863">
        <w:t xml:space="preserve"> быстрее</w:t>
      </w:r>
      <w:r w:rsidRPr="00522EB3">
        <w:t xml:space="preserve"> анализировать</w:t>
      </w:r>
      <w:r w:rsidR="00487863">
        <w:t xml:space="preserve"> большое количество резюме</w:t>
      </w:r>
      <w:r w:rsidRPr="00522EB3">
        <w:t>.</w:t>
      </w:r>
    </w:p>
    <w:p w14:paraId="717D9CEB" w14:textId="2A95EF49" w:rsidR="00487863" w:rsidRDefault="009C1E74" w:rsidP="00274B92">
      <w:pPr>
        <w:pStyle w:val="1"/>
        <w:spacing w:line="360" w:lineRule="auto"/>
        <w:ind w:firstLine="708"/>
        <w:rPr>
          <w:b/>
          <w:bCs/>
        </w:rPr>
      </w:pPr>
      <w:r>
        <w:t>Система должна предусматривать разные режимы взаимодействия для соискателей и работодателей. Работодатели смогут размещать вакансии, а соискатели</w:t>
      </w:r>
      <w:r w:rsidRPr="009C1E74">
        <w:rPr>
          <w:b/>
          <w:bCs/>
        </w:rPr>
        <w:t xml:space="preserve"> -</w:t>
      </w:r>
      <w:r>
        <w:t xml:space="preserve"> находить подходящие предложения, настраивать фильтры и отправлять резюме. Основные пользователи системы </w:t>
      </w:r>
      <w:r w:rsidRPr="009C1E74">
        <w:rPr>
          <w:b/>
          <w:bCs/>
        </w:rPr>
        <w:t>-</w:t>
      </w:r>
      <w:r>
        <w:t xml:space="preserve"> </w:t>
      </w:r>
      <w:r w:rsidRPr="009C1E74">
        <w:rPr>
          <w:rStyle w:val="a3"/>
          <w:b w:val="0"/>
          <w:bCs w:val="0"/>
        </w:rPr>
        <w:t>работодатели</w:t>
      </w:r>
      <w:r w:rsidRPr="009C1E74">
        <w:rPr>
          <w:b/>
          <w:bCs/>
        </w:rPr>
        <w:t xml:space="preserve">, </w:t>
      </w:r>
      <w:r w:rsidRPr="009C1E74">
        <w:rPr>
          <w:rStyle w:val="a3"/>
          <w:b w:val="0"/>
          <w:bCs w:val="0"/>
        </w:rPr>
        <w:t>соискатели</w:t>
      </w:r>
      <w:r w:rsidRPr="009C1E74">
        <w:rPr>
          <w:b/>
          <w:bCs/>
        </w:rPr>
        <w:t xml:space="preserve"> </w:t>
      </w:r>
      <w:r w:rsidRPr="009C1E74">
        <w:t>и</w:t>
      </w:r>
      <w:r w:rsidRPr="009C1E74">
        <w:rPr>
          <w:b/>
          <w:bCs/>
        </w:rPr>
        <w:t xml:space="preserve"> </w:t>
      </w:r>
      <w:r w:rsidRPr="009C1E74">
        <w:rPr>
          <w:rStyle w:val="a3"/>
          <w:b w:val="0"/>
          <w:bCs w:val="0"/>
        </w:rPr>
        <w:t>администраторы</w:t>
      </w:r>
      <w:r w:rsidRPr="00274B92">
        <w:t>.</w:t>
      </w:r>
    </w:p>
    <w:p w14:paraId="76523060" w14:textId="77777777" w:rsidR="009C1E74" w:rsidRPr="009C1E74" w:rsidRDefault="009C1E74" w:rsidP="00274B92">
      <w:pPr>
        <w:pStyle w:val="1"/>
        <w:spacing w:line="360" w:lineRule="auto"/>
        <w:ind w:firstLine="360"/>
      </w:pPr>
      <w:r w:rsidRPr="009C1E74">
        <w:t>Работодатели будут характеризоваться следующими данными:</w:t>
      </w:r>
    </w:p>
    <w:p w14:paraId="4A16CDD5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компании;</w:t>
      </w:r>
    </w:p>
    <w:p w14:paraId="67E34110" w14:textId="226355AF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название компании;</w:t>
      </w:r>
    </w:p>
    <w:p w14:paraId="57DAD5EB" w14:textId="61F66A7E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>
        <w:t>описание компании</w:t>
      </w:r>
      <w:r>
        <w:rPr>
          <w:lang w:val="en-US"/>
        </w:rPr>
        <w:t>;</w:t>
      </w:r>
    </w:p>
    <w:p w14:paraId="1443F71B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контактное лицо;</w:t>
      </w:r>
    </w:p>
    <w:p w14:paraId="0E6B76B1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proofErr w:type="spellStart"/>
      <w:r w:rsidRPr="009C1E74">
        <w:t>email</w:t>
      </w:r>
      <w:proofErr w:type="spellEnd"/>
      <w:r w:rsidRPr="009C1E74">
        <w:t>;</w:t>
      </w:r>
    </w:p>
    <w:p w14:paraId="4BB51A66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телефона;</w:t>
      </w:r>
    </w:p>
    <w:p w14:paraId="7DC29A6F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логин;</w:t>
      </w:r>
    </w:p>
    <w:p w14:paraId="55098275" w14:textId="4560548A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пароль.</w:t>
      </w:r>
    </w:p>
    <w:p w14:paraId="3DDF625D" w14:textId="77777777" w:rsidR="009C1E74" w:rsidRPr="009C1E74" w:rsidRDefault="009C1E74" w:rsidP="00274B92">
      <w:pPr>
        <w:pStyle w:val="1"/>
        <w:spacing w:line="360" w:lineRule="auto"/>
        <w:ind w:firstLine="360"/>
        <w:rPr>
          <w:lang w:eastAsia="ru-RU"/>
        </w:rPr>
      </w:pPr>
      <w:r w:rsidRPr="009C1E74">
        <w:rPr>
          <w:lang w:eastAsia="ru-RU"/>
        </w:rPr>
        <w:t>Соискатели должны иметь следующие данные:</w:t>
      </w:r>
    </w:p>
    <w:p w14:paraId="3DCD5C9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соискателя;</w:t>
      </w:r>
    </w:p>
    <w:p w14:paraId="0A658EF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фамилия;</w:t>
      </w:r>
    </w:p>
    <w:p w14:paraId="752A03C6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имя;</w:t>
      </w:r>
    </w:p>
    <w:p w14:paraId="67DFBAAA" w14:textId="23287643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lastRenderedPageBreak/>
        <w:t>отчество;</w:t>
      </w:r>
    </w:p>
    <w:p w14:paraId="624D9AC4" w14:textId="3935D429" w:rsidR="005B1A66" w:rsidRPr="009C1E74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пол</w:t>
      </w:r>
      <w:r>
        <w:rPr>
          <w:lang w:val="en-US" w:eastAsia="ru-RU"/>
        </w:rPr>
        <w:t>;</w:t>
      </w:r>
    </w:p>
    <w:p w14:paraId="0D08EFCA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proofErr w:type="spellStart"/>
      <w:r w:rsidRPr="009C1E74">
        <w:rPr>
          <w:lang w:eastAsia="ru-RU"/>
        </w:rPr>
        <w:t>email</w:t>
      </w:r>
      <w:proofErr w:type="spellEnd"/>
      <w:r w:rsidRPr="009C1E74">
        <w:rPr>
          <w:lang w:eastAsia="ru-RU"/>
        </w:rPr>
        <w:t>;</w:t>
      </w:r>
    </w:p>
    <w:p w14:paraId="2AE3DEAB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телефона;</w:t>
      </w:r>
    </w:p>
    <w:p w14:paraId="02E20823" w14:textId="746FC974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дата рождения;</w:t>
      </w:r>
    </w:p>
    <w:p w14:paraId="7F906072" w14:textId="2A02F445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город проживания</w:t>
      </w:r>
      <w:r>
        <w:rPr>
          <w:lang w:val="en-US" w:eastAsia="ru-RU"/>
        </w:rPr>
        <w:t>;</w:t>
      </w:r>
    </w:p>
    <w:p w14:paraId="4E61C5EB" w14:textId="5DAFB3E9" w:rsidR="005B1A66" w:rsidRPr="009C1E74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опыт работы</w:t>
      </w:r>
      <w:r>
        <w:rPr>
          <w:lang w:val="en-US" w:eastAsia="ru-RU"/>
        </w:rPr>
        <w:t>;</w:t>
      </w:r>
    </w:p>
    <w:p w14:paraId="1B981A23" w14:textId="25A76580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логин;</w:t>
      </w:r>
    </w:p>
    <w:p w14:paraId="21EDAF13" w14:textId="3895EAA8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пароль</w:t>
      </w:r>
      <w:r>
        <w:rPr>
          <w:lang w:val="en-US" w:eastAsia="ru-RU"/>
        </w:rPr>
        <w:t>.</w:t>
      </w:r>
    </w:p>
    <w:p w14:paraId="6A57EFEB" w14:textId="40C1CB44" w:rsidR="005B1A66" w:rsidRDefault="005B1A66" w:rsidP="00274B92">
      <w:pPr>
        <w:pStyle w:val="1"/>
        <w:spacing w:line="360" w:lineRule="auto"/>
        <w:ind w:firstLine="360"/>
      </w:pPr>
      <w:r>
        <w:t xml:space="preserve">У </w:t>
      </w:r>
      <w:r w:rsidR="00376A03">
        <w:t>пользователей</w:t>
      </w:r>
      <w:r>
        <w:t xml:space="preserve"> могут быть одинаковые фамилии и имена, но номера телефонов, </w:t>
      </w:r>
      <w:proofErr w:type="spellStart"/>
      <w:r>
        <w:t>email</w:t>
      </w:r>
      <w:proofErr w:type="spellEnd"/>
      <w:r>
        <w:t xml:space="preserve"> и логины должны быть уникальными</w:t>
      </w:r>
      <w:r w:rsidR="00274B92">
        <w:t>.</w:t>
      </w:r>
    </w:p>
    <w:p w14:paraId="6FD76200" w14:textId="77777777" w:rsidR="005B1A66" w:rsidRPr="005B1A66" w:rsidRDefault="005B1A66" w:rsidP="00BE30D0">
      <w:pPr>
        <w:pStyle w:val="1"/>
        <w:spacing w:line="360" w:lineRule="auto"/>
        <w:ind w:firstLine="360"/>
        <w:rPr>
          <w:lang w:eastAsia="ru-RU"/>
        </w:rPr>
      </w:pPr>
      <w:r w:rsidRPr="005B1A66">
        <w:rPr>
          <w:lang w:eastAsia="ru-RU"/>
        </w:rPr>
        <w:t>Система должна позволять работодателям публиковать вакансии. Каждая вакансия характеризуется следующими параметрами:</w:t>
      </w:r>
    </w:p>
    <w:p w14:paraId="34D79E66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номер вакансии;</w:t>
      </w:r>
    </w:p>
    <w:p w14:paraId="4EE4876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название должности;</w:t>
      </w:r>
    </w:p>
    <w:p w14:paraId="302B0D73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описание вакансии;</w:t>
      </w:r>
    </w:p>
    <w:p w14:paraId="7EAFD3DC" w14:textId="454EFA38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>
        <w:rPr>
          <w:lang w:eastAsia="ru-RU"/>
        </w:rPr>
        <w:t>требуемый опыт работы</w:t>
      </w:r>
      <w:r w:rsidRPr="005B1A66">
        <w:rPr>
          <w:lang w:eastAsia="ru-RU"/>
        </w:rPr>
        <w:t>;</w:t>
      </w:r>
    </w:p>
    <w:p w14:paraId="3A5F8C0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заработная плата;</w:t>
      </w:r>
    </w:p>
    <w:p w14:paraId="7E8B614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местоположение;</w:t>
      </w:r>
    </w:p>
    <w:p w14:paraId="441FA2E1" w14:textId="51FF8C5D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тип занятости (полный, частичный рабочий день, удалённая работа</w:t>
      </w:r>
      <w:r>
        <w:rPr>
          <w:lang w:eastAsia="ru-RU"/>
        </w:rPr>
        <w:t>)</w:t>
      </w:r>
    </w:p>
    <w:p w14:paraId="7C9495FD" w14:textId="01E21D39" w:rsid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дата публикации.</w:t>
      </w:r>
    </w:p>
    <w:p w14:paraId="5A87D63E" w14:textId="659FC857" w:rsidR="005B1A66" w:rsidRDefault="005B1A66" w:rsidP="00274B92">
      <w:pPr>
        <w:pStyle w:val="1"/>
        <w:spacing w:line="360" w:lineRule="auto"/>
        <w:ind w:firstLine="360"/>
      </w:pPr>
      <w:r>
        <w:t xml:space="preserve">Соискатели смогут искать вакансии по различным критериям (заработная плата, местоположение, тип занятости и </w:t>
      </w:r>
      <w:r w:rsidR="00BE30D0">
        <w:t>т.д.</w:t>
      </w:r>
      <w:r>
        <w:t xml:space="preserve">). Важно отметить, что соискатели могут подавать заявки на несколько вакансий одновременно, но не могут подавать заявки на одну и ту же вакансию </w:t>
      </w:r>
      <w:r w:rsidR="00274B92">
        <w:t>несколько раз</w:t>
      </w:r>
      <w:r>
        <w:t xml:space="preserve"> до завершения текущего процесса рассмотрения.</w:t>
      </w:r>
    </w:p>
    <w:p w14:paraId="3DD5AD3D" w14:textId="77777777" w:rsidR="00376A03" w:rsidRDefault="00376A03" w:rsidP="00274B92">
      <w:pPr>
        <w:pStyle w:val="1"/>
        <w:spacing w:line="360" w:lineRule="auto"/>
        <w:ind w:firstLine="360"/>
      </w:pPr>
    </w:p>
    <w:p w14:paraId="2D9E61D3" w14:textId="66B85764" w:rsidR="00274B92" w:rsidRDefault="00376A03" w:rsidP="00274B92">
      <w:pPr>
        <w:tabs>
          <w:tab w:val="left" w:pos="851"/>
        </w:tabs>
        <w:spacing w:line="360" w:lineRule="auto"/>
        <w:ind w:right="3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Каждый администратор должен характеризоваться следующими данными</w:t>
      </w:r>
      <w:r w:rsidRPr="00376A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8FD7B0F" w14:textId="557DC665" w:rsid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30F9BD" w14:textId="5F86B473" w:rsidR="00376A03" w:rsidRP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C58801" w14:textId="2DECEB7C" w:rsid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93C250" w14:textId="7512B981" w:rsidR="00376A03" w:rsidRP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A637250" w14:textId="5218E2DD" w:rsidR="00376A03" w:rsidRP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C415DF" w14:textId="6026630A" w:rsid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AD502F" w14:textId="0A6F052E" w:rsidR="00376A03" w:rsidRP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3328FD" w14:textId="3A85198E" w:rsidR="00274B92" w:rsidRDefault="0038327D" w:rsidP="0038327D">
      <w:p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74B92"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следующие ограничения в системе:</w:t>
      </w:r>
    </w:p>
    <w:p w14:paraId="7E1E9B20" w14:textId="7EB3D239" w:rsidR="00274B92" w:rsidRDefault="00274B92" w:rsidP="00BE30D0">
      <w:pPr>
        <w:pStyle w:val="a5"/>
        <w:numPr>
          <w:ilvl w:val="0"/>
          <w:numId w:val="11"/>
        </w:numPr>
        <w:tabs>
          <w:tab w:val="left" w:pos="851"/>
        </w:tabs>
        <w:spacing w:line="276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ля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пользователя должно быть не менее 18 лет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94D176" w14:textId="31817743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 w:rsidRPr="00E7267C">
        <w:t>номер телефона каждо</w:t>
      </w:r>
      <w:r>
        <w:t xml:space="preserve">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 и состоять только из цифр</w:t>
      </w:r>
      <w:r w:rsidRPr="00274B92">
        <w:t>;</w:t>
      </w:r>
    </w:p>
    <w:p w14:paraId="4EC90FAB" w14:textId="1D0EE9C3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t>логин</w:t>
      </w:r>
      <w:r w:rsidRPr="00274B92">
        <w:t xml:space="preserve"> </w:t>
      </w:r>
      <w:r>
        <w:t xml:space="preserve">и </w:t>
      </w:r>
      <w:r>
        <w:rPr>
          <w:lang w:val="en-US"/>
        </w:rPr>
        <w:t>email</w:t>
      </w:r>
      <w:r>
        <w:t xml:space="preserve"> каждого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</w:t>
      </w:r>
      <w:r>
        <w:t xml:space="preserve"> и не повторяться</w:t>
      </w:r>
      <w:r w:rsidRPr="00274B92">
        <w:t>;</w:t>
      </w:r>
    </w:p>
    <w:p w14:paraId="2FA19062" w14:textId="25E900DF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t>каждый соискатель не может откликнуться более чем на 10 вакансий единовременно</w:t>
      </w:r>
      <w:r w:rsidRPr="00274B92">
        <w:t>;</w:t>
      </w:r>
    </w:p>
    <w:p w14:paraId="76D32E38" w14:textId="06EC6657" w:rsidR="009E6ADF" w:rsidRDefault="009E6ADF" w:rsidP="0038327D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361ECD8E" w14:textId="19D70A20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соискатели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AC23CC" w14:textId="687FC115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1F27A3" w14:textId="76D1CCB8" w:rsid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администраторы.</w:t>
      </w:r>
    </w:p>
    <w:p w14:paraId="5D35BC4F" w14:textId="77777777" w:rsidR="009E6ADF" w:rsidRDefault="009E6ADF" w:rsidP="0038327D">
      <w:pPr>
        <w:pStyle w:val="1"/>
        <w:spacing w:line="360" w:lineRule="auto"/>
        <w:ind w:firstLine="360"/>
      </w:pPr>
      <w:r>
        <w:t>Основные функциональные возможности для работодателей:</w:t>
      </w:r>
    </w:p>
    <w:p w14:paraId="718607DA" w14:textId="3FA68CDA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создание</w:t>
      </w:r>
      <w:r w:rsidRPr="009E6ADF">
        <w:t>,</w:t>
      </w:r>
      <w:r>
        <w:t xml:space="preserve"> редактирование и удаление вакансий;</w:t>
      </w:r>
    </w:p>
    <w:p w14:paraId="3DE81847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просмотр откликов на вакансии;</w:t>
      </w:r>
    </w:p>
    <w:p w14:paraId="0BF82CCB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управление статусами заявок (рассматривается, отклонена, принята).</w:t>
      </w:r>
    </w:p>
    <w:p w14:paraId="4ADB28C9" w14:textId="77777777" w:rsidR="009E6ADF" w:rsidRDefault="009E6ADF" w:rsidP="0038327D">
      <w:pPr>
        <w:pStyle w:val="1"/>
        <w:spacing w:line="360" w:lineRule="auto"/>
        <w:ind w:firstLine="360"/>
      </w:pPr>
      <w:r>
        <w:t>Основные функциональные возможности для соискателей:</w:t>
      </w:r>
    </w:p>
    <w:p w14:paraId="54B873F8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lastRenderedPageBreak/>
        <w:t>создание и редактирование профиля;</w:t>
      </w:r>
    </w:p>
    <w:p w14:paraId="4345DFD6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поиск вакансий с применением фильтров;</w:t>
      </w:r>
    </w:p>
    <w:p w14:paraId="767CA1A9" w14:textId="476148B1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отклик на вакансии;</w:t>
      </w:r>
    </w:p>
    <w:p w14:paraId="7081BD05" w14:textId="16A07E8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просмотр статуса откликов на вакансии.</w:t>
      </w:r>
    </w:p>
    <w:p w14:paraId="69A79C50" w14:textId="526EEB1B" w:rsidR="009E6ADF" w:rsidRDefault="009E6ADF" w:rsidP="0038327D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возможности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FC70B3F" w14:textId="45049746" w:rsidR="009E6ADF" w:rsidRPr="009E6ADF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возможность блокировки или удаления учетных записей пользователей (работодателей или соискателей), если они нарушают правила платформы</w:t>
      </w:r>
      <w:r w:rsidR="00BE30D0" w:rsidRPr="00BE30D0">
        <w:t>;</w:t>
      </w:r>
    </w:p>
    <w:p w14:paraId="74FFFDA1" w14:textId="3DECA6ED" w:rsidR="009E6ADF" w:rsidRPr="00BE30D0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удаление или редактирование вакансий, нарушающих правила платформы</w:t>
      </w:r>
      <w:r w:rsidR="00BE30D0" w:rsidRPr="00BE30D0">
        <w:t>;</w:t>
      </w:r>
    </w:p>
    <w:p w14:paraId="3ACC9D54" w14:textId="370F9AC9" w:rsidR="00BE30D0" w:rsidRPr="00BE30D0" w:rsidRDefault="00BE30D0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формирование отчетов по активности на платформе, таких как количество вакансий, число активных пользователей, статистика по откликам.</w:t>
      </w:r>
    </w:p>
    <w:p w14:paraId="1588DF8D" w14:textId="77777777" w:rsidR="00BE30D0" w:rsidRDefault="00BE30D0" w:rsidP="0038327D">
      <w:pPr>
        <w:pStyle w:val="1"/>
        <w:spacing w:line="360" w:lineRule="auto"/>
        <w:ind w:firstLine="360"/>
      </w:pPr>
      <w:r>
        <w:t>Требования к информационной системе:</w:t>
      </w:r>
    </w:p>
    <w:p w14:paraId="3EF4D573" w14:textId="77777777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Надежность работы;</w:t>
      </w:r>
    </w:p>
    <w:p w14:paraId="089DA6B3" w14:textId="5063308D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Конфиденциальность данных пользователей;</w:t>
      </w:r>
    </w:p>
    <w:p w14:paraId="67F8E6E5" w14:textId="1409281E" w:rsidR="00376A03" w:rsidRDefault="00BE30D0" w:rsidP="00376A03">
      <w:pPr>
        <w:pStyle w:val="1"/>
        <w:numPr>
          <w:ilvl w:val="0"/>
          <w:numId w:val="21"/>
        </w:numPr>
        <w:spacing w:line="276" w:lineRule="auto"/>
      </w:pPr>
      <w:r>
        <w:t>Интуитивно понятный интерфейс для различных групп пользователей</w:t>
      </w:r>
      <w:r w:rsidRPr="00BE30D0">
        <w:t>.</w:t>
      </w:r>
    </w:p>
    <w:p w14:paraId="31A387F9" w14:textId="30F1DD73" w:rsidR="00376A03" w:rsidRPr="00CC1F06" w:rsidRDefault="0038327D" w:rsidP="00252702">
      <w:pPr>
        <w:pStyle w:val="1"/>
        <w:spacing w:line="360" w:lineRule="auto"/>
        <w:ind w:firstLine="360"/>
      </w:pPr>
      <w:r>
        <w:t>Система работает по следующему принципу</w:t>
      </w:r>
      <w:r w:rsidRPr="0038327D">
        <w:t>,</w:t>
      </w:r>
      <w:r>
        <w:t xml:space="preserve"> работодатель </w:t>
      </w:r>
      <w:r w:rsidR="00CC1F06">
        <w:t>имеет возможность</w:t>
      </w:r>
      <w:r>
        <w:t xml:space="preserve"> разме</w:t>
      </w:r>
      <w:r w:rsidR="00DA4356">
        <w:t>щ</w:t>
      </w:r>
      <w:r>
        <w:t>ать</w:t>
      </w:r>
      <w:r w:rsidR="00CC1F06" w:rsidRPr="00CC1F06">
        <w:t>,</w:t>
      </w:r>
      <w:r w:rsidR="00CC1F06">
        <w:t xml:space="preserve"> редактировать и закрывать</w:t>
      </w:r>
      <w:r>
        <w:t xml:space="preserve"> собственные вакансии</w:t>
      </w:r>
      <w:r w:rsidR="00DA4356" w:rsidRPr="00DA4356">
        <w:t xml:space="preserve">, </w:t>
      </w:r>
      <w:r w:rsidR="00DA4356">
        <w:t>а соискатель может находить эти вакансии используя поиск и различные фильтры (по заработку</w:t>
      </w:r>
      <w:r w:rsidR="00DA4356" w:rsidRPr="00DA4356">
        <w:t xml:space="preserve">, </w:t>
      </w:r>
      <w:r w:rsidR="00DA4356">
        <w:t>возможност</w:t>
      </w:r>
      <w:r w:rsidR="00CC1F06">
        <w:t>и</w:t>
      </w:r>
      <w:r w:rsidR="00DA4356">
        <w:t xml:space="preserve"> удаленной работы и т.д.) и имеет возможность откликнуться на найденную им вакансию. Работодателю присылаются все отклики на размещенную им вакансию</w:t>
      </w:r>
      <w:r w:rsidR="00DA4356" w:rsidRPr="00DA4356">
        <w:t xml:space="preserve">, </w:t>
      </w:r>
      <w:r w:rsidR="00DA4356">
        <w:t>он имеет возможность изменить статус отклика</w:t>
      </w:r>
      <w:r w:rsidR="00DA4356" w:rsidRPr="00DA4356">
        <w:t>,</w:t>
      </w:r>
      <w:r w:rsidR="00DA4356">
        <w:t xml:space="preserve"> отклонить или одобрить отправленный ему отклик</w:t>
      </w:r>
      <w:r w:rsidR="00DA4356" w:rsidRPr="00DA4356">
        <w:t xml:space="preserve">, </w:t>
      </w:r>
      <w:r w:rsidR="00DA4356">
        <w:t xml:space="preserve">если </w:t>
      </w:r>
      <w:r w:rsidR="008B4488">
        <w:t>работодатель</w:t>
      </w:r>
      <w:bookmarkStart w:id="0" w:name="_GoBack"/>
      <w:bookmarkEnd w:id="0"/>
      <w:r w:rsidR="00DA4356">
        <w:t xml:space="preserve"> просмотрел</w:t>
      </w:r>
      <w:r w:rsidR="00DA4356" w:rsidRPr="00DA4356">
        <w:t xml:space="preserve">, </w:t>
      </w:r>
      <w:r w:rsidR="00DA4356">
        <w:t>но не изменил статус</w:t>
      </w:r>
      <w:r w:rsidR="00CC1F06" w:rsidRPr="00CC1F06">
        <w:t xml:space="preserve">, </w:t>
      </w:r>
      <w:r w:rsidR="00CC1F06">
        <w:t>то отклику присваивается статус – на рассмотрении</w:t>
      </w:r>
      <w:r w:rsidR="00CC1F06" w:rsidRPr="00CC1F06">
        <w:t>,</w:t>
      </w:r>
      <w:r w:rsidR="00CC1F06">
        <w:t xml:space="preserve"> а соискатель имеет возможность просмотреть статус</w:t>
      </w:r>
      <w:r w:rsidR="00CC1F06" w:rsidRPr="00CC1F06">
        <w:t>,</w:t>
      </w:r>
      <w:r w:rsidR="00CC1F06">
        <w:t xml:space="preserve"> всех отправленных </w:t>
      </w:r>
      <w:r w:rsidR="008B4488">
        <w:t>им заявок.</w:t>
      </w:r>
    </w:p>
    <w:sectPr w:rsidR="00376A03" w:rsidRPr="00CC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FA1"/>
    <w:multiLevelType w:val="hybridMultilevel"/>
    <w:tmpl w:val="3E20BD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4BE"/>
    <w:multiLevelType w:val="multilevel"/>
    <w:tmpl w:val="A99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84255"/>
    <w:multiLevelType w:val="hybridMultilevel"/>
    <w:tmpl w:val="E3CEDF2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2918CD"/>
    <w:multiLevelType w:val="multilevel"/>
    <w:tmpl w:val="6F1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473B6"/>
    <w:multiLevelType w:val="multilevel"/>
    <w:tmpl w:val="A7AC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0CA6"/>
    <w:multiLevelType w:val="multilevel"/>
    <w:tmpl w:val="C35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5FD2"/>
    <w:multiLevelType w:val="hybridMultilevel"/>
    <w:tmpl w:val="7AA23BBC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354B"/>
    <w:multiLevelType w:val="hybridMultilevel"/>
    <w:tmpl w:val="938832E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F6"/>
    <w:multiLevelType w:val="hybridMultilevel"/>
    <w:tmpl w:val="8894321A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83E80"/>
    <w:multiLevelType w:val="hybridMultilevel"/>
    <w:tmpl w:val="F8EE4FC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97872"/>
    <w:multiLevelType w:val="hybridMultilevel"/>
    <w:tmpl w:val="04D4A1F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35D94"/>
    <w:multiLevelType w:val="hybridMultilevel"/>
    <w:tmpl w:val="4630F91E"/>
    <w:lvl w:ilvl="0" w:tplc="4D04EB5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951929"/>
    <w:multiLevelType w:val="hybridMultilevel"/>
    <w:tmpl w:val="EBCEFCE2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2022D"/>
    <w:multiLevelType w:val="hybridMultilevel"/>
    <w:tmpl w:val="2B8E6618"/>
    <w:lvl w:ilvl="0" w:tplc="FDA8A560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651B196F"/>
    <w:multiLevelType w:val="multilevel"/>
    <w:tmpl w:val="DFE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3343E"/>
    <w:multiLevelType w:val="hybridMultilevel"/>
    <w:tmpl w:val="D1E8395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47B6D"/>
    <w:multiLevelType w:val="hybridMultilevel"/>
    <w:tmpl w:val="913E5F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37BEF"/>
    <w:multiLevelType w:val="hybridMultilevel"/>
    <w:tmpl w:val="94AC333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E92B96"/>
    <w:multiLevelType w:val="hybridMultilevel"/>
    <w:tmpl w:val="B25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C5863"/>
    <w:multiLevelType w:val="hybridMultilevel"/>
    <w:tmpl w:val="388A8A46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A08E1"/>
    <w:multiLevelType w:val="multilevel"/>
    <w:tmpl w:val="8AC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5"/>
  </w:num>
  <w:num w:numId="5">
    <w:abstractNumId w:val="12"/>
  </w:num>
  <w:num w:numId="6">
    <w:abstractNumId w:val="3"/>
  </w:num>
  <w:num w:numId="7">
    <w:abstractNumId w:val="7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  <w:num w:numId="16">
    <w:abstractNumId w:val="20"/>
  </w:num>
  <w:num w:numId="17">
    <w:abstractNumId w:val="16"/>
  </w:num>
  <w:num w:numId="18">
    <w:abstractNumId w:val="6"/>
  </w:num>
  <w:num w:numId="19">
    <w:abstractNumId w:val="17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3"/>
    <w:rsid w:val="002024A2"/>
    <w:rsid w:val="00252702"/>
    <w:rsid w:val="00274B92"/>
    <w:rsid w:val="00376A03"/>
    <w:rsid w:val="0038327D"/>
    <w:rsid w:val="00487863"/>
    <w:rsid w:val="00522EB3"/>
    <w:rsid w:val="005B1A66"/>
    <w:rsid w:val="006B3AF9"/>
    <w:rsid w:val="00852124"/>
    <w:rsid w:val="008B4488"/>
    <w:rsid w:val="009C1E74"/>
    <w:rsid w:val="009E6ADF"/>
    <w:rsid w:val="00BE30D0"/>
    <w:rsid w:val="00CC1F06"/>
    <w:rsid w:val="00D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78BA"/>
  <w15:chartTrackingRefBased/>
  <w15:docId w15:val="{21D1ABC0-5179-495C-8138-C1FF145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C1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87863"/>
    <w:rPr>
      <w:rFonts w:ascii="Times New Roman" w:hAnsi="Times New Roman" w:cs="Times New Roman"/>
      <w:sz w:val="28"/>
      <w:szCs w:val="28"/>
    </w:rPr>
  </w:style>
  <w:style w:type="character" w:styleId="a3">
    <w:name w:val="Strong"/>
    <w:basedOn w:val="a0"/>
    <w:uiPriority w:val="22"/>
    <w:qFormat/>
    <w:rsid w:val="009C1E74"/>
    <w:rPr>
      <w:b/>
      <w:bCs/>
    </w:rPr>
  </w:style>
  <w:style w:type="character" w:customStyle="1" w:styleId="10">
    <w:name w:val="Стиль1 Знак"/>
    <w:basedOn w:val="a0"/>
    <w:link w:val="1"/>
    <w:rsid w:val="00487863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C1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74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2</cp:revision>
  <dcterms:created xsi:type="dcterms:W3CDTF">2024-09-20T03:52:00Z</dcterms:created>
  <dcterms:modified xsi:type="dcterms:W3CDTF">2024-09-25T04:17:00Z</dcterms:modified>
</cp:coreProperties>
</file>