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BE26" w14:textId="77777777" w:rsidR="0060175B" w:rsidRPr="0060175B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5DC48BC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583292C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736AFF2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0175B" w:rsidRPr="0060175B" w14:paraId="3F9FD165" w14:textId="77777777" w:rsidTr="0096620B">
        <w:tc>
          <w:tcPr>
            <w:tcW w:w="5908" w:type="dxa"/>
          </w:tcPr>
          <w:p w14:paraId="780898D9" w14:textId="77777777" w:rsidR="0060175B" w:rsidRPr="0060175B" w:rsidRDefault="0060175B" w:rsidP="0060175B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7CDCB709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A66DE5D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176D66A3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B072E51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3D88AE9F" w14:textId="77777777" w:rsidR="0060175B" w:rsidRPr="0060175B" w:rsidRDefault="0060175B" w:rsidP="0060175B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130DC0A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766F5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на разработку ав</w:t>
      </w:r>
      <w:r w:rsidRPr="00526908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томати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зированной информационной системы </w:t>
      </w:r>
    </w:p>
    <w:p w14:paraId="2C9ADC7D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»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организации терминального способа совершения покупки в целях упрощения продажи книг.</w:t>
      </w:r>
    </w:p>
    <w:p w14:paraId="4C096693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FB0F3F7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628C070C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0F739AB" w14:textId="77777777" w:rsidR="0060175B" w:rsidRPr="0060175B" w:rsidRDefault="0060175B" w:rsidP="0060175B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176C1497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85E9290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F297082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0175B" w:rsidRPr="0060175B" w14:paraId="0CD147E7" w14:textId="77777777" w:rsidTr="0096620B">
        <w:tc>
          <w:tcPr>
            <w:tcW w:w="4536" w:type="dxa"/>
          </w:tcPr>
          <w:p w14:paraId="03CE0F09" w14:textId="77777777" w:rsidR="0060175B" w:rsidRPr="0060175B" w:rsidRDefault="0060175B" w:rsidP="0060175B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13237DA6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39817AE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60175B" w:rsidRPr="0060175B" w14:paraId="4B652135" w14:textId="77777777" w:rsidTr="0096620B">
        <w:tc>
          <w:tcPr>
            <w:tcW w:w="4536" w:type="dxa"/>
          </w:tcPr>
          <w:p w14:paraId="53C02CA7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E7DE44E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AC2B74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7E0BAD92" w14:textId="77777777" w:rsidR="0060175B" w:rsidRPr="0060175B" w:rsidRDefault="0060175B" w:rsidP="0060175B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А.М. Маликов</w:t>
            </w:r>
          </w:p>
          <w:p w14:paraId="210EAF3B" w14:textId="77777777" w:rsidR="0060175B" w:rsidRPr="0060175B" w:rsidRDefault="0060175B" w:rsidP="0060175B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4</w:t>
            </w:r>
            <w:r w:rsidRPr="0060175B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60175B" w:rsidRPr="0060175B" w14:paraId="72ADA212" w14:textId="77777777" w:rsidTr="0096620B">
        <w:tc>
          <w:tcPr>
            <w:tcW w:w="4536" w:type="dxa"/>
          </w:tcPr>
          <w:p w14:paraId="01B7BFA1" w14:textId="77777777" w:rsidR="0060175B" w:rsidRPr="0060175B" w:rsidRDefault="0060175B" w:rsidP="0060175B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13F4102" w14:textId="77777777" w:rsidR="0060175B" w:rsidRPr="0060175B" w:rsidRDefault="0060175B" w:rsidP="0060175B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0A2F9428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E53807F" w14:textId="77777777" w:rsidR="0060175B" w:rsidRPr="0060175B" w:rsidRDefault="0060175B" w:rsidP="0060175B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4756A4B" w14:textId="77777777" w:rsidR="00D66830" w:rsidRDefault="0060175B" w:rsidP="0060175B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0175B">
        <w:rPr>
          <w:rFonts w:ascii="Times New Roman" w:eastAsiaTheme="minorHAnsi" w:hAnsi="Times New Roman"/>
          <w:sz w:val="28"/>
          <w:szCs w:val="28"/>
          <w:lang w:eastAsia="en-US"/>
        </w:rPr>
        <w:t>202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4</w:t>
      </w:r>
    </w:p>
    <w:p w14:paraId="677B9723" w14:textId="77777777" w:rsidR="0060175B" w:rsidRDefault="0060175B" w:rsidP="0060175B"/>
    <w:p w14:paraId="3730BE8A" w14:textId="624DFCFE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3939F88" w14:textId="77777777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F0D87C3" w14:textId="236D3253" w:rsid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690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330A0B4" w14:textId="37E2BA88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Основание для разработки - 3</w:t>
      </w:r>
    </w:p>
    <w:p w14:paraId="551E1A4E" w14:textId="77777777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2 Назначение разработки - 3</w:t>
      </w:r>
    </w:p>
    <w:p w14:paraId="7EE413B3" w14:textId="5010FC1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 Требования к программе - 4</w:t>
      </w:r>
    </w:p>
    <w:p w14:paraId="0ED4B36A" w14:textId="26E2F5D4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 - 4</w:t>
      </w:r>
    </w:p>
    <w:p w14:paraId="10F3A6E1" w14:textId="7BDEE6B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3.3 Требования к составу и параметрам технических средств - 5</w:t>
      </w:r>
    </w:p>
    <w:p w14:paraId="6E55B025" w14:textId="0F59F1E3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3.4 Требования к информационной и программной совместимости - 5</w:t>
      </w:r>
    </w:p>
    <w:p w14:paraId="6853744C" w14:textId="2DADC56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3.5 Требования к транспортированию и хранению - 5</w:t>
      </w:r>
    </w:p>
    <w:p w14:paraId="64A1875C" w14:textId="65C188DC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3.6 Специальные требования - 5</w:t>
      </w:r>
    </w:p>
    <w:p w14:paraId="23D2C903" w14:textId="07503295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4 Требования к программной документации - 5</w:t>
      </w:r>
    </w:p>
    <w:p w14:paraId="687643D7" w14:textId="6C3308AF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5 Технико-экономическое обоснование - 5</w:t>
      </w:r>
    </w:p>
    <w:p w14:paraId="1C158173" w14:textId="60B4C540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6 Стадии и этапы разработки - 5</w:t>
      </w:r>
    </w:p>
    <w:p w14:paraId="0013D34D" w14:textId="26CCED7A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7 Порядок контроля и приемки - 7</w:t>
      </w:r>
    </w:p>
    <w:p w14:paraId="139DDF22" w14:textId="24EC5801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 Приложения - 7</w:t>
      </w:r>
    </w:p>
    <w:p w14:paraId="2A85CAA2" w14:textId="7EAA3C52" w:rsidR="00526908" w:rsidRPr="00526908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8.1 Описание входной информации - 7</w:t>
      </w:r>
    </w:p>
    <w:p w14:paraId="48283BFD" w14:textId="16EBE887" w:rsidR="0060175B" w:rsidRDefault="00526908" w:rsidP="005269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26908">
        <w:rPr>
          <w:rFonts w:ascii="Times New Roman" w:hAnsi="Times New Roman" w:cs="Times New Roman"/>
          <w:sz w:val="28"/>
          <w:szCs w:val="28"/>
        </w:rPr>
        <w:t>8.2 Описание выходной информации - 7</w:t>
      </w:r>
    </w:p>
    <w:p w14:paraId="4A9243C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83E4410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7C60ACE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3995761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CB9F63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5274485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3E7C602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4480CC92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1C34DD2D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64DC6DD4" w14:textId="77777777" w:rsidR="0060175B" w:rsidRDefault="0060175B" w:rsidP="0060175B">
      <w:pPr>
        <w:rPr>
          <w:rFonts w:ascii="Times New Roman" w:hAnsi="Times New Roman" w:cs="Times New Roman"/>
          <w:sz w:val="28"/>
          <w:szCs w:val="28"/>
        </w:rPr>
      </w:pPr>
    </w:p>
    <w:p w14:paraId="776E493C" w14:textId="77777777" w:rsidR="0060175B" w:rsidRPr="0060175B" w:rsidRDefault="0060175B" w:rsidP="0060175B">
      <w:pPr>
        <w:keepNext/>
        <w:keepLines/>
        <w:spacing w:after="0" w:line="480" w:lineRule="auto"/>
        <w:ind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5CFC803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66023A" w:rsidRP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5DD00D9B" w14:textId="77777777" w:rsidR="0060175B" w:rsidRPr="0060175B" w:rsidRDefault="0060175B" w:rsidP="0060175B">
      <w:pPr>
        <w:pStyle w:val="a3"/>
        <w:keepNext/>
        <w:keepLines/>
        <w:numPr>
          <w:ilvl w:val="0"/>
          <w:numId w:val="3"/>
        </w:numPr>
        <w:spacing w:after="0" w:line="480" w:lineRule="auto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7" w:name="_Toc83209096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Pr="006017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6D9AA" w14:textId="77777777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60175B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10.09.202</w:t>
      </w:r>
      <w:r w:rsidR="0066023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4</w:t>
      </w:r>
    </w:p>
    <w:p w14:paraId="48F906E1" w14:textId="714D2478" w:rsidR="0060175B" w:rsidRP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</w:t>
      </w:r>
      <w:r w:rsidR="00065F9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УКСИВТ</w:t>
      </w:r>
      <w:r w:rsidRPr="0060175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1489C174" w14:textId="77777777" w:rsidR="0060175B" w:rsidRDefault="0060175B" w:rsidP="0060175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66023A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3CF3F35" w14:textId="77777777" w:rsidR="0060175B" w:rsidRDefault="0060175B" w:rsidP="0060175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</w:p>
    <w:p w14:paraId="40B89358" w14:textId="649D5831" w:rsidR="0060175B" w:rsidRDefault="0060175B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Площадка для поиска вакансий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быть предназначена для упрощения поиска нужной вакансии и более эффективного поиска нужного специалиста. Пользователями программы выступают администратор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соискатели и работодатели. Осуществление поиска вакансии должно производиться с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ледующим образом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соискатель по приходу на площадку</w:t>
      </w:r>
      <w:r w:rsidR="000E17CA" w:rsidRP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должен иметь возможность найти интересующую его вакансию и отправить сво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й отклик 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работодателю и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имеет возможность в любой момент</w:t>
      </w:r>
      <w:r w:rsidR="000E17C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узнать о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статусе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отправленного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Информация о пользователях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откликах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</w:t>
      </w:r>
      <w:r w:rsidR="0066023A" w:rsidRP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6023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вакансиях должна заносится в базу данных. </w:t>
      </w:r>
      <w:r w:rsidR="00423A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Работодател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ю должна быть предоставлена возможность создания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редактирования и </w:t>
      </w:r>
      <w:r w:rsidR="0052165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закрытия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своих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просмотр и изменение статуса отправленных 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откликов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соискателей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(отклонен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одобрен)</w:t>
      </w:r>
      <w:r w:rsidR="00A1336A" w:rsidRPr="00A133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A1336A" w:rsidRPr="00A1336A">
        <w:rPr>
          <w:rFonts w:ascii="Times New Roman" w:hAnsi="Times New Roman" w:cs="Times New Roman"/>
          <w:sz w:val="28"/>
          <w:szCs w:val="28"/>
        </w:rPr>
        <w:t>если работодатель просмотрел, но не изменил статус, то отклику присваивается статус – на рассмотрении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Соискатели могут выполнять поиск и фильтрацию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отправк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 отклика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выбранную вакансию. Администратор имеет возможность удаления учетных записей пользователей (работодателей и соискателей) или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если они нарушают правила платформы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а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также формирование отчётов по активности на платформе</w:t>
      </w:r>
      <w:r w:rsidR="00A46E3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(кол-во вакансий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число активных пользователей</w:t>
      </w:r>
      <w:r w:rsidR="001E65E2" w:rsidRP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1E65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статистика по откликам).</w:t>
      </w:r>
    </w:p>
    <w:p w14:paraId="207E84E6" w14:textId="77777777" w:rsidR="00526908" w:rsidRPr="00526908" w:rsidRDefault="00526908" w:rsidP="000E17CA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03F96E90" w14:textId="77777777" w:rsidR="00313B7E" w:rsidRDefault="00313B7E" w:rsidP="00313B7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программе</w:t>
      </w:r>
    </w:p>
    <w:p w14:paraId="13134AC1" w14:textId="77777777" w:rsidR="00313B7E" w:rsidRDefault="00313B7E" w:rsidP="00313B7E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функциональным характеристикам</w:t>
      </w:r>
    </w:p>
    <w:p w14:paraId="662789AE" w14:textId="77777777" w:rsidR="00313B7E" w:rsidRDefault="00313B7E" w:rsidP="00313B7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Площадка для поиска вакансий</w:t>
      </w:r>
      <w:r w:rsidRPr="0060175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обеспечивать выполнение функций</w:t>
      </w:r>
      <w:r w:rsidRP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15D9C190" w14:textId="77777777" w:rsidR="00313B7E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фильтрация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вакансий</w:t>
      </w:r>
      <w:r w:rsidR="00313B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E3739F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79D79172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удаление и редактирование вакансий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DF3B7D3" w14:textId="77777777" w:rsidR="00DB7E54" w:rsidRPr="00DB7E54" w:rsidRDefault="00DB7E54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отправка заявки по вакансии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69E00BC4" w14:textId="77777777" w:rsidR="00DB7E54" w:rsidRP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и редактирование профиля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5330508B" w14:textId="77777777" w:rsidR="003D4EAA" w:rsidRDefault="003D4EAA" w:rsidP="003D4E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всех отправленных заявок по вакансии и возможность изменения их статуса (от имени работодателя)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F8EC560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статуса всех своих отправленных заявок (от имени соискателя)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336EEC2" w14:textId="77777777" w:rsidR="003D4EAA" w:rsidRDefault="003D4EAA" w:rsidP="00DB7E5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администрацией всей информации системы и редактирование её</w:t>
      </w:r>
      <w:r w:rsidRPr="003D4E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2E3FE2C8" w14:textId="259465D4" w:rsidR="00514D3F" w:rsidRDefault="003D4EAA" w:rsidP="00514D3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просмотр отчетности за определенный период времени и возможность сохранения.</w:t>
      </w:r>
    </w:p>
    <w:p w14:paraId="49133268" w14:textId="57837561" w:rsidR="00514D3F" w:rsidRDefault="00514D3F" w:rsidP="00514D3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Требования к надежности</w:t>
      </w:r>
    </w:p>
    <w:p w14:paraId="693B014C" w14:textId="40B4A916" w:rsidR="00514D3F" w:rsidRDefault="00514D3F" w:rsidP="00514D3F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Разрабатываемое программное обеспечение должно иметь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26C6BA5D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026666EB" w14:textId="77777777" w:rsidR="00514D3F" w:rsidRPr="00D42CC1" w:rsidRDefault="00514D3F" w:rsidP="00514D3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99EF13E" w14:textId="68FF1B6E" w:rsidR="00803897" w:rsidRDefault="00514D3F" w:rsidP="0080389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ограничение несанкционированного доступа к данным</w:t>
      </w:r>
      <w:r w:rsidRPr="00514D3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DCC4B77" w14:textId="2D3D9FBB" w:rsidR="00803897" w:rsidRP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bookmarkStart w:id="18" w:name="_Toc83209100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8"/>
    </w:p>
    <w:p w14:paraId="6AAE0AF3" w14:textId="6BEABCA4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</w:t>
      </w: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Мб; разрешение монитора 1280х720; наличие устройства чтения компакт-дисков.</w:t>
      </w:r>
    </w:p>
    <w:p w14:paraId="2753DBE3" w14:textId="57275420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AD34677" w14:textId="77777777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108F8A8" w14:textId="6061B625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информационной и программной совместимости</w:t>
      </w:r>
    </w:p>
    <w:p w14:paraId="2477EA31" w14:textId="66A94D4A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10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выше. Все формируемые чеки должны иметь возможность экспортирования 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PDF</w:t>
      </w: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80707B2" w14:textId="72F35922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Требования к транспортированию и хранению</w:t>
      </w:r>
    </w:p>
    <w:p w14:paraId="2AF72524" w14:textId="403EC33E" w:rsidR="00803897" w:rsidRDefault="00803897" w:rsidP="00803897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8038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виде.</w:t>
      </w:r>
    </w:p>
    <w:p w14:paraId="42D4FE23" w14:textId="092FC14E" w:rsidR="00803897" w:rsidRDefault="00803897" w:rsidP="00803897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Специальные требования</w:t>
      </w:r>
    </w:p>
    <w:p w14:paraId="0D6202B0" w14:textId="678543F3" w:rsidR="00CA2551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обычного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</w:p>
    <w:p w14:paraId="040DC8FF" w14:textId="77777777" w:rsidR="00CA2551" w:rsidRDefault="00CA2551" w:rsidP="00CA255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Требования к программной документации</w:t>
      </w:r>
    </w:p>
    <w:p w14:paraId="0853460A" w14:textId="41A545FF" w:rsidR="00796B0D" w:rsidRPr="00CA2551" w:rsidRDefault="00CA2551" w:rsidP="00CA2551">
      <w:pPr>
        <w:pStyle w:val="a3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</w:t>
      </w:r>
      <w:r w:rsidR="002D069A" w:rsidRPr="002D069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796B0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руководство пользователя.</w:t>
      </w:r>
    </w:p>
    <w:p w14:paraId="7CAF6588" w14:textId="63804509" w:rsidR="00803897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9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19"/>
    </w:p>
    <w:p w14:paraId="75F57970" w14:textId="0BB3432D" w:rsidR="00514D3F" w:rsidRPr="006E1272" w:rsidRDefault="006E1272" w:rsidP="006E12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</w:p>
    <w:p w14:paraId="0380A636" w14:textId="2C934CF5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E12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29FC1BB0" w14:textId="47BEE9C2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1A8183" w14:textId="4DE71D63" w:rsid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65F2B8B" w14:textId="77777777" w:rsidR="006E1272" w:rsidRPr="006E1272" w:rsidRDefault="006E1272" w:rsidP="006E127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12"/>
        <w:gridCol w:w="3440"/>
        <w:gridCol w:w="2224"/>
        <w:gridCol w:w="2461"/>
      </w:tblGrid>
      <w:tr w:rsidR="006F1DC4" w:rsidRPr="006E1272" w14:paraId="1C42D14D" w14:textId="77777777" w:rsidTr="00F6556E">
        <w:tc>
          <w:tcPr>
            <w:tcW w:w="1112" w:type="dxa"/>
          </w:tcPr>
          <w:p w14:paraId="70080BF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40" w:type="dxa"/>
          </w:tcPr>
          <w:p w14:paraId="7FC0D028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24" w:type="dxa"/>
          </w:tcPr>
          <w:p w14:paraId="22FE9A6D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61" w:type="dxa"/>
          </w:tcPr>
          <w:p w14:paraId="1C76FFDF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0C569A" w:rsidRPr="006E1272" w14:paraId="41C00D44" w14:textId="77777777" w:rsidTr="00F6556E">
        <w:tc>
          <w:tcPr>
            <w:tcW w:w="1112" w:type="dxa"/>
            <w:vMerge w:val="restart"/>
          </w:tcPr>
          <w:p w14:paraId="4A642ECB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440" w:type="dxa"/>
          </w:tcPr>
          <w:p w14:paraId="006407F4" w14:textId="4E39E459" w:rsidR="000C569A" w:rsidRPr="006E127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требований</w:t>
            </w:r>
          </w:p>
        </w:tc>
        <w:tc>
          <w:tcPr>
            <w:tcW w:w="2224" w:type="dxa"/>
          </w:tcPr>
          <w:p w14:paraId="1891C5D4" w14:textId="3DF2AC2E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7980155A" w14:textId="161A883A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Анализ предметной области.</w:t>
            </w:r>
          </w:p>
        </w:tc>
      </w:tr>
      <w:tr w:rsidR="000C569A" w:rsidRPr="006E1272" w14:paraId="722502F2" w14:textId="77777777" w:rsidTr="00F6556E">
        <w:tc>
          <w:tcPr>
            <w:tcW w:w="1112" w:type="dxa"/>
            <w:vMerge/>
          </w:tcPr>
          <w:p w14:paraId="04A06A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0F7AF0" w14:textId="0E276E8D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предметной области</w:t>
            </w:r>
          </w:p>
        </w:tc>
        <w:tc>
          <w:tcPr>
            <w:tcW w:w="2224" w:type="dxa"/>
          </w:tcPr>
          <w:p w14:paraId="01EC031C" w14:textId="2AA815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6400C4E" w14:textId="724A9011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Предметная область.</w:t>
            </w:r>
          </w:p>
        </w:tc>
      </w:tr>
      <w:tr w:rsidR="000C569A" w:rsidRPr="006E1272" w14:paraId="6650F276" w14:textId="77777777" w:rsidTr="00F6556E">
        <w:tc>
          <w:tcPr>
            <w:tcW w:w="1112" w:type="dxa"/>
            <w:vMerge/>
          </w:tcPr>
          <w:p w14:paraId="7BF17E9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7A919687" w14:textId="76A57802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Описание технического задания</w:t>
            </w:r>
          </w:p>
        </w:tc>
        <w:tc>
          <w:tcPr>
            <w:tcW w:w="2224" w:type="dxa"/>
          </w:tcPr>
          <w:p w14:paraId="3E48C409" w14:textId="0D3C0381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08956504" w14:textId="46469040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Техническое задание.</w:t>
            </w:r>
          </w:p>
        </w:tc>
      </w:tr>
      <w:tr w:rsidR="000C569A" w:rsidRPr="006E1272" w14:paraId="6A8624B0" w14:textId="77777777" w:rsidTr="00F6556E">
        <w:tc>
          <w:tcPr>
            <w:tcW w:w="1112" w:type="dxa"/>
            <w:vMerge/>
          </w:tcPr>
          <w:p w14:paraId="78D29BA7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2AA3BF2" w14:textId="442EB790" w:rsidR="000C569A" w:rsidRPr="00180D22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входной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выходной информации</w:t>
            </w:r>
          </w:p>
        </w:tc>
        <w:tc>
          <w:tcPr>
            <w:tcW w:w="2224" w:type="dxa"/>
          </w:tcPr>
          <w:p w14:paraId="17CA8A82" w14:textId="525F260B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50305DAA" w14:textId="5C4A0CB3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Входная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/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выходная информация.</w:t>
            </w:r>
          </w:p>
        </w:tc>
      </w:tr>
      <w:tr w:rsidR="000C569A" w:rsidRPr="006E1272" w14:paraId="404D8C31" w14:textId="77777777" w:rsidTr="00F6556E">
        <w:tc>
          <w:tcPr>
            <w:tcW w:w="1112" w:type="dxa"/>
            <w:vMerge/>
          </w:tcPr>
          <w:p w14:paraId="1916F9A8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1745177" w14:textId="00DDBF1C" w:rsidR="000C569A" w:rsidRDefault="000C569A" w:rsidP="00180D2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контрольного примера</w:t>
            </w:r>
          </w:p>
        </w:tc>
        <w:tc>
          <w:tcPr>
            <w:tcW w:w="2224" w:type="dxa"/>
          </w:tcPr>
          <w:p w14:paraId="0665F4E3" w14:textId="274362B4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02.09.2024-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6.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107053DA" w14:textId="29E99D85" w:rsidR="000C569A" w:rsidRPr="000C569A" w:rsidRDefault="000C569A" w:rsidP="00180D2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Контрольный пример.</w:t>
            </w:r>
          </w:p>
        </w:tc>
      </w:tr>
      <w:tr w:rsidR="000C569A" w:rsidRPr="006E1272" w14:paraId="48763CF2" w14:textId="77777777" w:rsidTr="00F6556E">
        <w:tc>
          <w:tcPr>
            <w:tcW w:w="1112" w:type="dxa"/>
            <w:vMerge w:val="restart"/>
          </w:tcPr>
          <w:p w14:paraId="7FC9AF02" w14:textId="77777777" w:rsidR="000C569A" w:rsidRPr="006E1272" w:rsidRDefault="000C569A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440" w:type="dxa"/>
          </w:tcPr>
          <w:p w14:paraId="774BE09A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24" w:type="dxa"/>
          </w:tcPr>
          <w:p w14:paraId="34F45DF8" w14:textId="752CC0F2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.2024-24.09 .2024</w:t>
            </w:r>
          </w:p>
        </w:tc>
        <w:tc>
          <w:tcPr>
            <w:tcW w:w="2461" w:type="dxa"/>
          </w:tcPr>
          <w:p w14:paraId="1DC5CDD6" w14:textId="77777777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0C569A" w:rsidRPr="006E1272" w14:paraId="7BCA3D70" w14:textId="77777777" w:rsidTr="00F6556E">
        <w:tc>
          <w:tcPr>
            <w:tcW w:w="1112" w:type="dxa"/>
            <w:vMerge/>
          </w:tcPr>
          <w:p w14:paraId="7B0CDE36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7B5B6B4" w14:textId="33480B75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</w:t>
            </w:r>
          </w:p>
        </w:tc>
        <w:tc>
          <w:tcPr>
            <w:tcW w:w="2224" w:type="dxa"/>
          </w:tcPr>
          <w:p w14:paraId="512EDF3F" w14:textId="753D3819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17.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.2024-20.09.2024</w:t>
            </w:r>
          </w:p>
        </w:tc>
        <w:tc>
          <w:tcPr>
            <w:tcW w:w="2461" w:type="dxa"/>
          </w:tcPr>
          <w:p w14:paraId="0E375526" w14:textId="54ED07F8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Структура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31090EB4" w14:textId="77777777" w:rsidTr="00F6556E">
        <w:tc>
          <w:tcPr>
            <w:tcW w:w="1112" w:type="dxa"/>
            <w:vMerge/>
          </w:tcPr>
          <w:p w14:paraId="18A3D917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60CC144E" w14:textId="7EC0B42E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UML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-диаграммы</w:t>
            </w:r>
          </w:p>
        </w:tc>
        <w:tc>
          <w:tcPr>
            <w:tcW w:w="2224" w:type="dxa"/>
          </w:tcPr>
          <w:p w14:paraId="1033E315" w14:textId="5A344E27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21.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.2024-24.09.2024</w:t>
            </w:r>
          </w:p>
        </w:tc>
        <w:tc>
          <w:tcPr>
            <w:tcW w:w="2461" w:type="dxa"/>
          </w:tcPr>
          <w:p w14:paraId="319B61F0" w14:textId="428073F3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Диаграмма </w:t>
            </w:r>
            <w:proofErr w:type="spellStart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0C569A" w:rsidRPr="006E1272" w14:paraId="1A06BB00" w14:textId="77777777" w:rsidTr="00F6556E">
        <w:tc>
          <w:tcPr>
            <w:tcW w:w="1112" w:type="dxa"/>
            <w:vMerge/>
          </w:tcPr>
          <w:p w14:paraId="54C16101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19B34226" w14:textId="4093C0ED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алгоритма разрабатываемого ПО</w:t>
            </w:r>
          </w:p>
        </w:tc>
        <w:tc>
          <w:tcPr>
            <w:tcW w:w="2224" w:type="dxa"/>
          </w:tcPr>
          <w:p w14:paraId="4B12EB1B" w14:textId="77777777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25.09.2024-</w:t>
            </w:r>
          </w:p>
          <w:p w14:paraId="0CFD7D08" w14:textId="180C696B" w:rsidR="000C569A" w:rsidRPr="00DC23A5" w:rsidRDefault="000C569A" w:rsidP="000C569A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26.09.2024</w:t>
            </w:r>
          </w:p>
        </w:tc>
        <w:tc>
          <w:tcPr>
            <w:tcW w:w="2461" w:type="dxa"/>
          </w:tcPr>
          <w:p w14:paraId="73B24B7C" w14:textId="4F2192E2" w:rsidR="000C569A" w:rsidRPr="000C569A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лгоритм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разрабатываемого ПО</w:t>
            </w:r>
          </w:p>
        </w:tc>
      </w:tr>
      <w:tr w:rsidR="000C569A" w:rsidRPr="006E1272" w14:paraId="5D6DD28E" w14:textId="77777777" w:rsidTr="00F6556E">
        <w:tc>
          <w:tcPr>
            <w:tcW w:w="1112" w:type="dxa"/>
            <w:vMerge/>
          </w:tcPr>
          <w:p w14:paraId="4406546C" w14:textId="77777777" w:rsidR="000C569A" w:rsidRPr="006E1272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41E19218" w14:textId="2E4C6B30" w:rsidR="000C569A" w:rsidRPr="000C569A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Создание структуры БД</w:t>
            </w:r>
          </w:p>
        </w:tc>
        <w:tc>
          <w:tcPr>
            <w:tcW w:w="2224" w:type="dxa"/>
          </w:tcPr>
          <w:p w14:paraId="05AE7AEA" w14:textId="168A4B1D" w:rsidR="000C569A" w:rsidRPr="00DC23A5" w:rsidRDefault="000C569A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.2024-30.09.2024</w:t>
            </w:r>
          </w:p>
        </w:tc>
        <w:tc>
          <w:tcPr>
            <w:tcW w:w="2461" w:type="dxa"/>
          </w:tcPr>
          <w:p w14:paraId="11AE0E78" w14:textId="12B10E31" w:rsidR="000C569A" w:rsidRPr="006E1272" w:rsidRDefault="000C569A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труктур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а</w:t>
            </w:r>
            <w:r w:rsidRPr="000C569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БД</w:t>
            </w:r>
          </w:p>
        </w:tc>
      </w:tr>
      <w:tr w:rsidR="006F1DC4" w:rsidRPr="006E1272" w14:paraId="1F454592" w14:textId="77777777" w:rsidTr="00F6556E">
        <w:tc>
          <w:tcPr>
            <w:tcW w:w="1112" w:type="dxa"/>
          </w:tcPr>
          <w:p w14:paraId="70BF4235" w14:textId="77777777" w:rsidR="006E1272" w:rsidRPr="006E1272" w:rsidRDefault="006E1272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3440" w:type="dxa"/>
          </w:tcPr>
          <w:p w14:paraId="745BE17D" w14:textId="77777777" w:rsidR="006E1272" w:rsidRPr="006E1272" w:rsidRDefault="006E1272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24" w:type="dxa"/>
          </w:tcPr>
          <w:p w14:paraId="03E66A88" w14:textId="19A1F16C" w:rsidR="006E1272" w:rsidRPr="00DC23A5" w:rsidRDefault="00613C99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.2024-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0C569A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09</w:t>
            </w:r>
            <w:r w:rsidR="0030277C" w:rsidRPr="00DC23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61" w:type="dxa"/>
          </w:tcPr>
          <w:p w14:paraId="39918919" w14:textId="2D1F3661" w:rsidR="006E1272" w:rsidRPr="00CE0A96" w:rsidRDefault="006E1272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Прототип ПО – интерфейс. Реализация системы на уровне интерфейса.</w:t>
            </w:r>
          </w:p>
        </w:tc>
      </w:tr>
      <w:tr w:rsidR="00CE0A96" w:rsidRPr="006E1272" w14:paraId="3032C1E9" w14:textId="77777777" w:rsidTr="00F6556E">
        <w:tc>
          <w:tcPr>
            <w:tcW w:w="1112" w:type="dxa"/>
            <w:vMerge w:val="restart"/>
          </w:tcPr>
          <w:p w14:paraId="3F8AC270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440" w:type="dxa"/>
          </w:tcPr>
          <w:p w14:paraId="495218B4" w14:textId="00C6F4DB" w:rsidR="00CE0A96" w:rsidRPr="006E1272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ПО</w:t>
            </w:r>
          </w:p>
        </w:tc>
        <w:tc>
          <w:tcPr>
            <w:tcW w:w="2224" w:type="dxa"/>
          </w:tcPr>
          <w:p w14:paraId="6D8A9F4F" w14:textId="388A68CE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01.10.2024-30.10.2024</w:t>
            </w:r>
          </w:p>
        </w:tc>
        <w:tc>
          <w:tcPr>
            <w:tcW w:w="2461" w:type="dxa"/>
          </w:tcPr>
          <w:p w14:paraId="6F749917" w14:textId="0E9C7CB8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7A0E8571" w14:textId="6C47AB65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1A22480C" w14:textId="0BA24BEE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CE0A96" w:rsidRPr="006E1272" w14:paraId="732C0E6D" w14:textId="77777777" w:rsidTr="00F6556E">
        <w:tc>
          <w:tcPr>
            <w:tcW w:w="1112" w:type="dxa"/>
            <w:vMerge/>
          </w:tcPr>
          <w:p w14:paraId="1F1CBC9F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2C7CF4BB" w14:textId="7B19A1AE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БД.</w:t>
            </w:r>
          </w:p>
        </w:tc>
        <w:tc>
          <w:tcPr>
            <w:tcW w:w="2224" w:type="dxa"/>
          </w:tcPr>
          <w:p w14:paraId="50C58306" w14:textId="7106604B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01.10.2024-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.10.2024</w:t>
            </w:r>
          </w:p>
        </w:tc>
        <w:tc>
          <w:tcPr>
            <w:tcW w:w="2461" w:type="dxa"/>
          </w:tcPr>
          <w:p w14:paraId="4B47D16E" w14:textId="5F1070DB" w:rsidR="00CE0A96" w:rsidRPr="00CE0A96" w:rsidRDefault="00CE0A96" w:rsidP="00CE0A96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БД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  <w:p w14:paraId="444055E5" w14:textId="77777777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</w:tr>
      <w:tr w:rsidR="00CE0A96" w:rsidRPr="006E1272" w14:paraId="532C1173" w14:textId="77777777" w:rsidTr="00F6556E">
        <w:tc>
          <w:tcPr>
            <w:tcW w:w="1112" w:type="dxa"/>
            <w:vMerge/>
          </w:tcPr>
          <w:p w14:paraId="7E69DE9C" w14:textId="77777777" w:rsidR="00CE0A96" w:rsidRPr="006E1272" w:rsidRDefault="00CE0A96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40" w:type="dxa"/>
          </w:tcPr>
          <w:p w14:paraId="3E8DF7BE" w14:textId="73EA5132" w:rsidR="00CE0A96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Создание </w:t>
            </w: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  <w:tc>
          <w:tcPr>
            <w:tcW w:w="2224" w:type="dxa"/>
          </w:tcPr>
          <w:p w14:paraId="6766022C" w14:textId="59880A95" w:rsidR="00CE0A96" w:rsidRPr="00DC23A5" w:rsidRDefault="00CE0A96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5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.10.2024-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DC23A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.10.2024</w:t>
            </w:r>
          </w:p>
        </w:tc>
        <w:tc>
          <w:tcPr>
            <w:tcW w:w="2461" w:type="dxa"/>
          </w:tcPr>
          <w:p w14:paraId="4F6E3D22" w14:textId="1859CD7B" w:rsidR="00CE0A96" w:rsidRPr="00CE0A96" w:rsidRDefault="00CE0A96" w:rsidP="006E1272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</w:p>
        </w:tc>
      </w:tr>
      <w:tr w:rsidR="00DC23A5" w:rsidRPr="006E1272" w14:paraId="138681E6" w14:textId="77777777" w:rsidTr="00F6556E">
        <w:tc>
          <w:tcPr>
            <w:tcW w:w="1112" w:type="dxa"/>
            <w:vMerge w:val="restart"/>
          </w:tcPr>
          <w:p w14:paraId="2645E169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40" w:type="dxa"/>
          </w:tcPr>
          <w:p w14:paraId="61E543D9" w14:textId="794C0A4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, API</w:t>
            </w:r>
          </w:p>
        </w:tc>
        <w:tc>
          <w:tcPr>
            <w:tcW w:w="2224" w:type="dxa"/>
          </w:tcPr>
          <w:p w14:paraId="3368B958" w14:textId="010E64AD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31.10.2024-14.11.2024</w:t>
            </w:r>
          </w:p>
        </w:tc>
        <w:tc>
          <w:tcPr>
            <w:tcW w:w="2461" w:type="dxa"/>
          </w:tcPr>
          <w:p w14:paraId="03F97191" w14:textId="394111A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Тестирование ПО, 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API</w:t>
            </w:r>
          </w:p>
        </w:tc>
      </w:tr>
      <w:tr w:rsidR="00DC23A5" w:rsidRPr="006E1272" w14:paraId="09EBE48C" w14:textId="77777777" w:rsidTr="00F6556E">
        <w:tc>
          <w:tcPr>
            <w:tcW w:w="1112" w:type="dxa"/>
            <w:vMerge/>
          </w:tcPr>
          <w:p w14:paraId="16C7B850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06F69F8C" w14:textId="2AE10D4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модульного тестирования</w:t>
            </w:r>
          </w:p>
        </w:tc>
        <w:tc>
          <w:tcPr>
            <w:tcW w:w="2224" w:type="dxa"/>
          </w:tcPr>
          <w:p w14:paraId="3E53601A" w14:textId="025190E2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31.10.2024-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1F9A9FA9" w14:textId="76681362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Модульное тестирование</w:t>
            </w:r>
          </w:p>
        </w:tc>
      </w:tr>
      <w:tr w:rsidR="00DC23A5" w:rsidRPr="006E1272" w14:paraId="1E99A7E3" w14:textId="77777777" w:rsidTr="00F6556E">
        <w:tc>
          <w:tcPr>
            <w:tcW w:w="1112" w:type="dxa"/>
            <w:vMerge/>
          </w:tcPr>
          <w:p w14:paraId="37ACA726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75952602" w14:textId="7C4A8B3A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Написание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функционального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2224" w:type="dxa"/>
          </w:tcPr>
          <w:p w14:paraId="75E00652" w14:textId="330581B6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05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09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2E5F71B3" w14:textId="6868DFEF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Функциональное тестирование</w:t>
            </w:r>
          </w:p>
        </w:tc>
      </w:tr>
      <w:tr w:rsidR="00DC23A5" w:rsidRPr="006E1272" w14:paraId="1884340E" w14:textId="77777777" w:rsidTr="00F6556E">
        <w:tc>
          <w:tcPr>
            <w:tcW w:w="1112" w:type="dxa"/>
            <w:vMerge/>
          </w:tcPr>
          <w:p w14:paraId="693155FB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24BC69DC" w14:textId="49275BCE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C230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  <w:tc>
          <w:tcPr>
            <w:tcW w:w="2224" w:type="dxa"/>
          </w:tcPr>
          <w:p w14:paraId="6B35D112" w14:textId="73322B2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.2024-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</w:p>
        </w:tc>
        <w:tc>
          <w:tcPr>
            <w:tcW w:w="2461" w:type="dxa"/>
          </w:tcPr>
          <w:p w14:paraId="0AA28991" w14:textId="7B54BFF5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Юзабилити</w:t>
            </w:r>
          </w:p>
        </w:tc>
      </w:tr>
      <w:tr w:rsidR="00DC23A5" w:rsidRPr="006E1272" w14:paraId="42C221B1" w14:textId="77777777" w:rsidTr="00F6556E">
        <w:tc>
          <w:tcPr>
            <w:tcW w:w="1112" w:type="dxa"/>
            <w:vMerge w:val="restart"/>
          </w:tcPr>
          <w:p w14:paraId="2A320D34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127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440" w:type="dxa"/>
          </w:tcPr>
          <w:p w14:paraId="5D3143A7" w14:textId="24E58313" w:rsidR="00DC23A5" w:rsidRPr="00CE0A96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Сопровождение ПО</w:t>
            </w:r>
          </w:p>
        </w:tc>
        <w:tc>
          <w:tcPr>
            <w:tcW w:w="2224" w:type="dxa"/>
          </w:tcPr>
          <w:p w14:paraId="45FD4D9C" w14:textId="43276FA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15.11.2024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219741C0" w14:textId="4842B758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задачи.</w:t>
            </w:r>
          </w:p>
        </w:tc>
      </w:tr>
      <w:tr w:rsidR="00DC23A5" w:rsidRPr="006E1272" w14:paraId="12BB065B" w14:textId="77777777" w:rsidTr="00F6556E">
        <w:tc>
          <w:tcPr>
            <w:tcW w:w="1112" w:type="dxa"/>
            <w:vMerge/>
          </w:tcPr>
          <w:p w14:paraId="6047CE5D" w14:textId="77777777" w:rsidR="00DC23A5" w:rsidRPr="006E1272" w:rsidRDefault="00DC23A5" w:rsidP="006E1272">
            <w:pPr>
              <w:spacing w:line="48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440" w:type="dxa"/>
          </w:tcPr>
          <w:p w14:paraId="3DC4B607" w14:textId="06D9E1B8" w:rsidR="00DC23A5" w:rsidRDefault="00DC23A5" w:rsidP="006E1272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Написание руководства пользователя</w:t>
            </w:r>
          </w:p>
        </w:tc>
        <w:tc>
          <w:tcPr>
            <w:tcW w:w="2224" w:type="dxa"/>
          </w:tcPr>
          <w:p w14:paraId="3E880821" w14:textId="7F89A5D7" w:rsidR="00DC23A5" w:rsidRPr="00CE0A96" w:rsidRDefault="00DC23A5" w:rsidP="00553C26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20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.11.2024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-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26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.202</w:t>
            </w:r>
            <w:r w:rsidRPr="00CE0A96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2461" w:type="dxa"/>
          </w:tcPr>
          <w:p w14:paraId="03ACAED0" w14:textId="47B585C4" w:rsidR="00DC23A5" w:rsidRPr="00CE0A96" w:rsidRDefault="00DC23A5" w:rsidP="006E1272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Руководства пользователя</w:t>
            </w:r>
          </w:p>
        </w:tc>
      </w:tr>
    </w:tbl>
    <w:p w14:paraId="7724C0BA" w14:textId="27B37C19" w:rsidR="006E1272" w:rsidRDefault="006E1272" w:rsidP="006E127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BAC8F7E" w14:textId="558D0571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Порядок контроля и приемки</w:t>
      </w:r>
    </w:p>
    <w:p w14:paraId="1E16B039" w14:textId="0A14A602" w:rsidR="00F52F95" w:rsidRDefault="00F52F95" w:rsidP="00F52F9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Приложения</w:t>
      </w:r>
    </w:p>
    <w:p w14:paraId="29A8B182" w14:textId="5028005E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входной информации</w:t>
      </w:r>
    </w:p>
    <w:p w14:paraId="29A2F8FB" w14:textId="1CC99C27" w:rsidR="00F52F95" w:rsidRDefault="00F52F95" w:rsidP="00F52F95">
      <w:pPr>
        <w:spacing w:after="0" w:line="360" w:lineRule="auto"/>
        <w:ind w:left="360" w:firstLine="207"/>
        <w:jc w:val="both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Входным документом будет являться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анкета для регистрации вакансии</w:t>
      </w:r>
      <w:r w:rsidR="00B201B0" w:rsidRP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,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писание которо</w:t>
      </w:r>
      <w:r w:rsidR="00B201B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2B6A19C9" w14:textId="77777777" w:rsidR="00F52F95" w:rsidRPr="00F52F95" w:rsidRDefault="00F52F95" w:rsidP="00F52F95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52F95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F52F95" w:rsidRPr="00F52F95" w14:paraId="0E7ED0A4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06BFC07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9B0615F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9468A2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F52F95" w:rsidRPr="00F52F95" w14:paraId="3C8170C1" w14:textId="77777777" w:rsidTr="00D50DA8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216E97D" w14:textId="3E78464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Анкета для регистрации вакансии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40825F2" w14:textId="4203E3AE" w:rsidR="00F52F95" w:rsidRPr="00B201B0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01B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в момент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47DF8" w14:textId="074380F4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работодателя</w:t>
            </w:r>
          </w:p>
        </w:tc>
      </w:tr>
    </w:tbl>
    <w:p w14:paraId="76AE54F7" w14:textId="77777777" w:rsidR="00F52F95" w:rsidRPr="00F52F95" w:rsidRDefault="00F52F95" w:rsidP="00F52F9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3B2EFD9E" w14:textId="7AC24027" w:rsidR="00F52F95" w:rsidRDefault="00F52F95" w:rsidP="00F52F9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выходной информации</w:t>
      </w:r>
    </w:p>
    <w:p w14:paraId="516C63C4" w14:textId="2BE753FD" w:rsidR="000C569A" w:rsidRPr="000C569A" w:rsidRDefault="00F52F95" w:rsidP="000C569A">
      <w:pPr>
        <w:pStyle w:val="a3"/>
        <w:spacing w:after="0" w:line="360" w:lineRule="auto"/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являться</w:t>
      </w:r>
      <w:r w:rsidR="00B201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01B0">
        <w:rPr>
          <w:rFonts w:ascii="Times New Roman" w:hAnsi="Times New Roman" w:cs="Times New Roman"/>
          <w:sz w:val="28"/>
          <w:szCs w:val="28"/>
        </w:rPr>
        <w:t>отчёт о вакансиях и откликах</w:t>
      </w:r>
      <w:r w:rsidRPr="00F52F95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04B701DD" w14:textId="322C080E" w:rsidR="00F52F95" w:rsidRPr="00F52F95" w:rsidRDefault="00F52F95" w:rsidP="00F52F95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52F95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1209" w:type="dxa"/>
        <w:tblInd w:w="-12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127"/>
        <w:gridCol w:w="850"/>
        <w:gridCol w:w="1701"/>
        <w:gridCol w:w="1418"/>
        <w:gridCol w:w="1559"/>
        <w:gridCol w:w="1711"/>
      </w:tblGrid>
      <w:tr w:rsidR="00F52F95" w:rsidRPr="00F52F95" w14:paraId="05074B82" w14:textId="77777777" w:rsidTr="00B064C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FD4C120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документа (шифр)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001E58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CF6473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64D8C01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80108DD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BDBB8E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BD13C68" w14:textId="77777777" w:rsidR="00F52F95" w:rsidRPr="00F52F95" w:rsidRDefault="00F52F95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F95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F52F95" w:rsidRPr="00F52F95" w14:paraId="4E272E2D" w14:textId="77777777" w:rsidTr="00B064C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3E87905" w14:textId="158A552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Отчёт о вакансиях и откликах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0877708A" w14:textId="6538FEB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необходимости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92508B1" w14:textId="1F1DB3FA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CCB4EBC" w14:textId="3A2CC957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E98535F" w14:textId="22BDAA22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4C32B85" w14:textId="613492D9" w:rsidR="00F52F95" w:rsidRPr="00F52F95" w:rsidRDefault="00B201B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A1AB88F" w14:textId="70826795" w:rsidR="00F52F95" w:rsidRPr="00F52F95" w:rsidRDefault="00B064C0" w:rsidP="00F52F95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откликах от соискателей</w:t>
            </w:r>
          </w:p>
        </w:tc>
      </w:tr>
    </w:tbl>
    <w:p w14:paraId="0924141A" w14:textId="58013223" w:rsidR="00F52F95" w:rsidRDefault="00F52F95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tbl>
      <w:tblPr>
        <w:tblStyle w:val="a6"/>
        <w:tblpPr w:leftFromText="180" w:rightFromText="180" w:vertAnchor="text" w:horzAnchor="page" w:tblpX="211" w:tblpY="635"/>
        <w:tblW w:w="11516" w:type="dxa"/>
        <w:tblLook w:val="04A0" w:firstRow="1" w:lastRow="0" w:firstColumn="1" w:lastColumn="0" w:noHBand="0" w:noVBand="1"/>
      </w:tblPr>
      <w:tblGrid>
        <w:gridCol w:w="11516"/>
      </w:tblGrid>
      <w:tr w:rsidR="00F849B8" w14:paraId="7E211635" w14:textId="77777777" w:rsidTr="00E1084D">
        <w:trPr>
          <w:trHeight w:val="8551"/>
        </w:trPr>
        <w:tc>
          <w:tcPr>
            <w:tcW w:w="11516" w:type="dxa"/>
          </w:tcPr>
          <w:p w14:paraId="45520A01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65DE3B1" wp14:editId="6AF4E1A1">
                  <wp:extent cx="600075" cy="6000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 flipV="1"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6A545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Площадка для поиска вакансий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JobFinder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520F5142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0AD414C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Отчёт 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01AEBECE" w14:textId="77777777" w:rsidR="00F849B8" w:rsidRDefault="00F849B8" w:rsidP="00F849B8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27DA8F2C" w14:textId="7D621C79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формирования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отчёта</w:t>
            </w: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06B35685" w14:textId="77777777" w:rsid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0AD408" w14:textId="7E34FBAD" w:rsidR="00F849B8" w:rsidRPr="00F849B8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F849B8">
              <w:rPr>
                <w:rFonts w:ascii="Times New Roman" w:hAnsi="Times New Roman" w:cs="Times New Roman"/>
                <w:sz w:val="28"/>
                <w:szCs w:val="28"/>
              </w:rPr>
              <w:t>: _________________.</w:t>
            </w:r>
          </w:p>
          <w:p w14:paraId="1F74F4B9" w14:textId="77777777" w:rsidR="00F849B8" w:rsidRPr="00067CE0" w:rsidRDefault="00F849B8" w:rsidP="00F84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DD316D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отчёта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BE02BC" w14:textId="77777777" w:rsidR="00F849B8" w:rsidRPr="00517067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6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2868"/>
              <w:gridCol w:w="2888"/>
              <w:gridCol w:w="3037"/>
              <w:gridCol w:w="2469"/>
            </w:tblGrid>
            <w:tr w:rsidR="00F849B8" w:rsidRPr="00F849B8" w14:paraId="72C72121" w14:textId="0161DF32" w:rsidTr="00E1084D">
              <w:trPr>
                <w:trHeight w:val="441"/>
              </w:trPr>
              <w:tc>
                <w:tcPr>
                  <w:tcW w:w="2868" w:type="dxa"/>
                </w:tcPr>
                <w:p w14:paraId="587B9B7F" w14:textId="77777777" w:rsidR="00F849B8" w:rsidRPr="00F849B8" w:rsidRDefault="00F849B8" w:rsidP="00F849B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Название вакансии</w:t>
                  </w:r>
                </w:p>
              </w:tc>
              <w:tc>
                <w:tcPr>
                  <w:tcW w:w="2888" w:type="dxa"/>
                </w:tcPr>
                <w:p w14:paraId="19092FA1" w14:textId="1D34D49C" w:rsidR="00F849B8" w:rsidRPr="00F849B8" w:rsidRDefault="00F849B8" w:rsidP="00F849B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принятых</w:t>
                  </w: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откликов</w:t>
                  </w:r>
                </w:p>
              </w:tc>
              <w:tc>
                <w:tcPr>
                  <w:tcW w:w="3037" w:type="dxa"/>
                </w:tcPr>
                <w:p w14:paraId="1074FAD3" w14:textId="6CD0E537" w:rsidR="00F849B8" w:rsidRPr="00F849B8" w:rsidRDefault="00F849B8" w:rsidP="00F849B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4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отклоненных откликов</w:t>
                  </w:r>
                </w:p>
              </w:tc>
              <w:tc>
                <w:tcPr>
                  <w:tcW w:w="2469" w:type="dxa"/>
                </w:tcPr>
                <w:p w14:paraId="22BC3B76" w14:textId="792A824A" w:rsidR="00F849B8" w:rsidRPr="00E1084D" w:rsidRDefault="00F849B8" w:rsidP="00F849B8">
                  <w:pPr>
                    <w:framePr w:hSpace="180" w:wrap="around" w:vAnchor="text" w:hAnchor="page" w:x="211" w:y="635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Кол-во откликов</w:t>
                  </w:r>
                  <w:r w:rsidR="00E1084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на рассмотрении</w:t>
                  </w:r>
                </w:p>
              </w:tc>
            </w:tr>
            <w:tr w:rsidR="00F849B8" w:rsidRPr="00F849B8" w14:paraId="747D41A8" w14:textId="2A41DD7C" w:rsidTr="00E1084D">
              <w:trPr>
                <w:trHeight w:val="441"/>
              </w:trPr>
              <w:tc>
                <w:tcPr>
                  <w:tcW w:w="2868" w:type="dxa"/>
                </w:tcPr>
                <w:p w14:paraId="5C4EDCD5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587ABC4E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796EFDF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3BDAA531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B75A7AB" w14:textId="4E002167" w:rsidTr="00E1084D">
              <w:trPr>
                <w:trHeight w:val="459"/>
              </w:trPr>
              <w:tc>
                <w:tcPr>
                  <w:tcW w:w="2868" w:type="dxa"/>
                </w:tcPr>
                <w:p w14:paraId="044CCFC8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1CBE7FA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568F1DC3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60E516B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4E44E4A9" w14:textId="1E567062" w:rsidTr="00E1084D">
              <w:trPr>
                <w:trHeight w:val="441"/>
              </w:trPr>
              <w:tc>
                <w:tcPr>
                  <w:tcW w:w="2868" w:type="dxa"/>
                </w:tcPr>
                <w:p w14:paraId="7BAE1F30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61EF6CFF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39355684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7522127A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F849B8" w:rsidRPr="00F849B8" w14:paraId="52505F6A" w14:textId="372BB8F9" w:rsidTr="00E1084D">
              <w:trPr>
                <w:trHeight w:val="441"/>
              </w:trPr>
              <w:tc>
                <w:tcPr>
                  <w:tcW w:w="2868" w:type="dxa"/>
                </w:tcPr>
                <w:p w14:paraId="44051803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88" w:type="dxa"/>
                </w:tcPr>
                <w:p w14:paraId="12770528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037" w:type="dxa"/>
                </w:tcPr>
                <w:p w14:paraId="7B0D8FBE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9" w:type="dxa"/>
                </w:tcPr>
                <w:p w14:paraId="2363FC9B" w14:textId="77777777" w:rsidR="00F849B8" w:rsidRPr="00F849B8" w:rsidRDefault="00F849B8" w:rsidP="00F849B8">
                  <w:pPr>
                    <w:framePr w:hSpace="180" w:wrap="around" w:vAnchor="text" w:hAnchor="page" w:x="211" w:y="635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06934DB" w14:textId="77777777" w:rsidR="00F849B8" w:rsidRDefault="00F849B8" w:rsidP="00F849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CF2FD8" w14:textId="6D12D5D4" w:rsidR="00F849B8" w:rsidRDefault="00F849B8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 откликов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  <w:p w14:paraId="06A22480" w14:textId="77777777" w:rsidR="00E1084D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1D9D1D" w14:textId="54B7D3BA" w:rsidR="00E1084D" w:rsidRPr="00180D22" w:rsidRDefault="00E1084D" w:rsidP="00F849B8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Итого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вакансий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шт.</w:t>
            </w:r>
          </w:p>
        </w:tc>
      </w:tr>
    </w:tbl>
    <w:p w14:paraId="40ED5224" w14:textId="15C3B621" w:rsid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Образец выходного документа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18E85395" w14:textId="77777777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ab/>
      </w:r>
    </w:p>
    <w:p w14:paraId="102EBC20" w14:textId="20593238" w:rsidR="00067CE0" w:rsidRPr="00067CE0" w:rsidRDefault="00067CE0" w:rsidP="00B064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sectPr w:rsidR="00067CE0" w:rsidRPr="00067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B96"/>
    <w:multiLevelType w:val="multilevel"/>
    <w:tmpl w:val="DD6400B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C70577C"/>
    <w:multiLevelType w:val="hybridMultilevel"/>
    <w:tmpl w:val="CE5AF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235E"/>
    <w:multiLevelType w:val="hybridMultilevel"/>
    <w:tmpl w:val="F77CFDD8"/>
    <w:lvl w:ilvl="0" w:tplc="8E3274E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7046A0"/>
    <w:multiLevelType w:val="hybridMultilevel"/>
    <w:tmpl w:val="B6ECECEE"/>
    <w:lvl w:ilvl="0" w:tplc="8E3274E2">
      <w:start w:val="1"/>
      <w:numFmt w:val="bullet"/>
      <w:lvlText w:val="-"/>
      <w:lvlJc w:val="left"/>
      <w:pPr>
        <w:ind w:left="1512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09D25F3"/>
    <w:multiLevelType w:val="hybridMultilevel"/>
    <w:tmpl w:val="0DA49A6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6C1A2E"/>
    <w:multiLevelType w:val="hybridMultilevel"/>
    <w:tmpl w:val="3650ED88"/>
    <w:lvl w:ilvl="0" w:tplc="0419000F">
      <w:start w:val="1"/>
      <w:numFmt w:val="decimal"/>
      <w:lvlText w:val="%1.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6" w15:restartNumberingAfterBreak="0">
    <w:nsid w:val="5EE96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5E30B5F"/>
    <w:multiLevelType w:val="hybridMultilevel"/>
    <w:tmpl w:val="C9CC3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7F4"/>
    <w:multiLevelType w:val="hybridMultilevel"/>
    <w:tmpl w:val="3DD8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7094B"/>
    <w:multiLevelType w:val="hybridMultilevel"/>
    <w:tmpl w:val="443E8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3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B"/>
    <w:rsid w:val="000413C4"/>
    <w:rsid w:val="00065F9C"/>
    <w:rsid w:val="00067CE0"/>
    <w:rsid w:val="000C569A"/>
    <w:rsid w:val="000E17CA"/>
    <w:rsid w:val="00180D22"/>
    <w:rsid w:val="001E65E2"/>
    <w:rsid w:val="002D069A"/>
    <w:rsid w:val="002F122F"/>
    <w:rsid w:val="0030277C"/>
    <w:rsid w:val="00313B7E"/>
    <w:rsid w:val="003D4EAA"/>
    <w:rsid w:val="00423A3E"/>
    <w:rsid w:val="00514D3F"/>
    <w:rsid w:val="00521652"/>
    <w:rsid w:val="00526908"/>
    <w:rsid w:val="00553C26"/>
    <w:rsid w:val="0060175B"/>
    <w:rsid w:val="00613C99"/>
    <w:rsid w:val="0066023A"/>
    <w:rsid w:val="006E1272"/>
    <w:rsid w:val="006F1DC4"/>
    <w:rsid w:val="007360D5"/>
    <w:rsid w:val="00796B0D"/>
    <w:rsid w:val="00803897"/>
    <w:rsid w:val="00A1336A"/>
    <w:rsid w:val="00A46E39"/>
    <w:rsid w:val="00A55638"/>
    <w:rsid w:val="00A918D7"/>
    <w:rsid w:val="00B064C0"/>
    <w:rsid w:val="00B201B0"/>
    <w:rsid w:val="00CA2551"/>
    <w:rsid w:val="00CA65D1"/>
    <w:rsid w:val="00CE0A96"/>
    <w:rsid w:val="00D66830"/>
    <w:rsid w:val="00DB7E54"/>
    <w:rsid w:val="00DC23A5"/>
    <w:rsid w:val="00E1084D"/>
    <w:rsid w:val="00E64D2F"/>
    <w:rsid w:val="00E77EFF"/>
    <w:rsid w:val="00F2267B"/>
    <w:rsid w:val="00F52F95"/>
    <w:rsid w:val="00F6556E"/>
    <w:rsid w:val="00F849B8"/>
    <w:rsid w:val="00FA5B07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6199"/>
  <w15:chartTrackingRefBased/>
  <w15:docId w15:val="{9B5B71A8-576F-4F53-84A7-85280B06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A9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38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5F9C"/>
    <w:pPr>
      <w:spacing w:after="100"/>
    </w:pPr>
  </w:style>
  <w:style w:type="character" w:styleId="a4">
    <w:name w:val="Hyperlink"/>
    <w:basedOn w:val="a0"/>
    <w:uiPriority w:val="99"/>
    <w:unhideWhenUsed/>
    <w:rsid w:val="00065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65F9C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E12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BB049-9C6B-4E55-ADD3-B8F121D5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Артём Маликов</cp:lastModifiedBy>
  <cp:revision>2</cp:revision>
  <cp:lastPrinted>2024-09-24T19:57:00Z</cp:lastPrinted>
  <dcterms:created xsi:type="dcterms:W3CDTF">2024-09-30T05:58:00Z</dcterms:created>
  <dcterms:modified xsi:type="dcterms:W3CDTF">2024-09-30T05:58:00Z</dcterms:modified>
</cp:coreProperties>
</file>