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8CD4E" w14:textId="2823B795" w:rsidR="002324F6" w:rsidRDefault="002324F6" w:rsidP="002324F6">
      <w:r>
        <w:t xml:space="preserve">Пятачок ужасно обрадовался и окончательно поверил, что они затеяли доброе дело, а раз и </w:t>
      </w:r>
      <w:proofErr w:type="gramStart"/>
      <w:r>
        <w:t>Винни-Пух</w:t>
      </w:r>
      <w:proofErr w:type="gramEnd"/>
      <w:r>
        <w:t xml:space="preserve"> и Кролик будут в нём участвовать, то в этом добром деле может участвовать даже и Очень Маленькое Существо и перед этим спокойно выспаться.</w:t>
      </w:r>
    </w:p>
    <w:p w14:paraId="49A467BD" w14:textId="7D468A3E" w:rsidR="002324F6" w:rsidRDefault="002324F6" w:rsidP="002324F6">
      <w:r>
        <w:t>После этого осталось разрешить единственный вопрос — где им как будто потерять Тигру?</w:t>
      </w:r>
    </w:p>
    <w:p w14:paraId="21B1302E" w14:textId="163278CB" w:rsidR="002324F6" w:rsidRDefault="002324F6" w:rsidP="002324F6">
      <w:r>
        <w:t xml:space="preserve">— Мы заведём его к Северному </w:t>
      </w:r>
      <w:proofErr w:type="gramStart"/>
      <w:r>
        <w:t>Полюсу,—</w:t>
      </w:r>
      <w:proofErr w:type="gramEnd"/>
      <w:r>
        <w:t xml:space="preserve"> сказал Кролик,— потому что ведь Северный Полюс мы очень долго открывали, значит, Тигре придётся очень, очень, очень долго его закрывать! Ха-ха-ха!</w:t>
      </w:r>
    </w:p>
    <w:p w14:paraId="4FDA6D8D" w14:textId="12671BE2" w:rsidR="002324F6" w:rsidRDefault="002324F6" w:rsidP="002324F6">
      <w:r>
        <w:t>Тут пришла очередь обрадоваться Винни-Пуху, потому что ведь это он первый нашёл Северный Полюс, и, когда они придут туда, Тигра увидит надпись, которая гласит:</w:t>
      </w:r>
    </w:p>
    <w:p w14:paraId="4B8D855F" w14:textId="18A55AF6" w:rsidR="002324F6" w:rsidRDefault="002324F6" w:rsidP="002324F6">
      <w:r>
        <w:t>И тогда Тигра будет знать то, чего он сейчас, по-видимому, не знает, а именно, с каким медведем он имеет дело. С Ай-да-медведем!</w:t>
      </w:r>
    </w:p>
    <w:p w14:paraId="7F533295" w14:textId="4586A18D" w:rsidR="002324F6" w:rsidRDefault="002324F6" w:rsidP="002324F6">
      <w:r>
        <w:t xml:space="preserve">Было решено, что они выступят в поход завтра утром и что Кролик, который жил неподалеку от </w:t>
      </w:r>
      <w:proofErr w:type="spellStart"/>
      <w:r>
        <w:t>Кенги</w:t>
      </w:r>
      <w:proofErr w:type="spellEnd"/>
      <w:r>
        <w:t xml:space="preserve">, </w:t>
      </w:r>
      <w:proofErr w:type="spellStart"/>
      <w:r>
        <w:t>Ру</w:t>
      </w:r>
      <w:proofErr w:type="spellEnd"/>
      <w:r>
        <w:t xml:space="preserve"> и Тигры, пойдёт сейчас домой и спросит Тигру, что он завтра собирается делать, потому что если он ничего не собирается, то как насчёт того, чтобы отправиться на прогулку и захватить с собой Пуха и Пятачка? И если Тигра скажет: “Да”, то всё в порядке, а если он скажет: “</w:t>
      </w:r>
      <w:proofErr w:type="gramStart"/>
      <w:r>
        <w:t>Нет”</w:t>
      </w:r>
      <w:r>
        <w:t>…</w:t>
      </w:r>
      <w:proofErr w:type="gramEnd"/>
    </w:p>
    <w:p w14:paraId="118F985A" w14:textId="177C3F49" w:rsidR="002324F6" w:rsidRDefault="002324F6" w:rsidP="002324F6">
      <w:r>
        <w:t>И он отправился в путь, не теряя времени.</w:t>
      </w:r>
    </w:p>
    <w:p w14:paraId="0F986486" w14:textId="6F13A407" w:rsidR="002324F6" w:rsidRDefault="002324F6" w:rsidP="002324F6">
      <w:r>
        <w:t>Назавтра погода очень изменилась. Можно сказать, что она превратилась в непогоду.</w:t>
      </w:r>
    </w:p>
    <w:p w14:paraId="56109945" w14:textId="2BBD4B30" w:rsidR="002324F6" w:rsidRDefault="002324F6" w:rsidP="002324F6">
      <w:r>
        <w:t xml:space="preserve">Когда они подошли к дому </w:t>
      </w:r>
      <w:proofErr w:type="spellStart"/>
      <w:r>
        <w:t>Кенги</w:t>
      </w:r>
      <w:proofErr w:type="spellEnd"/>
      <w:r>
        <w:t xml:space="preserve">, оказалось, что Крошка </w:t>
      </w:r>
      <w:proofErr w:type="spellStart"/>
      <w:r>
        <w:t>Ру</w:t>
      </w:r>
      <w:proofErr w:type="spellEnd"/>
      <w:r>
        <w:t>, ближайший друг Тигры, тоже их ждёт, и это портило всё дело; но Кролик, прикрыв рот лапкой, шепнул Пуху: “Положитесь на меня</w:t>
      </w:r>
      <w:proofErr w:type="gramStart"/>
      <w:r>
        <w:t>”,—</w:t>
      </w:r>
      <w:proofErr w:type="gramEnd"/>
      <w:r>
        <w:t xml:space="preserve"> и подошёл к </w:t>
      </w:r>
      <w:proofErr w:type="spellStart"/>
      <w:r>
        <w:t>Кенге</w:t>
      </w:r>
      <w:proofErr w:type="spellEnd"/>
      <w:r>
        <w:t>.</w:t>
      </w:r>
    </w:p>
    <w:p w14:paraId="5C4768F5" w14:textId="15A42B63" w:rsidR="002324F6" w:rsidRDefault="002324F6" w:rsidP="002324F6">
      <w:r>
        <w:t>И они пошли. Сначала Пух, Кролик и Пятачок шли рядом, а Тигра носился вокруг них, описывая большие круги, потом, когда тропинка стала уже, Кролик, Пятачок и Пух пошли гуськом, друг за другом, а Тигра описывал вокруг них петли, и, наконец, когда по обе стороны тропинки встала колючая стена чертополоха, Тигра то убегал далеко вперёд, то возвращался, иногда налетая на Кролика, а иногда и нет. И чем дальше они шли, тем гуще становился туман, так что Тигра стал по временам пропадать, и в тот самый момент, когда вы думали, что его уже совсем нет, он появлялся, выпаливая: “Чего же вы? Ходу!” — и, прежде чем вы успевали что-нибудь ответить, снова исчезал.</w:t>
      </w:r>
    </w:p>
    <w:p w14:paraId="492DD1EF" w14:textId="6D118CCE" w:rsidR="002324F6" w:rsidRDefault="002324F6" w:rsidP="002324F6">
      <w:r>
        <w:t>Он свернул в прогалину, пересекавшую тропинку, и Пух и Пятачок помчались за ним. Они притаились в высоком папоротнике, прислушиваясь. В Лесу было очень, очень тихо. Они ничего не видели и ничего не слышали.</w:t>
      </w:r>
    </w:p>
    <w:p w14:paraId="7DB02059" w14:textId="55D79C0A" w:rsidR="002324F6" w:rsidRDefault="002324F6" w:rsidP="002324F6">
      <w:r>
        <w:t xml:space="preserve">И </w:t>
      </w:r>
      <w:r>
        <w:t>снова наступило молчание.</w:t>
      </w:r>
    </w:p>
    <w:p w14:paraId="7EED08CC" w14:textId="08FDE4C3" w:rsidR="002324F6" w:rsidRDefault="002324F6" w:rsidP="002324F6">
      <w:r>
        <w:t>Кролик подтолкнул локтем Пуха, и Пух оглянулся в поисках Пятачка, чтобы подтолкнуть его локтем, но не нашёл его, а Пятачок продолжал вдыхать запах сырого папоротника, стараясь дышать как можно тише, и чувствовал себя очень храбро.</w:t>
      </w:r>
    </w:p>
    <w:p w14:paraId="0EE73478" w14:textId="0F3DC3FE" w:rsidR="002324F6" w:rsidRDefault="002324F6" w:rsidP="002324F6">
      <w:r>
        <w:t>Наступила тишина, и спустя несколько мгновений, они услышали его удаляющийся топот. Они подождали ещё немножко, и в Лесу снова стало тихо — так тихо, что ещё чуточку, и им стало бы страшно.</w:t>
      </w:r>
    </w:p>
    <w:p w14:paraId="7DFEBBB2" w14:textId="2155319E" w:rsidR="002324F6" w:rsidRDefault="002324F6" w:rsidP="002324F6">
      <w:r>
        <w:t>Кролик встал и потянулся.</w:t>
      </w:r>
    </w:p>
    <w:p w14:paraId="660CCBFB" w14:textId="058E25F2" w:rsidR="002324F6" w:rsidRDefault="002324F6" w:rsidP="002324F6">
      <w:r>
        <w:t>Они пошли. Спустя десять минут они снова остановились.</w:t>
      </w:r>
    </w:p>
    <w:p w14:paraId="02086992" w14:textId="395276C7" w:rsidR="002324F6" w:rsidRDefault="002324F6" w:rsidP="002324F6">
      <w:r>
        <w:t>Пух сказал, что заметил.</w:t>
      </w:r>
    </w:p>
    <w:p w14:paraId="3B25ACF8" w14:textId="3A05C266" w:rsidR="002324F6" w:rsidRDefault="002324F6" w:rsidP="002324F6">
      <w:r>
        <w:lastRenderedPageBreak/>
        <w:t>Пятачок чуточку приотстал и подобрался к Пуху сзади.</w:t>
      </w:r>
    </w:p>
    <w:p w14:paraId="59CB54E3" w14:textId="77777777" w:rsidR="002324F6" w:rsidRDefault="002324F6" w:rsidP="002324F6">
      <w:r>
        <w:t>Кролик и Пятачок сидели возле парадной двери дома Винни-Пуха и слушали, что говорит Кролик. Винни-Пух тоже сидел с ними. Был дремотный летний полдень, и Лес был полон тихих, нежных звуков, и все они, казалось, говорили Пуху: “Не слушай Кролика. Слушай меня”. Поэтому Винни занял самую удобную позицию для того, чтобы не слушать Кролика, и лишь время от времени открывал глаза и говорил: “Ах”, а потом закрывал глаза снова и говорил: “Верно, верно!” Сам же Кролик то и дело очень серьёзно спрашивал: “Ты понимаешь, что я имею в виду, Пятачок?”, а Пятачок не менее серьёзно кивал в ответ, чтобы показать, что он всё-всё понимает.</w:t>
      </w:r>
    </w:p>
    <w:p w14:paraId="14721345" w14:textId="77777777" w:rsidR="002324F6" w:rsidRDefault="002324F6" w:rsidP="002324F6"/>
    <w:p w14:paraId="51B965FA" w14:textId="17FA379F" w:rsidR="002324F6" w:rsidRDefault="002324F6" w:rsidP="002324F6">
      <w:r>
        <w:t xml:space="preserve">Когда Тигра перестал ждать, что остальные найдут его, и когда ему надоело, что рядом нет никого, кому он мог бы сказать: “Эй, пошли, что ли!” — он подумал, что надо пойти домой. И он побежал назад. Первое, что сказала </w:t>
      </w:r>
      <w:proofErr w:type="spellStart"/>
      <w:r>
        <w:t>Кенга</w:t>
      </w:r>
      <w:proofErr w:type="spellEnd"/>
      <w:r>
        <w:t xml:space="preserve">, увидав его, это: “А вот и наш милый Тигра! Как раз пора принимать рыбий жир!” И она налила ему полную чашку. Крошка </w:t>
      </w:r>
      <w:proofErr w:type="spellStart"/>
      <w:r>
        <w:t>Ру</w:t>
      </w:r>
      <w:proofErr w:type="spellEnd"/>
      <w:r>
        <w:t xml:space="preserve"> с гордостью заявил: “А я уже принял”, и Тигра, проглотив всё, что было в чашке, сказал: “И я тоже”, а потом он и </w:t>
      </w:r>
      <w:proofErr w:type="spellStart"/>
      <w:r>
        <w:t>Ру</w:t>
      </w:r>
      <w:proofErr w:type="spellEnd"/>
      <w:r>
        <w:t xml:space="preserve"> стали дружески толкать друг друга, и Тигра случайно перевернул один или два стула, нечаянно, а Крошка </w:t>
      </w:r>
      <w:proofErr w:type="spellStart"/>
      <w:r>
        <w:t>Ру</w:t>
      </w:r>
      <w:proofErr w:type="spellEnd"/>
      <w:r>
        <w:t xml:space="preserve"> случайно перевернул один, нарочно, и </w:t>
      </w:r>
      <w:proofErr w:type="spellStart"/>
      <w:r>
        <w:t>Кенга</w:t>
      </w:r>
      <w:proofErr w:type="spellEnd"/>
      <w:r>
        <w:t xml:space="preserve"> сказала:</w:t>
      </w:r>
    </w:p>
    <w:p w14:paraId="599C7FFF" w14:textId="753497AA" w:rsidR="002324F6" w:rsidRDefault="002324F6" w:rsidP="002324F6">
      <w:r>
        <w:t>— А ну пойдите, побегайте.</w:t>
      </w:r>
    </w:p>
    <w:p w14:paraId="393B4F25" w14:textId="7DAB4AD7" w:rsidR="002324F6" w:rsidRDefault="002324F6" w:rsidP="002324F6">
      <w:r>
        <w:t xml:space="preserve">— А куда нам бегать? — спросил Крошка </w:t>
      </w:r>
      <w:proofErr w:type="spellStart"/>
      <w:r>
        <w:t>Ру</w:t>
      </w:r>
      <w:proofErr w:type="spellEnd"/>
      <w:r>
        <w:t>.</w:t>
      </w:r>
    </w:p>
    <w:p w14:paraId="5699C8F7" w14:textId="2F632480" w:rsidR="002324F6" w:rsidRDefault="002324F6" w:rsidP="002324F6">
      <w:r>
        <w:t xml:space="preserve">— Пойдите и соберите мне шишек для </w:t>
      </w:r>
      <w:proofErr w:type="gramStart"/>
      <w:r>
        <w:t>топки,—</w:t>
      </w:r>
      <w:proofErr w:type="gramEnd"/>
      <w:r>
        <w:t xml:space="preserve"> сказала </w:t>
      </w:r>
      <w:proofErr w:type="spellStart"/>
      <w:r>
        <w:t>Кенга</w:t>
      </w:r>
      <w:proofErr w:type="spellEnd"/>
      <w:r>
        <w:t xml:space="preserve"> и дала им корзинку.</w:t>
      </w:r>
    </w:p>
    <w:p w14:paraId="2240460A" w14:textId="097C08DC" w:rsidR="002324F6" w:rsidRDefault="002324F6" w:rsidP="002324F6">
      <w:r>
        <w:t>И они послушно отправились к Шести Соснам и стали кидать друг в друга шишками, и за этим приятным занятием забыли, зачем они пришли в Лес, и забыли заодно корзинку под деревом, а сами отправились домой обедать.</w:t>
      </w:r>
    </w:p>
    <w:p w14:paraId="223D43CE" w14:textId="766CA8E6" w:rsidR="002324F6" w:rsidRDefault="002324F6" w:rsidP="002324F6">
      <w:r>
        <w:t>Обед как раз подходил к концу, когда Кристофер Робин заглянул в дверь.</w:t>
      </w:r>
    </w:p>
    <w:p w14:paraId="4F8F137A" w14:textId="531570C6" w:rsidR="002324F6" w:rsidRDefault="002324F6" w:rsidP="002324F6">
      <w:r>
        <w:t>Тигра стал объяснять, что произошло. Так что прошло немало времени, пока Кристофер Робин понял, что Пух, Пятачок и Кролик бродят где-то в тумане, заблудившись в Лесной Чаще.</w:t>
      </w:r>
    </w:p>
    <w:p w14:paraId="7ABFDE39" w14:textId="77777777" w:rsidR="002324F6" w:rsidRDefault="002324F6" w:rsidP="002324F6"/>
    <w:p w14:paraId="1667BF68" w14:textId="0BF517F3" w:rsidR="002324F6" w:rsidRDefault="002324F6" w:rsidP="002324F6">
      <w:r>
        <w:t xml:space="preserve">Все трое отдыхали в маленькой ямке с песком. Пуху ужасно надоела эта ямка с песком, и он серьёзно подозревал, что она просто-таки бегает за ними по пятам, потому что, куда бы они ни направились, они обязательно натыкались на неё. Каждый раз, когда она появлялась из тумана, Кролик торжествующе заявлял: “Теперь я знаю, где мы!”, а Пух грустно говорил: “Я тоже”. Пятачок же вообще ничего не говорил, он старался придумать, что бы такое ему сказать, но единственное, что ему приходило в голову, это: “Помогите, спасите!” — а говорить это было бы, наверно, глупо, ведь с ним </w:t>
      </w:r>
      <w:proofErr w:type="gramStart"/>
      <w:r>
        <w:t>были Пух</w:t>
      </w:r>
      <w:proofErr w:type="gramEnd"/>
      <w:r>
        <w:t xml:space="preserve"> и Кролик. Все долго молчали.</w:t>
      </w:r>
    </w:p>
    <w:p w14:paraId="68988A6F" w14:textId="54A47B73" w:rsidR="002324F6" w:rsidRDefault="002324F6" w:rsidP="002324F6">
      <w:r>
        <w:t>Кролик фыркнул, чтобы показать, какой Пятачок глупый, и скрылся в тумане. Отойдя шагов сто, он повернулся и пошёл обратно... И после того, как Пух и Пятачок прождали его двадцать минут</w:t>
      </w:r>
      <w:proofErr w:type="gramStart"/>
      <w:r>
        <w:t>, Пух</w:t>
      </w:r>
      <w:proofErr w:type="gramEnd"/>
      <w:r>
        <w:t xml:space="preserve"> встал.</w:t>
      </w:r>
    </w:p>
    <w:p w14:paraId="0487DAE8" w14:textId="4520D121" w:rsidR="002324F6" w:rsidRDefault="002324F6" w:rsidP="002324F6">
      <w:r>
        <w:t xml:space="preserve">Они пошли, и долгое время Пятачок молчал, чтобы не перебивать горшки с мёдом, и вдруг он </w:t>
      </w:r>
      <w:proofErr w:type="gramStart"/>
      <w:r>
        <w:t>легонько</w:t>
      </w:r>
      <w:proofErr w:type="gramEnd"/>
      <w:r>
        <w:t xml:space="preserve"> пискнул... а потом сказал: “О-о”, потому что начал узнавать, где они находятся. Но он всё ещё не осмеливался сказать об этом громко, чтобы не испортить дело. И как раз в тот момент, когда он уже был настолько в себе уверен, что стало неважно, слышны ли горшки или нет, впереди послышался оклик, и из тумана вынырнул Кристофер Робин.</w:t>
      </w:r>
    </w:p>
    <w:p w14:paraId="098893D0" w14:textId="4D5D3633" w:rsidR="002324F6" w:rsidRDefault="002324F6" w:rsidP="002324F6">
      <w:r>
        <w:t>И всё это время Тигра носился по Лесу, громко рыча, чтобы скорее найти Кролика.</w:t>
      </w:r>
    </w:p>
    <w:p w14:paraId="7C61ADB7" w14:textId="666ED48C" w:rsidR="002324F6" w:rsidRDefault="002324F6" w:rsidP="002324F6">
      <w:r>
        <w:lastRenderedPageBreak/>
        <w:t>И, наконец, очень Маленький и Грустный Кролик услышал его. И этот Маленький и Грустный Кролик кинулся на голос сквозь туман, и голос неожиданно превратился в Тигру: в Доброго Тигру, в Большого Тигру, в Спасительного и Выручательного Тигру, в Тигру, который выскакивал — если он вообще выскакивал — гораздо лучше всех Тигров на свете.</w:t>
      </w:r>
    </w:p>
    <w:p w14:paraId="44DCE450" w14:textId="77777777" w:rsidR="002324F6" w:rsidRDefault="002324F6" w:rsidP="002324F6"/>
    <w:p w14:paraId="5AFBCCEA" w14:textId="0588A6AC" w:rsidR="002324F6" w:rsidRDefault="002324F6" w:rsidP="002324F6">
      <w:r>
        <w:t>Н</w:t>
      </w:r>
      <w:r>
        <w:t>а полпути от дома Винни-Пуха к дому Пятачка было Задумчивое Место, где они иногда встречались, когда им хотелось повидаться, и там было так тепло и тихо, что они любили посидеть там немножко и подумать, чем же им заняться теперь, когда они уже повидались. Как-то, когда они с Пятачком решили ничем не заниматься</w:t>
      </w:r>
      <w:proofErr w:type="gramStart"/>
      <w:r>
        <w:t>, Пух</w:t>
      </w:r>
      <w:proofErr w:type="gramEnd"/>
      <w:r>
        <w:t xml:space="preserve"> даже придумал специальный стишок про это место, чтобы все знали, для чего оно предназначено:</w:t>
      </w:r>
    </w:p>
    <w:p w14:paraId="08F1196F" w14:textId="77777777" w:rsidR="002324F6" w:rsidRDefault="002324F6" w:rsidP="002324F6">
      <w:r>
        <w:t>Здесь любит Медведь</w:t>
      </w:r>
    </w:p>
    <w:p w14:paraId="2469646F" w14:textId="77777777" w:rsidR="002324F6" w:rsidRDefault="002324F6" w:rsidP="002324F6">
      <w:r>
        <w:t>Порой посидеть</w:t>
      </w:r>
    </w:p>
    <w:p w14:paraId="7A3EB722" w14:textId="77777777" w:rsidR="002324F6" w:rsidRDefault="002324F6" w:rsidP="002324F6">
      <w:r>
        <w:t>И подумать:</w:t>
      </w:r>
    </w:p>
    <w:p w14:paraId="53049820" w14:textId="77777777" w:rsidR="002324F6" w:rsidRDefault="002324F6" w:rsidP="002324F6">
      <w:r>
        <w:t>“А чем бы такое заняться?”</w:t>
      </w:r>
    </w:p>
    <w:p w14:paraId="724CD85E" w14:textId="77777777" w:rsidR="002324F6" w:rsidRDefault="002324F6" w:rsidP="002324F6">
      <w:r>
        <w:t>Ведь он же — не Слон,</w:t>
      </w:r>
    </w:p>
    <w:p w14:paraId="091578B3" w14:textId="77777777" w:rsidR="002324F6" w:rsidRDefault="002324F6" w:rsidP="002324F6">
      <w:r>
        <w:t>Поэтому он</w:t>
      </w:r>
    </w:p>
    <w:p w14:paraId="17C429E5" w14:textId="77777777" w:rsidR="002324F6" w:rsidRDefault="002324F6" w:rsidP="002324F6">
      <w:r>
        <w:t>Не может всё время</w:t>
      </w:r>
    </w:p>
    <w:p w14:paraId="5B87F8E0" w14:textId="77777777" w:rsidR="002324F6" w:rsidRDefault="002324F6" w:rsidP="002324F6">
      <w:r>
        <w:t>Без дела слоняться!</w:t>
      </w:r>
    </w:p>
    <w:p w14:paraId="2A793AF1" w14:textId="65B0DEB8" w:rsidR="002324F6" w:rsidRDefault="002324F6" w:rsidP="002324F6">
      <w:r>
        <w:t>И вот однажды, осенним утром</w:t>
      </w:r>
      <w:proofErr w:type="gramStart"/>
      <w:r>
        <w:t>, Пух</w:t>
      </w:r>
      <w:proofErr w:type="gramEnd"/>
      <w:r>
        <w:t xml:space="preserve"> и Пятачок сидели в Задумчивом Месте и думали, чем бы им заняться.</w:t>
      </w:r>
    </w:p>
    <w:p w14:paraId="7A6F074B" w14:textId="6A5C35E2" w:rsidR="002324F6" w:rsidRDefault="002324F6" w:rsidP="002324F6">
      <w:r>
        <w:t xml:space="preserve">Пятачок сказал, что для того, чтобы навестить всех-всех-всех, нужен серьёзный повод — скажем, вроде организации </w:t>
      </w:r>
      <w:proofErr w:type="spellStart"/>
      <w:r>
        <w:t>искпедици</w:t>
      </w:r>
      <w:proofErr w:type="spellEnd"/>
      <w:r>
        <w:t>, и пусть Пух что-нибудь придумает, если может.</w:t>
      </w:r>
    </w:p>
    <w:p w14:paraId="5B74B66D" w14:textId="7EA06554" w:rsidR="002324F6" w:rsidRDefault="002324F6" w:rsidP="002324F6">
      <w:r>
        <w:t>Пух, конечно, мог.</w:t>
      </w:r>
    </w:p>
    <w:p w14:paraId="4876A417" w14:textId="3686DE87" w:rsidR="002324F6" w:rsidRDefault="002324F6" w:rsidP="002324F6">
      <w:r>
        <w:t>О</w:t>
      </w:r>
      <w:r>
        <w:t>ни двинулись в путь. По дороге первым попался им Домик Пуха, и, можете себе представить, когда они пришли, хозяин — знакомый вам медвежонок Винни-</w:t>
      </w:r>
      <w:proofErr w:type="gramStart"/>
      <w:r>
        <w:t>Пух,—</w:t>
      </w:r>
      <w:proofErr w:type="gramEnd"/>
      <w:r>
        <w:t xml:space="preserve"> оказался дома и сразу же пригласил их войти и кое-чем подкрепиться. Потом они отправились к дому </w:t>
      </w:r>
      <w:proofErr w:type="spellStart"/>
      <w:r>
        <w:t>Кенги</w:t>
      </w:r>
      <w:proofErr w:type="spellEnd"/>
      <w:r>
        <w:t xml:space="preserve">, держась друг за друга и крича: “Ну что скажешь?”, “Что, что?”, “Я не слышу”. И пока они добрались до </w:t>
      </w:r>
      <w:proofErr w:type="spellStart"/>
      <w:r>
        <w:t>Кенги</w:t>
      </w:r>
      <w:proofErr w:type="spellEnd"/>
      <w:r>
        <w:t>, оба так замучились, что им пришлось задержаться у неё и ещё раз позавтракать. Когда друзья вышли от нее, им показалось, что на дворе стало очень холодно, и они помчались со всех ног к дому Кролика.</w:t>
      </w:r>
    </w:p>
    <w:p w14:paraId="0099E55B" w14:textId="34983294" w:rsidR="002324F6" w:rsidRDefault="002324F6" w:rsidP="002324F6">
      <w:r>
        <w:t>И когда Пух объяснил что, а Кролик, чья жизнь состояла из Очень Важных Дел, сказал: “А-а. А я думал, что вы действительно пришли по делу</w:t>
      </w:r>
      <w:proofErr w:type="gramStart"/>
      <w:r>
        <w:t>”,—</w:t>
      </w:r>
      <w:proofErr w:type="gramEnd"/>
      <w:r>
        <w:t xml:space="preserve"> Пух и Пятачок на минутку присели... а потом поплелись дальше. Теперь ветер дул им в спину, так что им не надо было так орать.</w:t>
      </w:r>
    </w:p>
    <w:p w14:paraId="1630D6D9" w14:textId="210222C7" w:rsidR="00531FEF" w:rsidRDefault="002324F6" w:rsidP="002324F6">
      <w:r>
        <w:t xml:space="preserve">Кристофер Робин был уже дома, и он так обрадовался друзьям, что они пробыли у него почти до обеда, и тогда они почти пообедали, (то есть съели такой обед, о котором можно потом забыть) и поспешили на </w:t>
      </w:r>
      <w:proofErr w:type="spellStart"/>
      <w:r>
        <w:t>Пухову</w:t>
      </w:r>
      <w:proofErr w:type="spellEnd"/>
      <w:r>
        <w:t xml:space="preserve"> Опушку, чтобы успеть навестить </w:t>
      </w:r>
      <w:proofErr w:type="spellStart"/>
      <w:r>
        <w:t>Иа</w:t>
      </w:r>
      <w:proofErr w:type="spellEnd"/>
      <w:r>
        <w:t xml:space="preserve"> и не опоздать к Настоящему Обеду у Совы.</w:t>
      </w:r>
    </w:p>
    <w:sectPr w:rsidR="0053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03"/>
    <w:rsid w:val="002324F6"/>
    <w:rsid w:val="00531FEF"/>
    <w:rsid w:val="00A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F3D9"/>
  <w15:chartTrackingRefBased/>
  <w15:docId w15:val="{EDBC266D-9FFF-4252-8D3B-D25A2E12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Тюлькачёв</dc:creator>
  <cp:keywords/>
  <dc:description/>
  <cp:lastModifiedBy>Иван Тюлькачёв</cp:lastModifiedBy>
  <cp:revision>2</cp:revision>
  <dcterms:created xsi:type="dcterms:W3CDTF">2021-01-14T17:07:00Z</dcterms:created>
  <dcterms:modified xsi:type="dcterms:W3CDTF">2021-01-14T17:16:00Z</dcterms:modified>
</cp:coreProperties>
</file>