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30EC2BB8" w:rsidR="00A4079A" w:rsidRPr="00C84EE0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84EE0" w:rsidRPr="00C84E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603D4A15" w14:textId="42177F43" w:rsidR="00292E5E" w:rsidRPr="004D26A9" w:rsidRDefault="00C84EE0" w:rsidP="00292E5E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84EE0">
        <w:rPr>
          <w:rFonts w:ascii="TimesNewRomanPSMT" w:hAnsi="TimesNewRomanPSMT" w:cs="TimesNewRomanPSMT"/>
          <w:sz w:val="24"/>
          <w:szCs w:val="24"/>
        </w:rPr>
        <w:t>Вычислить возможные значения формулы при частично заданной интерпретации формулы (частично заданных значениях пропозициональных переменных). Результат оформить в виде таблицы.</w:t>
      </w:r>
    </w:p>
    <w:p w14:paraId="5846EAB5" w14:textId="33A7196A" w:rsid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86D46C" w14:textId="77777777" w:rsidR="00292E5E" w:rsidRP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8AD715" w14:textId="77777777" w:rsidR="00C84EE0" w:rsidRPr="00C84EE0" w:rsidRDefault="00C84EE0" w:rsidP="00C84EE0">
      <w:pPr>
        <w:pStyle w:val="ab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42B0C7" w14:textId="6B79223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2237AD" w14:textId="38BEBB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827D97A" w14:textId="7BCED13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83E3301" w14:textId="153794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04490CE" w14:textId="3173E57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636A34D" w14:textId="3923AD1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8B44FAE" w14:textId="28619783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2FE3323" w14:textId="2CFCA88C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3DACCBC" w14:textId="2BED4C3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992E1C8" w14:textId="22EC87C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721BA21" w14:textId="13EE5FDA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ADFFC32" w14:textId="3DDAE760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1EB2638" w14:textId="0525EBB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D190BF" w14:textId="74AAB61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41988B8" w14:textId="77777777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031FEF3" w14:textId="790E9C9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409B72A1" w14:textId="1A7A01B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5A06AD3" w14:textId="062EF3FA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25270B2" w14:textId="77777777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D0B744A" w14:textId="77777777" w:rsidR="00C84EE0" w:rsidRPr="00977DF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6BE918C" w14:textId="4524F243" w:rsidR="00B659AD" w:rsidRPr="00292E5E" w:rsidRDefault="00E17E53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lastRenderedPageBreak/>
        <w:t>Демонстрация работы программы:</w:t>
      </w:r>
    </w:p>
    <w:p w14:paraId="356ED2FA" w14:textId="563D2DAD" w:rsidR="00C64249" w:rsidRPr="00292E5E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 на не формулу</w:t>
      </w:r>
      <w:r w:rsidR="00292E5E" w:rsidRPr="00292E5E">
        <w:rPr>
          <w:rFonts w:cs="TimesNewRomanPSMT"/>
          <w:b/>
          <w:bCs/>
          <w:sz w:val="24"/>
          <w:szCs w:val="24"/>
        </w:rPr>
        <w:t>:</w:t>
      </w:r>
      <w:r w:rsidR="00292E5E" w:rsidRPr="00292E5E">
        <w:rPr>
          <w:rFonts w:cs="TimesNewRomanPSMT"/>
          <w:sz w:val="24"/>
          <w:szCs w:val="24"/>
        </w:rPr>
        <w:t xml:space="preserve"> </w:t>
      </w:r>
      <w:r w:rsidR="00292E5E">
        <w:rPr>
          <w:rFonts w:cs="TimesNewRomanPSMT"/>
          <w:sz w:val="24"/>
          <w:szCs w:val="24"/>
        </w:rPr>
        <w:t>(</w:t>
      </w:r>
      <w:r w:rsidR="00292E5E">
        <w:rPr>
          <w:rFonts w:cs="TimesNewRomanPSMT"/>
          <w:sz w:val="24"/>
          <w:szCs w:val="24"/>
          <w:lang w:val="en-US"/>
        </w:rPr>
        <w:t>A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B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C</w:t>
      </w:r>
      <w:r w:rsidR="00292E5E">
        <w:rPr>
          <w:rFonts w:cs="TimesNewRomanPSMT"/>
          <w:sz w:val="24"/>
          <w:szCs w:val="24"/>
        </w:rPr>
        <w:t>)</w:t>
      </w:r>
      <w:r w:rsidR="00292E5E" w:rsidRPr="00C64249">
        <w:rPr>
          <w:rFonts w:cs="TimesNewRomanPSMT"/>
          <w:sz w:val="24"/>
          <w:szCs w:val="24"/>
        </w:rPr>
        <w:t>:</w:t>
      </w:r>
    </w:p>
    <w:p w14:paraId="42F85FDC" w14:textId="390C5125" w:rsidR="00E17E53" w:rsidRDefault="0098344D" w:rsidP="00B659AD">
      <w:pPr>
        <w:rPr>
          <w:rFonts w:cs="TimesNewRomanPSMT"/>
          <w:sz w:val="24"/>
          <w:szCs w:val="24"/>
        </w:rPr>
      </w:pPr>
      <w:r w:rsidRPr="0098344D">
        <w:rPr>
          <w:rFonts w:cs="TimesNewRomanPSMT"/>
          <w:noProof/>
          <w:sz w:val="24"/>
          <w:szCs w:val="24"/>
        </w:rPr>
        <w:drawing>
          <wp:inline distT="0" distB="0" distL="0" distR="0" wp14:anchorId="2891D37B" wp14:editId="7D6AE3C1">
            <wp:extent cx="5624047" cy="1249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B78A" w14:textId="20216B82" w:rsidR="00C64249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Тестовое выражение</w:t>
      </w:r>
      <w:r w:rsidR="00C64B6B"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84EE0">
        <w:rPr>
          <w:rFonts w:cs="TimesNewRomanPSMT"/>
          <w:sz w:val="24"/>
          <w:szCs w:val="24"/>
        </w:rPr>
        <w:t>((</w:t>
      </w:r>
      <w:r>
        <w:rPr>
          <w:rFonts w:cs="TimesNewRomanPSMT"/>
          <w:sz w:val="24"/>
          <w:szCs w:val="24"/>
          <w:lang w:val="en-US"/>
        </w:rPr>
        <w:t>A</w:t>
      </w:r>
      <w:r w:rsidRPr="00C84EE0">
        <w:rPr>
          <w:rFonts w:cs="TimesNewRomanPSMT"/>
          <w:sz w:val="24"/>
          <w:szCs w:val="24"/>
        </w:rPr>
        <w:t>|</w:t>
      </w:r>
      <w:proofErr w:type="gramStart"/>
      <w:r>
        <w:rPr>
          <w:rFonts w:cs="TimesNewRomanPSMT"/>
          <w:sz w:val="24"/>
          <w:szCs w:val="24"/>
          <w:lang w:val="en-US"/>
        </w:rPr>
        <w:t>B</w:t>
      </w:r>
      <w:r w:rsidRPr="00C84EE0">
        <w:rPr>
          <w:rFonts w:cs="TimesNewRomanPSMT"/>
          <w:sz w:val="24"/>
          <w:szCs w:val="24"/>
        </w:rPr>
        <w:t>)|</w:t>
      </w:r>
      <w:proofErr w:type="gramEnd"/>
      <w:r w:rsidRPr="00C84EE0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C</w:t>
      </w:r>
      <w:r w:rsidRPr="00C84EE0">
        <w:rPr>
          <w:rFonts w:cs="TimesNewRomanPSMT"/>
          <w:sz w:val="24"/>
          <w:szCs w:val="24"/>
        </w:rPr>
        <w:t>|</w:t>
      </w:r>
      <w:r>
        <w:rPr>
          <w:rFonts w:cs="TimesNewRomanPSMT"/>
          <w:sz w:val="24"/>
          <w:szCs w:val="24"/>
          <w:lang w:val="en-US"/>
        </w:rPr>
        <w:t>D</w:t>
      </w:r>
      <w:r w:rsidRPr="00C84EE0">
        <w:rPr>
          <w:rFonts w:cs="TimesNewRomanPSMT"/>
          <w:sz w:val="24"/>
          <w:szCs w:val="24"/>
        </w:rPr>
        <w:t>))</w:t>
      </w:r>
    </w:p>
    <w:p w14:paraId="3D26181E" w14:textId="76E621AB" w:rsidR="00C64B6B" w:rsidRPr="00292E5E" w:rsidRDefault="00C64B6B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 xml:space="preserve">: </w:t>
      </w:r>
    </w:p>
    <w:p w14:paraId="4FBA7FD1" w14:textId="10B38CFC" w:rsidR="00C64249" w:rsidRDefault="0098344D" w:rsidP="00B659AD">
      <w:pPr>
        <w:rPr>
          <w:rFonts w:cs="TimesNewRomanPSMT"/>
          <w:sz w:val="24"/>
          <w:szCs w:val="24"/>
          <w:lang w:val="en-US"/>
        </w:rPr>
      </w:pPr>
      <w:r w:rsidRPr="0098344D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1FB6E980" wp14:editId="3A7E0C88">
            <wp:extent cx="5731510" cy="54375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B387" w14:textId="70EBAD5C" w:rsidR="00A349FA" w:rsidRPr="000B5AF5" w:rsidRDefault="0098344D" w:rsidP="00B659AD">
      <w:pPr>
        <w:rPr>
          <w:rFonts w:cs="TimesNewRomanPSMT"/>
          <w:sz w:val="24"/>
          <w:szCs w:val="24"/>
        </w:rPr>
      </w:pPr>
      <w:r w:rsidRPr="0098344D">
        <w:rPr>
          <w:rFonts w:cs="TimesNewRomanPSMT"/>
          <w:noProof/>
          <w:sz w:val="24"/>
          <w:szCs w:val="24"/>
          <w:lang w:val="en-US"/>
        </w:rPr>
        <w:lastRenderedPageBreak/>
        <w:drawing>
          <wp:inline distT="0" distB="0" distL="0" distR="0" wp14:anchorId="226109DC" wp14:editId="48293BE5">
            <wp:extent cx="5731510" cy="15373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515D" w14:textId="272943D0" w:rsidR="00C64B6B" w:rsidRDefault="00C64B6B" w:rsidP="00B659AD">
      <w:pPr>
        <w:rPr>
          <w:rFonts w:cs="TimesNewRomanPSMT"/>
          <w:sz w:val="24"/>
          <w:szCs w:val="24"/>
        </w:rPr>
      </w:pPr>
    </w:p>
    <w:p w14:paraId="751B5308" w14:textId="344D5D42" w:rsidR="00C64B6B" w:rsidRDefault="00C64B6B" w:rsidP="00B659AD">
      <w:pPr>
        <w:rPr>
          <w:rFonts w:cs="TimesNewRomanPSMT"/>
          <w:sz w:val="24"/>
          <w:szCs w:val="24"/>
        </w:rPr>
      </w:pPr>
    </w:p>
    <w:p w14:paraId="5994C25D" w14:textId="3AF15E73" w:rsidR="00C64B6B" w:rsidRDefault="00C64B6B" w:rsidP="00B659AD">
      <w:pPr>
        <w:rPr>
          <w:rFonts w:cs="TimesNewRomanPSMT"/>
          <w:sz w:val="24"/>
          <w:szCs w:val="24"/>
        </w:rPr>
      </w:pPr>
    </w:p>
    <w:p w14:paraId="58C1347F" w14:textId="0BF09441" w:rsidR="00C64B6B" w:rsidRPr="00292E5E" w:rsidRDefault="00C64B6B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 xml:space="preserve">Пример формулы из импликации и </w:t>
      </w:r>
      <w:proofErr w:type="spellStart"/>
      <w:r w:rsidRPr="00292E5E">
        <w:rPr>
          <w:rFonts w:cs="TimesNewRomanPSMT"/>
          <w:b/>
          <w:bCs/>
          <w:sz w:val="24"/>
          <w:szCs w:val="24"/>
        </w:rPr>
        <w:t>эквиваленций</w:t>
      </w:r>
      <w:proofErr w:type="spellEnd"/>
      <w:r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64B6B">
        <w:rPr>
          <w:rFonts w:cs="TimesNewRomanPSMT"/>
          <w:sz w:val="24"/>
          <w:szCs w:val="24"/>
        </w:rPr>
        <w:t>((1-&gt;</w:t>
      </w:r>
      <w:proofErr w:type="gramStart"/>
      <w:r>
        <w:rPr>
          <w:rFonts w:cs="TimesNewRomanPSMT"/>
          <w:sz w:val="24"/>
          <w:szCs w:val="24"/>
          <w:lang w:val="en-US"/>
        </w:rPr>
        <w:t>M</w:t>
      </w:r>
      <w:r w:rsidRPr="00C64B6B">
        <w:rPr>
          <w:rFonts w:cs="TimesNewRomanPSMT"/>
          <w:sz w:val="24"/>
          <w:szCs w:val="24"/>
        </w:rPr>
        <w:t>)~</w:t>
      </w:r>
      <w:proofErr w:type="gramEnd"/>
      <w:r w:rsidRPr="00C64B6B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N</w:t>
      </w:r>
      <w:r w:rsidRPr="00C64B6B">
        <w:rPr>
          <w:rFonts w:cs="TimesNewRomanPSMT"/>
          <w:sz w:val="24"/>
          <w:szCs w:val="24"/>
        </w:rPr>
        <w:t>~</w:t>
      </w:r>
      <w:r>
        <w:rPr>
          <w:rFonts w:cs="TimesNewRomanPSMT"/>
          <w:sz w:val="24"/>
          <w:szCs w:val="24"/>
          <w:lang w:val="en-US"/>
        </w:rPr>
        <w:t>K</w:t>
      </w:r>
      <w:r w:rsidRPr="00C64B6B">
        <w:rPr>
          <w:rFonts w:cs="TimesNewRomanPSMT"/>
          <w:sz w:val="24"/>
          <w:szCs w:val="24"/>
        </w:rPr>
        <w:t>))</w:t>
      </w:r>
    </w:p>
    <w:p w14:paraId="277427E7" w14:textId="374E6202" w:rsidR="00292E5E" w:rsidRPr="00292E5E" w:rsidRDefault="00292E5E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>:</w:t>
      </w:r>
    </w:p>
    <w:p w14:paraId="6C40FB02" w14:textId="10C6478F" w:rsidR="00C64B6B" w:rsidRDefault="000B5AF5" w:rsidP="00B659AD">
      <w:pPr>
        <w:rPr>
          <w:rFonts w:cs="TimesNewRomanPSMT"/>
          <w:sz w:val="24"/>
          <w:szCs w:val="24"/>
          <w:lang w:val="en-US"/>
        </w:rPr>
      </w:pPr>
      <w:r w:rsidRPr="000B5AF5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6D1FE4D5" wp14:editId="49F6812C">
            <wp:extent cx="5731510" cy="47675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DD6D" w14:textId="09BA4B4C" w:rsidR="007A6980" w:rsidRPr="00C64B6B" w:rsidRDefault="00A349FA" w:rsidP="00B659AD">
      <w:pPr>
        <w:rPr>
          <w:rFonts w:cs="TimesNewRomanPSMT"/>
          <w:sz w:val="28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36CBB3" wp14:editId="55CDB953">
            <wp:simplePos x="0" y="0"/>
            <wp:positionH relativeFrom="column">
              <wp:posOffset>2240280</wp:posOffset>
            </wp:positionH>
            <wp:positionV relativeFrom="paragraph">
              <wp:posOffset>0</wp:posOffset>
            </wp:positionV>
            <wp:extent cx="3420745" cy="8860155"/>
            <wp:effectExtent l="0" t="0" r="8255" b="0"/>
            <wp:wrapTight wrapText="bothSides">
              <wp:wrapPolygon edited="0">
                <wp:start x="0" y="0"/>
                <wp:lineTo x="0" y="21549"/>
                <wp:lineTo x="21532" y="21549"/>
                <wp:lineTo x="2153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NewRomanPSMT"/>
          <w:sz w:val="24"/>
          <w:szCs w:val="24"/>
        </w:rPr>
        <w:t>С</w:t>
      </w:r>
      <w:r w:rsidR="004A1B63" w:rsidRPr="00CF64A5">
        <w:rPr>
          <w:rFonts w:cs="TimesNewRomanPSMT"/>
          <w:sz w:val="28"/>
          <w:szCs w:val="26"/>
        </w:rPr>
        <w:t>хема алгоритма</w:t>
      </w:r>
      <w:r w:rsidRPr="00C64B6B">
        <w:rPr>
          <w:rFonts w:cs="TimesNewRomanPSMT"/>
          <w:sz w:val="28"/>
          <w:szCs w:val="26"/>
        </w:rPr>
        <w:t>:</w:t>
      </w:r>
    </w:p>
    <w:p w14:paraId="122E73A8" w14:textId="523DF73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0B04978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199672B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33278CA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8B319E" w14:textId="77777777" w:rsidR="00E771A2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FE8C06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A3D8B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A91C8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69F87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85CD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CC4B1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9785E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99A2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DBB30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7656A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85D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49C8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8F00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28C97" w14:textId="32869F45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0A3E7551" w:rsidR="007A6980" w:rsidRPr="00292E5E" w:rsidRDefault="007A6980" w:rsidP="004A4A9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</w:t>
      </w:r>
      <w:r w:rsidR="00A349FA" w:rsidRPr="00A349FA">
        <w:rPr>
          <w:rFonts w:ascii="Times New Roman" w:hAnsi="Times New Roman" w:cs="Times New Roman"/>
          <w:sz w:val="24"/>
          <w:szCs w:val="24"/>
        </w:rPr>
        <w:t xml:space="preserve"> </w:t>
      </w:r>
      <w:r w:rsidR="00A349FA">
        <w:rPr>
          <w:rFonts w:ascii="Times New Roman" w:hAnsi="Times New Roman" w:cs="Times New Roman"/>
          <w:sz w:val="24"/>
          <w:szCs w:val="24"/>
        </w:rPr>
        <w:t xml:space="preserve">вычислять </w:t>
      </w:r>
      <w:r w:rsidR="00A349FA" w:rsidRPr="00C84EE0">
        <w:rPr>
          <w:rFonts w:ascii="TimesNewRomanPSMT" w:hAnsi="TimesNewRomanPSMT" w:cs="TimesNewRomanPSMT"/>
          <w:sz w:val="24"/>
          <w:szCs w:val="24"/>
        </w:rPr>
        <w:t>значения формулы при частично заданной интерпретации формулы</w:t>
      </w:r>
      <w:r w:rsidR="00292E5E" w:rsidRPr="00292E5E">
        <w:rPr>
          <w:rFonts w:cs="TimesNewRomanPSMT"/>
          <w:sz w:val="24"/>
          <w:szCs w:val="24"/>
        </w:rPr>
        <w:t>.</w:t>
      </w:r>
    </w:p>
    <w:sectPr w:rsidR="007A6980" w:rsidRPr="00292E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2F542" w14:textId="77777777" w:rsidR="004255ED" w:rsidRDefault="004255ED" w:rsidP="00872B1A">
      <w:pPr>
        <w:spacing w:after="0" w:line="240" w:lineRule="auto"/>
      </w:pPr>
      <w:r>
        <w:separator/>
      </w:r>
    </w:p>
  </w:endnote>
  <w:endnote w:type="continuationSeparator" w:id="0">
    <w:p w14:paraId="43F70174" w14:textId="77777777" w:rsidR="004255ED" w:rsidRDefault="004255ED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AB095" w14:textId="77777777" w:rsidR="004255ED" w:rsidRDefault="004255ED" w:rsidP="00872B1A">
      <w:pPr>
        <w:spacing w:after="0" w:line="240" w:lineRule="auto"/>
      </w:pPr>
      <w:r>
        <w:separator/>
      </w:r>
    </w:p>
  </w:footnote>
  <w:footnote w:type="continuationSeparator" w:id="0">
    <w:p w14:paraId="7E725838" w14:textId="77777777" w:rsidR="004255ED" w:rsidRDefault="004255ED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B06EB"/>
    <w:multiLevelType w:val="hybridMultilevel"/>
    <w:tmpl w:val="DD50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3462E"/>
    <w:rsid w:val="00054402"/>
    <w:rsid w:val="00085FE2"/>
    <w:rsid w:val="000B5AF5"/>
    <w:rsid w:val="000E07F4"/>
    <w:rsid w:val="0012464A"/>
    <w:rsid w:val="0014108A"/>
    <w:rsid w:val="0017233F"/>
    <w:rsid w:val="00181F76"/>
    <w:rsid w:val="001C7DED"/>
    <w:rsid w:val="00201F59"/>
    <w:rsid w:val="002260C0"/>
    <w:rsid w:val="0024596C"/>
    <w:rsid w:val="00292E5E"/>
    <w:rsid w:val="002B6A58"/>
    <w:rsid w:val="002E61F6"/>
    <w:rsid w:val="00381591"/>
    <w:rsid w:val="003D5CC3"/>
    <w:rsid w:val="003E748D"/>
    <w:rsid w:val="004255ED"/>
    <w:rsid w:val="00445038"/>
    <w:rsid w:val="004A1B63"/>
    <w:rsid w:val="004A4A99"/>
    <w:rsid w:val="004D26A9"/>
    <w:rsid w:val="005845C3"/>
    <w:rsid w:val="00590152"/>
    <w:rsid w:val="0059214A"/>
    <w:rsid w:val="005D2422"/>
    <w:rsid w:val="005D5E56"/>
    <w:rsid w:val="00654C00"/>
    <w:rsid w:val="006F5892"/>
    <w:rsid w:val="00756F9A"/>
    <w:rsid w:val="007714F8"/>
    <w:rsid w:val="007A6980"/>
    <w:rsid w:val="008063FD"/>
    <w:rsid w:val="008352EB"/>
    <w:rsid w:val="00840AC0"/>
    <w:rsid w:val="008513D2"/>
    <w:rsid w:val="00872B1A"/>
    <w:rsid w:val="008B7887"/>
    <w:rsid w:val="008C2787"/>
    <w:rsid w:val="008D7827"/>
    <w:rsid w:val="00941E84"/>
    <w:rsid w:val="00977DF0"/>
    <w:rsid w:val="0098344D"/>
    <w:rsid w:val="009A2F35"/>
    <w:rsid w:val="00A24926"/>
    <w:rsid w:val="00A349FA"/>
    <w:rsid w:val="00A4079A"/>
    <w:rsid w:val="00AC2574"/>
    <w:rsid w:val="00B659AD"/>
    <w:rsid w:val="00B81A28"/>
    <w:rsid w:val="00B82089"/>
    <w:rsid w:val="00BC51FD"/>
    <w:rsid w:val="00C14945"/>
    <w:rsid w:val="00C64249"/>
    <w:rsid w:val="00C64B6B"/>
    <w:rsid w:val="00C84EE0"/>
    <w:rsid w:val="00CA03C8"/>
    <w:rsid w:val="00CE0A02"/>
    <w:rsid w:val="00CF64A5"/>
    <w:rsid w:val="00D424A7"/>
    <w:rsid w:val="00D973D4"/>
    <w:rsid w:val="00E17E53"/>
    <w:rsid w:val="00E771A2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F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30</cp:revision>
  <dcterms:created xsi:type="dcterms:W3CDTF">2020-01-30T06:16:00Z</dcterms:created>
  <dcterms:modified xsi:type="dcterms:W3CDTF">2020-05-13T06:39:00Z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