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CA3CB9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20D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75C8ED5F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15B73DF1" w14:textId="77777777" w:rsidR="00A66EE2" w:rsidRDefault="00A66EE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2C0F240" w14:textId="77777777" w:rsidR="00692D7D" w:rsidRDefault="0017233F" w:rsidP="00692D7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65C11A43" w14:textId="0EDBD682" w:rsidR="00692D7D" w:rsidRPr="00692D7D" w:rsidRDefault="00692D7D" w:rsidP="00692D7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Вариант 13</w:t>
      </w:r>
    </w:p>
    <w:p w14:paraId="1C3D2C04" w14:textId="77777777" w:rsidR="00692D7D" w:rsidRDefault="00692D7D" w:rsidP="00692D7D">
      <w:pPr>
        <w:spacing w:before="20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Формулировка задачи:</w:t>
      </w:r>
    </w:p>
    <w:p w14:paraId="71CE573D" w14:textId="77777777" w:rsidR="00692D7D" w:rsidRDefault="00692D7D" w:rsidP="00692D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на меньшем поле(4х4). Задаётся начальное состояние.</w:t>
      </w:r>
    </w:p>
    <w:p w14:paraId="13F5AB6F" w14:textId="77777777" w:rsidR="00692D7D" w:rsidRPr="003207F7" w:rsidRDefault="00692D7D" w:rsidP="00692D7D">
      <w:pPr>
        <w:pStyle w:val="ac"/>
        <w:spacing w:beforeAutospacing="0" w:after="0" w:afterAutospacing="0"/>
      </w:pPr>
      <w:r>
        <w:rPr>
          <w:b/>
          <w:bCs/>
          <w:color w:val="000000"/>
          <w:sz w:val="28"/>
          <w:szCs w:val="28"/>
        </w:rPr>
        <w:t>Исходный</w:t>
      </w:r>
      <w:r w:rsidRPr="003207F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  <w:r w:rsidRPr="003207F7">
        <w:rPr>
          <w:b/>
          <w:bCs/>
          <w:color w:val="000000"/>
          <w:sz w:val="28"/>
          <w:szCs w:val="28"/>
        </w:rPr>
        <w:t>:</w:t>
      </w:r>
    </w:p>
    <w:p w14:paraId="52BE86EF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:-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use_module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(library(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clpfd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)).</w:t>
      </w:r>
    </w:p>
    <w:p w14:paraId="724B4ED8" w14:textId="400ECBEB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solve_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sudoku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Puzzle) :-</w:t>
      </w:r>
    </w:p>
    <w:p w14:paraId="4E1CB45F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Puzzle = [S11, S12, S13, S14, S15, S16, S17, S18, S19,</w:t>
      </w:r>
    </w:p>
    <w:p w14:paraId="3E407CC0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S21, S22, S23, S24, S25, S26, S27, S28, S29,</w:t>
      </w:r>
    </w:p>
    <w:p w14:paraId="4AFE9C3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S31, S32, S33, S34, S35, S36, S37, S38, S39,</w:t>
      </w:r>
    </w:p>
    <w:p w14:paraId="24BC4C0B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S41, S42, S43, S44, S45, S46, S47, S48, S49,</w:t>
      </w:r>
    </w:p>
    <w:p w14:paraId="66BDF5D8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S51, S52, S53, S54, S55, S56, S57, S58, S59,</w:t>
      </w:r>
    </w:p>
    <w:p w14:paraId="208D53FC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S61, S62, S63, S64, S65, S66, S67, S68, S69,</w:t>
      </w:r>
    </w:p>
    <w:p w14:paraId="68DBAF5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S71, S72, S73, S74, S75, S76, S77, S78, S79,</w:t>
      </w:r>
    </w:p>
    <w:p w14:paraId="4EE21FF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S81, S82, S83, S84, S85, S86, S87, S88, S89,</w:t>
      </w:r>
    </w:p>
    <w:p w14:paraId="53F19A5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S91, S92, S93, S94, S95, S96, S97, S98, S99],</w:t>
      </w:r>
    </w:p>
    <w:p w14:paraId="76BA608E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671711D5" w14:textId="77777777" w:rsidR="00692D7D" w:rsidRDefault="00692D7D" w:rsidP="00692D7D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Puzzle ins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1..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9,  </w:t>
      </w:r>
    </w:p>
    <w:p w14:paraId="7B140818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Row1 = [S11, S12, S13, S14, S15, S16, S17, S18, S19],</w:t>
      </w:r>
    </w:p>
    <w:p w14:paraId="4A877A41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Row2 = [S21, S22, S23, S24, S25, S26, S27, S28, S29],</w:t>
      </w:r>
    </w:p>
    <w:p w14:paraId="4A69DB11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Row3 = [S31, S32, S33, S34, S35, S36, S37, S38, S39],</w:t>
      </w:r>
    </w:p>
    <w:p w14:paraId="5A05F1A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Row4 = [S41, S42, S43, S44, S45, S46, S47, S48, S49],      </w:t>
      </w:r>
    </w:p>
    <w:p w14:paraId="311411F2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Row5 = [S51, S52, S53, S54, S55, S56, S57, S58, S59],</w:t>
      </w:r>
    </w:p>
    <w:p w14:paraId="6A0143EF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Row6 = [S61, S62, S63, S64, S65, S66, S67, S68, S69],</w:t>
      </w:r>
    </w:p>
    <w:p w14:paraId="4D980B8E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Row7 = [S71, S72, S73, S74, S75, S76, S77, S78, S79],      </w:t>
      </w:r>
    </w:p>
    <w:p w14:paraId="5D00175B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Row8 = [S81, S82, S83, S84, S85, S86, S87, S88, S89],</w:t>
      </w:r>
    </w:p>
    <w:p w14:paraId="678CF6E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Row9 = [S91, S92, S93, S94, S95, S96, S97, S98, S99],</w:t>
      </w:r>
    </w:p>
    <w:p w14:paraId="25E96EB0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</w:p>
    <w:p w14:paraId="07481D33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Col1 = [S11, S21, S31, S41, S51, S61, S71, S81, S91],</w:t>
      </w:r>
    </w:p>
    <w:p w14:paraId="7494D709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Col2 = [S12, S22, S32, S42, S52, S62, S72, S82, S92],</w:t>
      </w:r>
    </w:p>
    <w:p w14:paraId="0D0A663D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Col3 = [S13, S23, S33, S43, S53, S63, S73, S83, S93],</w:t>
      </w:r>
    </w:p>
    <w:p w14:paraId="6300F046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Col4 = [S14, S24, S34, S44, S54, S64, S74, S84, S94],      </w:t>
      </w:r>
    </w:p>
    <w:p w14:paraId="360E9D86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Col5 = [S15, S25, S35, S45, S55, S65, S75, S85, S95],      </w:t>
      </w:r>
    </w:p>
    <w:p w14:paraId="69BDED5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Col6 = [S16, S26, S36, S46, S56, S66, S76, S86, S96],     </w:t>
      </w:r>
    </w:p>
    <w:p w14:paraId="36468C9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Col7 = [S17, S27, S37, S47, S57, S67, S77, S87, S97],</w:t>
      </w:r>
    </w:p>
    <w:p w14:paraId="4B8BD42B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Col8 = [S18, S28, S38, S48, S58, S68, S78, S88, S98],</w:t>
      </w:r>
    </w:p>
    <w:p w14:paraId="4E575D9F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Col9 = [S19, S29, S39, S49, S59, S69, S79, S89, S99],</w:t>
      </w:r>
    </w:p>
    <w:p w14:paraId="08AF7B1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4F123BDB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Square1 = [S11, S12, S13, S21, S22, S23, S31, S32, S33],</w:t>
      </w:r>
    </w:p>
    <w:p w14:paraId="098F2F3B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Square2 = [S14, S15, S16, S24, S25, S26, S34, S35, S36],</w:t>
      </w:r>
    </w:p>
    <w:p w14:paraId="5513A8C6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Square3 = [S17, S18, S19, S27, S28, S29, S37, S38, S39],</w:t>
      </w:r>
    </w:p>
    <w:p w14:paraId="6E3E9290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Square4 = [S41, S42, S43, S51, S52, S53, S61, S62, S63],</w:t>
      </w:r>
    </w:p>
    <w:p w14:paraId="718987F5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Square5 = [S44, S45, S46, S54, S55, S56, S64, S65, S66],</w:t>
      </w:r>
    </w:p>
    <w:p w14:paraId="4431C6B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Square6 = [S47, S48, S49, S57, S58, S59, S67, S68, S69],</w:t>
      </w:r>
    </w:p>
    <w:p w14:paraId="44A0B53E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Square7 = [S71, S72, S73, S81, S82, S83, S91, S92, S93],</w:t>
      </w:r>
    </w:p>
    <w:p w14:paraId="6455DACC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Square8 = [S74, S75, S76, S84, S85, S86, S94, S95, S96],</w:t>
      </w:r>
    </w:p>
    <w:p w14:paraId="4CB7A4B1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Square9 = [S77, S78, S79, S87, S88, S89, S97, S98, S99],</w:t>
      </w:r>
    </w:p>
    <w:p w14:paraId="3C35F94F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7DAA31D3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valid(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[Row1, Row2, Row3, </w:t>
      </w:r>
    </w:p>
    <w:p w14:paraId="05465B99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Row4, Row5, Row6,</w:t>
      </w:r>
    </w:p>
    <w:p w14:paraId="7734BE71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Row7, Row8, Row9,</w:t>
      </w:r>
    </w:p>
    <w:p w14:paraId="3D7AE84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Col1, Col2, Col3,</w:t>
      </w:r>
    </w:p>
    <w:p w14:paraId="2F2E46CF" w14:textId="77777777" w:rsidR="00692D7D" w:rsidRPr="003207F7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</w:t>
      </w:r>
      <w:r w:rsidRPr="003207F7">
        <w:rPr>
          <w:rFonts w:ascii="Times New Roman" w:hAnsi="Times New Roman" w:cs="Times New Roman"/>
          <w:i/>
          <w:sz w:val="24"/>
          <w:szCs w:val="24"/>
          <w:lang w:val="en-US"/>
        </w:rPr>
        <w:t>Col4, Col5, Col6,</w:t>
      </w:r>
    </w:p>
    <w:p w14:paraId="1D5F4A91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Col7, Col8, Col9,</w:t>
      </w:r>
    </w:p>
    <w:p w14:paraId="6BBC6E92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Square1, Square2, Square3,</w:t>
      </w:r>
    </w:p>
    <w:p w14:paraId="36EAC556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Square4, Square5, Square6,</w:t>
      </w:r>
    </w:p>
    <w:p w14:paraId="67A1361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Square7, Square8, Square9]),</w:t>
      </w:r>
    </w:p>
    <w:p w14:paraId="2EA576B0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1CC6FF5A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print_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[Row1, Row2, Row3, Row4, Row5, Row6, Row7, Row8, Row9]).</w:t>
      </w:r>
    </w:p>
    <w:p w14:paraId="193EE921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1D824AC4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valid(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[]).</w:t>
      </w:r>
    </w:p>
    <w:p w14:paraId="2A7B0863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valid(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[Head | Tail]) :-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all_different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(Head), valid(Tail).</w:t>
      </w:r>
    </w:p>
    <w:p w14:paraId="4CFD86DF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print_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[]).</w:t>
      </w:r>
    </w:p>
    <w:p w14:paraId="352BE8BD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print_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[Head | Tail]) :-</w:t>
      </w:r>
    </w:p>
    <w:p w14:paraId="708C5853" w14:textId="77777777" w:rsidR="00692D7D" w:rsidRDefault="00692D7D" w:rsidP="00692D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Head),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532554CC" w14:textId="77777777" w:rsidR="00692D7D" w:rsidRDefault="00692D7D" w:rsidP="00692D7D">
      <w:pPr>
        <w:ind w:left="708" w:hanging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print_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Tail).</w:t>
      </w:r>
    </w:p>
    <w:p w14:paraId="7E30C075" w14:textId="77777777" w:rsidR="00692D7D" w:rsidRPr="003207F7" w:rsidRDefault="00692D7D" w:rsidP="00692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44111" w14:textId="77777777" w:rsidR="00692D7D" w:rsidRDefault="00692D7D" w:rsidP="00692D7D">
      <w:pPr>
        <w:pStyle w:val="ac"/>
        <w:spacing w:beforeAutospacing="0" w:after="0" w:afterAutospacing="0"/>
      </w:pPr>
      <w:r>
        <w:rPr>
          <w:b/>
          <w:bCs/>
          <w:color w:val="000000"/>
          <w:sz w:val="28"/>
          <w:szCs w:val="28"/>
        </w:rPr>
        <w:t>Описание решения:</w:t>
      </w:r>
    </w:p>
    <w:p w14:paraId="4E50E6B1" w14:textId="77777777" w:rsidR="00692D7D" w:rsidRDefault="00692D7D" w:rsidP="00692D7D">
      <w:pPr>
        <w:pStyle w:val="ac"/>
        <w:spacing w:beforeAutospacing="0" w:after="0" w:afterAutospacing="0"/>
        <w:rPr>
          <w:b/>
          <w:bCs/>
          <w:color w:val="000000"/>
          <w:sz w:val="28"/>
          <w:szCs w:val="28"/>
        </w:rPr>
      </w:pPr>
    </w:p>
    <w:p w14:paraId="10AEF303" w14:textId="77777777" w:rsidR="00692D7D" w:rsidRDefault="00692D7D" w:rsidP="00692D7D">
      <w:pPr>
        <w:pStyle w:val="ac"/>
        <w:spacing w:beforeAutospacing="0" w:after="0" w:afterAutospacing="0"/>
      </w:pPr>
      <w:r w:rsidRPr="003207F7">
        <w:rPr>
          <w:color w:val="000000"/>
          <w:sz w:val="28"/>
          <w:szCs w:val="28"/>
        </w:rPr>
        <w:tab/>
        <w:t xml:space="preserve">Для решения данной задачи было взято </w:t>
      </w:r>
      <w:proofErr w:type="spellStart"/>
      <w:r w:rsidRPr="003207F7">
        <w:rPr>
          <w:color w:val="000000"/>
          <w:sz w:val="28"/>
          <w:szCs w:val="28"/>
        </w:rPr>
        <w:t>судоку</w:t>
      </w:r>
      <w:proofErr w:type="spellEnd"/>
      <w:r w:rsidRPr="003207F7">
        <w:rPr>
          <w:color w:val="000000"/>
          <w:sz w:val="28"/>
          <w:szCs w:val="28"/>
        </w:rPr>
        <w:t xml:space="preserve"> размерами 9х9. </w:t>
      </w:r>
    </w:p>
    <w:p w14:paraId="22AD8459" w14:textId="77777777" w:rsidR="00692D7D" w:rsidRDefault="00692D7D" w:rsidP="00692D7D">
      <w:pPr>
        <w:pStyle w:val="ac"/>
        <w:spacing w:beforeAutospacing="0" w:after="0" w:afterAutospacing="0"/>
      </w:pPr>
      <w:r w:rsidRPr="003207F7">
        <w:rPr>
          <w:color w:val="000000"/>
          <w:sz w:val="28"/>
          <w:szCs w:val="28"/>
        </w:rPr>
        <w:t xml:space="preserve">1) В </w:t>
      </w:r>
      <w:r>
        <w:rPr>
          <w:color w:val="000000"/>
          <w:sz w:val="28"/>
          <w:szCs w:val="28"/>
          <w:lang w:val="en-US"/>
        </w:rPr>
        <w:t>Puzzle</w:t>
      </w:r>
      <w:r w:rsidRPr="003207F7">
        <w:rPr>
          <w:color w:val="000000"/>
          <w:sz w:val="28"/>
          <w:szCs w:val="28"/>
        </w:rPr>
        <w:t xml:space="preserve"> задаются все 81 </w:t>
      </w:r>
      <w:proofErr w:type="spellStart"/>
      <w:r w:rsidRPr="003207F7">
        <w:rPr>
          <w:color w:val="000000"/>
          <w:sz w:val="28"/>
          <w:szCs w:val="28"/>
        </w:rPr>
        <w:t>перемменые</w:t>
      </w:r>
      <w:proofErr w:type="spellEnd"/>
      <w:r w:rsidRPr="003207F7">
        <w:rPr>
          <w:color w:val="000000"/>
          <w:sz w:val="28"/>
          <w:szCs w:val="28"/>
        </w:rPr>
        <w:t xml:space="preserve"> </w:t>
      </w:r>
      <w:proofErr w:type="spellStart"/>
      <w:r w:rsidRPr="003207F7">
        <w:rPr>
          <w:color w:val="000000"/>
          <w:sz w:val="28"/>
          <w:szCs w:val="28"/>
        </w:rPr>
        <w:t>судоку</w:t>
      </w:r>
      <w:proofErr w:type="spellEnd"/>
      <w:r w:rsidRPr="003207F7">
        <w:rPr>
          <w:color w:val="000000"/>
          <w:sz w:val="28"/>
          <w:szCs w:val="28"/>
        </w:rPr>
        <w:t xml:space="preserve"> с возможными </w:t>
      </w:r>
      <w:proofErr w:type="spellStart"/>
      <w:r w:rsidRPr="003207F7">
        <w:rPr>
          <w:color w:val="000000"/>
          <w:sz w:val="28"/>
          <w:szCs w:val="28"/>
        </w:rPr>
        <w:t>значеними</w:t>
      </w:r>
      <w:proofErr w:type="spellEnd"/>
      <w:r w:rsidRPr="003207F7">
        <w:rPr>
          <w:color w:val="000000"/>
          <w:sz w:val="28"/>
          <w:szCs w:val="28"/>
        </w:rPr>
        <w:t xml:space="preserve"> от 1 до 9,</w:t>
      </w:r>
    </w:p>
    <w:p w14:paraId="75BAFE08" w14:textId="77777777" w:rsidR="00692D7D" w:rsidRDefault="00692D7D" w:rsidP="00692D7D">
      <w:pPr>
        <w:pStyle w:val="ac"/>
        <w:spacing w:beforeAutospacing="0" w:after="0" w:afterAutospacing="0"/>
      </w:pPr>
      <w:r w:rsidRPr="003207F7">
        <w:rPr>
          <w:color w:val="000000"/>
          <w:sz w:val="28"/>
          <w:szCs w:val="28"/>
        </w:rPr>
        <w:t>2) В переменные разбиваются на массивы строк (</w:t>
      </w:r>
      <w:r>
        <w:rPr>
          <w:color w:val="000000"/>
          <w:sz w:val="28"/>
          <w:szCs w:val="28"/>
          <w:lang w:val="en-US"/>
        </w:rPr>
        <w:t>Rows</w:t>
      </w:r>
      <w:r w:rsidRPr="003207F7">
        <w:rPr>
          <w:color w:val="000000"/>
          <w:sz w:val="28"/>
          <w:szCs w:val="28"/>
        </w:rPr>
        <w:t>), столбцов (С</w:t>
      </w:r>
      <w:proofErr w:type="spellStart"/>
      <w:r>
        <w:rPr>
          <w:color w:val="000000"/>
          <w:sz w:val="28"/>
          <w:szCs w:val="28"/>
          <w:lang w:val="en-US"/>
        </w:rPr>
        <w:t>ol</w:t>
      </w:r>
      <w:proofErr w:type="spellEnd"/>
      <w:r w:rsidRPr="003207F7">
        <w:rPr>
          <w:color w:val="000000"/>
          <w:sz w:val="28"/>
          <w:szCs w:val="28"/>
        </w:rPr>
        <w:t xml:space="preserve">) и </w:t>
      </w:r>
      <w:proofErr w:type="gramStart"/>
      <w:r w:rsidRPr="003207F7">
        <w:rPr>
          <w:color w:val="000000"/>
          <w:sz w:val="28"/>
          <w:szCs w:val="28"/>
        </w:rPr>
        <w:t>квадратов(</w:t>
      </w:r>
      <w:proofErr w:type="gramEnd"/>
      <w:r>
        <w:rPr>
          <w:color w:val="000000"/>
          <w:sz w:val="28"/>
          <w:szCs w:val="28"/>
          <w:lang w:val="en-US"/>
        </w:rPr>
        <w:t>Square</w:t>
      </w:r>
      <w:r w:rsidRPr="003207F7">
        <w:rPr>
          <w:color w:val="000000"/>
          <w:sz w:val="28"/>
          <w:szCs w:val="28"/>
        </w:rPr>
        <w:t>).</w:t>
      </w:r>
    </w:p>
    <w:p w14:paraId="21B05F7C" w14:textId="77777777" w:rsidR="00692D7D" w:rsidRDefault="00692D7D" w:rsidP="00692D7D">
      <w:pPr>
        <w:pStyle w:val="ac"/>
        <w:spacing w:beforeAutospacing="0" w:after="0" w:afterAutospacing="0"/>
      </w:pPr>
      <w:r w:rsidRPr="003207F7">
        <w:rPr>
          <w:color w:val="000000"/>
          <w:sz w:val="28"/>
          <w:szCs w:val="28"/>
        </w:rPr>
        <w:t xml:space="preserve">3) Задаем вид результата </w:t>
      </w:r>
      <w:r>
        <w:rPr>
          <w:i/>
          <w:color w:val="000000"/>
          <w:lang w:val="en-US"/>
        </w:rPr>
        <w:t>print</w:t>
      </w:r>
      <w:r w:rsidRPr="003207F7">
        <w:rPr>
          <w:i/>
          <w:color w:val="000000"/>
        </w:rPr>
        <w:t>_</w:t>
      </w:r>
      <w:proofErr w:type="gramStart"/>
      <w:r>
        <w:rPr>
          <w:i/>
          <w:color w:val="000000"/>
          <w:lang w:val="en-US"/>
        </w:rPr>
        <w:t>res</w:t>
      </w:r>
      <w:r w:rsidRPr="003207F7">
        <w:rPr>
          <w:i/>
          <w:color w:val="000000"/>
        </w:rPr>
        <w:t>(</w:t>
      </w:r>
      <w:proofErr w:type="gramEnd"/>
      <w:r w:rsidRPr="003207F7">
        <w:rPr>
          <w:i/>
          <w:color w:val="000000"/>
        </w:rPr>
        <w:t>[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1,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2,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3,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4,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5,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6,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7,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 xml:space="preserve">8, </w:t>
      </w:r>
      <w:r>
        <w:rPr>
          <w:i/>
          <w:color w:val="000000"/>
          <w:lang w:val="en-US"/>
        </w:rPr>
        <w:t>Row</w:t>
      </w:r>
      <w:r w:rsidRPr="003207F7">
        <w:rPr>
          <w:i/>
          <w:color w:val="000000"/>
        </w:rPr>
        <w:t>9])</w:t>
      </w:r>
      <w:r w:rsidRPr="003207F7">
        <w:rPr>
          <w:color w:val="000000"/>
        </w:rPr>
        <w:t xml:space="preserve">, функцией </w:t>
      </w:r>
      <w:r>
        <w:rPr>
          <w:color w:val="000000"/>
          <w:lang w:val="en-US"/>
        </w:rPr>
        <w:t>valid</w:t>
      </w:r>
      <w:r w:rsidRPr="003207F7">
        <w:rPr>
          <w:color w:val="000000"/>
        </w:rPr>
        <w:t>([]) показываем, что строки, столбцы и квадраты складываются в одно.</w:t>
      </w:r>
    </w:p>
    <w:p w14:paraId="064BE527" w14:textId="77777777" w:rsidR="00692D7D" w:rsidRPr="003207F7" w:rsidRDefault="00692D7D" w:rsidP="00692D7D">
      <w:pPr>
        <w:pStyle w:val="ac"/>
        <w:spacing w:beforeAutospacing="0" w:after="0" w:afterAutospacing="0"/>
        <w:rPr>
          <w:color w:val="000000"/>
        </w:rPr>
      </w:pPr>
    </w:p>
    <w:p w14:paraId="28A2B920" w14:textId="77777777" w:rsidR="00692D7D" w:rsidRPr="003207F7" w:rsidRDefault="00692D7D" w:rsidP="00692D7D">
      <w:pPr>
        <w:spacing w:after="0"/>
        <w:jc w:val="both"/>
        <w:rPr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valid(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[Row1, Row2, Row3, </w:t>
      </w:r>
    </w:p>
    <w:p w14:paraId="05A4BDB2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Row4, Row5, Row6,</w:t>
      </w:r>
    </w:p>
    <w:p w14:paraId="1C0E0A91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Row7, Row8, Row9,</w:t>
      </w:r>
    </w:p>
    <w:p w14:paraId="61B8194B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Col1, Col2, Col3,</w:t>
      </w:r>
    </w:p>
    <w:p w14:paraId="6EAF2A0F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</w:t>
      </w:r>
      <w:r w:rsidRPr="003207F7">
        <w:rPr>
          <w:rFonts w:ascii="Times New Roman" w:hAnsi="Times New Roman" w:cs="Times New Roman"/>
          <w:i/>
          <w:sz w:val="24"/>
          <w:szCs w:val="24"/>
          <w:lang w:val="en-US"/>
        </w:rPr>
        <w:t>Col4, Col5, Col6,</w:t>
      </w:r>
    </w:p>
    <w:p w14:paraId="50ED7D28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Col7, Col8, Col9,</w:t>
      </w:r>
    </w:p>
    <w:p w14:paraId="41E73D2D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Square1, Square2, Square3,</w:t>
      </w:r>
    </w:p>
    <w:p w14:paraId="5F22B26D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Square4, Square5, Square6,</w:t>
      </w:r>
    </w:p>
    <w:p w14:paraId="5123D996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Square7, Square8, Square9]),</w:t>
      </w:r>
    </w:p>
    <w:p w14:paraId="675F2F19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499EC998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print_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[Row1, Row2, Row3, Row4, Row5, Row6, Row7, Row8, Row9]).</w:t>
      </w:r>
    </w:p>
    <w:p w14:paraId="6BA89B31" w14:textId="77777777" w:rsidR="00692D7D" w:rsidRPr="003207F7" w:rsidRDefault="00692D7D" w:rsidP="00692D7D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</w:p>
    <w:p w14:paraId="3E5691E0" w14:textId="77777777" w:rsidR="00692D7D" w:rsidRDefault="00692D7D" w:rsidP="00692D7D">
      <w:pPr>
        <w:pStyle w:val="ac"/>
        <w:spacing w:beforeAutospacing="0" w:after="0" w:afterAutospacing="0"/>
      </w:pPr>
      <w:r>
        <w:rPr>
          <w:color w:val="000000"/>
          <w:lang w:val="en-US"/>
        </w:rPr>
        <w:lastRenderedPageBreak/>
        <w:t xml:space="preserve">5) В </w:t>
      </w:r>
      <w:proofErr w:type="gramStart"/>
      <w:r>
        <w:rPr>
          <w:i/>
          <w:color w:val="000000"/>
          <w:lang w:val="en-US"/>
        </w:rPr>
        <w:t>valid(</w:t>
      </w:r>
      <w:proofErr w:type="gramEnd"/>
      <w:r>
        <w:rPr>
          <w:i/>
          <w:color w:val="000000"/>
          <w:lang w:val="en-US"/>
        </w:rPr>
        <w:t xml:space="preserve">[]) </w:t>
      </w:r>
      <w:proofErr w:type="spellStart"/>
      <w:r>
        <w:rPr>
          <w:color w:val="000000"/>
          <w:lang w:val="en-US"/>
        </w:rPr>
        <w:t>подставлем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переменные</w:t>
      </w:r>
      <w:proofErr w:type="spellEnd"/>
      <w:r>
        <w:rPr>
          <w:color w:val="000000"/>
          <w:lang w:val="en-US"/>
        </w:rPr>
        <w:t xml:space="preserve"> Head и Tail и </w:t>
      </w:r>
      <w:proofErr w:type="spellStart"/>
      <w:r>
        <w:rPr>
          <w:color w:val="000000"/>
          <w:lang w:val="en-US"/>
        </w:rPr>
        <w:t>задаем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ее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выполнение</w:t>
      </w:r>
      <w:proofErr w:type="spellEnd"/>
      <w:r>
        <w:rPr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 xml:space="preserve">valid([Head | Tail]) :- </w:t>
      </w:r>
      <w:proofErr w:type="spellStart"/>
      <w:r>
        <w:rPr>
          <w:i/>
          <w:color w:val="000000"/>
          <w:lang w:val="en-US"/>
        </w:rPr>
        <w:t>all_different</w:t>
      </w:r>
      <w:proofErr w:type="spellEnd"/>
      <w:r>
        <w:rPr>
          <w:i/>
          <w:color w:val="000000"/>
          <w:lang w:val="en-US"/>
        </w:rPr>
        <w:t xml:space="preserve">(Head), valid(Tail). </w:t>
      </w:r>
      <w:r w:rsidRPr="003207F7">
        <w:rPr>
          <w:color w:val="000000"/>
        </w:rPr>
        <w:t xml:space="preserve">Применяем функцию  </w:t>
      </w:r>
      <w:r w:rsidRPr="003207F7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all</w:t>
      </w:r>
      <w:r w:rsidRPr="003207F7">
        <w:rPr>
          <w:i/>
          <w:color w:val="000000"/>
        </w:rPr>
        <w:t>_</w:t>
      </w:r>
      <w:proofErr w:type="gramStart"/>
      <w:r>
        <w:rPr>
          <w:i/>
          <w:color w:val="000000"/>
          <w:lang w:val="en-US"/>
        </w:rPr>
        <w:t>different</w:t>
      </w:r>
      <w:r w:rsidRPr="003207F7">
        <w:rPr>
          <w:i/>
          <w:color w:val="000000"/>
        </w:rPr>
        <w:t>(</w:t>
      </w:r>
      <w:proofErr w:type="gramEnd"/>
      <w:r>
        <w:rPr>
          <w:i/>
          <w:color w:val="000000"/>
          <w:lang w:val="en-US"/>
        </w:rPr>
        <w:t>Head</w:t>
      </w:r>
      <w:r w:rsidRPr="003207F7">
        <w:rPr>
          <w:i/>
          <w:color w:val="000000"/>
        </w:rPr>
        <w:t>),</w:t>
      </w:r>
      <w:r>
        <w:rPr>
          <w:i/>
          <w:color w:val="000000"/>
          <w:lang w:val="en-US"/>
        </w:rPr>
        <w:t>valid</w:t>
      </w:r>
      <w:r w:rsidRPr="003207F7">
        <w:rPr>
          <w:i/>
          <w:color w:val="000000"/>
        </w:rPr>
        <w:t>(</w:t>
      </w:r>
      <w:r>
        <w:rPr>
          <w:i/>
          <w:color w:val="000000"/>
          <w:lang w:val="en-US"/>
        </w:rPr>
        <w:t>Tail</w:t>
      </w:r>
      <w:r w:rsidRPr="003207F7">
        <w:rPr>
          <w:i/>
          <w:color w:val="000000"/>
        </w:rPr>
        <w:t xml:space="preserve">). </w:t>
      </w:r>
      <w:r w:rsidRPr="003207F7">
        <w:rPr>
          <w:color w:val="000000"/>
        </w:rPr>
        <w:t>для того , чтобы значения в строках, столбцах и квадратах не совпадали.</w:t>
      </w:r>
    </w:p>
    <w:p w14:paraId="1A270795" w14:textId="77777777" w:rsidR="00692D7D" w:rsidRPr="003207F7" w:rsidRDefault="00692D7D" w:rsidP="00692D7D">
      <w:pPr>
        <w:pStyle w:val="ac"/>
        <w:spacing w:beforeAutospacing="0" w:after="0" w:afterAutospacing="0"/>
        <w:rPr>
          <w:color w:val="000000"/>
        </w:rPr>
      </w:pPr>
    </w:p>
    <w:p w14:paraId="665AA45C" w14:textId="77777777" w:rsidR="00692D7D" w:rsidRDefault="00692D7D" w:rsidP="00692D7D">
      <w:pPr>
        <w:pStyle w:val="ac"/>
        <w:spacing w:beforeAutospacing="0" w:after="0" w:afterAutospacing="0"/>
      </w:pPr>
      <w:r w:rsidRPr="003207F7">
        <w:rPr>
          <w:color w:val="000000"/>
        </w:rPr>
        <w:t xml:space="preserve">6) выводим </w:t>
      </w:r>
      <w:proofErr w:type="gramStart"/>
      <w:r w:rsidRPr="003207F7">
        <w:rPr>
          <w:color w:val="000000"/>
        </w:rPr>
        <w:t>ответ ,</w:t>
      </w:r>
      <w:proofErr w:type="gramEnd"/>
      <w:r w:rsidRPr="003207F7">
        <w:rPr>
          <w:color w:val="000000"/>
        </w:rPr>
        <w:t xml:space="preserve"> накладывая полученные значения на вводимые ранее данные.</w:t>
      </w:r>
    </w:p>
    <w:p w14:paraId="3E605755" w14:textId="77777777" w:rsidR="00692D7D" w:rsidRPr="003207F7" w:rsidRDefault="00692D7D" w:rsidP="00692D7D">
      <w:pPr>
        <w:pStyle w:val="ac"/>
        <w:spacing w:beforeAutospacing="0" w:after="0" w:afterAutospacing="0"/>
        <w:rPr>
          <w:lang w:val="en-US"/>
        </w:rPr>
      </w:pPr>
      <w:proofErr w:type="spellStart"/>
      <w:r>
        <w:rPr>
          <w:i/>
          <w:color w:val="000000"/>
          <w:lang w:val="en-US"/>
        </w:rPr>
        <w:t>print_</w:t>
      </w:r>
      <w:proofErr w:type="gramStart"/>
      <w:r>
        <w:rPr>
          <w:i/>
          <w:color w:val="000000"/>
          <w:lang w:val="en-US"/>
        </w:rPr>
        <w:t>res</w:t>
      </w:r>
      <w:proofErr w:type="spellEnd"/>
      <w:r>
        <w:rPr>
          <w:i/>
          <w:color w:val="000000"/>
          <w:lang w:val="en-US"/>
        </w:rPr>
        <w:t>(</w:t>
      </w:r>
      <w:proofErr w:type="gramEnd"/>
      <w:r>
        <w:rPr>
          <w:i/>
          <w:color w:val="000000"/>
          <w:lang w:val="en-US"/>
        </w:rPr>
        <w:t xml:space="preserve">[Head | Tail]) :- </w:t>
      </w:r>
      <w:r>
        <w:rPr>
          <w:i/>
          <w:lang w:val="en-US"/>
        </w:rPr>
        <w:t xml:space="preserve"> print(Head),</w:t>
      </w:r>
      <w:proofErr w:type="spellStart"/>
      <w:r>
        <w:rPr>
          <w:i/>
          <w:lang w:val="en-US"/>
        </w:rPr>
        <w:t>nl,</w:t>
      </w:r>
      <w:r>
        <w:rPr>
          <w:i/>
          <w:color w:val="000000"/>
          <w:lang w:val="en-US"/>
        </w:rPr>
        <w:t>print_res</w:t>
      </w:r>
      <w:proofErr w:type="spellEnd"/>
      <w:r>
        <w:rPr>
          <w:i/>
          <w:color w:val="000000"/>
          <w:lang w:val="en-US"/>
        </w:rPr>
        <w:t>(Tail).</w:t>
      </w:r>
    </w:p>
    <w:p w14:paraId="11031FAA" w14:textId="77777777" w:rsidR="00692D7D" w:rsidRDefault="00692D7D" w:rsidP="00692D7D">
      <w:pPr>
        <w:pStyle w:val="ac"/>
        <w:spacing w:beforeAutospacing="0" w:after="0" w:afterAutospacing="0"/>
        <w:rPr>
          <w:i/>
          <w:color w:val="000000"/>
          <w:lang w:val="en-US"/>
        </w:rPr>
      </w:pPr>
    </w:p>
    <w:p w14:paraId="3FE270AF" w14:textId="77777777" w:rsidR="00692D7D" w:rsidRDefault="00692D7D" w:rsidP="00692D7D">
      <w:pPr>
        <w:pStyle w:val="ac"/>
        <w:spacing w:beforeAutospacing="0" w:after="0" w:afterAutospacing="0"/>
      </w:pPr>
      <w:r w:rsidRPr="003207F7">
        <w:rPr>
          <w:i/>
          <w:color w:val="000000"/>
        </w:rPr>
        <w:t>Пример:</w:t>
      </w:r>
    </w:p>
    <w:p w14:paraId="6D09BEB1" w14:textId="4B476F51" w:rsidR="00692D7D" w:rsidRDefault="00692D7D" w:rsidP="00692D7D">
      <w:pPr>
        <w:pStyle w:val="ac"/>
        <w:spacing w:beforeAutospacing="0" w:after="0" w:afterAutospacing="0"/>
      </w:pPr>
      <w:r w:rsidRPr="003207F7">
        <w:rPr>
          <w:i/>
          <w:color w:val="000000"/>
        </w:rPr>
        <w:tab/>
        <w:t>Ввод:</w:t>
      </w:r>
    </w:p>
    <w:p w14:paraId="29E57354" w14:textId="62BE0D19" w:rsidR="00692D7D" w:rsidRPr="003207F7" w:rsidRDefault="00692D7D" w:rsidP="00692D7D">
      <w:pPr>
        <w:pStyle w:val="ac"/>
        <w:spacing w:beforeAutospacing="0" w:after="0" w:afterAutospacing="0"/>
        <w:rPr>
          <w:i/>
          <w:color w:val="000000"/>
        </w:rPr>
      </w:pPr>
      <w:r w:rsidRPr="00692D7D">
        <w:rPr>
          <w:i/>
          <w:color w:val="000000"/>
        </w:rPr>
        <w:drawing>
          <wp:anchor distT="0" distB="0" distL="114300" distR="114300" simplePos="0" relativeHeight="251661312" behindDoc="1" locked="0" layoutInCell="1" allowOverlap="1" wp14:anchorId="300959DD" wp14:editId="1D1BAFE1">
            <wp:simplePos x="0" y="0"/>
            <wp:positionH relativeFrom="column">
              <wp:posOffset>414866</wp:posOffset>
            </wp:positionH>
            <wp:positionV relativeFrom="paragraph">
              <wp:posOffset>25400</wp:posOffset>
            </wp:positionV>
            <wp:extent cx="3139712" cy="2751058"/>
            <wp:effectExtent l="0" t="0" r="3810" b="0"/>
            <wp:wrapTight wrapText="bothSides">
              <wp:wrapPolygon edited="0">
                <wp:start x="0" y="0"/>
                <wp:lineTo x="0" y="21391"/>
                <wp:lineTo x="21495" y="21391"/>
                <wp:lineTo x="2149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62E10" w14:textId="77777777" w:rsidR="00692D7D" w:rsidRPr="003207F7" w:rsidRDefault="00692D7D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50A1FFC4" w14:textId="77777777" w:rsidR="00692D7D" w:rsidRPr="003207F7" w:rsidRDefault="00692D7D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71DDE7E1" w14:textId="77777777" w:rsidR="00692D7D" w:rsidRPr="003207F7" w:rsidRDefault="00692D7D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69158F3B" w14:textId="77777777" w:rsidR="00692D7D" w:rsidRPr="003207F7" w:rsidRDefault="00692D7D" w:rsidP="00692D7D">
      <w:pPr>
        <w:pStyle w:val="ac"/>
        <w:spacing w:beforeAutospacing="0" w:after="0" w:afterAutospacing="0"/>
        <w:rPr>
          <w:color w:val="000000"/>
          <w:sz w:val="28"/>
          <w:szCs w:val="28"/>
        </w:rPr>
      </w:pPr>
    </w:p>
    <w:p w14:paraId="7B24CB3B" w14:textId="77777777" w:rsidR="00692D7D" w:rsidRPr="003207F7" w:rsidRDefault="00692D7D" w:rsidP="00692D7D">
      <w:pPr>
        <w:pStyle w:val="ac"/>
        <w:spacing w:beforeAutospacing="0" w:after="0" w:afterAutospacing="0"/>
        <w:rPr>
          <w:color w:val="000000"/>
          <w:sz w:val="28"/>
          <w:szCs w:val="28"/>
        </w:rPr>
      </w:pPr>
    </w:p>
    <w:p w14:paraId="4D959FDA" w14:textId="77777777" w:rsidR="00692D7D" w:rsidRPr="003207F7" w:rsidRDefault="00692D7D" w:rsidP="00692D7D">
      <w:pPr>
        <w:pStyle w:val="ac"/>
        <w:spacing w:beforeAutospacing="0" w:after="0" w:afterAutospacing="0"/>
        <w:rPr>
          <w:color w:val="000000"/>
          <w:sz w:val="28"/>
          <w:szCs w:val="28"/>
        </w:rPr>
      </w:pPr>
    </w:p>
    <w:p w14:paraId="00224D22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3EF5CA26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7658E181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4AD007F3" w14:textId="61128DDD" w:rsidR="00692D7D" w:rsidRDefault="00692D7D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  <w:r w:rsidRPr="003207F7">
        <w:rPr>
          <w:rFonts w:ascii="Liberation Serif" w:hAnsi="Liberation Serif"/>
          <w:b/>
          <w:color w:val="000000"/>
          <w:sz w:val="28"/>
          <w:szCs w:val="28"/>
        </w:rPr>
        <w:tab/>
      </w:r>
    </w:p>
    <w:p w14:paraId="1FD939BE" w14:textId="6B88FB6C" w:rsidR="00692D7D" w:rsidRDefault="00692D7D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</w:p>
    <w:p w14:paraId="0122506E" w14:textId="1C74388C" w:rsidR="00692D7D" w:rsidRDefault="00692D7D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</w:p>
    <w:p w14:paraId="31AA0942" w14:textId="77777777" w:rsidR="00692D7D" w:rsidRDefault="00692D7D" w:rsidP="00692D7D">
      <w:pPr>
        <w:pStyle w:val="a3"/>
        <w:spacing w:after="0"/>
        <w:rPr>
          <w:rFonts w:ascii="Liberation Serif" w:hAnsi="Liberation Serif" w:hint="eastAsia"/>
          <w:color w:val="000000"/>
          <w:sz w:val="24"/>
        </w:rPr>
      </w:pPr>
    </w:p>
    <w:p w14:paraId="29CDD94F" w14:textId="77777777" w:rsidR="00692D7D" w:rsidRDefault="00692D7D" w:rsidP="00692D7D">
      <w:pPr>
        <w:pStyle w:val="a3"/>
        <w:spacing w:after="0"/>
        <w:rPr>
          <w:rFonts w:ascii="Liberation Serif" w:hAnsi="Liberation Serif" w:hint="eastAsia"/>
          <w:color w:val="000000"/>
          <w:sz w:val="24"/>
        </w:rPr>
      </w:pPr>
      <w:r w:rsidRPr="003207F7">
        <w:rPr>
          <w:rFonts w:ascii="Liberation Serif" w:hAnsi="Liberation Serif"/>
          <w:b/>
          <w:color w:val="000000"/>
          <w:sz w:val="28"/>
          <w:szCs w:val="28"/>
        </w:rPr>
        <w:tab/>
      </w:r>
      <w:r w:rsidRPr="003207F7">
        <w:rPr>
          <w:rFonts w:ascii="Times New Roman" w:hAnsi="Times New Roman" w:cs="Times New Roman"/>
          <w:i/>
          <w:color w:val="000000"/>
          <w:sz w:val="24"/>
          <w:szCs w:val="24"/>
        </w:rPr>
        <w:t>Результат:</w:t>
      </w:r>
    </w:p>
    <w:p w14:paraId="591671FB" w14:textId="481EB19D" w:rsidR="00692D7D" w:rsidRPr="003207F7" w:rsidRDefault="00692D7D" w:rsidP="00692D7D">
      <w:pPr>
        <w:pStyle w:val="a3"/>
        <w:spacing w:after="0"/>
        <w:rPr>
          <w:sz w:val="28"/>
          <w:szCs w:val="28"/>
        </w:rPr>
      </w:pPr>
      <w:r w:rsidRPr="00692D7D">
        <w:rPr>
          <w:sz w:val="28"/>
          <w:szCs w:val="28"/>
        </w:rPr>
        <w:drawing>
          <wp:inline distT="0" distB="0" distL="0" distR="0" wp14:anchorId="5C90AD80" wp14:editId="73432DBA">
            <wp:extent cx="5731510" cy="21704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ACB" w14:textId="733E1EFF" w:rsidR="00692D7D" w:rsidRDefault="00692D7D" w:rsidP="00692D7D">
      <w:pPr>
        <w:pStyle w:val="a3"/>
        <w:spacing w:after="0"/>
        <w:rPr>
          <w:sz w:val="28"/>
          <w:szCs w:val="28"/>
        </w:rPr>
      </w:pPr>
    </w:p>
    <w:p w14:paraId="3138022A" w14:textId="4CB7E3E4" w:rsidR="00692D7D" w:rsidRDefault="00692D7D" w:rsidP="00692D7D">
      <w:pPr>
        <w:pStyle w:val="a3"/>
        <w:spacing w:after="0"/>
        <w:rPr>
          <w:sz w:val="28"/>
          <w:szCs w:val="28"/>
        </w:rPr>
      </w:pPr>
    </w:p>
    <w:p w14:paraId="45AE8B7A" w14:textId="5429A581" w:rsidR="00692D7D" w:rsidRDefault="00692D7D" w:rsidP="00692D7D">
      <w:pPr>
        <w:pStyle w:val="a3"/>
        <w:spacing w:after="0"/>
        <w:rPr>
          <w:sz w:val="28"/>
          <w:szCs w:val="28"/>
        </w:rPr>
      </w:pPr>
    </w:p>
    <w:p w14:paraId="5CBF2C10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4224E6FB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1CBE0121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403E0F94" w14:textId="77777777" w:rsidR="00692D7D" w:rsidRPr="003207F7" w:rsidRDefault="00692D7D" w:rsidP="00692D7D">
      <w:pPr>
        <w:pStyle w:val="a3"/>
        <w:spacing w:after="0"/>
        <w:rPr>
          <w:sz w:val="28"/>
          <w:szCs w:val="28"/>
        </w:rPr>
      </w:pPr>
    </w:p>
    <w:p w14:paraId="27E86A46" w14:textId="77777777" w:rsidR="00692D7D" w:rsidRDefault="00692D7D" w:rsidP="00692D7D">
      <w:pPr>
        <w:pStyle w:val="a3"/>
        <w:spacing w:after="0"/>
        <w:rPr>
          <w:rFonts w:ascii="Liberation Serif" w:hAnsi="Liberation Serif" w:hint="eastAsia"/>
          <w:color w:val="000000"/>
          <w:sz w:val="24"/>
        </w:rPr>
      </w:pPr>
      <w:bookmarkStart w:id="0" w:name="docs-internal-guid-c9d4b1f7-724d-cfa9-3a"/>
      <w:bookmarkEnd w:id="0"/>
      <w:r w:rsidRPr="003207F7">
        <w:rPr>
          <w:rFonts w:ascii="Liberation Serif" w:hAnsi="Liberation Serif"/>
          <w:b/>
          <w:color w:val="000000"/>
          <w:sz w:val="28"/>
          <w:szCs w:val="28"/>
        </w:rPr>
        <w:lastRenderedPageBreak/>
        <w:t>Вывод:</w:t>
      </w:r>
    </w:p>
    <w:p w14:paraId="1A41BA2D" w14:textId="77777777" w:rsidR="00692D7D" w:rsidRDefault="00692D7D" w:rsidP="00692D7D">
      <w:pPr>
        <w:pStyle w:val="a3"/>
        <w:spacing w:after="0" w:line="240" w:lineRule="auto"/>
        <w:rPr>
          <w:rFonts w:ascii="Liberation Serif" w:hAnsi="Liberation Serif" w:hint="eastAsia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В ходе выполнения лабораторной работы были получены навыки работы с языком программирования </w:t>
      </w:r>
      <w:proofErr w:type="spellStart"/>
      <w:r>
        <w:rPr>
          <w:rFonts w:ascii="Liberation Serif" w:hAnsi="Liberation Serif"/>
          <w:color w:val="000000"/>
          <w:sz w:val="28"/>
        </w:rPr>
        <w:t>Prolog</w:t>
      </w:r>
      <w:proofErr w:type="spellEnd"/>
      <w:r>
        <w:rPr>
          <w:rFonts w:ascii="Liberation Serif" w:hAnsi="Liberation Serif"/>
          <w:color w:val="000000"/>
          <w:sz w:val="28"/>
        </w:rPr>
        <w:t xml:space="preserve">. На языке </w:t>
      </w:r>
      <w:proofErr w:type="spellStart"/>
      <w:r>
        <w:rPr>
          <w:rFonts w:ascii="Liberation Serif" w:hAnsi="Liberation Serif"/>
          <w:color w:val="000000"/>
          <w:sz w:val="28"/>
        </w:rPr>
        <w:t>Prolog</w:t>
      </w:r>
      <w:proofErr w:type="spellEnd"/>
      <w:r>
        <w:rPr>
          <w:rFonts w:ascii="Liberation Serif" w:hAnsi="Liberation Serif"/>
          <w:color w:val="000000"/>
          <w:sz w:val="28"/>
        </w:rPr>
        <w:t xml:space="preserve"> было реализовано решение логической задачи </w:t>
      </w:r>
      <w:proofErr w:type="spellStart"/>
      <w:r>
        <w:rPr>
          <w:rFonts w:ascii="Liberation Serif" w:hAnsi="Liberation Serif"/>
          <w:color w:val="000000"/>
          <w:sz w:val="28"/>
        </w:rPr>
        <w:t>судоку</w:t>
      </w:r>
      <w:proofErr w:type="spellEnd"/>
      <w:r>
        <w:rPr>
          <w:rFonts w:ascii="Liberation Serif" w:hAnsi="Liberation Serif"/>
          <w:color w:val="000000"/>
          <w:sz w:val="28"/>
        </w:rPr>
        <w:t>.</w:t>
      </w:r>
    </w:p>
    <w:p w14:paraId="4B5CD25F" w14:textId="6CA409CC" w:rsidR="007A6980" w:rsidRPr="00620D00" w:rsidRDefault="007A6980" w:rsidP="00692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A6980" w:rsidRPr="00620D0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BA194" w14:textId="77777777" w:rsidR="008E605F" w:rsidRDefault="008E605F" w:rsidP="00872B1A">
      <w:pPr>
        <w:spacing w:after="0" w:line="240" w:lineRule="auto"/>
      </w:pPr>
      <w:r>
        <w:separator/>
      </w:r>
    </w:p>
  </w:endnote>
  <w:endnote w:type="continuationSeparator" w:id="0">
    <w:p w14:paraId="099F6271" w14:textId="77777777" w:rsidR="008E605F" w:rsidRDefault="008E605F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33F85" w14:textId="77777777" w:rsidR="008E605F" w:rsidRDefault="008E605F" w:rsidP="00872B1A">
      <w:pPr>
        <w:spacing w:after="0" w:line="240" w:lineRule="auto"/>
      </w:pPr>
      <w:r>
        <w:separator/>
      </w:r>
    </w:p>
  </w:footnote>
  <w:footnote w:type="continuationSeparator" w:id="0">
    <w:p w14:paraId="2539DFE4" w14:textId="77777777" w:rsidR="008E605F" w:rsidRDefault="008E605F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B5AF5"/>
    <w:rsid w:val="000E07F4"/>
    <w:rsid w:val="000E6085"/>
    <w:rsid w:val="0012464A"/>
    <w:rsid w:val="0014108A"/>
    <w:rsid w:val="0017233F"/>
    <w:rsid w:val="00181F76"/>
    <w:rsid w:val="001C7DED"/>
    <w:rsid w:val="00201F59"/>
    <w:rsid w:val="002260C0"/>
    <w:rsid w:val="0024596C"/>
    <w:rsid w:val="00292E5E"/>
    <w:rsid w:val="002B6A58"/>
    <w:rsid w:val="002E61F6"/>
    <w:rsid w:val="003D5CC3"/>
    <w:rsid w:val="003E748D"/>
    <w:rsid w:val="00445038"/>
    <w:rsid w:val="004A1B63"/>
    <w:rsid w:val="004A4A99"/>
    <w:rsid w:val="004D26A9"/>
    <w:rsid w:val="005845C3"/>
    <w:rsid w:val="0059214A"/>
    <w:rsid w:val="005D2422"/>
    <w:rsid w:val="005D5E56"/>
    <w:rsid w:val="00620D00"/>
    <w:rsid w:val="00654C00"/>
    <w:rsid w:val="00692D7D"/>
    <w:rsid w:val="006F5892"/>
    <w:rsid w:val="00756F9A"/>
    <w:rsid w:val="007714F8"/>
    <w:rsid w:val="007A6980"/>
    <w:rsid w:val="008063FD"/>
    <w:rsid w:val="008352EB"/>
    <w:rsid w:val="00840AC0"/>
    <w:rsid w:val="008513D2"/>
    <w:rsid w:val="00872B1A"/>
    <w:rsid w:val="008B7887"/>
    <w:rsid w:val="008D7827"/>
    <w:rsid w:val="008E605F"/>
    <w:rsid w:val="00977DF0"/>
    <w:rsid w:val="0098344D"/>
    <w:rsid w:val="009A2F35"/>
    <w:rsid w:val="00A24926"/>
    <w:rsid w:val="00A349FA"/>
    <w:rsid w:val="00A4079A"/>
    <w:rsid w:val="00A66EE2"/>
    <w:rsid w:val="00A7313C"/>
    <w:rsid w:val="00AC2574"/>
    <w:rsid w:val="00B3078A"/>
    <w:rsid w:val="00B659AD"/>
    <w:rsid w:val="00B81A28"/>
    <w:rsid w:val="00B82089"/>
    <w:rsid w:val="00BC51FD"/>
    <w:rsid w:val="00C14945"/>
    <w:rsid w:val="00C64249"/>
    <w:rsid w:val="00C64B6B"/>
    <w:rsid w:val="00C84EE0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92D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29</cp:revision>
  <dcterms:created xsi:type="dcterms:W3CDTF">2020-01-30T06:16:00Z</dcterms:created>
  <dcterms:modified xsi:type="dcterms:W3CDTF">2020-05-10T03:54:00Z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