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348D27AA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7B682460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5DB580DF" w14:textId="1724D93B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Проверить, является ли формула ДНФ.</w:t>
      </w:r>
    </w:p>
    <w:p w14:paraId="15964B3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=&lt;конъюнкция&gt;|&lt;дизъюнкция&gt;|&lt;импликация&gt;|&lt;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скобка&gt;&lt;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связка&gt;&lt;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BFFFA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Реализация</w:t>
      </w:r>
    </w:p>
    <w:p w14:paraId="53BFE61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Реализация поставленной задачи производилась с помощью языка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Javascript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27F523BC" w14:textId="4ED2D86C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Режим анализа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пользователь вводит формулу, после чего подтверждает ввод.</w:t>
      </w:r>
    </w:p>
    <w:p w14:paraId="6567F4E9" w14:textId="77777777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Программа анализирует выражение в соответствии с приведённой выше грамматикой и выводит результат.</w:t>
      </w:r>
    </w:p>
    <w:p w14:paraId="09C58486" w14:textId="7B26B393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Режим тестирования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после перехода в режим тестирования пользователь запускает набо</w:t>
      </w:r>
      <w:r w:rsidR="00B659AD">
        <w:rPr>
          <w:rFonts w:cs="TimesNewRomanPSMT"/>
          <w:sz w:val="24"/>
          <w:szCs w:val="24"/>
        </w:rPr>
        <w:t>р тестов. Пользователь волен перейти на любой из тестов без необходимости проходить предыдущие. Программа выводит выражение и предлагает пользователю ответить да</w:t>
      </w:r>
      <w:r w:rsidR="00B659AD" w:rsidRPr="00B659AD">
        <w:rPr>
          <w:rFonts w:cs="TimesNewRomanPSMT"/>
          <w:sz w:val="24"/>
          <w:szCs w:val="24"/>
        </w:rPr>
        <w:t>/</w:t>
      </w:r>
      <w:r w:rsidR="00B659AD">
        <w:rPr>
          <w:rFonts w:cs="TimesNewRomanPSMT"/>
          <w:sz w:val="24"/>
          <w:szCs w:val="24"/>
        </w:rPr>
        <w:t>нет, после чего принимает ответ и проверяет его, выводя при этом результат.</w:t>
      </w:r>
    </w:p>
    <w:p w14:paraId="16C413ED" w14:textId="54AD2B3A" w:rsidR="00B659AD" w:rsidRPr="008352EB" w:rsidRDefault="00B659AD" w:rsidP="0014108A">
      <w:pPr>
        <w:rPr>
          <w:rFonts w:cs="TimesNewRomanPSMT"/>
          <w:b/>
          <w:bCs/>
          <w:sz w:val="24"/>
          <w:szCs w:val="24"/>
        </w:rPr>
      </w:pPr>
      <w:r w:rsidRPr="00B659AD">
        <w:rPr>
          <w:rFonts w:cs="TimesNewRomanPSMT"/>
          <w:b/>
          <w:bCs/>
          <w:sz w:val="24"/>
          <w:szCs w:val="24"/>
        </w:rPr>
        <w:t>Алгоритм</w:t>
      </w:r>
      <w:r w:rsidRPr="008352EB">
        <w:rPr>
          <w:rFonts w:cs="TimesNewRomanPSMT"/>
          <w:b/>
          <w:bCs/>
          <w:sz w:val="24"/>
          <w:szCs w:val="24"/>
        </w:rPr>
        <w:t>:</w:t>
      </w:r>
    </w:p>
    <w:p w14:paraId="0B85ED92" w14:textId="02585190" w:rsidR="00B659AD" w:rsidRP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352EB">
        <w:rPr>
          <w:rFonts w:ascii="TimesNewRomanPSMT" w:hAnsi="TimesNewRomanPSMT" w:cs="TimesNewRomanPSMT"/>
          <w:sz w:val="24"/>
          <w:szCs w:val="24"/>
        </w:rPr>
        <w:t xml:space="preserve">Проверка не некорректные данные (пустое поле, </w:t>
      </w:r>
      <w:r w:rsidRPr="008352EB">
        <w:rPr>
          <w:rFonts w:cs="TimesNewRomanPSMT"/>
          <w:sz w:val="24"/>
          <w:szCs w:val="24"/>
          <w:lang w:val="en-US"/>
        </w:rPr>
        <w:t>null</w:t>
      </w:r>
      <w:r w:rsidRPr="008352EB">
        <w:rPr>
          <w:rFonts w:cs="TimesNewRomanPSMT"/>
          <w:sz w:val="24"/>
          <w:szCs w:val="24"/>
        </w:rPr>
        <w:t xml:space="preserve"> строка и т.п.</w:t>
      </w:r>
      <w:r w:rsidRPr="008352EB">
        <w:rPr>
          <w:rFonts w:ascii="TimesNewRomanPSMT" w:hAnsi="TimesNewRomanPSMT" w:cs="TimesNewRomanPSMT"/>
          <w:sz w:val="24"/>
          <w:szCs w:val="24"/>
        </w:rPr>
        <w:t>)</w:t>
      </w:r>
    </w:p>
    <w:p w14:paraId="28593BD0" w14:textId="38597F1D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корректность расставленных скобок.</w:t>
      </w:r>
    </w:p>
    <w:p w14:paraId="2BF7B4B6" w14:textId="477B7164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отрицание формулы (если есть хоть одно отрицание формулы – сразу можно ответить нет)</w:t>
      </w:r>
    </w:p>
    <w:p w14:paraId="65B9E809" w14:textId="362FECE8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отрицаний атомов на условный символ.</w:t>
      </w:r>
    </w:p>
    <w:p w14:paraId="67A06283" w14:textId="3351C550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простых конъюнкций на условный символ.</w:t>
      </w:r>
    </w:p>
    <w:p w14:paraId="630B6DE5" w14:textId="57D072EA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дизъюнкций на условный символ.</w:t>
      </w:r>
    </w:p>
    <w:p w14:paraId="72D56BC6" w14:textId="08C9E522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полученного результата (</w:t>
      </w:r>
      <w:r w:rsidR="00E17E53">
        <w:rPr>
          <w:rFonts w:ascii="TimesNewRomanPSMT" w:hAnsi="TimesNewRomanPSMT" w:cs="TimesNewRomanPSMT"/>
          <w:sz w:val="24"/>
          <w:szCs w:val="24"/>
        </w:rPr>
        <w:t>если остался лишь условный символ – выражение явл</w:t>
      </w:r>
      <w:r w:rsidR="00977DF0">
        <w:rPr>
          <w:rFonts w:cs="TimesNewRomanPSMT"/>
          <w:sz w:val="24"/>
          <w:szCs w:val="24"/>
        </w:rPr>
        <w:t>яется</w:t>
      </w:r>
      <w:r w:rsidR="00E17E53">
        <w:rPr>
          <w:rFonts w:ascii="TimesNewRomanPSMT" w:hAnsi="TimesNewRomanPSMT" w:cs="TimesNewRomanPSMT"/>
          <w:sz w:val="24"/>
          <w:szCs w:val="24"/>
        </w:rPr>
        <w:t xml:space="preserve"> ДНФ, в противном случае -</w:t>
      </w:r>
      <w:r w:rsidR="00977DF0">
        <w:rPr>
          <w:rFonts w:ascii="TimesNewRomanPSMT" w:hAnsi="TimesNewRomanPSMT" w:cs="TimesNewRomanPSMT"/>
          <w:sz w:val="24"/>
          <w:szCs w:val="24"/>
        </w:rPr>
        <w:t xml:space="preserve"> </w:t>
      </w:r>
      <w:r w:rsidR="00E17E53">
        <w:rPr>
          <w:rFonts w:ascii="TimesNewRomanPSMT" w:hAnsi="TimesNewRomanPSMT" w:cs="TimesNewRomanPSMT"/>
          <w:sz w:val="24"/>
          <w:szCs w:val="24"/>
        </w:rPr>
        <w:t>нет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38BF6711" w14:textId="77777777" w:rsidR="00E17E53" w:rsidRPr="00977DF0" w:rsidRDefault="00E17E53" w:rsidP="00E17E5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14:paraId="76BE918C" w14:textId="4524F243" w:rsidR="00B659AD" w:rsidRPr="007A6980" w:rsidRDefault="00E17E53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lastRenderedPageBreak/>
        <w:t>Демонстрация работы программы</w:t>
      </w:r>
      <w:r w:rsidRPr="007A6980">
        <w:rPr>
          <w:rFonts w:cs="TimesNewRomanPSMT"/>
          <w:sz w:val="24"/>
          <w:szCs w:val="24"/>
        </w:rPr>
        <w:t>:</w:t>
      </w:r>
    </w:p>
    <w:p w14:paraId="356ED2FA" w14:textId="093EA80C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2F85FDC" w14:textId="41C9ECB5" w:rsidR="00E17E53" w:rsidRDefault="00E17E53" w:rsidP="00B659AD">
      <w:pPr>
        <w:rPr>
          <w:rFonts w:cs="TimesNewRomanPSMT"/>
          <w:sz w:val="24"/>
          <w:szCs w:val="24"/>
        </w:rPr>
      </w:pPr>
      <w:r w:rsidRPr="00E17E53"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472D7A4D" wp14:editId="58315107">
            <wp:extent cx="3284505" cy="1493649"/>
            <wp:effectExtent l="76200" t="76200" r="125730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93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AB78A" w14:textId="793F91FD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FBA7FD1" w14:textId="16D09FCF" w:rsidR="00C64249" w:rsidRDefault="00C64249" w:rsidP="00B659AD">
      <w:pPr>
        <w:rPr>
          <w:rFonts w:cs="TimesNewRomanPSMT"/>
          <w:sz w:val="24"/>
          <w:szCs w:val="24"/>
        </w:rPr>
      </w:pPr>
      <w:r w:rsidRPr="00C64249">
        <w:rPr>
          <w:rFonts w:cs="TimesNewRomanPSMT"/>
          <w:noProof/>
          <w:sz w:val="24"/>
          <w:szCs w:val="24"/>
        </w:rPr>
        <w:drawing>
          <wp:inline distT="0" distB="0" distL="0" distR="0" wp14:anchorId="7E53DDDC" wp14:editId="40A7CCD9">
            <wp:extent cx="3284505" cy="1630821"/>
            <wp:effectExtent l="76200" t="76200" r="125730" b="140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3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F7647" w14:textId="45C744D1" w:rsid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неверно расставленные скобки</w:t>
      </w:r>
      <w:r w:rsidRPr="00C64249">
        <w:rPr>
          <w:rFonts w:cs="TimesNewRomanPSMT"/>
          <w:sz w:val="24"/>
          <w:szCs w:val="24"/>
        </w:rPr>
        <w:t>:</w:t>
      </w:r>
    </w:p>
    <w:p w14:paraId="08A7DFFE" w14:textId="47411E5B" w:rsidR="00C64249" w:rsidRDefault="00977DF0" w:rsidP="00B659AD">
      <w:pPr>
        <w:rPr>
          <w:rFonts w:cs="TimesNewRomanPSMT"/>
          <w:sz w:val="24"/>
          <w:szCs w:val="24"/>
        </w:rPr>
      </w:pPr>
      <w:r w:rsidRPr="00977DF0">
        <w:rPr>
          <w:rFonts w:cs="TimesNewRomanPSMT"/>
          <w:noProof/>
          <w:sz w:val="24"/>
          <w:szCs w:val="24"/>
        </w:rPr>
        <w:drawing>
          <wp:inline distT="0" distB="0" distL="0" distR="0" wp14:anchorId="28367269" wp14:editId="67BE0A25">
            <wp:extent cx="3353091" cy="1432684"/>
            <wp:effectExtent l="76200" t="76200" r="133350" b="129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32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5281C" w14:textId="5410961C" w:rsidR="00977DF0" w:rsidRDefault="00977DF0" w:rsidP="00B659AD">
      <w:pPr>
        <w:rPr>
          <w:rFonts w:cs="TimesNewRomanPSMT"/>
          <w:sz w:val="24"/>
          <w:szCs w:val="24"/>
        </w:rPr>
      </w:pPr>
    </w:p>
    <w:p w14:paraId="0213152B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2830DF17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5C16C7B1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6BE86DA8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07526C23" w14:textId="2509DCF5" w:rsidR="00977DF0" w:rsidRPr="004A4A99" w:rsidRDefault="00977DF0" w:rsidP="00B659AD">
      <w:pPr>
        <w:rPr>
          <w:rFonts w:cs="TimesNewRomanPSMT"/>
          <w:sz w:val="24"/>
          <w:szCs w:val="24"/>
        </w:rPr>
      </w:pPr>
    </w:p>
    <w:p w14:paraId="3C80AFCC" w14:textId="2B4E734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1188C3E" w14:textId="072EA6E2" w:rsidR="004A1B63" w:rsidRPr="004A1B63" w:rsidRDefault="00C14945" w:rsidP="004A1B63">
      <w:pPr>
        <w:rPr>
          <w:rFonts w:cs="TimesNewRomanPSMT"/>
          <w:sz w:val="28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4384" behindDoc="1" locked="0" layoutInCell="1" allowOverlap="1" wp14:anchorId="52E5BA50" wp14:editId="058DB8BC">
            <wp:simplePos x="0" y="0"/>
            <wp:positionH relativeFrom="page">
              <wp:align>right</wp:align>
            </wp:positionH>
            <wp:positionV relativeFrom="paragraph">
              <wp:posOffset>453</wp:posOffset>
            </wp:positionV>
            <wp:extent cx="4231640" cy="8860790"/>
            <wp:effectExtent l="0" t="0" r="0" b="0"/>
            <wp:wrapTight wrapText="bothSides">
              <wp:wrapPolygon edited="0">
                <wp:start x="0" y="0"/>
                <wp:lineTo x="0" y="21547"/>
                <wp:lineTo x="21490" y="21547"/>
                <wp:lineTo x="2149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1B63" w:rsidRPr="00CF64A5">
        <w:rPr>
          <w:rFonts w:cs="TimesNewRomanPSMT"/>
          <w:sz w:val="28"/>
          <w:szCs w:val="26"/>
        </w:rPr>
        <w:t>Схема алгоритма проверки скобок</w:t>
      </w:r>
      <w:r w:rsidR="004A1B63" w:rsidRPr="004A4A99">
        <w:rPr>
          <w:rFonts w:cs="TimesNewRomanPSMT"/>
          <w:sz w:val="24"/>
          <w:szCs w:val="24"/>
        </w:rPr>
        <w:t>:</w:t>
      </w:r>
      <w:r w:rsidR="004A1B63">
        <w:rPr>
          <w:rFonts w:cs="TimesNewRomanPSMT"/>
          <w:sz w:val="24"/>
          <w:szCs w:val="24"/>
        </w:rPr>
        <w:t xml:space="preserve"> </w:t>
      </w:r>
    </w:p>
    <w:p w14:paraId="7DF32F02" w14:textId="25128EB1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60169DD" w14:textId="1DECFF8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B6AEA4A" w14:textId="265BCC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D032B4F" w14:textId="42488E1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AEB037" w14:textId="78AB280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92BDD6D" w14:textId="02DA77B1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122E73A8" w14:textId="1B17A9E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5DE0AC3" w14:textId="624FC0B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8A21410" w14:textId="6CE877E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D4C23A5" w14:textId="5D00453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E6CF5E5" w14:textId="65224F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63C293" w14:textId="3E2C728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A332320" w14:textId="26D75A4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EAFB6A7" w14:textId="25FF027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30EEC0B" w14:textId="2E82472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F05EE2" w14:textId="5E74FB6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8DCE566" w14:textId="5D594B2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5A3F8FF" w14:textId="3E94177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2551F59" w14:textId="26A081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69437F4" w14:textId="2F33778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47DB230" w14:textId="4529B91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CAECFDE" w14:textId="0969650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B563854" w14:textId="25BBC6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FBA3FF7" w14:textId="1734B40F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59CD80C" w14:textId="4D193FF4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45B7E03" w14:textId="77777777" w:rsidR="00C14945" w:rsidRDefault="00C14945" w:rsidP="00B659AD">
      <w:pPr>
        <w:rPr>
          <w:rFonts w:cs="TimesNewRomanPSMT"/>
          <w:sz w:val="28"/>
          <w:szCs w:val="26"/>
        </w:rPr>
      </w:pPr>
    </w:p>
    <w:p w14:paraId="0E18AFE4" w14:textId="2BB008CE" w:rsidR="007A6980" w:rsidRPr="003E748D" w:rsidRDefault="00CE0A02" w:rsidP="00B659AD">
      <w:pPr>
        <w:rPr>
          <w:rFonts w:cs="TimesNewRomanPSMT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257FBD3F" wp14:editId="2AB40487">
            <wp:simplePos x="0" y="0"/>
            <wp:positionH relativeFrom="page">
              <wp:posOffset>2849880</wp:posOffset>
            </wp:positionH>
            <wp:positionV relativeFrom="paragraph">
              <wp:posOffset>0</wp:posOffset>
            </wp:positionV>
            <wp:extent cx="4281805" cy="8849995"/>
            <wp:effectExtent l="0" t="0" r="4445" b="8255"/>
            <wp:wrapTight wrapText="bothSides">
              <wp:wrapPolygon edited="0">
                <wp:start x="0" y="0"/>
                <wp:lineTo x="0" y="21574"/>
                <wp:lineTo x="21526" y="21574"/>
                <wp:lineTo x="2152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884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E748D" w:rsidRPr="00CF64A5">
        <w:rPr>
          <w:rFonts w:cs="TimesNewRomanPSMT"/>
          <w:sz w:val="28"/>
          <w:szCs w:val="26"/>
        </w:rPr>
        <w:t>Схема алгоритма проверк</w:t>
      </w:r>
      <w:r w:rsidR="00CF64A5" w:rsidRPr="00CF64A5">
        <w:rPr>
          <w:rFonts w:cs="TimesNewRomanPSMT"/>
          <w:sz w:val="28"/>
          <w:szCs w:val="26"/>
        </w:rPr>
        <w:t>и</w:t>
      </w:r>
      <w:r w:rsidR="003E748D" w:rsidRPr="00CF64A5">
        <w:rPr>
          <w:rFonts w:cs="TimesNewRomanPSMT"/>
          <w:sz w:val="28"/>
          <w:szCs w:val="26"/>
        </w:rPr>
        <w:t xml:space="preserve"> на ДНФ</w:t>
      </w:r>
      <w:r w:rsidR="003E748D" w:rsidRPr="003E748D">
        <w:rPr>
          <w:rFonts w:cs="TimesNewRomanPSMT"/>
          <w:sz w:val="24"/>
          <w:szCs w:val="24"/>
        </w:rPr>
        <w:t>:</w:t>
      </w:r>
    </w:p>
    <w:p w14:paraId="7EDD18B0" w14:textId="5DD993E8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BBCB3C3" w14:textId="763DCEB3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67A754A" w14:textId="5D301D8C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B0A0BFC" w14:textId="2ADA59FA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4A9CED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D124A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0DBD8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3B62FB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1CA74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2789B5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AD135E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61FBD3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9747F8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3B2BD2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7E6A49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77EE08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834DD6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915E8A8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246BF3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C669A4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015437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1D6AB4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B8BDF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4C8340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FEFA4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2243D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F75EBA6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D4E5A5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E22A8B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AC3ECC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51B1A8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49178C" w14:textId="1C4BC95C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4B1397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A6D6D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78961FE" w14:textId="20C11E31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2D1A92F" w14:textId="4F948390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E4A9E5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418DA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0B698C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5F1D74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ED3A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6C28C97" w14:textId="3B044A9A" w:rsidR="007A6980" w:rsidRPr="00B82089" w:rsidRDefault="007A6980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20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4B5CD25F" w14:textId="7BAF9BBA" w:rsidR="007A6980" w:rsidRPr="00B82089" w:rsidRDefault="007A6980" w:rsidP="004A4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89">
        <w:rPr>
          <w:rFonts w:ascii="Times New Roman" w:hAnsi="Times New Roman" w:cs="Times New Roman"/>
          <w:sz w:val="24"/>
          <w:szCs w:val="24"/>
        </w:rPr>
        <w:t xml:space="preserve">  В ходе выполнения лабораторной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работы была разработана программа,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позволяющая определить, является ли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введённая </w:t>
      </w:r>
      <w:r w:rsidRPr="00B82089">
        <w:rPr>
          <w:rFonts w:ascii="Times New Roman" w:hAnsi="Times New Roman" w:cs="Times New Roman"/>
          <w:sz w:val="24"/>
          <w:szCs w:val="24"/>
        </w:rPr>
        <w:t>формула ДНФ.</w:t>
      </w:r>
    </w:p>
    <w:sectPr w:rsidR="007A6980" w:rsidRPr="00B820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091F4" w14:textId="77777777" w:rsidR="002E61F6" w:rsidRDefault="002E61F6" w:rsidP="00872B1A">
      <w:pPr>
        <w:spacing w:after="0" w:line="240" w:lineRule="auto"/>
      </w:pPr>
      <w:r>
        <w:separator/>
      </w:r>
    </w:p>
  </w:endnote>
  <w:endnote w:type="continuationSeparator" w:id="0">
    <w:p w14:paraId="38CEBFA0" w14:textId="77777777" w:rsidR="002E61F6" w:rsidRDefault="002E61F6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EC53C" w14:textId="77777777" w:rsidR="002E61F6" w:rsidRDefault="002E61F6" w:rsidP="00872B1A">
      <w:pPr>
        <w:spacing w:after="0" w:line="240" w:lineRule="auto"/>
      </w:pPr>
      <w:r>
        <w:separator/>
      </w:r>
    </w:p>
  </w:footnote>
  <w:footnote w:type="continuationSeparator" w:id="0">
    <w:p w14:paraId="45C541F9" w14:textId="77777777" w:rsidR="002E61F6" w:rsidRDefault="002E61F6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85FE2"/>
    <w:rsid w:val="000E07F4"/>
    <w:rsid w:val="0012464A"/>
    <w:rsid w:val="0014108A"/>
    <w:rsid w:val="0017233F"/>
    <w:rsid w:val="001C7DED"/>
    <w:rsid w:val="002260C0"/>
    <w:rsid w:val="0024596C"/>
    <w:rsid w:val="002E61F6"/>
    <w:rsid w:val="003D5CC3"/>
    <w:rsid w:val="003E748D"/>
    <w:rsid w:val="00445038"/>
    <w:rsid w:val="004A1B63"/>
    <w:rsid w:val="004A4A99"/>
    <w:rsid w:val="0059214A"/>
    <w:rsid w:val="005D2422"/>
    <w:rsid w:val="005D5E56"/>
    <w:rsid w:val="00654C00"/>
    <w:rsid w:val="006F5892"/>
    <w:rsid w:val="00756F9A"/>
    <w:rsid w:val="007714F8"/>
    <w:rsid w:val="007A6980"/>
    <w:rsid w:val="008352EB"/>
    <w:rsid w:val="00872B1A"/>
    <w:rsid w:val="008D7827"/>
    <w:rsid w:val="00977DF0"/>
    <w:rsid w:val="00A4079A"/>
    <w:rsid w:val="00B659AD"/>
    <w:rsid w:val="00B81A28"/>
    <w:rsid w:val="00B82089"/>
    <w:rsid w:val="00C14945"/>
    <w:rsid w:val="00C64249"/>
    <w:rsid w:val="00CE0A02"/>
    <w:rsid w:val="00CF64A5"/>
    <w:rsid w:val="00D424A7"/>
    <w:rsid w:val="00E17E53"/>
    <w:rsid w:val="00F00652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16</cp:revision>
  <dcterms:created xsi:type="dcterms:W3CDTF">2020-01-30T06:16:00Z</dcterms:created>
  <dcterms:modified xsi:type="dcterms:W3CDTF">2020-04-26T11:58:00Z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