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997E" w14:textId="4E1E5CA9" w:rsidR="007506BD" w:rsidRDefault="00D808F2">
      <w:r>
        <w:t xml:space="preserve">Library documentation: </w:t>
      </w:r>
      <w:hyperlink r:id="rId5" w:history="1">
        <w:r w:rsidRPr="00C46FD2">
          <w:rPr>
            <w:rStyle w:val="Hyperlink"/>
          </w:rPr>
          <w:t>https://docs.python-telegram-bo</w:t>
        </w:r>
        <w:r w:rsidRPr="00C46FD2">
          <w:rPr>
            <w:rStyle w:val="Hyperlink"/>
          </w:rPr>
          <w:t>t</w:t>
        </w:r>
        <w:r w:rsidRPr="00C46FD2">
          <w:rPr>
            <w:rStyle w:val="Hyperlink"/>
          </w:rPr>
          <w:t>.org/en/v20.6/</w:t>
        </w:r>
      </w:hyperlink>
    </w:p>
    <w:p w14:paraId="3607D00A" w14:textId="77777777" w:rsidR="00D808F2" w:rsidRDefault="00D808F2"/>
    <w:p w14:paraId="655DFB0E" w14:textId="6AE68A77" w:rsidR="00D808F2" w:rsidRDefault="00D808F2">
      <w:r>
        <w:t xml:space="preserve">Official examples of the code from the library itself: </w:t>
      </w:r>
      <w:hyperlink r:id="rId6" w:history="1">
        <w:r w:rsidRPr="00C46FD2">
          <w:rPr>
            <w:rStyle w:val="Hyperlink"/>
          </w:rPr>
          <w:t>https://github.com/python-telegram-bot/python-telegram-bot/blob/master/examples/README.md</w:t>
        </w:r>
      </w:hyperlink>
    </w:p>
    <w:p w14:paraId="1A25714F" w14:textId="77777777" w:rsidR="00D808F2" w:rsidRDefault="00D808F2"/>
    <w:p w14:paraId="4FA9E7CF" w14:textId="47A7F488" w:rsidR="00D808F2" w:rsidRDefault="00D808F2">
      <w:r>
        <w:t xml:space="preserve">Asyncio library documentation: </w:t>
      </w:r>
      <w:hyperlink r:id="rId7" w:history="1">
        <w:r w:rsidRPr="00C46FD2">
          <w:rPr>
            <w:rStyle w:val="Hyperlink"/>
          </w:rPr>
          <w:t>https://docs.python.org/3/library/asyncio.html</w:t>
        </w:r>
      </w:hyperlink>
    </w:p>
    <w:p w14:paraId="01794597" w14:textId="77777777" w:rsidR="00D808F2" w:rsidRDefault="00D808F2"/>
    <w:p w14:paraId="6EE4A157" w14:textId="3F60D0BD" w:rsidR="00D808F2" w:rsidRDefault="00D808F2">
      <w:r>
        <w:t xml:space="preserve">Requests library documentation: </w:t>
      </w:r>
      <w:hyperlink r:id="rId8" w:history="1">
        <w:r w:rsidRPr="00C46FD2">
          <w:rPr>
            <w:rStyle w:val="Hyperlink"/>
          </w:rPr>
          <w:t>https://pypi.org/project/requests</w:t>
        </w:r>
      </w:hyperlink>
    </w:p>
    <w:p w14:paraId="78317530" w14:textId="77777777" w:rsidR="00D808F2" w:rsidRDefault="00D808F2"/>
    <w:p w14:paraId="0437D661" w14:textId="4E9C96C9" w:rsidR="00D808F2" w:rsidRDefault="00D808F2">
      <w:r>
        <w:t xml:space="preserve">Aiohttp library documentation: </w:t>
      </w:r>
      <w:hyperlink r:id="rId9" w:history="1">
        <w:r w:rsidRPr="00C46FD2">
          <w:rPr>
            <w:rStyle w:val="Hyperlink"/>
          </w:rPr>
          <w:t>https://docs.aiohttp.org/</w:t>
        </w:r>
      </w:hyperlink>
    </w:p>
    <w:p w14:paraId="6E2906DC" w14:textId="77777777" w:rsidR="00D808F2" w:rsidRDefault="00D808F2"/>
    <w:p w14:paraId="2B51ED80" w14:textId="307ECBFB" w:rsidR="00D808F2" w:rsidRDefault="00D808F2">
      <w:r>
        <w:t xml:space="preserve">API concept explanation: </w:t>
      </w:r>
      <w:hyperlink r:id="rId10" w:history="1">
        <w:r w:rsidRPr="00C46FD2">
          <w:rPr>
            <w:rStyle w:val="Hyperlink"/>
          </w:rPr>
          <w:t>https://www.ibm.com/topics/api</w:t>
        </w:r>
      </w:hyperlink>
    </w:p>
    <w:p w14:paraId="6001335B" w14:textId="77777777" w:rsidR="00D808F2" w:rsidRDefault="00D808F2"/>
    <w:p w14:paraId="1E7F1598" w14:textId="2C9FF356" w:rsidR="00D808F2" w:rsidRDefault="00D808F2">
      <w:r>
        <w:t xml:space="preserve">SqlAlchemy library: </w:t>
      </w:r>
      <w:hyperlink r:id="rId11" w:history="1">
        <w:r w:rsidRPr="00C46FD2">
          <w:rPr>
            <w:rStyle w:val="Hyperlink"/>
          </w:rPr>
          <w:t>https://www.sqlalchemy.org/</w:t>
        </w:r>
      </w:hyperlink>
    </w:p>
    <w:p w14:paraId="2857B545" w14:textId="77777777" w:rsidR="00D808F2" w:rsidRDefault="00D808F2"/>
    <w:p w14:paraId="58B38B8F" w14:textId="5691E95E" w:rsidR="00D808F2" w:rsidRDefault="00D808F2">
      <w:r>
        <w:t xml:space="preserve">Yandex API: </w:t>
      </w:r>
      <w:hyperlink r:id="rId12" w:history="1">
        <w:r w:rsidRPr="00C46FD2">
          <w:rPr>
            <w:rStyle w:val="Hyperlink"/>
          </w:rPr>
          <w:t>https://yandex.com/dev/</w:t>
        </w:r>
      </w:hyperlink>
    </w:p>
    <w:p w14:paraId="3ED67113" w14:textId="77777777" w:rsidR="00D808F2" w:rsidRDefault="00D808F2"/>
    <w:p w14:paraId="0B608995" w14:textId="77777777" w:rsidR="00D808F2" w:rsidRDefault="00D808F2">
      <w:proofErr w:type="gramStart"/>
      <w:r>
        <w:t>SerpAPI :</w:t>
      </w:r>
      <w:proofErr w:type="gramEnd"/>
      <w:r>
        <w:t xml:space="preserve"> </w:t>
      </w:r>
    </w:p>
    <w:p w14:paraId="1692D411" w14:textId="77777777" w:rsidR="00D808F2" w:rsidRDefault="00D808F2"/>
    <w:p w14:paraId="44A31A47" w14:textId="52ED46EB" w:rsidR="00D808F2" w:rsidRDefault="00D808F2">
      <w:hyperlink r:id="rId13" w:history="1">
        <w:r w:rsidRPr="00C46FD2">
          <w:rPr>
            <w:rStyle w:val="Hyperlink"/>
          </w:rPr>
          <w:t>https://serpapi.com/?gad_source=1&amp;gclid=CjwKCAjw88yxBhBWEiwA7cm6pbznW_eNJ17BxSGP2ZVrZfJL73gRtHalYNFXp9FDsfWo3LR5gUPMFhoCBKAQAvD_BwE</w:t>
        </w:r>
      </w:hyperlink>
    </w:p>
    <w:p w14:paraId="6F9BF24B" w14:textId="77777777" w:rsidR="00D808F2" w:rsidRDefault="00D808F2"/>
    <w:p w14:paraId="017AD9AB" w14:textId="77777777" w:rsidR="00D808F2" w:rsidRDefault="00D808F2"/>
    <w:p w14:paraId="105FAD67" w14:textId="77777777" w:rsidR="00D808F2" w:rsidRDefault="00D808F2"/>
    <w:p w14:paraId="3348467C" w14:textId="6A6EEEB9" w:rsidR="00D808F2" w:rsidRDefault="00D808F2">
      <w:r>
        <w:t xml:space="preserve">Chat-GPT: </w:t>
      </w:r>
    </w:p>
    <w:p w14:paraId="0B21785B" w14:textId="77777777" w:rsidR="00D808F2" w:rsidRDefault="00D808F2"/>
    <w:p w14:paraId="7E122E20" w14:textId="77777777" w:rsidR="00D808F2" w:rsidRDefault="00D808F2" w:rsidP="00D808F2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14" w:history="1">
        <w:r>
          <w:rPr>
            <w:rStyle w:val="Hyperlink"/>
            <w:rFonts w:ascii="Segoe UI" w:hAnsi="Segoe UI" w:cs="Segoe UI"/>
          </w:rPr>
          <w:t>https://platform.openai.com/docs/api-reference/chat/object</w:t>
        </w:r>
      </w:hyperlink>
    </w:p>
    <w:p w14:paraId="1A80728B" w14:textId="77777777" w:rsidR="00D808F2" w:rsidRDefault="00D808F2" w:rsidP="00D808F2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15" w:history="1">
        <w:r>
          <w:rPr>
            <w:rStyle w:val="Hyperlink"/>
            <w:rFonts w:ascii="Segoe UI" w:hAnsi="Segoe UI" w:cs="Segoe UI"/>
          </w:rPr>
          <w:t>https://platform.openai.com/docs/guides/gpt/chat-completions-api</w:t>
        </w:r>
      </w:hyperlink>
    </w:p>
    <w:p w14:paraId="4CB70E25" w14:textId="77777777" w:rsidR="00D808F2" w:rsidRDefault="00D808F2" w:rsidP="00D808F2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16" w:history="1">
        <w:r>
          <w:rPr>
            <w:rStyle w:val="Hyperlink"/>
            <w:rFonts w:ascii="Segoe UI" w:hAnsi="Segoe UI" w:cs="Segoe UI"/>
          </w:rPr>
          <w:t>https://blog.enterprisedna.co/how-to-use-chatgpt-for-python/</w:t>
        </w:r>
      </w:hyperlink>
    </w:p>
    <w:p w14:paraId="25A67E81" w14:textId="77777777" w:rsidR="00D808F2" w:rsidRDefault="00D808F2" w:rsidP="00D808F2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17" w:history="1">
        <w:r>
          <w:rPr>
            <w:rStyle w:val="Hyperlink"/>
            <w:rFonts w:ascii="Segoe UI" w:hAnsi="Segoe UI" w:cs="Segoe UI"/>
          </w:rPr>
          <w:t>https://platform.openai.com/docs/plugins/examples</w:t>
        </w:r>
      </w:hyperlink>
    </w:p>
    <w:p w14:paraId="5A6F2BBF" w14:textId="5E32F177" w:rsidR="00D808F2" w:rsidRDefault="00D808F2">
      <w:r>
        <w:t>Wikipedia:</w:t>
      </w:r>
    </w:p>
    <w:p w14:paraId="66EFAF9E" w14:textId="77777777" w:rsidR="00D808F2" w:rsidRDefault="00D808F2"/>
    <w:p w14:paraId="7BC4456C" w14:textId="77777777" w:rsidR="00D808F2" w:rsidRDefault="00D808F2" w:rsidP="00D808F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18" w:history="1">
        <w:r>
          <w:rPr>
            <w:rStyle w:val="Hyperlink"/>
            <w:rFonts w:ascii="Segoe UI" w:hAnsi="Segoe UI" w:cs="Segoe UI"/>
          </w:rPr>
          <w:t>https://en.wikipedia.org/w/api.php?action=help&amp;modules=query</w:t>
        </w:r>
      </w:hyperlink>
    </w:p>
    <w:p w14:paraId="33A84010" w14:textId="77777777" w:rsidR="00D808F2" w:rsidRDefault="00D808F2" w:rsidP="00D808F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19" w:history="1">
        <w:r>
          <w:rPr>
            <w:rStyle w:val="Hyperlink"/>
            <w:rFonts w:ascii="Segoe UI" w:hAnsi="Segoe UI" w:cs="Segoe UI"/>
          </w:rPr>
          <w:t>https://www.educative.io/answers/how-to-get-all-the-image-urls-from-a-wikipedia-page-using-python</w:t>
        </w:r>
      </w:hyperlink>
    </w:p>
    <w:p w14:paraId="58AE7B01" w14:textId="77777777" w:rsidR="00D808F2" w:rsidRDefault="00D808F2" w:rsidP="00D808F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0" w:history="1">
        <w:r>
          <w:rPr>
            <w:rStyle w:val="Hyperlink"/>
            <w:rFonts w:ascii="Segoe UI" w:hAnsi="Segoe UI" w:cs="Segoe UI"/>
          </w:rPr>
          <w:t>https://www.geeksforgeeks.org/how-to-extract-wikipedia-data-in-python/</w:t>
        </w:r>
      </w:hyperlink>
    </w:p>
    <w:p w14:paraId="38B1C35C" w14:textId="77777777" w:rsidR="00D808F2" w:rsidRDefault="00D808F2" w:rsidP="00D808F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1" w:history="1">
        <w:r>
          <w:rPr>
            <w:rStyle w:val="Hyperlink"/>
            <w:rFonts w:ascii="Segoe UI" w:hAnsi="Segoe UI" w:cs="Segoe UI"/>
          </w:rPr>
          <w:t>https://pypi.org/project/Wikipedia-API/</w:t>
        </w:r>
      </w:hyperlink>
    </w:p>
    <w:p w14:paraId="16A06CC7" w14:textId="77777777" w:rsidR="00D808F2" w:rsidRDefault="00D808F2" w:rsidP="00D808F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2" w:history="1">
        <w:r>
          <w:rPr>
            <w:rStyle w:val="Hyperlink"/>
            <w:rFonts w:ascii="Segoe UI" w:hAnsi="Segoe UI" w:cs="Segoe UI"/>
          </w:rPr>
          <w:t>https://stackoverflow.com/questions/8363531/accessing-main-picture-of-wikipedia-page-by-api</w:t>
        </w:r>
      </w:hyperlink>
    </w:p>
    <w:p w14:paraId="2379C54B" w14:textId="77777777" w:rsidR="00D808F2" w:rsidRDefault="00D808F2" w:rsidP="00D808F2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3" w:history="1">
        <w:r>
          <w:rPr>
            <w:rStyle w:val="Hyperlink"/>
            <w:rFonts w:ascii="Segoe UI" w:hAnsi="Segoe UI" w:cs="Segoe UI"/>
          </w:rPr>
          <w:t>https://docs.aiohttp.org/en/stable/client_quickstart.html</w:t>
        </w:r>
      </w:hyperlink>
    </w:p>
    <w:p w14:paraId="60A8574D" w14:textId="77777777" w:rsidR="00D808F2" w:rsidRDefault="00D808F2"/>
    <w:p w14:paraId="0E7FC39E" w14:textId="2445418E" w:rsidR="00D808F2" w:rsidRDefault="00D808F2">
      <w:r>
        <w:lastRenderedPageBreak/>
        <w:t>Weather:</w:t>
      </w:r>
    </w:p>
    <w:p w14:paraId="1C962905" w14:textId="77777777" w:rsidR="00D808F2" w:rsidRDefault="00D808F2"/>
    <w:p w14:paraId="7B07BCC0" w14:textId="77777777" w:rsidR="00D808F2" w:rsidRDefault="00D808F2" w:rsidP="00D808F2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24" w:history="1">
        <w:r>
          <w:rPr>
            <w:rStyle w:val="Hyperlink"/>
            <w:rFonts w:ascii="Segoe UI" w:hAnsi="Segoe UI" w:cs="Segoe UI"/>
          </w:rPr>
          <w:t>https://yandex.ru/dev/weather/doc/dg/concepts/about.html</w:t>
        </w:r>
      </w:hyperlink>
    </w:p>
    <w:p w14:paraId="72E109B5" w14:textId="77777777" w:rsidR="00D808F2" w:rsidRDefault="00D808F2" w:rsidP="00D808F2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5" w:history="1">
        <w:r>
          <w:rPr>
            <w:rStyle w:val="Hyperlink"/>
            <w:rFonts w:ascii="Segoe UI" w:hAnsi="Segoe UI" w:cs="Segoe UI"/>
          </w:rPr>
          <w:t>https://openweathermap.org/</w:t>
        </w:r>
      </w:hyperlink>
    </w:p>
    <w:p w14:paraId="3E3E5D9D" w14:textId="77777777" w:rsidR="00D808F2" w:rsidRDefault="00D808F2" w:rsidP="00D808F2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6" w:history="1">
        <w:r>
          <w:rPr>
            <w:rStyle w:val="Hyperlink"/>
            <w:rFonts w:ascii="Segoe UI" w:hAnsi="Segoe UI" w:cs="Segoe UI"/>
          </w:rPr>
          <w:t>https://openweathermap.org/current</w:t>
        </w:r>
      </w:hyperlink>
    </w:p>
    <w:p w14:paraId="799A296C" w14:textId="77777777" w:rsidR="00D808F2" w:rsidRDefault="00D808F2" w:rsidP="00D808F2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7" w:history="1">
        <w:r>
          <w:rPr>
            <w:rStyle w:val="Hyperlink"/>
            <w:rFonts w:ascii="Segoe UI" w:hAnsi="Segoe UI" w:cs="Segoe UI"/>
          </w:rPr>
          <w:t>https://yandex.com/dev/maps/geocoder/</w:t>
        </w:r>
      </w:hyperlink>
    </w:p>
    <w:p w14:paraId="2A3408D3" w14:textId="77777777" w:rsidR="00D808F2" w:rsidRDefault="00D808F2" w:rsidP="00D808F2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28" w:history="1">
        <w:r>
          <w:rPr>
            <w:rStyle w:val="Hyperlink"/>
            <w:rFonts w:ascii="Segoe UI" w:hAnsi="Segoe UI" w:cs="Segoe UI"/>
          </w:rPr>
          <w:t>https://yandex.com/dev/geocode/doc/en/request</w:t>
        </w:r>
      </w:hyperlink>
    </w:p>
    <w:p w14:paraId="56C45E0D" w14:textId="77777777" w:rsidR="00D808F2" w:rsidRDefault="00D808F2"/>
    <w:p w14:paraId="2017AD0C" w14:textId="1470B791" w:rsidR="00D808F2" w:rsidRDefault="00D808F2">
      <w:r>
        <w:t>News:</w:t>
      </w:r>
    </w:p>
    <w:p w14:paraId="5E2D3E3A" w14:textId="77777777" w:rsidR="00D808F2" w:rsidRDefault="00D808F2"/>
    <w:p w14:paraId="612D37BA" w14:textId="77777777" w:rsidR="00D808F2" w:rsidRDefault="00D808F2" w:rsidP="00D808F2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29" w:history="1">
        <w:r>
          <w:rPr>
            <w:rStyle w:val="Hyperlink"/>
            <w:rFonts w:ascii="Segoe UI" w:hAnsi="Segoe UI" w:cs="Segoe UI"/>
          </w:rPr>
          <w:t>https://newsapi.org</w:t>
        </w:r>
      </w:hyperlink>
    </w:p>
    <w:p w14:paraId="1EBFD4C8" w14:textId="77777777" w:rsidR="00D808F2" w:rsidRDefault="00D808F2" w:rsidP="00D808F2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30" w:history="1">
        <w:r>
          <w:rPr>
            <w:rStyle w:val="Hyperlink"/>
            <w:rFonts w:ascii="Segoe UI" w:hAnsi="Segoe UI" w:cs="Segoe UI"/>
          </w:rPr>
          <w:t>https://newsapi.org/docs/endpoints/</w:t>
        </w:r>
      </w:hyperlink>
    </w:p>
    <w:p w14:paraId="699567E7" w14:textId="4992420E" w:rsidR="00D808F2" w:rsidRDefault="00D808F2">
      <w:r>
        <w:t>Recipes:</w:t>
      </w:r>
    </w:p>
    <w:p w14:paraId="2500076D" w14:textId="77777777" w:rsidR="00D808F2" w:rsidRDefault="00D808F2"/>
    <w:p w14:paraId="40E64410" w14:textId="77777777" w:rsidR="00D808F2" w:rsidRDefault="00D808F2" w:rsidP="00D808F2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31" w:anchor="Get-Analyzed-Recipe-Instructions" w:history="1">
        <w:r>
          <w:rPr>
            <w:rStyle w:val="Hyperlink"/>
            <w:rFonts w:ascii="Segoe UI" w:hAnsi="Segoe UI" w:cs="Segoe UI"/>
          </w:rPr>
          <w:t>https://spoonacular.com/food-api/docs#Get-Analyzed-Recipe-Instructions</w:t>
        </w:r>
      </w:hyperlink>
    </w:p>
    <w:p w14:paraId="5CCDF8E5" w14:textId="77777777" w:rsidR="00D808F2" w:rsidRDefault="00D808F2" w:rsidP="00D808F2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32" w:anchor="Cuisines" w:history="1">
        <w:r>
          <w:rPr>
            <w:rStyle w:val="Hyperlink"/>
            <w:rFonts w:ascii="Segoe UI" w:hAnsi="Segoe UI" w:cs="Segoe UI"/>
          </w:rPr>
          <w:t>https://spoonacular.com/food-api/docs#Cuisines</w:t>
        </w:r>
      </w:hyperlink>
    </w:p>
    <w:p w14:paraId="64D25649" w14:textId="77777777" w:rsidR="00D808F2" w:rsidRDefault="00D808F2" w:rsidP="00D808F2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33" w:anchor="Ingredients-by-ID" w:history="1">
        <w:r>
          <w:rPr>
            <w:rStyle w:val="Hyperlink"/>
            <w:rFonts w:ascii="Segoe UI" w:hAnsi="Segoe UI" w:cs="Segoe UI"/>
          </w:rPr>
          <w:t>https://spoonacular.com/food-api/docs#Ingredients-by-ID</w:t>
        </w:r>
      </w:hyperlink>
    </w:p>
    <w:p w14:paraId="74451A57" w14:textId="77777777" w:rsidR="00D808F2" w:rsidRDefault="00D808F2" w:rsidP="00D808F2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34" w:anchor="Search-Recipes-Complex" w:history="1">
        <w:r>
          <w:rPr>
            <w:rStyle w:val="Hyperlink"/>
            <w:rFonts w:ascii="Segoe UI" w:hAnsi="Segoe UI" w:cs="Segoe UI"/>
          </w:rPr>
          <w:t>https://spoonacular.com/food-api/docs#Search-Recipes-Complex</w:t>
        </w:r>
      </w:hyperlink>
    </w:p>
    <w:p w14:paraId="1A10640F" w14:textId="77777777" w:rsidR="00D808F2" w:rsidRDefault="00D808F2" w:rsidP="00D808F2">
      <w:pPr>
        <w:numPr>
          <w:ilvl w:val="0"/>
          <w:numId w:val="5"/>
        </w:numPr>
        <w:spacing w:before="60" w:after="100" w:afterAutospacing="1"/>
        <w:rPr>
          <w:rFonts w:ascii="Segoe UI" w:hAnsi="Segoe UI" w:cs="Segoe UI"/>
          <w:color w:val="E6EDF3"/>
        </w:rPr>
      </w:pPr>
      <w:hyperlink r:id="rId35" w:anchor="Search-Recipes-by-Ingredients" w:history="1">
        <w:r>
          <w:rPr>
            <w:rStyle w:val="Hyperlink"/>
            <w:rFonts w:ascii="Segoe UI" w:hAnsi="Segoe UI" w:cs="Segoe UI"/>
          </w:rPr>
          <w:t>https://spoonacular.com/food-api/docs#Search-Recipes-by-Ingredients</w:t>
        </w:r>
      </w:hyperlink>
    </w:p>
    <w:p w14:paraId="11671474" w14:textId="77777777" w:rsidR="00D808F2" w:rsidRDefault="00D808F2"/>
    <w:p w14:paraId="7444835C" w14:textId="4AF89AA6" w:rsidR="00D808F2" w:rsidRDefault="00D808F2">
      <w:r>
        <w:t>Events:</w:t>
      </w:r>
    </w:p>
    <w:p w14:paraId="60738006" w14:textId="77777777" w:rsidR="00D808F2" w:rsidRDefault="00D808F2"/>
    <w:p w14:paraId="1438B1D7" w14:textId="77777777" w:rsidR="00D808F2" w:rsidRDefault="00D808F2" w:rsidP="00D808F2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36" w:history="1">
        <w:r>
          <w:rPr>
            <w:rStyle w:val="Hyperlink"/>
            <w:rFonts w:ascii="Segoe UI" w:hAnsi="Segoe UI" w:cs="Segoe UI"/>
          </w:rPr>
          <w:t>https://serpapi.com/google-events-api</w:t>
        </w:r>
      </w:hyperlink>
    </w:p>
    <w:p w14:paraId="301F9563" w14:textId="77777777" w:rsidR="00D808F2" w:rsidRDefault="00D808F2"/>
    <w:p w14:paraId="512A2CBD" w14:textId="1D421162" w:rsidR="00D808F2" w:rsidRDefault="00A11BA1">
      <w:r>
        <w:t>Flights:</w:t>
      </w:r>
    </w:p>
    <w:p w14:paraId="72B9A597" w14:textId="77777777" w:rsidR="00A11BA1" w:rsidRDefault="00A11BA1"/>
    <w:p w14:paraId="42DE7961" w14:textId="77777777" w:rsidR="00A11BA1" w:rsidRDefault="00A11BA1" w:rsidP="00A11BA1">
      <w:pPr>
        <w:numPr>
          <w:ilvl w:val="0"/>
          <w:numId w:val="7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37" w:history="1">
        <w:r>
          <w:rPr>
            <w:rStyle w:val="Hyperlink"/>
            <w:rFonts w:ascii="Segoe UI" w:hAnsi="Segoe UI" w:cs="Segoe UI"/>
          </w:rPr>
          <w:t>https://docs.flightapi.io</w:t>
        </w:r>
      </w:hyperlink>
    </w:p>
    <w:p w14:paraId="7DA564C3" w14:textId="77777777" w:rsidR="00A11BA1" w:rsidRDefault="00A11BA1"/>
    <w:p w14:paraId="11D3E649" w14:textId="28F2B519" w:rsidR="00A11BA1" w:rsidRDefault="00A11BA1">
      <w:r>
        <w:t>Translator:</w:t>
      </w:r>
    </w:p>
    <w:p w14:paraId="5304C5DD" w14:textId="77777777" w:rsidR="00A11BA1" w:rsidRDefault="00A11BA1" w:rsidP="00A11BA1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E6EDF3"/>
        </w:rPr>
      </w:pPr>
      <w:hyperlink r:id="rId38" w:history="1">
        <w:r>
          <w:rPr>
            <w:rStyle w:val="Hyperlink"/>
            <w:rFonts w:ascii="Segoe UI" w:hAnsi="Segoe UI" w:cs="Segoe UI"/>
          </w:rPr>
          <w:t>https://pypi.org/project/deep-translator/</w:t>
        </w:r>
      </w:hyperlink>
    </w:p>
    <w:p w14:paraId="0202F477" w14:textId="77777777" w:rsidR="00A11BA1" w:rsidRDefault="00A11BA1"/>
    <w:p w14:paraId="047F80A3" w14:textId="77777777" w:rsidR="00A11BA1" w:rsidRDefault="00A11BA1"/>
    <w:p w14:paraId="25BA240F" w14:textId="77777777" w:rsidR="00A11BA1" w:rsidRDefault="00A11BA1"/>
    <w:sectPr w:rsidR="00A1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A9"/>
    <w:multiLevelType w:val="multilevel"/>
    <w:tmpl w:val="08B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45C4A"/>
    <w:multiLevelType w:val="multilevel"/>
    <w:tmpl w:val="7F7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2E32"/>
    <w:multiLevelType w:val="multilevel"/>
    <w:tmpl w:val="DAD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64479"/>
    <w:multiLevelType w:val="multilevel"/>
    <w:tmpl w:val="4A7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F7A6C"/>
    <w:multiLevelType w:val="multilevel"/>
    <w:tmpl w:val="88F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43642"/>
    <w:multiLevelType w:val="multilevel"/>
    <w:tmpl w:val="836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9146D"/>
    <w:multiLevelType w:val="multilevel"/>
    <w:tmpl w:val="920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4B13"/>
    <w:multiLevelType w:val="multilevel"/>
    <w:tmpl w:val="9B0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104088">
    <w:abstractNumId w:val="6"/>
  </w:num>
  <w:num w:numId="2" w16cid:durableId="1272081043">
    <w:abstractNumId w:val="1"/>
  </w:num>
  <w:num w:numId="3" w16cid:durableId="710349374">
    <w:abstractNumId w:val="0"/>
  </w:num>
  <w:num w:numId="4" w16cid:durableId="1074425964">
    <w:abstractNumId w:val="5"/>
  </w:num>
  <w:num w:numId="5" w16cid:durableId="1258831062">
    <w:abstractNumId w:val="2"/>
  </w:num>
  <w:num w:numId="6" w16cid:durableId="527792047">
    <w:abstractNumId w:val="4"/>
  </w:num>
  <w:num w:numId="7" w16cid:durableId="581378029">
    <w:abstractNumId w:val="7"/>
  </w:num>
  <w:num w:numId="8" w16cid:durableId="1426271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6C"/>
    <w:rsid w:val="00097C6C"/>
    <w:rsid w:val="00151E35"/>
    <w:rsid w:val="003D424B"/>
    <w:rsid w:val="007506BD"/>
    <w:rsid w:val="00A11BA1"/>
    <w:rsid w:val="00D808F2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E1C2"/>
  <w15:chartTrackingRefBased/>
  <w15:docId w15:val="{832D8A80-0C74-8F44-949A-9FA28CB2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8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8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papi.com/?gad_source=1&amp;gclid=CjwKCAjw88yxBhBWEiwA7cm6pbznW_eNJ17BxSGP2ZVrZfJL73gRtHalYNFXp9FDsfWo3LR5gUPMFhoCBKAQAvD_BwE" TargetMode="External"/><Relationship Id="rId18" Type="http://schemas.openxmlformats.org/officeDocument/2006/relationships/hyperlink" Target="https://en.wikipedia.org/w/api.php?action=help&amp;modules=query" TargetMode="External"/><Relationship Id="rId26" Type="http://schemas.openxmlformats.org/officeDocument/2006/relationships/hyperlink" Target="https://openweathermap.org/curr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ypi.org/project/Wikipedia-API/" TargetMode="External"/><Relationship Id="rId34" Type="http://schemas.openxmlformats.org/officeDocument/2006/relationships/hyperlink" Target="https://spoonacular.com/food-api/docs" TargetMode="External"/><Relationship Id="rId7" Type="http://schemas.openxmlformats.org/officeDocument/2006/relationships/hyperlink" Target="https://docs.python.org/3/library/asyncio.html" TargetMode="External"/><Relationship Id="rId12" Type="http://schemas.openxmlformats.org/officeDocument/2006/relationships/hyperlink" Target="https://yandex.com/dev/" TargetMode="External"/><Relationship Id="rId17" Type="http://schemas.openxmlformats.org/officeDocument/2006/relationships/hyperlink" Target="https://platform.openai.com/docs/plugins/examples" TargetMode="External"/><Relationship Id="rId25" Type="http://schemas.openxmlformats.org/officeDocument/2006/relationships/hyperlink" Target="https://openweathermap.org/" TargetMode="External"/><Relationship Id="rId33" Type="http://schemas.openxmlformats.org/officeDocument/2006/relationships/hyperlink" Target="https://spoonacular.com/food-api/docs" TargetMode="External"/><Relationship Id="rId38" Type="http://schemas.openxmlformats.org/officeDocument/2006/relationships/hyperlink" Target="https://pypi.org/project/deep-trans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enterprisedna.co/how-to-use-chatgpt-for-python/" TargetMode="External"/><Relationship Id="rId20" Type="http://schemas.openxmlformats.org/officeDocument/2006/relationships/hyperlink" Target="https://www.geeksforgeeks.org/how-to-extract-wikipedia-data-in-python/" TargetMode="External"/><Relationship Id="rId29" Type="http://schemas.openxmlformats.org/officeDocument/2006/relationships/hyperlink" Target="https://newsapi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thon-telegram-bot/python-telegram-bot/blob/master/examples/README.md" TargetMode="External"/><Relationship Id="rId11" Type="http://schemas.openxmlformats.org/officeDocument/2006/relationships/hyperlink" Target="https://www.sqlalchemy.org/" TargetMode="External"/><Relationship Id="rId24" Type="http://schemas.openxmlformats.org/officeDocument/2006/relationships/hyperlink" Target="https://yandex.ru/dev/weather/doc/dg/concepts/about.html" TargetMode="External"/><Relationship Id="rId32" Type="http://schemas.openxmlformats.org/officeDocument/2006/relationships/hyperlink" Target="https://spoonacular.com/food-api/docs" TargetMode="External"/><Relationship Id="rId37" Type="http://schemas.openxmlformats.org/officeDocument/2006/relationships/hyperlink" Target="https://docs.flightapi.io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python-telegram-bot.org/en/v20.6/" TargetMode="External"/><Relationship Id="rId15" Type="http://schemas.openxmlformats.org/officeDocument/2006/relationships/hyperlink" Target="https://platform.openai.com/docs/guides/gpt/chat-completions-api" TargetMode="External"/><Relationship Id="rId23" Type="http://schemas.openxmlformats.org/officeDocument/2006/relationships/hyperlink" Target="https://docs.aiohttp.org/en/stable/client_quickstart.html" TargetMode="External"/><Relationship Id="rId28" Type="http://schemas.openxmlformats.org/officeDocument/2006/relationships/hyperlink" Target="https://yandex.com/dev/geocode/doc/en/request" TargetMode="External"/><Relationship Id="rId36" Type="http://schemas.openxmlformats.org/officeDocument/2006/relationships/hyperlink" Target="https://serpapi.com/google-events-api" TargetMode="External"/><Relationship Id="rId10" Type="http://schemas.openxmlformats.org/officeDocument/2006/relationships/hyperlink" Target="https://www.ibm.com/topics/api" TargetMode="External"/><Relationship Id="rId19" Type="http://schemas.openxmlformats.org/officeDocument/2006/relationships/hyperlink" Target="https://www.educative.io/answers/how-to-get-all-the-image-urls-from-a-wikipedia-page-using-python" TargetMode="External"/><Relationship Id="rId31" Type="http://schemas.openxmlformats.org/officeDocument/2006/relationships/hyperlink" Target="https://spoonacular.com/food-api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iohttp.org/" TargetMode="External"/><Relationship Id="rId14" Type="http://schemas.openxmlformats.org/officeDocument/2006/relationships/hyperlink" Target="https://platform.openai.com/docs/api-reference/chat/object" TargetMode="External"/><Relationship Id="rId22" Type="http://schemas.openxmlformats.org/officeDocument/2006/relationships/hyperlink" Target="https://stackoverflow.com/questions/8363531/accessing-main-picture-of-wikipedia-page-by-api" TargetMode="External"/><Relationship Id="rId27" Type="http://schemas.openxmlformats.org/officeDocument/2006/relationships/hyperlink" Target="https://yandex.com/dev/maps/geocoder/" TargetMode="External"/><Relationship Id="rId30" Type="http://schemas.openxmlformats.org/officeDocument/2006/relationships/hyperlink" Target="https://newsapi.org/docs/endpoints/" TargetMode="External"/><Relationship Id="rId35" Type="http://schemas.openxmlformats.org/officeDocument/2006/relationships/hyperlink" Target="https://spoonacular.com/food-api/docs" TargetMode="External"/><Relationship Id="rId8" Type="http://schemas.openxmlformats.org/officeDocument/2006/relationships/hyperlink" Target="https://pypi.org/project/request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 Artem</dc:creator>
  <cp:keywords/>
  <dc:description/>
  <cp:lastModifiedBy>Sorokin Artem</cp:lastModifiedBy>
  <cp:revision>2</cp:revision>
  <dcterms:created xsi:type="dcterms:W3CDTF">2024-05-02T13:29:00Z</dcterms:created>
  <dcterms:modified xsi:type="dcterms:W3CDTF">2024-05-02T13:41:00Z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f2a936-1f6e-43d1-8838-0d1e149d0e95_Enabled">
    <vt:lpwstr>true</vt:lpwstr>
  </property>
  <property fmtid="{D5CDD505-2E9C-101B-9397-08002B2CF9AE}" pid="3" name="MSIP_Label_f0f2a936-1f6e-43d1-8838-0d1e149d0e95_SetDate">
    <vt:lpwstr>2024-05-02T13:30:04Z</vt:lpwstr>
  </property>
  <property fmtid="{D5CDD505-2E9C-101B-9397-08002B2CF9AE}" pid="4" name="MSIP_Label_f0f2a936-1f6e-43d1-8838-0d1e149d0e95_Method">
    <vt:lpwstr>Standard</vt:lpwstr>
  </property>
  <property fmtid="{D5CDD505-2E9C-101B-9397-08002B2CF9AE}" pid="5" name="MSIP_Label_f0f2a936-1f6e-43d1-8838-0d1e149d0e95_Name">
    <vt:lpwstr>defa4170-0d19-0005-0004-bc88714345d2</vt:lpwstr>
  </property>
  <property fmtid="{D5CDD505-2E9C-101B-9397-08002B2CF9AE}" pid="6" name="MSIP_Label_f0f2a936-1f6e-43d1-8838-0d1e149d0e95_SiteId">
    <vt:lpwstr>2310b7b1-ba8f-4503-9a09-036b74c261ad</vt:lpwstr>
  </property>
  <property fmtid="{D5CDD505-2E9C-101B-9397-08002B2CF9AE}" pid="7" name="MSIP_Label_f0f2a936-1f6e-43d1-8838-0d1e149d0e95_ActionId">
    <vt:lpwstr>bdb401a8-9ee0-4db0-9742-670ced0e9be1</vt:lpwstr>
  </property>
  <property fmtid="{D5CDD505-2E9C-101B-9397-08002B2CF9AE}" pid="8" name="MSIP_Label_f0f2a936-1f6e-43d1-8838-0d1e149d0e95_ContentBits">
    <vt:lpwstr>0</vt:lpwstr>
  </property>
</Properties>
</file>