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Риска згорнути лише на половину ширини відведеного блоку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Піктограма розгорнути має неоправданно широку нижню частину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Піктограмі закрити не вистачає риски в 3-му квадранті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назві вкладки Untitled зайва закриваюча дужка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 прогрузки має бути на вкладці, а не на весь браузер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Лінк News піднятий вище ніж всі інші </w:t>
      </w:r>
      <w:r w:rsidDel="00000000" w:rsidR="00000000" w:rsidRPr="00000000">
        <w:rPr>
          <w:rtl w:val="0"/>
        </w:rPr>
        <w:t xml:space="preserve">лінки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Приставка «і» характерна для продуктів Apple, а не Google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Знизу не вистачає підкреслення як у інших лінків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Подвійна риска розділювач відрізняється від одинарної в цьому блоці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літери «о» логотипу немає тіні як у інших літер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вистачає лівої рамки поля пошуку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Невірно написано слово Language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цілому сам блок знаходиться нижче ніж поле пошуку </w:t>
        <w:br w:type="textWrapping"/>
        <w:t xml:space="preserve">(не відцентровано)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Зайва літера «о» в назві Google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Використано антонім до необхідного слова luch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Дві смуги прокрутки мишкою замість однієї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Дві стрілки для скролу мишкою замість однієї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Два рази підряд вжито слово Done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Розділювач, який нічого не розділяє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Розділювач, який нічого не розділяє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