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0F1" w14:textId="6B3C0A16" w:rsidR="00CA4240" w:rsidRDefault="0083594F">
      <w:pPr>
        <w:rPr>
          <w:lang w:val="ru-RU"/>
        </w:rPr>
      </w:pPr>
      <w:r>
        <w:rPr>
          <w:lang w:val="ru-RU"/>
        </w:rPr>
        <w:t xml:space="preserve">3.Параллелепипед – шестигранник, </w:t>
      </w:r>
      <w:r w:rsidR="004520B5">
        <w:rPr>
          <w:lang w:val="ru-RU"/>
        </w:rPr>
        <w:t>все грани которого параллелограммы.</w:t>
      </w:r>
    </w:p>
    <w:p w14:paraId="7EAA80ED" w14:textId="4AD6FC3D" w:rsidR="0083594F" w:rsidRDefault="0083594F">
      <w:pPr>
        <w:rPr>
          <w:lang w:val="ru-RU"/>
        </w:rPr>
      </w:pPr>
      <w:r>
        <w:rPr>
          <w:lang w:val="ru-RU"/>
        </w:rPr>
        <w:t>4.</w:t>
      </w:r>
      <w:r w:rsidR="007D5676">
        <w:rPr>
          <w:lang w:val="ru-RU"/>
        </w:rPr>
        <w:t xml:space="preserve">Прямоугольный параллелепипед – </w:t>
      </w:r>
      <w:r w:rsidR="004520B5">
        <w:rPr>
          <w:lang w:val="ru-RU"/>
        </w:rPr>
        <w:t xml:space="preserve">параллелепипед, </w:t>
      </w:r>
      <w:r w:rsidR="00A41BAC">
        <w:rPr>
          <w:lang w:val="ru-RU"/>
        </w:rPr>
        <w:t>все</w:t>
      </w:r>
      <w:r w:rsidR="007912B9">
        <w:rPr>
          <w:lang w:val="ru-RU"/>
        </w:rPr>
        <w:t xml:space="preserve"> </w:t>
      </w:r>
      <w:r w:rsidR="004520B5">
        <w:rPr>
          <w:lang w:val="ru-RU"/>
        </w:rPr>
        <w:t>грани которого прямоугольники.</w:t>
      </w:r>
    </w:p>
    <w:p w14:paraId="7C23D827" w14:textId="60725BB1" w:rsidR="004520B5" w:rsidRDefault="004520B5">
      <w:pPr>
        <w:rPr>
          <w:lang w:val="ru-RU"/>
        </w:rPr>
      </w:pPr>
      <w:r>
        <w:rPr>
          <w:lang w:val="ru-RU"/>
        </w:rPr>
        <w:t>5.</w:t>
      </w:r>
      <w:r w:rsidR="00670E88">
        <w:rPr>
          <w:lang w:val="ru-RU"/>
        </w:rPr>
        <w:t xml:space="preserve">Правильная </w:t>
      </w:r>
      <w:r w:rsidR="007912B9">
        <w:rPr>
          <w:lang w:val="ru-RU"/>
        </w:rPr>
        <w:t xml:space="preserve">треугольная </w:t>
      </w:r>
      <w:r w:rsidR="001A3F7D">
        <w:rPr>
          <w:lang w:val="ru-RU"/>
        </w:rPr>
        <w:t xml:space="preserve">пирамида – четырёхгранник, </w:t>
      </w:r>
      <w:r w:rsidR="001E053F">
        <w:rPr>
          <w:lang w:val="ru-RU"/>
        </w:rPr>
        <w:t xml:space="preserve">основание которого правильный треугольник, а остальные </w:t>
      </w:r>
      <w:r w:rsidR="00D367D1">
        <w:rPr>
          <w:lang w:val="ru-RU"/>
        </w:rPr>
        <w:t xml:space="preserve">грани </w:t>
      </w:r>
      <w:r w:rsidR="001E053F">
        <w:rPr>
          <w:lang w:val="ru-RU"/>
        </w:rPr>
        <w:t>– равные равнобедренные треугольники с общей точкой.</w:t>
      </w:r>
    </w:p>
    <w:p w14:paraId="7FB4FD21" w14:textId="600C0B87" w:rsidR="001E053F" w:rsidRDefault="001E053F">
      <w:pPr>
        <w:rPr>
          <w:lang w:val="ru-RU"/>
        </w:rPr>
      </w:pPr>
      <w:r>
        <w:rPr>
          <w:lang w:val="ru-RU"/>
        </w:rPr>
        <w:t>6.</w:t>
      </w:r>
      <w:r w:rsidR="00AF73F5">
        <w:rPr>
          <w:lang w:val="ru-RU"/>
        </w:rPr>
        <w:t xml:space="preserve">Правильный </w:t>
      </w:r>
      <w:r w:rsidR="009E0EE4">
        <w:rPr>
          <w:lang w:val="ru-RU"/>
        </w:rPr>
        <w:t>тетраэдр – четырёхугольник, все грани которого равные правильные треугольники.</w:t>
      </w:r>
    </w:p>
    <w:p w14:paraId="49232D22" w14:textId="74BD89A5" w:rsidR="009E0EE4" w:rsidRDefault="009E0EE4">
      <w:pPr>
        <w:rPr>
          <w:lang w:val="ru-RU"/>
        </w:rPr>
      </w:pPr>
      <w:r>
        <w:rPr>
          <w:lang w:val="ru-RU"/>
        </w:rPr>
        <w:t>7.</w:t>
      </w:r>
      <w:r w:rsidR="00A94322">
        <w:rPr>
          <w:lang w:val="ru-RU"/>
        </w:rPr>
        <w:t>Если они скрещиваются</w:t>
      </w:r>
    </w:p>
    <w:p w14:paraId="26567422" w14:textId="2E90908B" w:rsidR="00A94322" w:rsidRDefault="00A94322">
      <w:pPr>
        <w:rPr>
          <w:lang w:val="ru-RU"/>
        </w:rPr>
      </w:pPr>
      <w:r>
        <w:rPr>
          <w:lang w:val="ru-RU"/>
        </w:rPr>
        <w:t>8.</w:t>
      </w:r>
      <w:r w:rsidR="003C0EE2">
        <w:rPr>
          <w:lang w:val="ru-RU"/>
        </w:rPr>
        <w:t>Если одна прямая лежит в плоскости, а другая её пересекает в точке, не принадлежащей первой прямой, то они скрещиваются</w:t>
      </w:r>
    </w:p>
    <w:p w14:paraId="7B05FF75" w14:textId="08313CBA" w:rsidR="003C0EE2" w:rsidRDefault="003C0EE2">
      <w:pPr>
        <w:rPr>
          <w:lang w:val="ru-RU"/>
        </w:rPr>
      </w:pPr>
      <w:r>
        <w:rPr>
          <w:lang w:val="ru-RU"/>
        </w:rPr>
        <w:t>9.</w:t>
      </w:r>
      <w:r w:rsidR="006D7593">
        <w:rPr>
          <w:lang w:val="ru-RU"/>
        </w:rPr>
        <w:t>18</w:t>
      </w:r>
    </w:p>
    <w:p w14:paraId="63F35B00" w14:textId="3B566EE6" w:rsidR="006D7593" w:rsidRDefault="006D7593">
      <w:pPr>
        <w:rPr>
          <w:lang w:val="ru-RU"/>
        </w:rPr>
      </w:pPr>
      <w:r>
        <w:rPr>
          <w:lang w:val="ru-RU"/>
        </w:rPr>
        <w:t>10.</w:t>
      </w:r>
      <w:r w:rsidR="005137C0">
        <w:rPr>
          <w:lang w:val="ru-RU"/>
        </w:rPr>
        <w:t>8</w:t>
      </w:r>
    </w:p>
    <w:p w14:paraId="03082CAE" w14:textId="3B56D842" w:rsidR="00AC43EC" w:rsidRDefault="00AC43EC">
      <w:pPr>
        <w:rPr>
          <w:lang w:val="ru-RU"/>
        </w:rPr>
      </w:pPr>
      <w:r>
        <w:rPr>
          <w:lang w:val="ru-RU"/>
        </w:rPr>
        <w:t>11.</w:t>
      </w:r>
      <w:r w:rsidR="00F30EA9">
        <w:rPr>
          <w:lang w:val="ru-RU"/>
        </w:rPr>
        <w:t>240</w:t>
      </w:r>
    </w:p>
    <w:p w14:paraId="0DB32722" w14:textId="1315BE4B" w:rsidR="00F30EA9" w:rsidRDefault="00F30EA9">
      <w:pPr>
        <w:rPr>
          <w:lang w:val="ru-RU"/>
        </w:rPr>
      </w:pPr>
      <w:r>
        <w:rPr>
          <w:lang w:val="ru-RU"/>
        </w:rPr>
        <w:t>12.</w:t>
      </w:r>
      <w:r w:rsidR="00BE30BE">
        <w:rPr>
          <w:lang w:val="ru-RU"/>
        </w:rPr>
        <w:t xml:space="preserve">Неверно, т.к. прямая может протыкать плоскость в этой </w:t>
      </w:r>
      <w:r w:rsidR="006D39A1">
        <w:rPr>
          <w:lang w:val="ru-RU"/>
        </w:rPr>
        <w:t>точке.</w:t>
      </w:r>
    </w:p>
    <w:p w14:paraId="4432015D" w14:textId="04ACABEB" w:rsidR="006D39A1" w:rsidRDefault="006D39A1">
      <w:pPr>
        <w:rPr>
          <w:lang w:val="ru-RU"/>
        </w:rPr>
      </w:pPr>
      <w:r>
        <w:rPr>
          <w:lang w:val="ru-RU"/>
        </w:rPr>
        <w:t>13.</w:t>
      </w:r>
      <w:r w:rsidR="00C97D5D">
        <w:rPr>
          <w:lang w:val="ru-RU"/>
        </w:rPr>
        <w:t xml:space="preserve">Нет, т.к. </w:t>
      </w:r>
      <w:r w:rsidR="001C0094">
        <w:rPr>
          <w:lang w:val="ru-RU"/>
        </w:rPr>
        <w:t>у четырёхугольн</w:t>
      </w:r>
      <w:r w:rsidR="00677EBA">
        <w:rPr>
          <w:lang w:val="ru-RU"/>
        </w:rPr>
        <w:t>ой призмы основание – любой четырёхугольник, а у параллелепипеда – параллелограмм.</w:t>
      </w:r>
    </w:p>
    <w:p w14:paraId="6F4C15AF" w14:textId="1ED33B80" w:rsidR="007F06BF" w:rsidRDefault="007F06BF">
      <w:pPr>
        <w:rPr>
          <w:lang w:val="ru-RU"/>
        </w:rPr>
      </w:pPr>
      <w:r>
        <w:rPr>
          <w:lang w:val="ru-RU"/>
        </w:rPr>
        <w:t>14.</w:t>
      </w:r>
      <w:r w:rsidR="00835B78">
        <w:rPr>
          <w:lang w:val="ru-RU"/>
        </w:rPr>
        <w:t>Да</w:t>
      </w:r>
    </w:p>
    <w:p w14:paraId="289E527A" w14:textId="72E4D4C3" w:rsidR="00835B78" w:rsidRDefault="00835B78">
      <w:pPr>
        <w:rPr>
          <w:lang w:val="ru-RU"/>
        </w:rPr>
      </w:pPr>
      <w:r>
        <w:rPr>
          <w:lang w:val="ru-RU"/>
        </w:rPr>
        <w:t xml:space="preserve">15.Параллельные прямые, прямая и не лежащая точка, пересекающиеся прямые, </w:t>
      </w:r>
      <w:r w:rsidR="00A250EB">
        <w:rPr>
          <w:lang w:val="ru-RU"/>
        </w:rPr>
        <w:t>три точки не на одной прямой</w:t>
      </w:r>
    </w:p>
    <w:p w14:paraId="4FC33BD8" w14:textId="2D50478A" w:rsidR="002D2CDA" w:rsidRDefault="001424BA">
      <w:pPr>
        <w:rPr>
          <w:vertAlign w:val="subscript"/>
          <w:lang w:val="en-US"/>
        </w:rPr>
      </w:pPr>
      <w:r>
        <w:rPr>
          <w:lang w:val="ru-RU"/>
        </w:rPr>
        <w:t>23</w:t>
      </w:r>
      <w:r w:rsidR="002D2CDA">
        <w:rPr>
          <w:lang w:val="ru-RU"/>
        </w:rPr>
        <w:t>.</w:t>
      </w:r>
      <w:r>
        <w:rPr>
          <w:lang w:val="en-US"/>
        </w:rPr>
        <w:t>y=a*(x-x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lang w:val="en-US"/>
        </w:rPr>
        <w:t>+y</w:t>
      </w:r>
      <w:r>
        <w:rPr>
          <w:vertAlign w:val="subscript"/>
          <w:lang w:val="en-US"/>
        </w:rPr>
        <w:t>0</w:t>
      </w:r>
    </w:p>
    <w:p w14:paraId="7BD547CE" w14:textId="46F7F153" w:rsidR="00292500" w:rsidRDefault="00292500">
      <w:pPr>
        <w:rPr>
          <w:lang w:val="en-US"/>
        </w:rPr>
      </w:pPr>
      <w:r>
        <w:rPr>
          <w:lang w:val="en-US"/>
        </w:rPr>
        <w:t>25.</w:t>
      </w:r>
      <w:r w:rsidR="00C67A0E">
        <w:rPr>
          <w:lang w:val="en-US"/>
        </w:rPr>
        <w:t>10x</w:t>
      </w:r>
      <w:r w:rsidR="00C67A0E">
        <w:rPr>
          <w:vertAlign w:val="superscript"/>
          <w:lang w:val="en-US"/>
        </w:rPr>
        <w:t>2</w:t>
      </w:r>
      <w:r w:rsidR="00C67A0E">
        <w:rPr>
          <w:lang w:val="en-US"/>
        </w:rPr>
        <w:t>-23x+12=0; y</w:t>
      </w:r>
      <w:r w:rsidR="00C67A0E">
        <w:rPr>
          <w:vertAlign w:val="superscript"/>
          <w:lang w:val="en-US"/>
        </w:rPr>
        <w:t>2</w:t>
      </w:r>
      <w:r w:rsidR="00C67A0E">
        <w:rPr>
          <w:lang w:val="en-US"/>
        </w:rPr>
        <w:t>-23x+120=0; y1, y2; x1=y1/10; x2=y2/10;</w:t>
      </w:r>
    </w:p>
    <w:p w14:paraId="30F1DA37" w14:textId="2D071DC7" w:rsidR="00C67A0E" w:rsidRPr="0010709D" w:rsidRDefault="00566782">
      <w:pPr>
        <w:rPr>
          <w:lang w:val="ru-RU"/>
        </w:rPr>
      </w:pPr>
      <w:r w:rsidRPr="0010709D">
        <w:rPr>
          <w:lang w:val="ru-RU"/>
        </w:rPr>
        <w:t>31</w:t>
      </w:r>
      <w:r w:rsidR="00C67A0E" w:rsidRPr="0010709D">
        <w:rPr>
          <w:lang w:val="ru-RU"/>
        </w:rPr>
        <w:t>.</w:t>
      </w:r>
      <w:r>
        <w:rPr>
          <w:lang w:val="en-US"/>
        </w:rPr>
        <w:t>f</w:t>
      </w:r>
      <w:r w:rsidRPr="0010709D">
        <w:rPr>
          <w:lang w:val="ru-RU"/>
        </w:rPr>
        <w:t>(</w:t>
      </w:r>
      <w:r>
        <w:rPr>
          <w:lang w:val="en-US"/>
        </w:rPr>
        <w:t>x</w:t>
      </w:r>
      <w:r w:rsidRPr="0010709D">
        <w:rPr>
          <w:lang w:val="ru-RU"/>
        </w:rPr>
        <w:t>)=0</w:t>
      </w:r>
    </w:p>
    <w:p w14:paraId="050E3450" w14:textId="6476D34E" w:rsidR="00566782" w:rsidRDefault="001B77A9">
      <w:pPr>
        <w:rPr>
          <w:lang w:val="ru-RU"/>
        </w:rPr>
      </w:pPr>
      <w:r>
        <w:rPr>
          <w:lang w:val="ru-RU"/>
        </w:rPr>
        <w:t>45</w:t>
      </w:r>
      <w:r w:rsidR="00566782" w:rsidRPr="0010709D">
        <w:rPr>
          <w:lang w:val="ru-RU"/>
        </w:rPr>
        <w:t>.</w:t>
      </w:r>
      <w:r>
        <w:rPr>
          <w:lang w:val="ru-RU"/>
        </w:rPr>
        <w:t>(8, 15, 17), (7, 24, 25)</w:t>
      </w:r>
    </w:p>
    <w:p w14:paraId="3D953E5D" w14:textId="7163D323" w:rsidR="001B77A9" w:rsidRDefault="0010709D">
      <w:pPr>
        <w:rPr>
          <w:lang w:val="ru-RU"/>
        </w:rPr>
      </w:pPr>
      <w:r>
        <w:rPr>
          <w:lang w:val="ru-RU"/>
        </w:rPr>
        <w:t>46.</w:t>
      </w:r>
      <w:r w:rsidRPr="00276F7F">
        <w:rPr>
          <w:lang w:val="ru-RU"/>
        </w:rPr>
        <w:t xml:space="preserve"> </w:t>
      </w:r>
      <w:r w:rsidRPr="00276F7F">
        <w:rPr>
          <w:lang w:val="ru-RU"/>
        </w:rPr>
        <w:t>Если на одной стороне угла отложить несколько отрезков и через их концы провести параллельные прямые, пересекающие другую сторону угла, то на другой стороне угла отложатся отрезки, пропорциональные данным.</w:t>
      </w:r>
    </w:p>
    <w:p w14:paraId="0A9F5F6B" w14:textId="6A60B243" w:rsidR="001B77A9" w:rsidRDefault="00E553F2">
      <w:pPr>
        <w:rPr>
          <w:lang w:val="en-US"/>
        </w:rPr>
      </w:pPr>
      <w:r>
        <w:rPr>
          <w:lang w:val="ru-RU"/>
        </w:rPr>
        <w:t>48.</w:t>
      </w:r>
      <w:r>
        <w:rPr>
          <w:lang w:val="en-US"/>
        </w:rPr>
        <w:t xml:space="preserve">a, </w:t>
      </w:r>
      <w:r>
        <w:rPr>
          <w:lang w:val="ru-RU"/>
        </w:rPr>
        <w:t>корень3</w:t>
      </w:r>
      <w:r>
        <w:rPr>
          <w:lang w:val="en-US"/>
        </w:rPr>
        <w:t>a, 2a</w:t>
      </w:r>
    </w:p>
    <w:p w14:paraId="1AA3A110" w14:textId="3D3292C0" w:rsidR="00E553F2" w:rsidRDefault="007C0FA9">
      <w:pPr>
        <w:rPr>
          <w:lang w:val="en-US"/>
        </w:rPr>
      </w:pPr>
      <w:r>
        <w:rPr>
          <w:lang w:val="en-US"/>
        </w:rPr>
        <w:t>96.5</w:t>
      </w:r>
    </w:p>
    <w:p w14:paraId="5834A83D" w14:textId="109E758D" w:rsidR="007C0FA9" w:rsidRDefault="007C0FA9">
      <w:pPr>
        <w:rPr>
          <w:lang w:val="en-US"/>
        </w:rPr>
      </w:pPr>
      <w:r>
        <w:rPr>
          <w:lang w:val="en-US"/>
        </w:rPr>
        <w:t>97.1/2</w:t>
      </w:r>
    </w:p>
    <w:p w14:paraId="2A10673C" w14:textId="2EB533D6" w:rsidR="007C0FA9" w:rsidRPr="00BC7109" w:rsidRDefault="00BC7109">
      <w:pPr>
        <w:rPr>
          <w:lang w:val="en-US"/>
        </w:rPr>
      </w:pPr>
      <w:r>
        <w:rPr>
          <w:lang w:val="ru-RU"/>
        </w:rPr>
        <w:t>99.</w:t>
      </w:r>
      <w:r>
        <w:rPr>
          <w:lang w:val="en-US"/>
        </w:rPr>
        <w:t>3cos(3x)</w:t>
      </w:r>
    </w:p>
    <w:sectPr w:rsidR="007C0FA9" w:rsidRPr="00BC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87"/>
    <w:rsid w:val="0010709D"/>
    <w:rsid w:val="001424BA"/>
    <w:rsid w:val="001A3F7D"/>
    <w:rsid w:val="001B77A9"/>
    <w:rsid w:val="001C0094"/>
    <w:rsid w:val="001E053F"/>
    <w:rsid w:val="00276F7F"/>
    <w:rsid w:val="00292500"/>
    <w:rsid w:val="002D2CDA"/>
    <w:rsid w:val="002E778D"/>
    <w:rsid w:val="003C0EE2"/>
    <w:rsid w:val="004520B5"/>
    <w:rsid w:val="004577EC"/>
    <w:rsid w:val="005137C0"/>
    <w:rsid w:val="00566782"/>
    <w:rsid w:val="00670E88"/>
    <w:rsid w:val="00677EBA"/>
    <w:rsid w:val="006D39A1"/>
    <w:rsid w:val="006D7593"/>
    <w:rsid w:val="00713B30"/>
    <w:rsid w:val="007912B9"/>
    <w:rsid w:val="007C0FA9"/>
    <w:rsid w:val="007D5676"/>
    <w:rsid w:val="007E4487"/>
    <w:rsid w:val="007F06BF"/>
    <w:rsid w:val="0083594F"/>
    <w:rsid w:val="00835B78"/>
    <w:rsid w:val="009728F6"/>
    <w:rsid w:val="009B4BE1"/>
    <w:rsid w:val="009E0EE4"/>
    <w:rsid w:val="00A23F1E"/>
    <w:rsid w:val="00A250EB"/>
    <w:rsid w:val="00A41BAC"/>
    <w:rsid w:val="00A94322"/>
    <w:rsid w:val="00AC43EC"/>
    <w:rsid w:val="00AF73F5"/>
    <w:rsid w:val="00B35CDC"/>
    <w:rsid w:val="00B52202"/>
    <w:rsid w:val="00BC7109"/>
    <w:rsid w:val="00BE30BE"/>
    <w:rsid w:val="00C67A0E"/>
    <w:rsid w:val="00C97D5D"/>
    <w:rsid w:val="00CA4240"/>
    <w:rsid w:val="00D367D1"/>
    <w:rsid w:val="00DF73EA"/>
    <w:rsid w:val="00E553F2"/>
    <w:rsid w:val="00F30EA9"/>
    <w:rsid w:val="00F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DF69"/>
  <w15:chartTrackingRefBased/>
  <w15:docId w15:val="{1D72FE5C-FE1F-4ACB-B24A-48AC05A9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Дмитриевич Шиповалов</dc:creator>
  <cp:keywords/>
  <dc:description/>
  <cp:lastModifiedBy>Артемий Дмитриевич Шиповалов</cp:lastModifiedBy>
  <cp:revision>27</cp:revision>
  <dcterms:created xsi:type="dcterms:W3CDTF">2022-01-24T16:38:00Z</dcterms:created>
  <dcterms:modified xsi:type="dcterms:W3CDTF">2022-01-24T19:21:00Z</dcterms:modified>
</cp:coreProperties>
</file>