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4E54A6BD" w:rsidR="001C7EF2" w:rsidRPr="003F59B9" w:rsidRDefault="00F932F9" w:rsidP="00B60C0D">
            <w:pPr>
              <w:pStyle w:val="af0"/>
            </w:pPr>
            <w:r>
              <w:fldChar w:fldCharType="begin"/>
            </w:r>
            <w:r>
              <w:instrText xml:space="preserve"> MACROBUTTON MTEditEquationSection2 </w:instrText>
            </w:r>
            <w:r w:rsidRPr="00F932F9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6C520B"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6C2DBB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6F8553E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823021E" w:rsidR="0051768B" w:rsidRPr="003F59B9" w:rsidRDefault="006C2DBB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BF30EC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68024D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19E1CC8D" w:rsidR="0051768B" w:rsidRPr="003F59B9" w:rsidRDefault="00F9394F" w:rsidP="0051768B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476C64" w:rsidRPr="00476C64">
                  <w:rPr>
                    <w:color w:val="auto"/>
                    <w:sz w:val="28"/>
                  </w:rPr>
                  <w:t>Компьютерные технологии моделирования и анализа данных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198F3C46" w:rsidR="0051768B" w:rsidRPr="003B4698" w:rsidRDefault="00476C64" w:rsidP="00F9394F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Технология выделения поля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50EBC371" w:rsidR="00BF30EC" w:rsidRPr="00E92AB9" w:rsidRDefault="001552AD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39450CB9" w:rsidR="00BF30EC" w:rsidRPr="00141BFD" w:rsidRDefault="001552AD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ПММ-42</w:t>
            </w:r>
          </w:p>
        </w:tc>
      </w:tr>
      <w:tr w:rsidR="001552AD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1552AD" w:rsidRPr="003F59B9" w:rsidRDefault="001552AD" w:rsidP="001552AD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4EBB611C" w:rsidR="001552AD" w:rsidRPr="001D57DF" w:rsidRDefault="001552AD" w:rsidP="001552AD">
            <w:pPr>
              <w:ind w:right="9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Бригада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69193F4C" w:rsidR="001552AD" w:rsidRPr="00B30F2F" w:rsidRDefault="00CD28CB" w:rsidP="00CD28C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Саляев Артём</w:t>
            </w:r>
          </w:p>
        </w:tc>
      </w:tr>
      <w:tr w:rsidR="001552AD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1552AD" w:rsidRPr="003F59B9" w:rsidRDefault="001552AD" w:rsidP="001552AD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DFBD405" w:rsidR="001552AD" w:rsidRPr="004F30C8" w:rsidRDefault="001552AD" w:rsidP="001552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63316E77" w:rsidR="001552AD" w:rsidRPr="00B30F2F" w:rsidRDefault="00CD28CB" w:rsidP="005435B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Янков</w:t>
            </w:r>
            <w:r w:rsidR="005435B2">
              <w:rPr>
                <w:rFonts w:cstheme="minorHAnsi"/>
                <w:caps/>
                <w:sz w:val="24"/>
                <w:szCs w:val="24"/>
              </w:rPr>
              <w:t>С</w:t>
            </w:r>
            <w:r>
              <w:rPr>
                <w:rFonts w:cstheme="minorHAnsi"/>
                <w:caps/>
                <w:sz w:val="24"/>
                <w:szCs w:val="24"/>
              </w:rPr>
              <w:t>кий Егор</w:t>
            </w:r>
          </w:p>
        </w:tc>
      </w:tr>
      <w:tr w:rsidR="001552AD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1552AD" w:rsidRPr="003F59B9" w:rsidRDefault="001552AD" w:rsidP="001552AD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7F231D06" w:rsidR="001552AD" w:rsidRPr="00B30F2F" w:rsidRDefault="001552AD" w:rsidP="001552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60C19FFA" w:rsidR="001552AD" w:rsidRPr="00B30F2F" w:rsidRDefault="001552AD" w:rsidP="001552A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1552AD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1552AD" w:rsidRPr="003F59B9" w:rsidRDefault="001552AD" w:rsidP="001552A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1552AD" w:rsidRPr="00B30F2F" w:rsidRDefault="001552AD" w:rsidP="001552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1BBE570" w:rsidR="001552AD" w:rsidRPr="00B30F2F" w:rsidRDefault="001552AD" w:rsidP="001552A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1552AD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1552AD" w:rsidRPr="003F59B9" w:rsidRDefault="001552AD" w:rsidP="001552A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1552AD" w:rsidRPr="00B30F2F" w:rsidRDefault="001552AD" w:rsidP="001552A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205D9C28" w:rsidR="001552AD" w:rsidRPr="00B30F2F" w:rsidRDefault="001552AD" w:rsidP="001552A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1552AD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1552AD" w:rsidRPr="003F59B9" w:rsidRDefault="001552AD" w:rsidP="001552A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1B97CF34927942478F54CFA29D988BBD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701876B" w:rsidR="001552AD" w:rsidRPr="00B30F2F" w:rsidRDefault="001552AD" w:rsidP="001552AD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</w:t>
                </w:r>
                <w:r w:rsidR="007D2642">
                  <w:rPr>
                    <w:rFonts w:cstheme="minorHAnsi"/>
                    <w:sz w:val="24"/>
                    <w:szCs w:val="24"/>
                  </w:rPr>
                  <w:t>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58C7CF1B" w:rsidR="001552AD" w:rsidRPr="00B30F2F" w:rsidRDefault="007B63BB" w:rsidP="001552AD">
            <w:pPr>
              <w:rPr>
                <w:rFonts w:cstheme="minorHAnsi"/>
                <w:caps/>
                <w:sz w:val="24"/>
                <w:szCs w:val="24"/>
              </w:rPr>
            </w:pPr>
            <w:r w:rsidRPr="007B63BB">
              <w:rPr>
                <w:rFonts w:cstheme="minorHAnsi"/>
                <w:caps/>
                <w:sz w:val="24"/>
                <w:szCs w:val="24"/>
              </w:rPr>
              <w:t>КОШКИНА ЮЛИЯ ИГОРЕВНА</w:t>
            </w:r>
          </w:p>
        </w:tc>
      </w:tr>
      <w:tr w:rsidR="001552AD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1552AD" w:rsidRPr="003F59B9" w:rsidRDefault="001552AD" w:rsidP="001552A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1552AD" w:rsidRPr="00B30F2F" w:rsidRDefault="001552AD" w:rsidP="001552A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41FB6AD" w:rsidR="001552AD" w:rsidRPr="00B30F2F" w:rsidRDefault="001552AD" w:rsidP="001552A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1552AD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A78F3F9" w:rsidR="001552AD" w:rsidRPr="00F9394F" w:rsidRDefault="001552AD" w:rsidP="001552A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D28CB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788354AC" w14:textId="7A57598C" w:rsidR="009E758A" w:rsidRPr="00DE5DA6" w:rsidRDefault="009E758A" w:rsidP="007A30C8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E5DA6">
        <w:rPr>
          <w:rFonts w:asciiTheme="majorHAnsi" w:hAnsiTheme="majorHAnsi" w:cstheme="majorHAnsi"/>
          <w:b/>
          <w:bCs/>
          <w:sz w:val="24"/>
          <w:szCs w:val="24"/>
        </w:rPr>
        <w:lastRenderedPageBreak/>
        <w:t>Задание</w:t>
      </w:r>
    </w:p>
    <w:p w14:paraId="274D6546" w14:textId="1FB6F8C7" w:rsidR="00C934B7" w:rsidRPr="00DE5DA6" w:rsidRDefault="0061482A" w:rsidP="002A5373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1482A">
        <w:rPr>
          <w:rFonts w:asciiTheme="majorHAnsi" w:hAnsiTheme="majorHAnsi" w:cstheme="majorHAnsi"/>
          <w:sz w:val="24"/>
          <w:szCs w:val="24"/>
        </w:rPr>
        <w:t xml:space="preserve">Реализовать расчет полей влияние с использованием технологии выделения части поля при решение обратной задачи. </w:t>
      </w:r>
    </w:p>
    <w:p w14:paraId="66A2FA65" w14:textId="2FB653F1" w:rsidR="00A45D75" w:rsidRPr="00DE5DA6" w:rsidRDefault="00A45D75" w:rsidP="007A30C8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DE5DA6">
        <w:rPr>
          <w:rFonts w:asciiTheme="majorHAnsi" w:hAnsiTheme="majorHAnsi" w:cstheme="majorHAnsi"/>
          <w:b/>
          <w:bCs/>
          <w:sz w:val="24"/>
          <w:szCs w:val="24"/>
        </w:rPr>
        <w:t xml:space="preserve">Теория </w:t>
      </w:r>
    </w:p>
    <w:p w14:paraId="241CE29A" w14:textId="6DFFC2F2" w:rsidR="005E0163" w:rsidRPr="00FA7F8C" w:rsidRDefault="005E0163" w:rsidP="005E0163">
      <w:pPr>
        <w:pStyle w:val="af8"/>
        <w:numPr>
          <w:ilvl w:val="1"/>
          <w:numId w:val="16"/>
        </w:numPr>
        <w:spacing w:after="120"/>
        <w:rPr>
          <w:rFonts w:asciiTheme="majorHAnsi" w:hAnsiTheme="majorHAnsi" w:cstheme="majorHAnsi"/>
          <w:b/>
          <w:bCs/>
          <w:sz w:val="24"/>
          <w:szCs w:val="24"/>
        </w:rPr>
      </w:pPr>
      <w:r w:rsidRPr="00FA7F8C">
        <w:rPr>
          <w:rFonts w:asciiTheme="majorHAnsi" w:hAnsiTheme="majorHAnsi" w:cstheme="majorHAnsi"/>
          <w:b/>
          <w:bCs/>
          <w:sz w:val="24"/>
          <w:szCs w:val="24"/>
        </w:rPr>
        <w:t>Метод конечн</w:t>
      </w:r>
      <w:r w:rsidR="00FA7F8C" w:rsidRPr="00FA7F8C">
        <w:rPr>
          <w:rFonts w:asciiTheme="majorHAnsi" w:hAnsiTheme="majorHAnsi" w:cstheme="majorHAnsi"/>
          <w:b/>
          <w:bCs/>
          <w:sz w:val="24"/>
          <w:szCs w:val="24"/>
        </w:rPr>
        <w:t>ых элементов</w:t>
      </w:r>
    </w:p>
    <w:p w14:paraId="673EF527" w14:textId="3F366065" w:rsidR="00A52CF2" w:rsidRPr="00DE5DA6" w:rsidRDefault="00A52CF2" w:rsidP="007B56E5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DE5DA6">
        <w:rPr>
          <w:rFonts w:asciiTheme="majorHAnsi" w:hAnsiTheme="majorHAnsi" w:cstheme="majorHAnsi"/>
          <w:sz w:val="24"/>
          <w:szCs w:val="24"/>
        </w:rPr>
        <w:t xml:space="preserve">Распределение электрического поля в области </w:t>
      </w:r>
      <w:r w:rsidR="00982307" w:rsidRPr="00DE5DA6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7FCA9554">
          <v:shape id="_x0000_i1025" type="#_x0000_t75" style="width:12pt;height:12pt" o:ole="">
            <v:imagedata r:id="rId14" o:title=""/>
          </v:shape>
          <o:OLEObject Type="Embed" ProgID="Equation.DSMT4" ShapeID="_x0000_i1025" DrawAspect="Content" ObjectID="_1827771145" r:id="rId15"/>
        </w:object>
      </w:r>
      <w:r w:rsidRPr="00DE5DA6">
        <w:rPr>
          <w:rFonts w:asciiTheme="majorHAnsi" w:hAnsiTheme="majorHAnsi" w:cstheme="majorHAnsi"/>
          <w:sz w:val="24"/>
          <w:szCs w:val="24"/>
        </w:rPr>
        <w:t xml:space="preserve"> с границей  </w:t>
      </w:r>
      <w:r w:rsidR="00982307" w:rsidRPr="00DE5DA6">
        <w:rPr>
          <w:rFonts w:ascii="Cambria Math" w:hAnsi="Cambria Math" w:cs="Cambria Math"/>
          <w:position w:val="-12"/>
          <w:sz w:val="24"/>
          <w:szCs w:val="24"/>
        </w:rPr>
        <w:object w:dxaOrig="740" w:dyaOrig="360" w14:anchorId="1F32690E">
          <v:shape id="_x0000_i1026" type="#_x0000_t75" style="width:36.6pt;height:18.6pt" o:ole="">
            <v:imagedata r:id="rId16" o:title=""/>
          </v:shape>
          <o:OLEObject Type="Embed" ProgID="Equation.DSMT4" ShapeID="_x0000_i1026" DrawAspect="Content" ObjectID="_1827771146" r:id="rId17"/>
        </w:object>
      </w:r>
      <w:r w:rsidRPr="00DE5DA6">
        <w:rPr>
          <w:rFonts w:asciiTheme="majorHAnsi" w:hAnsiTheme="majorHAnsi" w:cstheme="majorHAnsi"/>
          <w:sz w:val="24"/>
          <w:szCs w:val="24"/>
        </w:rPr>
        <w:t xml:space="preserve"> </w:t>
      </w:r>
      <w:r w:rsidRPr="00DE5DA6">
        <w:rPr>
          <w:rFonts w:ascii="Calibri Light" w:hAnsi="Calibri Light" w:cs="Calibri Light"/>
          <w:sz w:val="24"/>
          <w:szCs w:val="24"/>
        </w:rPr>
        <w:t>описывается</w:t>
      </w:r>
      <w:r w:rsidRPr="00DE5DA6">
        <w:rPr>
          <w:rFonts w:asciiTheme="majorHAnsi" w:hAnsiTheme="majorHAnsi" w:cstheme="majorHAnsi"/>
          <w:sz w:val="24"/>
          <w:szCs w:val="24"/>
        </w:rPr>
        <w:t xml:space="preserve"> </w:t>
      </w:r>
      <w:r w:rsidRPr="00DE5DA6">
        <w:rPr>
          <w:rFonts w:ascii="Calibri Light" w:hAnsi="Calibri Light" w:cs="Calibri Light"/>
          <w:sz w:val="24"/>
          <w:szCs w:val="24"/>
        </w:rPr>
        <w:t>эллиптическим</w:t>
      </w:r>
      <w:r w:rsidRPr="00DE5DA6">
        <w:rPr>
          <w:rFonts w:asciiTheme="majorHAnsi" w:hAnsiTheme="majorHAnsi" w:cstheme="majorHAnsi"/>
          <w:sz w:val="24"/>
          <w:szCs w:val="24"/>
        </w:rPr>
        <w:t xml:space="preserve"> </w:t>
      </w:r>
      <w:r w:rsidRPr="00DE5DA6">
        <w:rPr>
          <w:rFonts w:ascii="Calibri Light" w:hAnsi="Calibri Light" w:cs="Calibri Light"/>
          <w:sz w:val="24"/>
          <w:szCs w:val="24"/>
        </w:rPr>
        <w:t>уравнением</w:t>
      </w:r>
      <w:r w:rsidRPr="00DE5DA6">
        <w:rPr>
          <w:rFonts w:asciiTheme="majorHAnsi" w:hAnsiTheme="majorHAnsi" w:cstheme="majorHAnsi"/>
          <w:sz w:val="24"/>
          <w:szCs w:val="24"/>
        </w:rPr>
        <w:t>:</w:t>
      </w:r>
    </w:p>
    <w:p w14:paraId="3198BFBD" w14:textId="6C10A524" w:rsidR="00522CA9" w:rsidRPr="00DE5DA6" w:rsidRDefault="005756C7" w:rsidP="00DE5DA6">
      <w:pPr>
        <w:pStyle w:val="MTDisplayEquation"/>
        <w:spacing w:after="120"/>
        <w:rPr>
          <w:sz w:val="24"/>
          <w:szCs w:val="24"/>
        </w:rPr>
      </w:pPr>
      <w:r w:rsidRPr="00DE5DA6">
        <w:rPr>
          <w:position w:val="-14"/>
          <w:sz w:val="24"/>
          <w:szCs w:val="24"/>
          <w:lang w:val="en-US"/>
        </w:rPr>
        <w:object w:dxaOrig="1939" w:dyaOrig="400" w14:anchorId="0C03E81C">
          <v:shape id="_x0000_i1027" type="#_x0000_t75" style="width:97.2pt;height:20.4pt" o:ole="">
            <v:imagedata r:id="rId18" o:title=""/>
          </v:shape>
          <o:OLEObject Type="Embed" ProgID="Equation.DSMT4" ShapeID="_x0000_i1027" DrawAspect="Content" ObjectID="_1827771147" r:id="rId19"/>
        </w:object>
      </w:r>
      <w:r w:rsidR="00322BAC" w:rsidRPr="00DE5DA6">
        <w:rPr>
          <w:sz w:val="24"/>
          <w:szCs w:val="24"/>
        </w:rPr>
        <w:t>,</w:t>
      </w:r>
    </w:p>
    <w:p w14:paraId="124A6F16" w14:textId="1318E077" w:rsidR="00A52CF2" w:rsidRPr="00DE5DA6" w:rsidRDefault="00A52CF2" w:rsidP="007B56E5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DE5DA6">
        <w:rPr>
          <w:rFonts w:asciiTheme="majorHAnsi" w:hAnsiTheme="majorHAnsi" w:cstheme="majorHAnsi"/>
          <w:sz w:val="24"/>
          <w:szCs w:val="24"/>
        </w:rPr>
        <w:t xml:space="preserve">где </w:t>
      </w:r>
      <w:r w:rsidR="00F932F9" w:rsidRPr="00DE5DA6">
        <w:rPr>
          <w:rFonts w:asciiTheme="majorHAnsi" w:hAnsiTheme="majorHAnsi" w:cstheme="majorHAnsi"/>
          <w:position w:val="-6"/>
          <w:sz w:val="24"/>
          <w:szCs w:val="24"/>
        </w:rPr>
        <w:object w:dxaOrig="260" w:dyaOrig="240" w14:anchorId="1162760F">
          <v:shape id="_x0000_i1028" type="#_x0000_t75" style="width:12pt;height:12pt" o:ole="">
            <v:imagedata r:id="rId20" o:title=""/>
          </v:shape>
          <o:OLEObject Type="Embed" ProgID="Equation.DSMT4" ShapeID="_x0000_i1028" DrawAspect="Content" ObjectID="_1827771148" r:id="rId21"/>
        </w:object>
      </w:r>
      <w:r w:rsidRPr="00DE5DA6">
        <w:rPr>
          <w:rFonts w:asciiTheme="majorHAnsi" w:hAnsiTheme="majorHAnsi" w:cstheme="majorHAnsi"/>
          <w:sz w:val="24"/>
          <w:szCs w:val="24"/>
        </w:rPr>
        <w:t xml:space="preserve"> </w:t>
      </w:r>
      <w:r w:rsidR="002D7B53" w:rsidRPr="00DE5DA6">
        <w:rPr>
          <w:rFonts w:asciiTheme="majorHAnsi" w:hAnsiTheme="majorHAnsi" w:cstheme="majorHAnsi"/>
          <w:sz w:val="24"/>
          <w:szCs w:val="24"/>
        </w:rPr>
        <w:t xml:space="preserve">– </w:t>
      </w:r>
      <w:r w:rsidRPr="00DE5DA6">
        <w:rPr>
          <w:rFonts w:asciiTheme="majorHAnsi" w:hAnsiTheme="majorHAnsi" w:cstheme="majorHAnsi"/>
          <w:sz w:val="24"/>
          <w:szCs w:val="24"/>
        </w:rPr>
        <w:t xml:space="preserve">электрическая проводимость, </w:t>
      </w:r>
      <w:r w:rsidR="002D7B53" w:rsidRPr="00DE5DA6">
        <w:rPr>
          <w:position w:val="-6"/>
          <w:sz w:val="24"/>
          <w:szCs w:val="24"/>
          <w:lang w:val="en-US"/>
        </w:rPr>
        <w:object w:dxaOrig="260" w:dyaOrig="300" w14:anchorId="1DEA132C">
          <v:shape id="_x0000_i1029" type="#_x0000_t75" style="width:12pt;height:15pt" o:ole="">
            <v:imagedata r:id="rId22" o:title=""/>
          </v:shape>
          <o:OLEObject Type="Embed" ProgID="Equation.DSMT4" ShapeID="_x0000_i1029" DrawAspect="Content" ObjectID="_1827771149" r:id="rId23"/>
        </w:object>
      </w:r>
      <w:r w:rsidRPr="00DE5DA6">
        <w:rPr>
          <w:rFonts w:asciiTheme="majorHAnsi" w:hAnsiTheme="majorHAnsi" w:cstheme="majorHAnsi"/>
          <w:sz w:val="24"/>
          <w:szCs w:val="24"/>
        </w:rPr>
        <w:t xml:space="preserve"> </w:t>
      </w:r>
      <w:r w:rsidR="002D7B53" w:rsidRPr="00DE5DA6">
        <w:rPr>
          <w:rFonts w:asciiTheme="majorHAnsi" w:hAnsiTheme="majorHAnsi" w:cstheme="majorHAnsi"/>
          <w:sz w:val="24"/>
          <w:szCs w:val="24"/>
        </w:rPr>
        <w:t xml:space="preserve">– </w:t>
      </w:r>
      <w:r w:rsidRPr="00DE5DA6">
        <w:rPr>
          <w:rFonts w:asciiTheme="majorHAnsi" w:hAnsiTheme="majorHAnsi" w:cstheme="majorHAnsi"/>
          <w:sz w:val="24"/>
          <w:szCs w:val="24"/>
        </w:rPr>
        <w:t>скалярный потенциал электрического поля.</w:t>
      </w:r>
    </w:p>
    <w:p w14:paraId="534CCEEC" w14:textId="1078E070" w:rsidR="0055231E" w:rsidRPr="00DE5DA6" w:rsidRDefault="0055231E" w:rsidP="007B56E5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DE5DA6">
        <w:rPr>
          <w:rFonts w:asciiTheme="majorHAnsi" w:hAnsiTheme="majorHAnsi" w:cstheme="majorHAnsi"/>
          <w:sz w:val="24"/>
          <w:szCs w:val="24"/>
        </w:rPr>
        <w:t>Краевые условия первого и второго рода:</w:t>
      </w:r>
    </w:p>
    <w:p w14:paraId="34FA6482" w14:textId="1787108E" w:rsidR="0034065A" w:rsidRPr="00DE5DA6" w:rsidRDefault="000764B6" w:rsidP="00390118">
      <w:pPr>
        <w:spacing w:after="120"/>
        <w:jc w:val="center"/>
        <w:rPr>
          <w:rFonts w:asciiTheme="majorHAnsi" w:hAnsiTheme="majorHAnsi" w:cstheme="majorHAnsi"/>
          <w:sz w:val="24"/>
          <w:szCs w:val="24"/>
        </w:rPr>
      </w:pPr>
      <w:r w:rsidRPr="000764B6">
        <w:rPr>
          <w:rFonts w:asciiTheme="majorHAnsi" w:hAnsiTheme="majorHAnsi" w:cstheme="majorHAnsi"/>
          <w:position w:val="-18"/>
          <w:sz w:val="24"/>
          <w:szCs w:val="24"/>
          <w:lang w:val="en-US"/>
        </w:rPr>
        <w:object w:dxaOrig="760" w:dyaOrig="440" w14:anchorId="7440EC21">
          <v:shape id="_x0000_i1030" type="#_x0000_t75" style="width:37.8pt;height:21.6pt" o:ole="">
            <v:imagedata r:id="rId24" o:title=""/>
          </v:shape>
          <o:OLEObject Type="Embed" ProgID="Equation.DSMT4" ShapeID="_x0000_i1030" DrawAspect="Content" ObjectID="_1827771150" r:id="rId25"/>
        </w:object>
      </w:r>
      <w:r w:rsidR="00390118" w:rsidRPr="00DE5DA6">
        <w:rPr>
          <w:rFonts w:asciiTheme="majorHAnsi" w:hAnsiTheme="majorHAnsi" w:cstheme="majorHAnsi"/>
          <w:sz w:val="24"/>
          <w:szCs w:val="24"/>
        </w:rPr>
        <w:t>,</w:t>
      </w:r>
    </w:p>
    <w:p w14:paraId="7F546BE9" w14:textId="29730024" w:rsidR="00390118" w:rsidRPr="00DE5DA6" w:rsidRDefault="000764B6" w:rsidP="00390118">
      <w:pPr>
        <w:spacing w:after="120"/>
        <w:jc w:val="center"/>
        <w:rPr>
          <w:rFonts w:asciiTheme="majorHAnsi" w:hAnsiTheme="majorHAnsi" w:cstheme="majorHAnsi"/>
          <w:sz w:val="24"/>
          <w:szCs w:val="24"/>
        </w:rPr>
      </w:pPr>
      <w:r w:rsidRPr="000764B6">
        <w:rPr>
          <w:rFonts w:asciiTheme="majorHAnsi" w:hAnsiTheme="majorHAnsi" w:cstheme="majorHAnsi"/>
          <w:position w:val="-34"/>
          <w:sz w:val="24"/>
          <w:szCs w:val="24"/>
          <w:lang w:val="en-US"/>
        </w:rPr>
        <w:object w:dxaOrig="1160" w:dyaOrig="740" w14:anchorId="1FA3E862">
          <v:shape id="_x0000_i1031" type="#_x0000_t75" style="width:57.6pt;height:36.6pt" o:ole="">
            <v:imagedata r:id="rId26" o:title=""/>
          </v:shape>
          <o:OLEObject Type="Embed" ProgID="Equation.DSMT4" ShapeID="_x0000_i1031" DrawAspect="Content" ObjectID="_1827771151" r:id="rId27"/>
        </w:object>
      </w:r>
      <w:r w:rsidR="00390118" w:rsidRPr="00DE5DA6">
        <w:rPr>
          <w:rFonts w:asciiTheme="majorHAnsi" w:hAnsiTheme="majorHAnsi" w:cstheme="majorHAnsi"/>
          <w:sz w:val="24"/>
          <w:szCs w:val="24"/>
        </w:rPr>
        <w:t>.</w:t>
      </w:r>
    </w:p>
    <w:p w14:paraId="4C944DAC" w14:textId="05980B69" w:rsidR="00A52CF2" w:rsidRPr="00DE5DA6" w:rsidRDefault="00A52CF2" w:rsidP="007B56E5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DE5DA6">
        <w:rPr>
          <w:rFonts w:asciiTheme="majorHAnsi" w:hAnsiTheme="majorHAnsi" w:cstheme="majorHAnsi"/>
          <w:sz w:val="24"/>
          <w:szCs w:val="24"/>
        </w:rPr>
        <w:t>В осесимметричной задаче</w:t>
      </w:r>
      <w:r w:rsidR="007B56E5" w:rsidRPr="00DE5DA6">
        <w:rPr>
          <w:rFonts w:asciiTheme="majorHAnsi" w:hAnsiTheme="majorHAnsi" w:cstheme="majorHAnsi"/>
          <w:sz w:val="24"/>
          <w:szCs w:val="24"/>
        </w:rPr>
        <w:t xml:space="preserve"> в цилиндрических координатах уравнение принимает вид:</w:t>
      </w:r>
    </w:p>
    <w:p w14:paraId="2546A005" w14:textId="59501687" w:rsidR="00CC5A9A" w:rsidRDefault="00CC5A9A" w:rsidP="00CC5A9A">
      <w:pPr>
        <w:spacing w:after="120"/>
        <w:jc w:val="center"/>
        <w:rPr>
          <w:rFonts w:asciiTheme="majorHAnsi" w:hAnsiTheme="majorHAnsi" w:cstheme="majorHAnsi"/>
          <w:sz w:val="24"/>
          <w:szCs w:val="24"/>
        </w:rPr>
      </w:pPr>
      <w:r w:rsidRPr="000764B6">
        <w:rPr>
          <w:position w:val="-28"/>
          <w:sz w:val="24"/>
          <w:szCs w:val="24"/>
          <w:lang w:val="en-US"/>
        </w:rPr>
        <w:object w:dxaOrig="3240" w:dyaOrig="680" w14:anchorId="5DCA5E7C">
          <v:shape id="_x0000_i1032" type="#_x0000_t75" style="width:161.4pt;height:34.2pt" o:ole="">
            <v:imagedata r:id="rId28" o:title=""/>
          </v:shape>
          <o:OLEObject Type="Embed" ProgID="Equation.DSMT4" ShapeID="_x0000_i1032" DrawAspect="Content" ObjectID="_1827771152" r:id="rId29"/>
        </w:object>
      </w:r>
      <w:r w:rsidR="00F82970" w:rsidRPr="00DE5DA6">
        <w:rPr>
          <w:sz w:val="24"/>
          <w:szCs w:val="24"/>
        </w:rPr>
        <w:t>,</w:t>
      </w:r>
    </w:p>
    <w:p w14:paraId="0B4851BA" w14:textId="4654261A" w:rsidR="00D31149" w:rsidRPr="00DE5DA6" w:rsidRDefault="00D31149" w:rsidP="00CC5A9A">
      <w:pPr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rFonts w:asciiTheme="majorHAnsi" w:eastAsiaTheme="minorEastAsia" w:hAnsiTheme="majorHAnsi" w:cstheme="majorHAnsi"/>
          <w:sz w:val="24"/>
          <w:szCs w:val="24"/>
        </w:rPr>
        <w:t>Запишем билинейные базисные функции в цилиндрических координатах.</w:t>
      </w:r>
    </w:p>
    <w:p w14:paraId="7073FBB3" w14:textId="5F6BC9DF" w:rsidR="00D31149" w:rsidRPr="00DE5DA6" w:rsidRDefault="00D31149" w:rsidP="00CE2CAE">
      <w:pPr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rFonts w:asciiTheme="majorHAnsi" w:eastAsiaTheme="minorEastAsia" w:hAnsiTheme="majorHAnsi" w:cstheme="majorHAnsi"/>
          <w:sz w:val="24"/>
          <w:szCs w:val="24"/>
        </w:rPr>
        <w:t xml:space="preserve">Две функции на интервале </w:t>
      </w:r>
      <w:r w:rsidRPr="00DE5DA6">
        <w:rPr>
          <w:position w:val="-16"/>
          <w:sz w:val="24"/>
          <w:szCs w:val="24"/>
        </w:rPr>
        <w:object w:dxaOrig="900" w:dyaOrig="440" w14:anchorId="09CC8765">
          <v:shape id="_x0000_i1033" type="#_x0000_t75" style="width:45pt;height:21.6pt" o:ole="">
            <v:imagedata r:id="rId30" o:title=""/>
          </v:shape>
          <o:OLEObject Type="Embed" ProgID="Equation.DSMT4" ShapeID="_x0000_i1033" DrawAspect="Content" ObjectID="_1827771153" r:id="rId31"/>
        </w:object>
      </w:r>
    </w:p>
    <w:p w14:paraId="2C8BE589" w14:textId="35F394F7" w:rsidR="00D31149" w:rsidRPr="00DE5DA6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30"/>
          <w:sz w:val="24"/>
          <w:szCs w:val="24"/>
        </w:rPr>
        <w:object w:dxaOrig="1540" w:dyaOrig="720" w14:anchorId="1B131735">
          <v:shape id="_x0000_i1034" type="#_x0000_t75" style="width:76.8pt;height:36pt" o:ole="">
            <v:imagedata r:id="rId32" o:title=""/>
          </v:shape>
          <o:OLEObject Type="Embed" ProgID="Equation.DSMT4" ShapeID="_x0000_i1034" DrawAspect="Content" ObjectID="_1827771154" r:id="rId33"/>
        </w:object>
      </w:r>
      <w:r w:rsidRPr="00DE5DA6">
        <w:rPr>
          <w:sz w:val="24"/>
          <w:szCs w:val="24"/>
        </w:rPr>
        <w:t>,</w:t>
      </w:r>
    </w:p>
    <w:p w14:paraId="0DF174A4" w14:textId="5CA68A1E" w:rsidR="00D31149" w:rsidRPr="00DE5DA6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30"/>
          <w:sz w:val="24"/>
          <w:szCs w:val="24"/>
        </w:rPr>
        <w:object w:dxaOrig="1420" w:dyaOrig="720" w14:anchorId="078A47F2">
          <v:shape id="_x0000_i1035" type="#_x0000_t75" style="width:71.4pt;height:36pt" o:ole="">
            <v:imagedata r:id="rId34" o:title=""/>
          </v:shape>
          <o:OLEObject Type="Embed" ProgID="Equation.DSMT4" ShapeID="_x0000_i1035" DrawAspect="Content" ObjectID="_1827771155" r:id="rId35"/>
        </w:object>
      </w:r>
      <w:r w:rsidRPr="00DE5DA6">
        <w:rPr>
          <w:sz w:val="24"/>
          <w:szCs w:val="24"/>
        </w:rPr>
        <w:t>,</w:t>
      </w:r>
    </w:p>
    <w:p w14:paraId="03147014" w14:textId="7C0D7830" w:rsidR="00D31149" w:rsidRPr="00DE5DA6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14"/>
          <w:sz w:val="24"/>
          <w:szCs w:val="24"/>
        </w:rPr>
        <w:object w:dxaOrig="1219" w:dyaOrig="380" w14:anchorId="2EA6D00E">
          <v:shape id="_x0000_i1036" type="#_x0000_t75" style="width:60.6pt;height:19.2pt" o:ole="">
            <v:imagedata r:id="rId36" o:title=""/>
          </v:shape>
          <o:OLEObject Type="Embed" ProgID="Equation.DSMT4" ShapeID="_x0000_i1036" DrawAspect="Content" ObjectID="_1827771156" r:id="rId37"/>
        </w:object>
      </w:r>
      <w:r w:rsidRPr="00DE5DA6">
        <w:rPr>
          <w:sz w:val="24"/>
          <w:szCs w:val="24"/>
        </w:rPr>
        <w:t>.</w:t>
      </w:r>
    </w:p>
    <w:p w14:paraId="421C6118" w14:textId="3524DD71" w:rsidR="00D31149" w:rsidRPr="00DE5DA6" w:rsidRDefault="00D31149" w:rsidP="00CE2CAE">
      <w:pPr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rFonts w:asciiTheme="majorHAnsi" w:eastAsiaTheme="minorEastAsia" w:hAnsiTheme="majorHAnsi" w:cstheme="majorHAnsi"/>
          <w:iCs/>
          <w:sz w:val="24"/>
          <w:szCs w:val="24"/>
        </w:rPr>
        <w:t xml:space="preserve">Две функции на интервале </w:t>
      </w:r>
      <w:r w:rsidRPr="00DE5DA6">
        <w:rPr>
          <w:position w:val="-14"/>
          <w:sz w:val="24"/>
          <w:szCs w:val="24"/>
        </w:rPr>
        <w:object w:dxaOrig="840" w:dyaOrig="400" w14:anchorId="5D886836">
          <v:shape id="_x0000_i1037" type="#_x0000_t75" style="width:42pt;height:20.4pt" o:ole="">
            <v:imagedata r:id="rId38" o:title=""/>
          </v:shape>
          <o:OLEObject Type="Embed" ProgID="Equation.DSMT4" ShapeID="_x0000_i1037" DrawAspect="Content" ObjectID="_1827771157" r:id="rId39"/>
        </w:object>
      </w:r>
    </w:p>
    <w:p w14:paraId="55C5A78B" w14:textId="2D97B4ED" w:rsidR="00D31149" w:rsidRPr="00DE5DA6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30"/>
          <w:sz w:val="24"/>
          <w:szCs w:val="24"/>
        </w:rPr>
        <w:object w:dxaOrig="1560" w:dyaOrig="680" w14:anchorId="338FBFAD">
          <v:shape id="_x0000_i1038" type="#_x0000_t75" style="width:78pt;height:34.2pt" o:ole="">
            <v:imagedata r:id="rId40" o:title=""/>
          </v:shape>
          <o:OLEObject Type="Embed" ProgID="Equation.DSMT4" ShapeID="_x0000_i1038" DrawAspect="Content" ObjectID="_1827771158" r:id="rId41"/>
        </w:object>
      </w:r>
      <w:r w:rsidRPr="00DE5DA6">
        <w:rPr>
          <w:sz w:val="24"/>
          <w:szCs w:val="24"/>
        </w:rPr>
        <w:t>,</w:t>
      </w:r>
    </w:p>
    <w:p w14:paraId="1AB95777" w14:textId="3004B7E6" w:rsidR="00D31149" w:rsidRPr="00DE5DA6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30"/>
          <w:sz w:val="24"/>
          <w:szCs w:val="24"/>
        </w:rPr>
        <w:object w:dxaOrig="1460" w:dyaOrig="680" w14:anchorId="396AD3E2">
          <v:shape id="_x0000_i1039" type="#_x0000_t75" style="width:72.6pt;height:34.2pt" o:ole="">
            <v:imagedata r:id="rId42" o:title=""/>
          </v:shape>
          <o:OLEObject Type="Embed" ProgID="Equation.DSMT4" ShapeID="_x0000_i1039" DrawAspect="Content" ObjectID="_1827771159" r:id="rId43"/>
        </w:object>
      </w:r>
      <w:r w:rsidRPr="00DE5DA6">
        <w:rPr>
          <w:sz w:val="24"/>
          <w:szCs w:val="24"/>
        </w:rPr>
        <w:t>,</w:t>
      </w:r>
    </w:p>
    <w:p w14:paraId="535D2D25" w14:textId="400FB730" w:rsidR="00D31149" w:rsidRPr="00DE5DA6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12"/>
          <w:sz w:val="24"/>
          <w:szCs w:val="24"/>
        </w:rPr>
        <w:object w:dxaOrig="1240" w:dyaOrig="360" w14:anchorId="467C3744">
          <v:shape id="_x0000_i1040" type="#_x0000_t75" style="width:61.8pt;height:18.6pt" o:ole="">
            <v:imagedata r:id="rId44" o:title=""/>
          </v:shape>
          <o:OLEObject Type="Embed" ProgID="Equation.DSMT4" ShapeID="_x0000_i1040" DrawAspect="Content" ObjectID="_1827771160" r:id="rId45"/>
        </w:object>
      </w:r>
      <w:r w:rsidRPr="00DE5DA6">
        <w:rPr>
          <w:sz w:val="24"/>
          <w:szCs w:val="24"/>
        </w:rPr>
        <w:t>.</w:t>
      </w:r>
    </w:p>
    <w:p w14:paraId="3899D822" w14:textId="51C295AA" w:rsidR="00D31149" w:rsidRPr="00DE5DA6" w:rsidRDefault="00D31149" w:rsidP="00CE2CAE">
      <w:pPr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rFonts w:asciiTheme="majorHAnsi" w:eastAsiaTheme="minorEastAsia" w:hAnsiTheme="majorHAnsi" w:cstheme="majorHAnsi"/>
          <w:sz w:val="24"/>
          <w:szCs w:val="24"/>
        </w:rPr>
        <w:t xml:space="preserve">Локальные базисные функции на конечном элементе </w:t>
      </w:r>
      <w:r w:rsidRPr="00DE5DA6">
        <w:rPr>
          <w:position w:val="-16"/>
          <w:sz w:val="24"/>
          <w:szCs w:val="24"/>
        </w:rPr>
        <w:object w:dxaOrig="2580" w:dyaOrig="440" w14:anchorId="5352B6B0">
          <v:shape id="_x0000_i1041" type="#_x0000_t75" style="width:129pt;height:21.6pt" o:ole="">
            <v:imagedata r:id="rId46" o:title=""/>
          </v:shape>
          <o:OLEObject Type="Embed" ProgID="Equation.DSMT4" ShapeID="_x0000_i1041" DrawAspect="Content" ObjectID="_1827771161" r:id="rId47"/>
        </w:object>
      </w:r>
      <w:r w:rsidRPr="00DE5DA6">
        <w:rPr>
          <w:rFonts w:asciiTheme="majorHAnsi" w:eastAsiaTheme="minorEastAsia" w:hAnsiTheme="majorHAnsi" w:cstheme="majorHAnsi"/>
          <w:sz w:val="24"/>
          <w:szCs w:val="24"/>
        </w:rPr>
        <w:t xml:space="preserve"> представляются в виде произведения функций.</w:t>
      </w:r>
    </w:p>
    <w:p w14:paraId="01055537" w14:textId="2472E82A" w:rsidR="00D31149" w:rsidRPr="005726C3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14"/>
          <w:sz w:val="24"/>
          <w:szCs w:val="24"/>
        </w:rPr>
        <w:object w:dxaOrig="1660" w:dyaOrig="400" w14:anchorId="0A0986F2">
          <v:shape id="_x0000_i1042" type="#_x0000_t75" style="width:83.4pt;height:20.4pt" o:ole="">
            <v:imagedata r:id="rId48" o:title=""/>
          </v:shape>
          <o:OLEObject Type="Embed" ProgID="Equation.DSMT4" ShapeID="_x0000_i1042" DrawAspect="Content" ObjectID="_1827771162" r:id="rId49"/>
        </w:object>
      </w:r>
      <w:r w:rsidRPr="005726C3">
        <w:rPr>
          <w:sz w:val="24"/>
          <w:szCs w:val="24"/>
        </w:rPr>
        <w:t>,</w:t>
      </w:r>
    </w:p>
    <w:p w14:paraId="44A2CFAF" w14:textId="444D0F73" w:rsidR="00D31149" w:rsidRPr="005726C3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14"/>
          <w:sz w:val="24"/>
          <w:szCs w:val="24"/>
        </w:rPr>
        <w:object w:dxaOrig="1719" w:dyaOrig="400" w14:anchorId="3B1160E5">
          <v:shape id="_x0000_i1043" type="#_x0000_t75" style="width:86.4pt;height:20.4pt" o:ole="">
            <v:imagedata r:id="rId50" o:title=""/>
          </v:shape>
          <o:OLEObject Type="Embed" ProgID="Equation.DSMT4" ShapeID="_x0000_i1043" DrawAspect="Content" ObjectID="_1827771163" r:id="rId51"/>
        </w:object>
      </w:r>
      <w:r w:rsidRPr="005726C3">
        <w:rPr>
          <w:sz w:val="24"/>
          <w:szCs w:val="24"/>
        </w:rPr>
        <w:t>,</w:t>
      </w:r>
    </w:p>
    <w:p w14:paraId="350648F7" w14:textId="67DA7F28" w:rsidR="00D31149" w:rsidRPr="005726C3" w:rsidRDefault="00D31149" w:rsidP="00CE2CAE">
      <w:pPr>
        <w:pStyle w:val="MTDisplayEquation"/>
        <w:spacing w:after="120"/>
        <w:rPr>
          <w:rFonts w:asciiTheme="majorHAnsi" w:eastAsiaTheme="minorEastAsia" w:hAnsiTheme="majorHAnsi" w:cstheme="majorHAnsi"/>
          <w:sz w:val="24"/>
          <w:szCs w:val="24"/>
        </w:rPr>
      </w:pPr>
      <w:r w:rsidRPr="00DE5DA6">
        <w:rPr>
          <w:position w:val="-14"/>
          <w:sz w:val="24"/>
          <w:szCs w:val="24"/>
        </w:rPr>
        <w:object w:dxaOrig="1700" w:dyaOrig="400" w14:anchorId="7A528C80">
          <v:shape id="_x0000_i1044" type="#_x0000_t75" style="width:84pt;height:20.4pt" o:ole="">
            <v:imagedata r:id="rId52" o:title=""/>
          </v:shape>
          <o:OLEObject Type="Embed" ProgID="Equation.DSMT4" ShapeID="_x0000_i1044" DrawAspect="Content" ObjectID="_1827771164" r:id="rId53"/>
        </w:object>
      </w:r>
      <w:r w:rsidRPr="005726C3">
        <w:rPr>
          <w:sz w:val="24"/>
          <w:szCs w:val="24"/>
        </w:rPr>
        <w:t>,</w:t>
      </w:r>
    </w:p>
    <w:bookmarkStart w:id="0" w:name="MTBlankEqn"/>
    <w:p w14:paraId="4D29E93F" w14:textId="607AF373" w:rsidR="00D31149" w:rsidRPr="005726C3" w:rsidRDefault="00D31149" w:rsidP="00CE2CAE">
      <w:pPr>
        <w:pStyle w:val="MTDisplayEquation"/>
        <w:spacing w:after="120"/>
        <w:rPr>
          <w:sz w:val="24"/>
          <w:szCs w:val="24"/>
        </w:rPr>
      </w:pPr>
      <w:r w:rsidRPr="00DE5DA6">
        <w:rPr>
          <w:position w:val="-14"/>
          <w:sz w:val="24"/>
          <w:szCs w:val="24"/>
        </w:rPr>
        <w:object w:dxaOrig="1740" w:dyaOrig="400" w14:anchorId="2E9F5B2C">
          <v:shape id="_x0000_i1045" type="#_x0000_t75" style="width:87pt;height:20.4pt" o:ole="">
            <v:imagedata r:id="rId54" o:title=""/>
          </v:shape>
          <o:OLEObject Type="Embed" ProgID="Equation.DSMT4" ShapeID="_x0000_i1045" DrawAspect="Content" ObjectID="_1827771165" r:id="rId55"/>
        </w:object>
      </w:r>
      <w:bookmarkEnd w:id="0"/>
      <w:r w:rsidRPr="005726C3">
        <w:rPr>
          <w:sz w:val="24"/>
          <w:szCs w:val="24"/>
        </w:rPr>
        <w:t>.</w:t>
      </w:r>
    </w:p>
    <w:p w14:paraId="6BDEE745" w14:textId="74342DE8" w:rsidR="00D66B85" w:rsidRPr="00DE5DA6" w:rsidRDefault="00D66B85" w:rsidP="00CE2CAE">
      <w:pPr>
        <w:spacing w:after="120"/>
        <w:rPr>
          <w:rFonts w:asciiTheme="majorHAnsi" w:hAnsiTheme="majorHAnsi" w:cstheme="majorHAnsi"/>
          <w:sz w:val="24"/>
          <w:szCs w:val="24"/>
        </w:rPr>
      </w:pPr>
      <w:r w:rsidRPr="00DE5DA6">
        <w:rPr>
          <w:rFonts w:asciiTheme="majorHAnsi" w:hAnsiTheme="majorHAnsi" w:cstheme="majorHAnsi"/>
          <w:sz w:val="24"/>
          <w:szCs w:val="24"/>
        </w:rPr>
        <w:t>Компонент</w:t>
      </w:r>
      <w:r w:rsidR="004111E3">
        <w:rPr>
          <w:rFonts w:asciiTheme="majorHAnsi" w:hAnsiTheme="majorHAnsi" w:cstheme="majorHAnsi"/>
          <w:sz w:val="24"/>
          <w:szCs w:val="24"/>
        </w:rPr>
        <w:t>ы</w:t>
      </w:r>
      <w:r w:rsidRPr="00DE5DA6">
        <w:rPr>
          <w:rFonts w:asciiTheme="majorHAnsi" w:hAnsiTheme="majorHAnsi" w:cstheme="majorHAnsi"/>
          <w:sz w:val="24"/>
          <w:szCs w:val="24"/>
        </w:rPr>
        <w:t xml:space="preserve"> матриц</w:t>
      </w:r>
      <w:r w:rsidR="004111E3">
        <w:rPr>
          <w:rFonts w:asciiTheme="majorHAnsi" w:hAnsiTheme="majorHAnsi" w:cstheme="majorHAnsi"/>
          <w:sz w:val="24"/>
          <w:szCs w:val="24"/>
        </w:rPr>
        <w:t xml:space="preserve">ы </w:t>
      </w:r>
      <w:r w:rsidR="00626E91" w:rsidRPr="00DE5DA6">
        <w:rPr>
          <w:rFonts w:asciiTheme="majorHAnsi" w:hAnsiTheme="majorHAnsi" w:cstheme="majorHAnsi"/>
          <w:sz w:val="24"/>
          <w:szCs w:val="24"/>
        </w:rPr>
        <w:t xml:space="preserve">жесткости определяются следующим образом: </w:t>
      </w:r>
    </w:p>
    <w:p w14:paraId="0848FD0F" w14:textId="1457E31B" w:rsidR="00627AD0" w:rsidRPr="004111E3" w:rsidRDefault="00C71384" w:rsidP="004111E3">
      <w:pPr>
        <w:pStyle w:val="MTDisplayEquation"/>
        <w:spacing w:after="120"/>
        <w:rPr>
          <w:rFonts w:asciiTheme="majorHAnsi" w:eastAsiaTheme="minorEastAsia" w:hAnsiTheme="majorHAnsi" w:cstheme="majorHAnsi"/>
          <w:i/>
          <w:sz w:val="24"/>
          <w:szCs w:val="24"/>
        </w:rPr>
      </w:pPr>
      <w:r w:rsidRPr="00DE5DA6">
        <w:rPr>
          <w:position w:val="-32"/>
          <w:sz w:val="24"/>
          <w:szCs w:val="24"/>
        </w:rPr>
        <w:object w:dxaOrig="3700" w:dyaOrig="760" w14:anchorId="5BFCDF67">
          <v:shape id="_x0000_i1046" type="#_x0000_t75" style="width:185.4pt;height:37.8pt" o:ole="">
            <v:imagedata r:id="rId56" o:title=""/>
          </v:shape>
          <o:OLEObject Type="Embed" ProgID="Equation.DSMT4" ShapeID="_x0000_i1046" DrawAspect="Content" ObjectID="_1827771166" r:id="rId57"/>
        </w:object>
      </w:r>
      <w:r w:rsidR="00CE2CAE" w:rsidRPr="00DE5DA6">
        <w:rPr>
          <w:sz w:val="24"/>
          <w:szCs w:val="24"/>
        </w:rPr>
        <w:t>.</w:t>
      </w:r>
    </w:p>
    <w:p w14:paraId="610496A8" w14:textId="58DBAFB8" w:rsidR="00D44E12" w:rsidRDefault="00042C12" w:rsidP="00FA7F8C">
      <w:pPr>
        <w:pStyle w:val="af8"/>
        <w:numPr>
          <w:ilvl w:val="1"/>
          <w:numId w:val="16"/>
        </w:numPr>
        <w:spacing w:before="120" w:after="120"/>
        <w:rPr>
          <w:rFonts w:asciiTheme="majorHAnsi" w:eastAsiaTheme="minorEastAsia" w:hAnsiTheme="majorHAnsi" w:cstheme="majorHAnsi"/>
          <w:b/>
          <w:bCs/>
          <w:iCs/>
          <w:sz w:val="24"/>
          <w:szCs w:val="24"/>
        </w:rPr>
      </w:pPr>
      <w:r>
        <w:rPr>
          <w:rFonts w:asciiTheme="majorHAnsi" w:eastAsiaTheme="minorEastAsia" w:hAnsiTheme="majorHAnsi" w:cstheme="majorHAnsi"/>
          <w:b/>
          <w:bCs/>
          <w:iCs/>
          <w:sz w:val="24"/>
          <w:szCs w:val="24"/>
        </w:rPr>
        <w:t>ГЭЛ</w:t>
      </w:r>
    </w:p>
    <w:p w14:paraId="6630BE67" w14:textId="77777777" w:rsidR="00042C12" w:rsidRDefault="00042C12" w:rsidP="00042C12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Стационарное электрическое поле горизонтальной электрической линии (ГЭЛ) в горизонтально-слоистой среде – трехмерное. Однако оно может быть вычислено просто в виде суммы полей двухточечных источников, расположенных в точках</w:t>
      </w:r>
      <w:r w:rsidRPr="00FC4AB2">
        <w:rPr>
          <w:rFonts w:asciiTheme="majorHAnsi" w:hAnsiTheme="majorHAnsi" w:cstheme="majorHAnsi"/>
          <w:sz w:val="24"/>
          <w:szCs w:val="24"/>
        </w:rPr>
        <w:t xml:space="preserve"> </w:t>
      </w:r>
      <w:r w:rsidRPr="00FC4AB2">
        <w:rPr>
          <w:rFonts w:asciiTheme="majorHAnsi" w:hAnsiTheme="majorHAnsi" w:cstheme="majorHAnsi"/>
          <w:position w:val="-14"/>
          <w:sz w:val="24"/>
          <w:szCs w:val="24"/>
        </w:rPr>
        <w:object w:dxaOrig="1040" w:dyaOrig="400" w14:anchorId="205596A4">
          <v:shape id="_x0000_i1047" type="#_x0000_t75" style="width:51.6pt;height:20.4pt" o:ole="">
            <v:imagedata r:id="rId58" o:title=""/>
          </v:shape>
          <o:OLEObject Type="Embed" ProgID="Equation.DSMT4" ShapeID="_x0000_i1047" DrawAspect="Content" ObjectID="_1827771167" r:id="rId59"/>
        </w:object>
      </w:r>
      <w:r w:rsidRPr="00FC4AB2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и</w:t>
      </w:r>
      <w:r w:rsidRPr="00FC4AB2">
        <w:rPr>
          <w:rFonts w:asciiTheme="majorHAnsi" w:hAnsiTheme="majorHAnsi" w:cstheme="majorHAnsi"/>
          <w:sz w:val="24"/>
          <w:szCs w:val="24"/>
        </w:rPr>
        <w:t xml:space="preserve"> </w:t>
      </w:r>
      <w:r w:rsidRPr="00FC4AB2">
        <w:rPr>
          <w:rFonts w:asciiTheme="majorHAnsi" w:hAnsiTheme="majorHAnsi" w:cstheme="majorHAnsi"/>
          <w:position w:val="-14"/>
          <w:sz w:val="24"/>
          <w:szCs w:val="24"/>
        </w:rPr>
        <w:object w:dxaOrig="1040" w:dyaOrig="400" w14:anchorId="0E80C894">
          <v:shape id="_x0000_i1048" type="#_x0000_t75" style="width:51.6pt;height:20.4pt" o:ole="">
            <v:imagedata r:id="rId60" o:title=""/>
          </v:shape>
          <o:OLEObject Type="Embed" ProgID="Equation.DSMT4" ShapeID="_x0000_i1048" DrawAspect="Content" ObjectID="_1827771168" r:id="rId61"/>
        </w:object>
      </w:r>
      <w:r>
        <w:rPr>
          <w:rFonts w:asciiTheme="majorHAnsi" w:hAnsiTheme="majorHAnsi" w:cstheme="majorHAnsi"/>
          <w:sz w:val="24"/>
          <w:szCs w:val="24"/>
        </w:rPr>
        <w:t xml:space="preserve">. при этом необходимо учитывать, что электрод А – положительный, а электрод </w:t>
      </w:r>
      <w:r>
        <w:rPr>
          <w:rFonts w:asciiTheme="majorHAnsi" w:hAnsiTheme="majorHAnsi" w:cstheme="majorHAnsi"/>
          <w:sz w:val="24"/>
          <w:szCs w:val="24"/>
          <w:lang w:val="en-US"/>
        </w:rPr>
        <w:t>B</w:t>
      </w:r>
      <w:r>
        <w:rPr>
          <w:rFonts w:asciiTheme="majorHAnsi" w:hAnsiTheme="majorHAnsi" w:cstheme="majorHAnsi"/>
          <w:sz w:val="24"/>
          <w:szCs w:val="24"/>
        </w:rPr>
        <w:t xml:space="preserve"> – отрицательный. Результирующее поле необходимо пересчитать в декартову систему координат:</w:t>
      </w:r>
    </w:p>
    <w:p w14:paraId="77055B78" w14:textId="77777777" w:rsidR="00042C12" w:rsidRDefault="00042C12" w:rsidP="00042C12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B714FC">
        <w:rPr>
          <w:rFonts w:asciiTheme="majorHAnsi" w:hAnsiTheme="majorHAnsi" w:cstheme="majorHAnsi"/>
          <w:position w:val="-24"/>
          <w:sz w:val="24"/>
          <w:szCs w:val="24"/>
        </w:rPr>
        <w:object w:dxaOrig="7160" w:dyaOrig="600" w14:anchorId="7D9B95AD">
          <v:shape id="_x0000_i1049" type="#_x0000_t75" style="width:358.2pt;height:30pt" o:ole="">
            <v:imagedata r:id="rId62" o:title=""/>
          </v:shape>
          <o:OLEObject Type="Embed" ProgID="Equation.DSMT4" ShapeID="_x0000_i1049" DrawAspect="Content" ObjectID="_1827771169" r:id="rId63"/>
        </w:object>
      </w:r>
      <w:r>
        <w:rPr>
          <w:rFonts w:asciiTheme="majorHAnsi" w:hAnsiTheme="majorHAnsi" w:cstheme="majorHAnsi"/>
          <w:sz w:val="24"/>
          <w:szCs w:val="24"/>
        </w:rPr>
        <w:t>,</w:t>
      </w:r>
    </w:p>
    <w:p w14:paraId="001D3C46" w14:textId="2C367DAE" w:rsidR="00042C12" w:rsidRPr="00042C12" w:rsidRDefault="00042C12" w:rsidP="00042C12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B714FC">
        <w:rPr>
          <w:rFonts w:asciiTheme="majorHAnsi" w:hAnsiTheme="majorHAnsi" w:cstheme="majorHAnsi"/>
          <w:sz w:val="24"/>
          <w:szCs w:val="24"/>
        </w:rPr>
        <w:t xml:space="preserve">Где </w:t>
      </w:r>
      <w:r w:rsidRPr="00B714FC">
        <w:rPr>
          <w:rFonts w:asciiTheme="majorHAnsi" w:hAnsiTheme="majorHAnsi" w:cstheme="majorHAnsi"/>
          <w:position w:val="-14"/>
          <w:sz w:val="24"/>
          <w:szCs w:val="24"/>
        </w:rPr>
        <w:object w:dxaOrig="900" w:dyaOrig="400" w14:anchorId="54CA0BBA">
          <v:shape id="_x0000_i1050" type="#_x0000_t75" style="width:45pt;height:20.4pt" o:ole="">
            <v:imagedata r:id="rId64" o:title=""/>
          </v:shape>
          <o:OLEObject Type="Embed" ProgID="Equation.DSMT4" ShapeID="_x0000_i1050" DrawAspect="Content" ObjectID="_1827771170" r:id="rId65"/>
        </w:object>
      </w:r>
      <w:r w:rsidRPr="00B714FC">
        <w:rPr>
          <w:rFonts w:asciiTheme="majorHAnsi" w:hAnsiTheme="majorHAnsi" w:cstheme="majorHAnsi"/>
          <w:sz w:val="24"/>
          <w:szCs w:val="24"/>
        </w:rPr>
        <w:t xml:space="preserve"> - решение осесимметричной краевой задачи с одним точечным источником в начале координат.</w:t>
      </w:r>
    </w:p>
    <w:p w14:paraId="5C9843A8" w14:textId="76CE3CEF" w:rsidR="00FA7F8C" w:rsidRDefault="00FA7F8C" w:rsidP="00FA7F8C">
      <w:pPr>
        <w:pStyle w:val="af8"/>
        <w:numPr>
          <w:ilvl w:val="1"/>
          <w:numId w:val="16"/>
        </w:numPr>
        <w:spacing w:before="120" w:after="120"/>
        <w:rPr>
          <w:rFonts w:asciiTheme="majorHAnsi" w:eastAsiaTheme="minorEastAsia" w:hAnsiTheme="majorHAnsi" w:cstheme="majorHAnsi"/>
          <w:b/>
          <w:bCs/>
          <w:iCs/>
          <w:sz w:val="24"/>
          <w:szCs w:val="24"/>
        </w:rPr>
      </w:pPr>
      <w:r>
        <w:rPr>
          <w:rFonts w:asciiTheme="majorHAnsi" w:eastAsiaTheme="minorEastAsia" w:hAnsiTheme="majorHAnsi" w:cstheme="majorHAnsi"/>
          <w:b/>
          <w:bCs/>
          <w:iCs/>
          <w:sz w:val="24"/>
          <w:szCs w:val="24"/>
        </w:rPr>
        <w:t>Технология выделения поля</w:t>
      </w:r>
    </w:p>
    <w:p w14:paraId="253E3D97" w14:textId="14E98426" w:rsidR="00FA7F8C" w:rsidRPr="003430F9" w:rsidRDefault="00E376FF" w:rsidP="00E376FF">
      <w:pPr>
        <w:spacing w:before="120" w:after="120"/>
        <w:rPr>
          <w:rFonts w:asciiTheme="majorHAnsi" w:eastAsiaTheme="minorEastAsia" w:hAnsiTheme="majorHAnsi" w:cstheme="majorHAnsi"/>
          <w:iCs/>
          <w:sz w:val="24"/>
          <w:szCs w:val="24"/>
        </w:rPr>
      </w:pPr>
      <w:r w:rsidRPr="003430F9">
        <w:rPr>
          <w:rFonts w:asciiTheme="majorHAnsi" w:eastAsiaTheme="minorEastAsia" w:hAnsiTheme="majorHAnsi" w:cstheme="majorHAnsi"/>
          <w:iCs/>
          <w:sz w:val="24"/>
          <w:szCs w:val="24"/>
        </w:rPr>
        <w:t>Поскольку задача будет решаться с</w:t>
      </w:r>
      <w:r w:rsidR="00883E60">
        <w:rPr>
          <w:rFonts w:asciiTheme="majorHAnsi" w:eastAsiaTheme="minorEastAsia" w:hAnsiTheme="majorHAnsi" w:cstheme="majorHAnsi"/>
          <w:iCs/>
          <w:sz w:val="24"/>
          <w:szCs w:val="24"/>
        </w:rPr>
        <w:t xml:space="preserve"> использованием </w:t>
      </w:r>
      <w:r w:rsidRPr="003430F9">
        <w:rPr>
          <w:rFonts w:asciiTheme="majorHAnsi" w:eastAsiaTheme="minorEastAsia" w:hAnsiTheme="majorHAnsi" w:cstheme="majorHAnsi"/>
          <w:iCs/>
          <w:sz w:val="24"/>
          <w:szCs w:val="24"/>
        </w:rPr>
        <w:t>технологи</w:t>
      </w:r>
      <w:r w:rsidR="00883E60">
        <w:rPr>
          <w:rFonts w:asciiTheme="majorHAnsi" w:eastAsiaTheme="minorEastAsia" w:hAnsiTheme="majorHAnsi" w:cstheme="majorHAnsi"/>
          <w:iCs/>
          <w:sz w:val="24"/>
          <w:szCs w:val="24"/>
        </w:rPr>
        <w:t>и</w:t>
      </w:r>
      <w:r w:rsidRPr="003430F9">
        <w:rPr>
          <w:rFonts w:asciiTheme="majorHAnsi" w:eastAsiaTheme="minorEastAsia" w:hAnsiTheme="majorHAnsi" w:cstheme="majorHAnsi"/>
          <w:iCs/>
          <w:sz w:val="24"/>
          <w:szCs w:val="24"/>
        </w:rPr>
        <w:t xml:space="preserve"> выделения поля, </w:t>
      </w:r>
      <w:r w:rsidR="005E2EFA" w:rsidRPr="003430F9">
        <w:rPr>
          <w:rFonts w:asciiTheme="majorHAnsi" w:eastAsiaTheme="minorEastAsia" w:hAnsiTheme="majorHAnsi" w:cstheme="majorHAnsi"/>
          <w:iCs/>
          <w:sz w:val="24"/>
          <w:szCs w:val="24"/>
        </w:rPr>
        <w:t>она будет разбита следующим образом:</w:t>
      </w:r>
    </w:p>
    <w:p w14:paraId="415370FA" w14:textId="33AA1261" w:rsidR="005E2EFA" w:rsidRPr="003430F9" w:rsidRDefault="008338E7" w:rsidP="005E2EFA">
      <w:pPr>
        <w:spacing w:before="120" w:after="120"/>
        <w:jc w:val="center"/>
        <w:rPr>
          <w:rFonts w:asciiTheme="majorHAnsi" w:hAnsiTheme="majorHAnsi" w:cstheme="majorHAnsi"/>
          <w:sz w:val="24"/>
          <w:szCs w:val="24"/>
          <w:lang w:val="en-US"/>
        </w:rPr>
      </w:pPr>
      <w:r w:rsidRPr="003430F9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1200" w:dyaOrig="320" w14:anchorId="28327B1F">
          <v:shape id="_x0000_i1051" type="#_x0000_t75" style="width:60pt;height:16.2pt" o:ole="">
            <v:imagedata r:id="rId66" o:title=""/>
          </v:shape>
          <o:OLEObject Type="Embed" ProgID="Equation.DSMT4" ShapeID="_x0000_i1051" DrawAspect="Content" ObjectID="_1827771171" r:id="rId67"/>
        </w:object>
      </w:r>
    </w:p>
    <w:p w14:paraId="6CCD1AB0" w14:textId="73EA835E" w:rsidR="008338E7" w:rsidRPr="003430F9" w:rsidRDefault="008338E7" w:rsidP="008338E7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3430F9">
        <w:rPr>
          <w:rFonts w:asciiTheme="majorHAnsi" w:hAnsiTheme="majorHAnsi" w:cstheme="majorHAnsi"/>
          <w:sz w:val="24"/>
          <w:szCs w:val="24"/>
        </w:rPr>
        <w:t xml:space="preserve">где </w:t>
      </w:r>
      <w:r w:rsidRPr="003430F9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320" w:dyaOrig="320" w14:anchorId="1E8FDCF8">
          <v:shape id="_x0000_i1052" type="#_x0000_t75" style="width:16.2pt;height:16.2pt" o:ole="">
            <v:imagedata r:id="rId68" o:title=""/>
          </v:shape>
          <o:OLEObject Type="Embed" ProgID="Equation.DSMT4" ShapeID="_x0000_i1052" DrawAspect="Content" ObjectID="_1827771172" r:id="rId69"/>
        </w:object>
      </w:r>
      <w:r w:rsidRPr="003430F9">
        <w:rPr>
          <w:rFonts w:asciiTheme="majorHAnsi" w:hAnsiTheme="majorHAnsi" w:cstheme="majorHAnsi"/>
          <w:sz w:val="24"/>
          <w:szCs w:val="24"/>
        </w:rPr>
        <w:t xml:space="preserve"> описывается уравнением </w:t>
      </w:r>
    </w:p>
    <w:p w14:paraId="4C6BD104" w14:textId="4DC8630F" w:rsidR="008338E7" w:rsidRPr="003430F9" w:rsidRDefault="000420CF" w:rsidP="008338E7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3430F9">
        <w:rPr>
          <w:rFonts w:asciiTheme="majorHAnsi" w:hAnsiTheme="majorHAnsi" w:cstheme="majorHAnsi"/>
          <w:position w:val="-16"/>
          <w:sz w:val="24"/>
          <w:szCs w:val="24"/>
          <w:lang w:val="en-US"/>
        </w:rPr>
        <w:object w:dxaOrig="2040" w:dyaOrig="440" w14:anchorId="5F3E611D">
          <v:shape id="_x0000_i1053" type="#_x0000_t75" style="width:102pt;height:21.6pt" o:ole="">
            <v:imagedata r:id="rId70" o:title=""/>
          </v:shape>
          <o:OLEObject Type="Embed" ProgID="Equation.DSMT4" ShapeID="_x0000_i1053" DrawAspect="Content" ObjectID="_1827771173" r:id="rId71"/>
        </w:object>
      </w:r>
      <w:r w:rsidRPr="003430F9">
        <w:rPr>
          <w:rFonts w:asciiTheme="majorHAnsi" w:hAnsiTheme="majorHAnsi" w:cstheme="majorHAnsi"/>
          <w:sz w:val="24"/>
          <w:szCs w:val="24"/>
        </w:rPr>
        <w:t>,</w:t>
      </w:r>
    </w:p>
    <w:p w14:paraId="5138DFBC" w14:textId="08FE4CA4" w:rsidR="000420CF" w:rsidRPr="003430F9" w:rsidRDefault="000420CF" w:rsidP="000420CF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3430F9">
        <w:rPr>
          <w:rFonts w:asciiTheme="majorHAnsi" w:hAnsiTheme="majorHAnsi" w:cstheme="majorHAnsi"/>
          <w:sz w:val="24"/>
          <w:szCs w:val="24"/>
        </w:rPr>
        <w:t xml:space="preserve">а </w:t>
      </w:r>
      <w:r w:rsidR="00DD44E8" w:rsidRPr="003430F9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320" w:dyaOrig="320" w14:anchorId="25C20CB8">
          <v:shape id="_x0000_i1054" type="#_x0000_t75" style="width:16.2pt;height:16.2pt" o:ole="">
            <v:imagedata r:id="rId72" o:title=""/>
          </v:shape>
          <o:OLEObject Type="Embed" ProgID="Equation.DSMT4" ShapeID="_x0000_i1054" DrawAspect="Content" ObjectID="_1827771174" r:id="rId73"/>
        </w:object>
      </w:r>
      <w:r w:rsidRPr="003430F9">
        <w:rPr>
          <w:rFonts w:asciiTheme="majorHAnsi" w:hAnsiTheme="majorHAnsi" w:cstheme="majorHAnsi"/>
          <w:sz w:val="24"/>
          <w:szCs w:val="24"/>
        </w:rPr>
        <w:t xml:space="preserve"> ищется в качестве решения следующей осесимметричной задачи: </w:t>
      </w:r>
    </w:p>
    <w:p w14:paraId="0DEC06E4" w14:textId="1B9F3B41" w:rsidR="000420CF" w:rsidRPr="00D9793E" w:rsidRDefault="00606D9A" w:rsidP="000420CF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3430F9">
        <w:rPr>
          <w:rFonts w:asciiTheme="majorHAnsi" w:hAnsiTheme="majorHAnsi" w:cstheme="majorHAnsi"/>
          <w:position w:val="-18"/>
          <w:sz w:val="24"/>
          <w:szCs w:val="24"/>
          <w:lang w:val="en-US"/>
        </w:rPr>
        <w:object w:dxaOrig="4360" w:dyaOrig="480" w14:anchorId="206EAEE9">
          <v:shape id="_x0000_i1055" type="#_x0000_t75" style="width:217.8pt;height:24pt" o:ole="">
            <v:imagedata r:id="rId74" o:title=""/>
          </v:shape>
          <o:OLEObject Type="Embed" ProgID="Equation.DSMT4" ShapeID="_x0000_i1055" DrawAspect="Content" ObjectID="_1827771175" r:id="rId75"/>
        </w:object>
      </w:r>
      <w:r w:rsidRPr="00D9793E">
        <w:rPr>
          <w:rFonts w:asciiTheme="majorHAnsi" w:hAnsiTheme="majorHAnsi" w:cstheme="majorHAnsi"/>
          <w:sz w:val="24"/>
          <w:szCs w:val="24"/>
        </w:rPr>
        <w:t>.</w:t>
      </w:r>
    </w:p>
    <w:p w14:paraId="0BBC9695" w14:textId="0BB9B0BD" w:rsidR="00606D9A" w:rsidRPr="003430F9" w:rsidRDefault="00606D9A" w:rsidP="00606D9A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3430F9">
        <w:rPr>
          <w:rFonts w:asciiTheme="majorHAnsi" w:hAnsiTheme="majorHAnsi" w:cstheme="majorHAnsi"/>
          <w:sz w:val="24"/>
          <w:szCs w:val="24"/>
        </w:rPr>
        <w:t>Конечноэлементная СЛАУ для данной осесимметричной задачи будет выглядеть следующим образом:</w:t>
      </w:r>
    </w:p>
    <w:p w14:paraId="717FB977" w14:textId="048A8D75" w:rsidR="00766894" w:rsidRPr="003430F9" w:rsidRDefault="00883E60" w:rsidP="003430F9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3430F9">
        <w:rPr>
          <w:rFonts w:asciiTheme="majorHAnsi" w:hAnsiTheme="majorHAnsi" w:cstheme="majorHAnsi"/>
          <w:position w:val="-32"/>
          <w:sz w:val="24"/>
          <w:szCs w:val="24"/>
        </w:rPr>
        <w:object w:dxaOrig="6780" w:dyaOrig="760" w14:anchorId="0A40D310">
          <v:shape id="_x0000_i1056" type="#_x0000_t75" style="width:339.6pt;height:37.8pt" o:ole="">
            <v:imagedata r:id="rId76" o:title=""/>
          </v:shape>
          <o:OLEObject Type="Embed" ProgID="Equation.DSMT4" ShapeID="_x0000_i1056" DrawAspect="Content" ObjectID="_1827771176" r:id="rId77"/>
        </w:object>
      </w:r>
    </w:p>
    <w:p w14:paraId="0F96C2F6" w14:textId="6AFB99D4" w:rsidR="000420CF" w:rsidRPr="003430F9" w:rsidRDefault="00E73250" w:rsidP="000420CF">
      <w:pPr>
        <w:spacing w:before="120" w:after="120"/>
        <w:rPr>
          <w:rFonts w:asciiTheme="majorHAnsi" w:eastAsiaTheme="minorEastAsia" w:hAnsiTheme="majorHAnsi" w:cstheme="majorHAnsi"/>
          <w:iCs/>
          <w:sz w:val="24"/>
          <w:szCs w:val="24"/>
        </w:rPr>
      </w:pPr>
      <w:r w:rsidRPr="003430F9">
        <w:rPr>
          <w:rFonts w:asciiTheme="majorHAnsi" w:eastAsiaTheme="minorEastAsia" w:hAnsiTheme="majorHAnsi" w:cstheme="majorHAnsi"/>
          <w:iCs/>
          <w:sz w:val="24"/>
          <w:szCs w:val="24"/>
        </w:rPr>
        <w:t xml:space="preserve">где </w:t>
      </w:r>
      <w:r w:rsidRPr="003430F9">
        <w:rPr>
          <w:rFonts w:asciiTheme="majorHAnsi" w:hAnsiTheme="majorHAnsi" w:cstheme="majorHAnsi"/>
          <w:position w:val="-14"/>
          <w:sz w:val="24"/>
          <w:szCs w:val="24"/>
        </w:rPr>
        <w:object w:dxaOrig="279" w:dyaOrig="400" w14:anchorId="5DF3AE86">
          <v:shape id="_x0000_i1057" type="#_x0000_t75" style="width:14.4pt;height:19.8pt" o:ole="">
            <v:imagedata r:id="rId78" o:title=""/>
          </v:shape>
          <o:OLEObject Type="Embed" ProgID="Equation.DSMT4" ShapeID="_x0000_i1057" DrawAspect="Content" ObjectID="_1827771177" r:id="rId79"/>
        </w:object>
      </w:r>
      <w:r w:rsidRPr="003430F9">
        <w:rPr>
          <w:rFonts w:asciiTheme="majorHAnsi" w:hAnsiTheme="majorHAnsi" w:cstheme="majorHAnsi"/>
          <w:sz w:val="24"/>
          <w:szCs w:val="24"/>
        </w:rPr>
        <w:t xml:space="preserve"> - решение</w:t>
      </w:r>
      <w:r w:rsidR="009B1EFB" w:rsidRPr="003430F9">
        <w:rPr>
          <w:rFonts w:asciiTheme="majorHAnsi" w:hAnsiTheme="majorHAnsi" w:cstheme="majorHAnsi"/>
          <w:sz w:val="24"/>
          <w:szCs w:val="24"/>
        </w:rPr>
        <w:t xml:space="preserve"> </w:t>
      </w:r>
      <w:r w:rsidR="003430F9" w:rsidRPr="003430F9">
        <w:rPr>
          <w:rFonts w:asciiTheme="majorHAnsi" w:hAnsiTheme="majorHAnsi" w:cstheme="majorHAnsi"/>
          <w:sz w:val="24"/>
          <w:szCs w:val="24"/>
        </w:rPr>
        <w:t>первой задачи (</w:t>
      </w:r>
      <w:r w:rsidR="003430F9" w:rsidRPr="003430F9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320" w:dyaOrig="320" w14:anchorId="033BEC37">
          <v:shape id="_x0000_i1058" type="#_x0000_t75" style="width:16.2pt;height:16.2pt" o:ole="">
            <v:imagedata r:id="rId68" o:title=""/>
          </v:shape>
          <o:OLEObject Type="Embed" ProgID="Equation.DSMT4" ShapeID="_x0000_i1058" DrawAspect="Content" ObjectID="_1827771178" r:id="rId80"/>
        </w:object>
      </w:r>
      <w:r w:rsidR="003430F9" w:rsidRPr="003430F9">
        <w:rPr>
          <w:rFonts w:asciiTheme="majorHAnsi" w:hAnsiTheme="majorHAnsi" w:cstheme="majorHAnsi"/>
          <w:sz w:val="24"/>
          <w:szCs w:val="24"/>
        </w:rPr>
        <w:t>).</w:t>
      </w:r>
    </w:p>
    <w:p w14:paraId="15D64B3B" w14:textId="6E6CBCEA" w:rsidR="00FA7F8C" w:rsidRPr="00FA7F8C" w:rsidRDefault="00FA7F8C" w:rsidP="00FA7F8C">
      <w:pPr>
        <w:pStyle w:val="af8"/>
        <w:numPr>
          <w:ilvl w:val="1"/>
          <w:numId w:val="16"/>
        </w:numPr>
        <w:spacing w:before="120" w:after="120"/>
        <w:rPr>
          <w:rFonts w:asciiTheme="majorHAnsi" w:eastAsiaTheme="minorEastAsia" w:hAnsiTheme="majorHAnsi" w:cstheme="majorHAnsi"/>
          <w:b/>
          <w:bCs/>
          <w:iCs/>
          <w:sz w:val="24"/>
          <w:szCs w:val="24"/>
        </w:rPr>
      </w:pPr>
      <w:r w:rsidRPr="00FA7F8C">
        <w:rPr>
          <w:rFonts w:asciiTheme="majorHAnsi" w:eastAsiaTheme="minorEastAsia" w:hAnsiTheme="majorHAnsi" w:cstheme="majorHAnsi"/>
          <w:b/>
          <w:bCs/>
          <w:iCs/>
          <w:sz w:val="24"/>
          <w:szCs w:val="24"/>
        </w:rPr>
        <w:t xml:space="preserve">Обратная задача </w:t>
      </w:r>
    </w:p>
    <w:p w14:paraId="416410B2" w14:textId="3F4A0609" w:rsidR="00D31149" w:rsidRDefault="00C77E44" w:rsidP="00784361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784361">
        <w:rPr>
          <w:rFonts w:asciiTheme="majorHAnsi" w:eastAsiaTheme="minorEastAsia" w:hAnsiTheme="majorHAnsi" w:cstheme="majorHAnsi"/>
          <w:iCs/>
          <w:sz w:val="24"/>
          <w:szCs w:val="24"/>
        </w:rPr>
        <w:t xml:space="preserve">В обратной задаче неизвестными являются некоторые параметры (в нашем случае </w:t>
      </w:r>
      <w:r w:rsidR="00343B43" w:rsidRPr="00784361">
        <w:rPr>
          <w:rFonts w:asciiTheme="majorHAnsi" w:hAnsiTheme="majorHAnsi" w:cstheme="majorHAnsi"/>
          <w:position w:val="-12"/>
          <w:sz w:val="24"/>
          <w:szCs w:val="24"/>
        </w:rPr>
        <w:object w:dxaOrig="279" w:dyaOrig="360" w14:anchorId="4904610F">
          <v:shape id="_x0000_i1059" type="#_x0000_t75" style="width:14.4pt;height:18.6pt" o:ole="">
            <v:imagedata r:id="rId81" o:title=""/>
          </v:shape>
          <o:OLEObject Type="Embed" ProgID="Equation.DSMT4" ShapeID="_x0000_i1059" DrawAspect="Content" ObjectID="_1827771179" r:id="rId82"/>
        </w:object>
      </w:r>
      <w:r w:rsidRPr="00784361">
        <w:rPr>
          <w:rFonts w:asciiTheme="majorHAnsi" w:eastAsiaTheme="minorEastAsia" w:hAnsiTheme="majorHAnsi" w:cstheme="majorHAnsi"/>
          <w:iCs/>
          <w:sz w:val="24"/>
          <w:szCs w:val="24"/>
        </w:rPr>
        <w:t>), являющиеся</w:t>
      </w:r>
      <w:r w:rsidR="005F6415" w:rsidRPr="00784361">
        <w:rPr>
          <w:rFonts w:asciiTheme="majorHAnsi" w:eastAsiaTheme="minorEastAsia" w:hAnsiTheme="majorHAnsi" w:cstheme="majorHAnsi"/>
          <w:iCs/>
          <w:sz w:val="24"/>
          <w:szCs w:val="24"/>
        </w:rPr>
        <w:t xml:space="preserve"> </w:t>
      </w:r>
      <w:r w:rsidRPr="00784361">
        <w:rPr>
          <w:rFonts w:asciiTheme="majorHAnsi" w:eastAsiaTheme="minorEastAsia" w:hAnsiTheme="majorHAnsi" w:cstheme="majorHAnsi"/>
          <w:iCs/>
          <w:sz w:val="24"/>
          <w:szCs w:val="24"/>
        </w:rPr>
        <w:t>исходными для прямой задачи</w:t>
      </w:r>
      <w:r w:rsidR="00542E24" w:rsidRPr="00784361">
        <w:rPr>
          <w:rFonts w:asciiTheme="majorHAnsi" w:eastAsiaTheme="minorEastAsia" w:hAnsiTheme="majorHAnsi" w:cstheme="majorHAnsi"/>
          <w:iCs/>
          <w:sz w:val="24"/>
          <w:szCs w:val="24"/>
        </w:rPr>
        <w:t>.</w:t>
      </w:r>
      <w:r w:rsidR="005F6415" w:rsidRPr="00784361">
        <w:rPr>
          <w:rFonts w:asciiTheme="majorHAnsi" w:eastAsiaTheme="minorEastAsia" w:hAnsiTheme="majorHAnsi" w:cstheme="majorHAnsi"/>
          <w:iCs/>
          <w:sz w:val="24"/>
          <w:szCs w:val="24"/>
        </w:rPr>
        <w:t xml:space="preserve"> Эти неизвестные параметры называются решением обратной задачи. Для их определения к заданным уравнениям и известным параметрам (вход</w:t>
      </w:r>
      <w:r w:rsidR="005F6415" w:rsidRPr="00784361">
        <w:rPr>
          <w:rFonts w:asciiTheme="majorHAnsi" w:eastAsiaTheme="minorEastAsia" w:hAnsiTheme="majorHAnsi" w:cstheme="majorHAnsi"/>
          <w:iCs/>
          <w:sz w:val="24"/>
          <w:szCs w:val="24"/>
        </w:rPr>
        <w:lastRenderedPageBreak/>
        <w:t xml:space="preserve">ным данным прямой задачи) добавляется информация в виде измеренных значений поля (являющегося искомым при решении прямой задачи) в некоторых точках. Измеренные значения могут быть некоторой функцией </w:t>
      </w:r>
      <w:r w:rsidR="00130EE7" w:rsidRPr="00784361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960" w:dyaOrig="400" w14:anchorId="15F5DD4B">
          <v:shape id="_x0000_i1060" type="#_x0000_t75" style="width:48pt;height:20.4pt" o:ole="">
            <v:imagedata r:id="rId83" o:title=""/>
          </v:shape>
          <o:OLEObject Type="Embed" ProgID="Equation.DSMT4" ShapeID="_x0000_i1060" DrawAspect="Content" ObjectID="_1827771180" r:id="rId84"/>
        </w:object>
      </w:r>
      <w:r w:rsidR="00784361" w:rsidRPr="00784361">
        <w:rPr>
          <w:rFonts w:asciiTheme="majorHAnsi" w:hAnsiTheme="majorHAnsi" w:cstheme="majorHAnsi"/>
          <w:sz w:val="24"/>
          <w:szCs w:val="24"/>
        </w:rPr>
        <w:t xml:space="preserve"> </w:t>
      </w:r>
      <w:r w:rsidR="005F6415" w:rsidRPr="00784361">
        <w:rPr>
          <w:rFonts w:asciiTheme="majorHAnsi" w:eastAsiaTheme="minorEastAsia" w:hAnsiTheme="majorHAnsi" w:cstheme="majorHAnsi"/>
          <w:iCs/>
          <w:sz w:val="24"/>
          <w:szCs w:val="24"/>
        </w:rPr>
        <w:t xml:space="preserve">поля </w:t>
      </w:r>
      <w:r w:rsidR="00784361" w:rsidRPr="00784361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240" w:dyaOrig="279" w14:anchorId="4B0033AD">
          <v:shape id="_x0000_i1061" type="#_x0000_t75" style="width:12pt;height:14.4pt" o:ole="">
            <v:imagedata r:id="rId85" o:title=""/>
          </v:shape>
          <o:OLEObject Type="Embed" ProgID="Equation.DSMT4" ShapeID="_x0000_i1061" DrawAspect="Content" ObjectID="_1827771181" r:id="rId86"/>
        </w:object>
      </w:r>
      <w:r w:rsidR="005F6415" w:rsidRPr="00784361">
        <w:rPr>
          <w:rFonts w:asciiTheme="majorHAnsi" w:eastAsiaTheme="minorEastAsia" w:hAnsiTheme="majorHAnsi" w:cstheme="majorHAnsi"/>
          <w:iCs/>
          <w:sz w:val="24"/>
          <w:szCs w:val="24"/>
        </w:rPr>
        <w:t xml:space="preserve">, в нашем случае </w:t>
      </w:r>
      <w:r w:rsidR="00343B43" w:rsidRPr="00784361">
        <w:rPr>
          <w:rFonts w:asciiTheme="majorHAnsi" w:hAnsiTheme="majorHAnsi" w:cstheme="majorHAnsi"/>
          <w:position w:val="-10"/>
          <w:sz w:val="24"/>
          <w:szCs w:val="24"/>
          <w:lang w:val="en-US"/>
        </w:rPr>
        <w:object w:dxaOrig="1280" w:dyaOrig="380" w14:anchorId="6DB0E4A7">
          <v:shape id="_x0000_i1062" type="#_x0000_t75" style="width:63.6pt;height:19.2pt" o:ole="">
            <v:imagedata r:id="rId87" o:title=""/>
          </v:shape>
          <o:OLEObject Type="Embed" ProgID="Equation.DSMT4" ShapeID="_x0000_i1062" DrawAspect="Content" ObjectID="_1827771182" r:id="rId88"/>
        </w:object>
      </w:r>
      <w:r w:rsidR="00784361">
        <w:rPr>
          <w:rFonts w:asciiTheme="majorHAnsi" w:hAnsiTheme="majorHAnsi" w:cstheme="majorHAnsi"/>
          <w:sz w:val="24"/>
          <w:szCs w:val="24"/>
        </w:rPr>
        <w:t>.</w:t>
      </w:r>
    </w:p>
    <w:p w14:paraId="54EEE7F0" w14:textId="70935C52" w:rsidR="00784361" w:rsidRPr="00261AB6" w:rsidRDefault="00574F05" w:rsidP="00EF5047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Пусть </w:t>
      </w:r>
      <w:r w:rsidR="00F36276" w:rsidRPr="00F36276">
        <w:rPr>
          <w:rFonts w:asciiTheme="majorHAnsi" w:hAnsiTheme="majorHAnsi" w:cstheme="majorHAnsi"/>
          <w:position w:val="-16"/>
          <w:sz w:val="24"/>
          <w:szCs w:val="24"/>
        </w:rPr>
        <w:object w:dxaOrig="1520" w:dyaOrig="440" w14:anchorId="6DD95165">
          <v:shape id="_x0000_i1063" type="#_x0000_t75" style="width:76.2pt;height:21.6pt" o:ole="">
            <v:imagedata r:id="rId89" o:title=""/>
          </v:shape>
          <o:OLEObject Type="Embed" ProgID="Equation.DSMT4" ShapeID="_x0000_i1063" DrawAspect="Content" ObjectID="_1827771183" r:id="rId90"/>
        </w:object>
      </w:r>
      <w:r>
        <w:rPr>
          <w:rFonts w:asciiTheme="majorHAnsi" w:hAnsiTheme="majorHAnsi" w:cstheme="majorHAnsi"/>
          <w:sz w:val="24"/>
          <w:szCs w:val="24"/>
        </w:rPr>
        <w:t>– экспериментальные (практические) данные в</w:t>
      </w:r>
      <w:r w:rsidR="00020F36" w:rsidRPr="00020F36">
        <w:rPr>
          <w:rFonts w:asciiTheme="majorHAnsi" w:hAnsiTheme="majorHAnsi" w:cstheme="majorHAnsi"/>
          <w:sz w:val="24"/>
          <w:szCs w:val="24"/>
        </w:rPr>
        <w:t xml:space="preserve"> </w:t>
      </w:r>
      <w:r w:rsidR="00020F36" w:rsidRPr="00020F36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7E2BC5AF">
          <v:shape id="_x0000_i1064" type="#_x0000_t75" style="width:14.4pt;height:14.4pt" o:ole="">
            <v:imagedata r:id="rId91" o:title=""/>
          </v:shape>
          <o:OLEObject Type="Embed" ProgID="Equation.DSMT4" ShapeID="_x0000_i1064" DrawAspect="Content" ObjectID="_1827771184" r:id="rId92"/>
        </w:objec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DE3370">
        <w:rPr>
          <w:rFonts w:asciiTheme="majorHAnsi" w:hAnsiTheme="majorHAnsi" w:cstheme="majorHAnsi"/>
          <w:sz w:val="24"/>
          <w:szCs w:val="24"/>
        </w:rPr>
        <w:t>точка</w:t>
      </w:r>
      <w:r w:rsidR="00EF5047">
        <w:rPr>
          <w:rFonts w:asciiTheme="majorHAnsi" w:hAnsiTheme="majorHAnsi" w:cstheme="majorHAnsi"/>
          <w:sz w:val="24"/>
          <w:szCs w:val="24"/>
        </w:rPr>
        <w:t>х</w:t>
      </w:r>
      <w:r w:rsidR="00DE3370">
        <w:rPr>
          <w:rFonts w:asciiTheme="majorHAnsi" w:hAnsiTheme="majorHAnsi" w:cstheme="majorHAnsi"/>
          <w:sz w:val="24"/>
          <w:szCs w:val="24"/>
        </w:rPr>
        <w:t xml:space="preserve"> измерения</w:t>
      </w:r>
      <w:r w:rsidR="00AA6F81" w:rsidRPr="00AA6F81">
        <w:rPr>
          <w:rFonts w:asciiTheme="majorHAnsi" w:hAnsiTheme="majorHAnsi" w:cstheme="majorHAnsi"/>
          <w:sz w:val="24"/>
          <w:szCs w:val="24"/>
        </w:rPr>
        <w:t>,</w:t>
      </w:r>
      <w:r w:rsidR="00DE3370">
        <w:rPr>
          <w:rFonts w:asciiTheme="majorHAnsi" w:hAnsiTheme="majorHAnsi" w:cstheme="majorHAnsi"/>
          <w:sz w:val="24"/>
          <w:szCs w:val="24"/>
        </w:rPr>
        <w:t xml:space="preserve"> соответствующие «точным» значениям параметров</w:t>
      </w:r>
      <w:r w:rsidR="00AA6F81">
        <w:rPr>
          <w:rFonts w:asciiTheme="majorHAnsi" w:hAnsiTheme="majorHAnsi" w:cstheme="majorHAnsi"/>
          <w:sz w:val="24"/>
          <w:szCs w:val="24"/>
        </w:rPr>
        <w:t xml:space="preserve"> </w:t>
      </w:r>
      <w:r w:rsidR="00AC03EF" w:rsidRPr="00AC03EF">
        <w:rPr>
          <w:rFonts w:asciiTheme="majorHAnsi" w:hAnsiTheme="majorHAnsi" w:cstheme="majorHAnsi"/>
          <w:position w:val="-16"/>
          <w:sz w:val="24"/>
          <w:szCs w:val="24"/>
        </w:rPr>
        <w:object w:dxaOrig="1540" w:dyaOrig="440" w14:anchorId="3422C7C8">
          <v:shape id="_x0000_i1065" type="#_x0000_t75" style="width:76.8pt;height:21.6pt" o:ole="">
            <v:imagedata r:id="rId93" o:title=""/>
          </v:shape>
          <o:OLEObject Type="Embed" ProgID="Equation.DSMT4" ShapeID="_x0000_i1065" DrawAspect="Content" ObjectID="_1827771185" r:id="rId94"/>
        </w:object>
      </w:r>
      <w:r w:rsidR="00DE3370">
        <w:rPr>
          <w:rFonts w:asciiTheme="majorHAnsi" w:hAnsiTheme="majorHAnsi" w:cstheme="majorHAnsi"/>
          <w:sz w:val="24"/>
          <w:szCs w:val="24"/>
        </w:rPr>
        <w:t xml:space="preserve"> среды, а </w:t>
      </w:r>
      <w:r w:rsidR="00A515DA" w:rsidRPr="00B65AAE">
        <w:rPr>
          <w:rFonts w:asciiTheme="majorHAnsi" w:hAnsiTheme="majorHAnsi" w:cstheme="majorHAnsi"/>
          <w:position w:val="-14"/>
          <w:sz w:val="24"/>
          <w:szCs w:val="24"/>
        </w:rPr>
        <w:object w:dxaOrig="2540" w:dyaOrig="460" w14:anchorId="43B94F68">
          <v:shape id="_x0000_i1066" type="#_x0000_t75" style="width:126.6pt;height:22.8pt" o:ole="">
            <v:imagedata r:id="rId95" o:title=""/>
          </v:shape>
          <o:OLEObject Type="Embed" ProgID="Equation.DSMT4" ShapeID="_x0000_i1066" DrawAspect="Content" ObjectID="_1827771186" r:id="rId96"/>
        </w:object>
      </w:r>
      <w:r w:rsidR="00F36276" w:rsidRPr="00F36276">
        <w:rPr>
          <w:rFonts w:asciiTheme="majorHAnsi" w:hAnsiTheme="majorHAnsi" w:cstheme="majorHAnsi"/>
          <w:sz w:val="24"/>
          <w:szCs w:val="24"/>
        </w:rPr>
        <w:t xml:space="preserve"> - </w:t>
      </w:r>
      <w:r w:rsidR="00F36276">
        <w:rPr>
          <w:rFonts w:asciiTheme="majorHAnsi" w:hAnsiTheme="majorHAnsi" w:cstheme="majorHAnsi"/>
          <w:sz w:val="24"/>
          <w:szCs w:val="24"/>
        </w:rPr>
        <w:t xml:space="preserve">данные в те же </w:t>
      </w:r>
      <w:r w:rsidR="00EF5047" w:rsidRPr="00020F36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67233A07">
          <v:shape id="_x0000_i1067" type="#_x0000_t75" style="width:14.4pt;height:14.4pt" o:ole="">
            <v:imagedata r:id="rId91" o:title=""/>
          </v:shape>
          <o:OLEObject Type="Embed" ProgID="Equation.DSMT4" ShapeID="_x0000_i1067" DrawAspect="Content" ObjectID="_1827771187" r:id="rId97"/>
        </w:object>
      </w:r>
      <w:r w:rsidR="00EF5047">
        <w:rPr>
          <w:rFonts w:asciiTheme="majorHAnsi" w:hAnsiTheme="majorHAnsi" w:cstheme="majorHAnsi"/>
          <w:sz w:val="24"/>
          <w:szCs w:val="24"/>
        </w:rPr>
        <w:t xml:space="preserve"> </w:t>
      </w:r>
      <w:r w:rsidR="00F36276">
        <w:rPr>
          <w:rFonts w:asciiTheme="majorHAnsi" w:hAnsiTheme="majorHAnsi" w:cstheme="majorHAnsi"/>
          <w:sz w:val="24"/>
          <w:szCs w:val="24"/>
        </w:rPr>
        <w:t>точках измерения, полученные при решении прямой задачи с некоторым «неточны</w:t>
      </w:r>
      <w:r w:rsidR="002502B1">
        <w:rPr>
          <w:rFonts w:asciiTheme="majorHAnsi" w:hAnsiTheme="majorHAnsi" w:cstheme="majorHAnsi"/>
          <w:sz w:val="24"/>
          <w:szCs w:val="24"/>
        </w:rPr>
        <w:t xml:space="preserve">ми» параметрами среды </w:t>
      </w:r>
      <w:r w:rsidR="00A515DA" w:rsidRPr="00A515DA">
        <w:rPr>
          <w:rFonts w:asciiTheme="majorHAnsi" w:hAnsiTheme="majorHAnsi" w:cstheme="majorHAnsi"/>
          <w:position w:val="-14"/>
          <w:sz w:val="24"/>
          <w:szCs w:val="24"/>
        </w:rPr>
        <w:object w:dxaOrig="1520" w:dyaOrig="440" w14:anchorId="5EA11A57">
          <v:shape id="_x0000_i1068" type="#_x0000_t75" style="width:76.2pt;height:21.6pt" o:ole="">
            <v:imagedata r:id="rId98" o:title=""/>
          </v:shape>
          <o:OLEObject Type="Embed" ProgID="Equation.DSMT4" ShapeID="_x0000_i1068" DrawAspect="Content" ObjectID="_1827771188" r:id="rId99"/>
        </w:object>
      </w:r>
      <w:r w:rsidR="00EF5047" w:rsidRPr="00EF5047">
        <w:rPr>
          <w:rFonts w:asciiTheme="majorHAnsi" w:hAnsiTheme="majorHAnsi" w:cstheme="majorHAnsi"/>
          <w:sz w:val="24"/>
          <w:szCs w:val="24"/>
        </w:rPr>
        <w:t xml:space="preserve">. </w:t>
      </w:r>
      <w:r w:rsidR="00EF5047" w:rsidRPr="00020F36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0836240E">
          <v:shape id="_x0000_i1069" type="#_x0000_t75" style="width:14.4pt;height:14.4pt" o:ole="">
            <v:imagedata r:id="rId91" o:title=""/>
          </v:shape>
          <o:OLEObject Type="Embed" ProgID="Equation.DSMT4" ShapeID="_x0000_i1069" DrawAspect="Content" ObjectID="_1827771189" r:id="rId100"/>
        </w:object>
      </w:r>
      <w:r w:rsidR="00EF5047" w:rsidRPr="00EF5047">
        <w:rPr>
          <w:rFonts w:asciiTheme="majorHAnsi" w:hAnsiTheme="majorHAnsi" w:cstheme="majorHAnsi"/>
          <w:sz w:val="24"/>
          <w:szCs w:val="24"/>
        </w:rPr>
        <w:t xml:space="preserve"> - количество </w:t>
      </w:r>
      <w:r w:rsidR="00EF5047" w:rsidRPr="00261AB6">
        <w:rPr>
          <w:rFonts w:asciiTheme="majorHAnsi" w:hAnsiTheme="majorHAnsi" w:cstheme="majorHAnsi"/>
          <w:sz w:val="24"/>
          <w:szCs w:val="24"/>
        </w:rPr>
        <w:t>наблюдений, M - число восстанавливаемых параметров.</w:t>
      </w:r>
    </w:p>
    <w:p w14:paraId="1471E133" w14:textId="3EF9CADA" w:rsidR="00784361" w:rsidRPr="00261AB6" w:rsidRDefault="003B34F6" w:rsidP="00784361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261AB6">
        <w:rPr>
          <w:rFonts w:asciiTheme="majorHAnsi" w:hAnsiTheme="majorHAnsi" w:cstheme="majorHAnsi"/>
          <w:sz w:val="24"/>
          <w:szCs w:val="24"/>
        </w:rPr>
        <w:t>Отклонение теоретических данных от практических:</w:t>
      </w:r>
    </w:p>
    <w:p w14:paraId="505781C4" w14:textId="1B741910" w:rsidR="003B34F6" w:rsidRPr="00261AB6" w:rsidRDefault="00DB21D0" w:rsidP="003B34F6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261AB6">
        <w:rPr>
          <w:rFonts w:asciiTheme="majorHAnsi" w:hAnsiTheme="majorHAnsi" w:cstheme="majorHAnsi"/>
          <w:position w:val="-14"/>
          <w:sz w:val="24"/>
          <w:szCs w:val="24"/>
        </w:rPr>
        <w:object w:dxaOrig="1780" w:dyaOrig="400" w14:anchorId="6B4F4825">
          <v:shape id="_x0000_i1070" type="#_x0000_t75" style="width:89.4pt;height:20.4pt" o:ole="">
            <v:imagedata r:id="rId101" o:title=""/>
          </v:shape>
          <o:OLEObject Type="Embed" ProgID="Equation.DSMT4" ShapeID="_x0000_i1070" DrawAspect="Content" ObjectID="_1827771190" r:id="rId102"/>
        </w:object>
      </w:r>
      <w:r w:rsidRPr="00261AB6">
        <w:rPr>
          <w:rFonts w:asciiTheme="majorHAnsi" w:hAnsiTheme="majorHAnsi" w:cstheme="majorHAnsi"/>
          <w:sz w:val="24"/>
          <w:szCs w:val="24"/>
        </w:rPr>
        <w:t>.</w:t>
      </w:r>
    </w:p>
    <w:p w14:paraId="1B608407" w14:textId="34574B4F" w:rsidR="00601A75" w:rsidRPr="00261AB6" w:rsidRDefault="00F72FB6" w:rsidP="00F72FB6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261AB6">
        <w:rPr>
          <w:rFonts w:asciiTheme="majorHAnsi" w:hAnsiTheme="majorHAnsi" w:cstheme="majorHAnsi"/>
          <w:sz w:val="24"/>
          <w:szCs w:val="24"/>
        </w:rPr>
        <w:t>Так как практические данные могут иметь погрешность и/или различный уровень сигнала, параметры среды будем искать, решая задачу минимиза</w:t>
      </w:r>
      <w:r w:rsidR="003F1F34" w:rsidRPr="00261AB6">
        <w:rPr>
          <w:rFonts w:asciiTheme="majorHAnsi" w:hAnsiTheme="majorHAnsi" w:cstheme="majorHAnsi"/>
          <w:sz w:val="24"/>
          <w:szCs w:val="24"/>
        </w:rPr>
        <w:t>ции</w:t>
      </w:r>
      <w:r w:rsidRPr="00261AB6">
        <w:rPr>
          <w:rFonts w:asciiTheme="majorHAnsi" w:hAnsiTheme="majorHAnsi" w:cstheme="majorHAnsi"/>
          <w:sz w:val="24"/>
          <w:szCs w:val="24"/>
        </w:rPr>
        <w:t xml:space="preserve"> функционала с весами</w:t>
      </w:r>
      <w:r w:rsidR="003F1F34" w:rsidRPr="00261AB6">
        <w:rPr>
          <w:rFonts w:asciiTheme="majorHAnsi" w:hAnsiTheme="majorHAnsi" w:cstheme="majorHAnsi"/>
          <w:sz w:val="24"/>
          <w:szCs w:val="24"/>
        </w:rPr>
        <w:t xml:space="preserve"> </w:t>
      </w:r>
      <w:r w:rsidR="003F1F34" w:rsidRPr="00261AB6">
        <w:rPr>
          <w:rFonts w:asciiTheme="majorHAnsi" w:hAnsiTheme="majorHAnsi" w:cstheme="majorHAnsi"/>
          <w:position w:val="-12"/>
          <w:sz w:val="24"/>
          <w:szCs w:val="24"/>
        </w:rPr>
        <w:object w:dxaOrig="260" w:dyaOrig="360" w14:anchorId="2C7F55F8">
          <v:shape id="_x0000_i1071" type="#_x0000_t75" style="width:12pt;height:18.6pt" o:ole="">
            <v:imagedata r:id="rId103" o:title=""/>
          </v:shape>
          <o:OLEObject Type="Embed" ProgID="Equation.DSMT4" ShapeID="_x0000_i1071" DrawAspect="Content" ObjectID="_1827771191" r:id="rId104"/>
        </w:object>
      </w:r>
      <w:r w:rsidR="00E673F2" w:rsidRPr="00261AB6">
        <w:rPr>
          <w:rFonts w:asciiTheme="majorHAnsi" w:hAnsiTheme="majorHAnsi" w:cstheme="majorHAnsi"/>
          <w:sz w:val="24"/>
          <w:szCs w:val="24"/>
        </w:rPr>
        <w:t xml:space="preserve">, отражающими уровень погрешности при приеме сигнала в </w:t>
      </w:r>
      <w:r w:rsidR="00E673F2" w:rsidRPr="00261AB6">
        <w:rPr>
          <w:rFonts w:asciiTheme="majorHAnsi" w:hAnsiTheme="majorHAnsi" w:cstheme="majorHAnsi"/>
          <w:sz w:val="24"/>
          <w:szCs w:val="24"/>
          <w:lang w:val="en-US"/>
        </w:rPr>
        <w:t>i</w:t>
      </w:r>
      <w:r w:rsidR="00E673F2" w:rsidRPr="00261AB6">
        <w:rPr>
          <w:rFonts w:asciiTheme="majorHAnsi" w:hAnsiTheme="majorHAnsi" w:cstheme="majorHAnsi"/>
          <w:sz w:val="24"/>
          <w:szCs w:val="24"/>
        </w:rPr>
        <w:t>-м приемнике</w:t>
      </w:r>
      <w:r w:rsidR="00601A75" w:rsidRPr="00261AB6">
        <w:rPr>
          <w:rFonts w:asciiTheme="majorHAnsi" w:hAnsiTheme="majorHAnsi" w:cstheme="majorHAnsi"/>
          <w:sz w:val="24"/>
          <w:szCs w:val="24"/>
        </w:rPr>
        <w:t>:</w:t>
      </w:r>
    </w:p>
    <w:p w14:paraId="7256F4B7" w14:textId="46FABD45" w:rsidR="00601A75" w:rsidRPr="00261AB6" w:rsidRDefault="003F1F34" w:rsidP="00E673F2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261AB6">
        <w:rPr>
          <w:rFonts w:asciiTheme="majorHAnsi" w:hAnsiTheme="majorHAnsi" w:cstheme="majorHAnsi"/>
          <w:position w:val="-28"/>
          <w:sz w:val="24"/>
          <w:szCs w:val="24"/>
        </w:rPr>
        <w:object w:dxaOrig="2720" w:dyaOrig="680" w14:anchorId="02BB6876">
          <v:shape id="_x0000_i1072" type="#_x0000_t75" style="width:135.6pt;height:34.2pt" o:ole="">
            <v:imagedata r:id="rId105" o:title=""/>
          </v:shape>
          <o:OLEObject Type="Embed" ProgID="Equation.DSMT4" ShapeID="_x0000_i1072" DrawAspect="Content" ObjectID="_1827771192" r:id="rId106"/>
        </w:object>
      </w:r>
      <w:r w:rsidR="0003182D" w:rsidRPr="00261AB6">
        <w:rPr>
          <w:rFonts w:asciiTheme="majorHAnsi" w:hAnsiTheme="majorHAnsi" w:cstheme="majorHAnsi"/>
          <w:sz w:val="24"/>
          <w:szCs w:val="24"/>
        </w:rPr>
        <w:t>.</w:t>
      </w:r>
    </w:p>
    <w:p w14:paraId="2124E430" w14:textId="7BFC5C46" w:rsidR="005726C3" w:rsidRPr="00261AB6" w:rsidRDefault="005726C3" w:rsidP="005726C3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261AB6">
        <w:rPr>
          <w:rFonts w:asciiTheme="majorHAnsi" w:hAnsiTheme="majorHAnsi" w:cstheme="majorHAnsi"/>
          <w:sz w:val="24"/>
          <w:szCs w:val="24"/>
        </w:rPr>
        <w:t>Значения параметров и целесообразно искать в окрестности некоторых априорно заданных значений, чтобы сделать процедуру поиска параметров более устойчивой. Для этого рассмотрим следующий функционал:</w:t>
      </w:r>
    </w:p>
    <w:p w14:paraId="0AA361C7" w14:textId="725577C0" w:rsidR="005726C3" w:rsidRPr="00261AB6" w:rsidRDefault="00A4735A" w:rsidP="005726C3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261AB6">
        <w:rPr>
          <w:rFonts w:asciiTheme="majorHAnsi" w:hAnsiTheme="majorHAnsi" w:cstheme="majorHAnsi"/>
          <w:position w:val="-30"/>
          <w:sz w:val="24"/>
          <w:szCs w:val="24"/>
        </w:rPr>
        <w:object w:dxaOrig="3920" w:dyaOrig="700" w14:anchorId="38EABE80">
          <v:shape id="_x0000_i1073" type="#_x0000_t75" style="width:196.2pt;height:34.8pt" o:ole="">
            <v:imagedata r:id="rId107" o:title=""/>
          </v:shape>
          <o:OLEObject Type="Embed" ProgID="Equation.DSMT4" ShapeID="_x0000_i1073" DrawAspect="Content" ObjectID="_1827771193" r:id="rId108"/>
        </w:object>
      </w:r>
      <w:r w:rsidRPr="00261AB6">
        <w:rPr>
          <w:rFonts w:asciiTheme="majorHAnsi" w:hAnsiTheme="majorHAnsi" w:cstheme="majorHAnsi"/>
          <w:sz w:val="24"/>
          <w:szCs w:val="24"/>
        </w:rPr>
        <w:t>,</w:t>
      </w:r>
    </w:p>
    <w:p w14:paraId="5284B585" w14:textId="754197CD" w:rsidR="00A4735A" w:rsidRPr="00077847" w:rsidRDefault="00A4735A" w:rsidP="0003182D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sz w:val="24"/>
          <w:szCs w:val="24"/>
        </w:rPr>
        <w:t xml:space="preserve">Где </w:t>
      </w:r>
      <w:r w:rsidRPr="00077847">
        <w:rPr>
          <w:rFonts w:asciiTheme="majorHAnsi" w:hAnsiTheme="majorHAnsi" w:cstheme="majorHAnsi"/>
          <w:position w:val="-6"/>
          <w:sz w:val="24"/>
          <w:szCs w:val="24"/>
        </w:rPr>
        <w:object w:dxaOrig="240" w:dyaOrig="220" w14:anchorId="6A62B31A">
          <v:shape id="_x0000_i1074" type="#_x0000_t75" style="width:12pt;height:11.4pt" o:ole="">
            <v:imagedata r:id="rId109" o:title=""/>
          </v:shape>
          <o:OLEObject Type="Embed" ProgID="Equation.DSMT4" ShapeID="_x0000_i1074" DrawAspect="Content" ObjectID="_1827771194" r:id="rId110"/>
        </w:object>
      </w:r>
      <w:r w:rsidR="00AA27C4" w:rsidRPr="00077847">
        <w:rPr>
          <w:rFonts w:asciiTheme="majorHAnsi" w:hAnsiTheme="majorHAnsi" w:cstheme="majorHAnsi"/>
          <w:sz w:val="24"/>
          <w:szCs w:val="24"/>
        </w:rPr>
        <w:t xml:space="preserve"> - параметр регуляризации, </w:t>
      </w:r>
      <w:r w:rsidR="00D947F7" w:rsidRPr="00077847">
        <w:rPr>
          <w:rFonts w:asciiTheme="majorHAnsi" w:hAnsiTheme="majorHAnsi" w:cstheme="majorHAnsi"/>
          <w:position w:val="-14"/>
          <w:sz w:val="24"/>
          <w:szCs w:val="24"/>
        </w:rPr>
        <w:object w:dxaOrig="260" w:dyaOrig="380" w14:anchorId="7C5DEE66">
          <v:shape id="_x0000_i1075" type="#_x0000_t75" style="width:12pt;height:19.2pt" o:ole="">
            <v:imagedata r:id="rId111" o:title=""/>
          </v:shape>
          <o:OLEObject Type="Embed" ProgID="Equation.DSMT4" ShapeID="_x0000_i1075" DrawAspect="Content" ObjectID="_1827771195" r:id="rId112"/>
        </w:object>
      </w:r>
      <w:r w:rsidR="00D947F7" w:rsidRPr="00077847">
        <w:rPr>
          <w:rFonts w:asciiTheme="majorHAnsi" w:hAnsiTheme="majorHAnsi" w:cstheme="majorHAnsi"/>
          <w:sz w:val="24"/>
          <w:szCs w:val="24"/>
        </w:rPr>
        <w:t xml:space="preserve"> - вектор некоторых фиксированных параметров среды, определяющих регуляризирующую добавку в функционале. </w:t>
      </w:r>
    </w:p>
    <w:p w14:paraId="6F82D4C3" w14:textId="7CAC2705" w:rsidR="00DF3178" w:rsidRPr="00077847" w:rsidRDefault="00DF3178" w:rsidP="0003182D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sz w:val="24"/>
          <w:szCs w:val="24"/>
        </w:rPr>
        <w:t xml:space="preserve">Параметр регуляризации </w:t>
      </w:r>
      <w:r w:rsidRPr="00077847">
        <w:rPr>
          <w:rFonts w:asciiTheme="majorHAnsi" w:hAnsiTheme="majorHAnsi" w:cstheme="majorHAnsi"/>
          <w:position w:val="-6"/>
          <w:sz w:val="24"/>
          <w:szCs w:val="24"/>
        </w:rPr>
        <w:object w:dxaOrig="240" w:dyaOrig="220" w14:anchorId="490B767B">
          <v:shape id="_x0000_i1076" type="#_x0000_t75" style="width:12pt;height:11.4pt" o:ole="">
            <v:imagedata r:id="rId109" o:title=""/>
          </v:shape>
          <o:OLEObject Type="Embed" ProgID="Equation.DSMT4" ShapeID="_x0000_i1076" DrawAspect="Content" ObjectID="_1827771196" r:id="rId113"/>
        </w:object>
      </w:r>
      <w:r w:rsidR="00970641" w:rsidRPr="00077847">
        <w:rPr>
          <w:rFonts w:asciiTheme="majorHAnsi" w:hAnsiTheme="majorHAnsi" w:cstheme="majorHAnsi"/>
          <w:sz w:val="24"/>
          <w:szCs w:val="24"/>
        </w:rPr>
        <w:t xml:space="preserve"> выбирается следующим образом:</w:t>
      </w:r>
    </w:p>
    <w:p w14:paraId="0FD5214E" w14:textId="5D1402CB" w:rsidR="00970641" w:rsidRPr="00077847" w:rsidRDefault="00970641" w:rsidP="0003182D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sz w:val="24"/>
          <w:szCs w:val="24"/>
        </w:rPr>
        <w:t xml:space="preserve">Для некоторого значения параметров </w:t>
      </w:r>
      <w:r w:rsidR="00283CFC" w:rsidRPr="00077847">
        <w:rPr>
          <w:rFonts w:asciiTheme="majorHAnsi" w:hAnsiTheme="majorHAnsi" w:cstheme="majorHAnsi"/>
          <w:position w:val="-6"/>
          <w:sz w:val="24"/>
          <w:szCs w:val="24"/>
        </w:rPr>
        <w:object w:dxaOrig="580" w:dyaOrig="260" w14:anchorId="127B0C75">
          <v:shape id="_x0000_i1077" type="#_x0000_t75" style="width:29.4pt;height:12pt" o:ole="">
            <v:imagedata r:id="rId114" o:title=""/>
          </v:shape>
          <o:OLEObject Type="Embed" ProgID="Equation.DSMT4" ShapeID="_x0000_i1077" DrawAspect="Content" ObjectID="_1827771197" r:id="rId115"/>
        </w:object>
      </w:r>
      <w:r w:rsidR="00283CFC" w:rsidRPr="00077847">
        <w:rPr>
          <w:rFonts w:asciiTheme="majorHAnsi" w:hAnsiTheme="majorHAnsi" w:cstheme="majorHAnsi"/>
          <w:sz w:val="24"/>
          <w:szCs w:val="24"/>
        </w:rPr>
        <w:t xml:space="preserve"> вычислить значения функционалов и выбрать максимальное </w:t>
      </w:r>
      <w:r w:rsidR="00283CFC" w:rsidRPr="00077847">
        <w:rPr>
          <w:rFonts w:asciiTheme="majorHAnsi" w:hAnsiTheme="majorHAnsi" w:cstheme="majorHAnsi"/>
          <w:position w:val="-6"/>
          <w:sz w:val="24"/>
          <w:szCs w:val="24"/>
        </w:rPr>
        <w:object w:dxaOrig="240" w:dyaOrig="220" w14:anchorId="793EE9A1">
          <v:shape id="_x0000_i1078" type="#_x0000_t75" style="width:12pt;height:11.4pt" o:ole="">
            <v:imagedata r:id="rId109" o:title=""/>
          </v:shape>
          <o:OLEObject Type="Embed" ProgID="Equation.DSMT4" ShapeID="_x0000_i1078" DrawAspect="Content" ObjectID="_1827771198" r:id="rId116"/>
        </w:object>
      </w:r>
      <w:r w:rsidR="006F1C9A" w:rsidRPr="00077847">
        <w:rPr>
          <w:rFonts w:asciiTheme="majorHAnsi" w:hAnsiTheme="majorHAnsi" w:cstheme="majorHAnsi"/>
          <w:sz w:val="24"/>
          <w:szCs w:val="24"/>
        </w:rPr>
        <w:t xml:space="preserve">, удовлетворяющее условию: </w:t>
      </w:r>
    </w:p>
    <w:p w14:paraId="41E96564" w14:textId="6DA3E545" w:rsidR="006F1C9A" w:rsidRPr="00077847" w:rsidRDefault="008C71E8" w:rsidP="006F1C9A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position w:val="-14"/>
          <w:sz w:val="24"/>
          <w:szCs w:val="24"/>
        </w:rPr>
        <w:object w:dxaOrig="2020" w:dyaOrig="400" w14:anchorId="1AB26DFE">
          <v:shape id="_x0000_i1079" type="#_x0000_t75" style="width:100.8pt;height:20.4pt" o:ole="">
            <v:imagedata r:id="rId117" o:title=""/>
          </v:shape>
          <o:OLEObject Type="Embed" ProgID="Equation.DSMT4" ShapeID="_x0000_i1079" DrawAspect="Content" ObjectID="_1827771199" r:id="rId118"/>
        </w:object>
      </w:r>
      <w:r w:rsidRPr="00077847">
        <w:rPr>
          <w:rFonts w:asciiTheme="majorHAnsi" w:hAnsiTheme="majorHAnsi" w:cstheme="majorHAnsi"/>
          <w:sz w:val="24"/>
          <w:szCs w:val="24"/>
        </w:rPr>
        <w:t>,</w:t>
      </w:r>
    </w:p>
    <w:p w14:paraId="597DD959" w14:textId="379ABE63" w:rsidR="008C71E8" w:rsidRPr="00077847" w:rsidRDefault="008C71E8" w:rsidP="00077847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sz w:val="24"/>
          <w:szCs w:val="24"/>
        </w:rPr>
        <w:t xml:space="preserve">Где </w:t>
      </w:r>
      <w:r w:rsidRPr="00077847">
        <w:rPr>
          <w:rFonts w:asciiTheme="majorHAnsi" w:hAnsiTheme="majorHAnsi" w:cstheme="majorHAnsi"/>
          <w:position w:val="-10"/>
          <w:sz w:val="24"/>
          <w:szCs w:val="24"/>
        </w:rPr>
        <w:object w:dxaOrig="200" w:dyaOrig="260" w14:anchorId="415F54C3">
          <v:shape id="_x0000_i1080" type="#_x0000_t75" style="width:10.2pt;height:12pt" o:ole="">
            <v:imagedata r:id="rId119" o:title=""/>
          </v:shape>
          <o:OLEObject Type="Embed" ProgID="Equation.DSMT4" ShapeID="_x0000_i1080" DrawAspect="Content" ObjectID="_1827771200" r:id="rId120"/>
        </w:object>
      </w:r>
      <w:r w:rsidRPr="00077847">
        <w:rPr>
          <w:rFonts w:asciiTheme="majorHAnsi" w:hAnsiTheme="majorHAnsi" w:cstheme="majorHAnsi"/>
          <w:sz w:val="24"/>
          <w:szCs w:val="24"/>
        </w:rPr>
        <w:t xml:space="preserve"> - достаточно малая величина (в диап</w:t>
      </w:r>
      <w:r w:rsidR="00077847" w:rsidRPr="00077847">
        <w:rPr>
          <w:rFonts w:asciiTheme="majorHAnsi" w:hAnsiTheme="majorHAnsi" w:cstheme="majorHAnsi"/>
          <w:sz w:val="24"/>
          <w:szCs w:val="24"/>
        </w:rPr>
        <w:t>азоне 10</w:t>
      </w:r>
      <w:r w:rsidR="00077847" w:rsidRPr="00077847">
        <w:rPr>
          <w:rFonts w:asciiTheme="majorHAnsi" w:hAnsiTheme="majorHAnsi" w:cstheme="majorHAnsi"/>
          <w:sz w:val="24"/>
          <w:szCs w:val="24"/>
          <w:vertAlign w:val="superscript"/>
        </w:rPr>
        <w:t>-4</w:t>
      </w:r>
      <w:r w:rsidR="00077847" w:rsidRPr="00077847">
        <w:rPr>
          <w:rFonts w:asciiTheme="majorHAnsi" w:hAnsiTheme="majorHAnsi" w:cstheme="majorHAnsi"/>
          <w:sz w:val="24"/>
          <w:szCs w:val="24"/>
        </w:rPr>
        <w:t>…10</w:t>
      </w:r>
      <w:r w:rsidR="00077847" w:rsidRPr="00077847">
        <w:rPr>
          <w:rFonts w:asciiTheme="majorHAnsi" w:hAnsiTheme="majorHAnsi" w:cstheme="majorHAnsi"/>
          <w:sz w:val="24"/>
          <w:szCs w:val="24"/>
          <w:vertAlign w:val="superscript"/>
        </w:rPr>
        <w:t>-2</w:t>
      </w:r>
      <w:r w:rsidR="00077847" w:rsidRPr="00077847">
        <w:rPr>
          <w:rFonts w:asciiTheme="majorHAnsi" w:hAnsiTheme="majorHAnsi" w:cstheme="majorHAnsi"/>
          <w:sz w:val="24"/>
          <w:szCs w:val="24"/>
        </w:rPr>
        <w:t>).</w:t>
      </w:r>
    </w:p>
    <w:p w14:paraId="11DBBE27" w14:textId="78841A03" w:rsidR="00AE6F97" w:rsidRPr="00077847" w:rsidRDefault="00AE6F97" w:rsidP="0003182D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sz w:val="24"/>
          <w:szCs w:val="24"/>
        </w:rPr>
        <w:t>В результате решается СЛАУ вида:</w:t>
      </w:r>
    </w:p>
    <w:p w14:paraId="776AE8DB" w14:textId="0BBDE2FE" w:rsidR="00AE6F97" w:rsidRPr="00077847" w:rsidRDefault="00261AB6" w:rsidP="00AE6F97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position w:val="-16"/>
          <w:sz w:val="24"/>
          <w:szCs w:val="24"/>
        </w:rPr>
        <w:object w:dxaOrig="2740" w:dyaOrig="440" w14:anchorId="6154D6D4">
          <v:shape id="_x0000_i1081" type="#_x0000_t75" style="width:137.4pt;height:21.6pt" o:ole="">
            <v:imagedata r:id="rId121" o:title=""/>
          </v:shape>
          <o:OLEObject Type="Embed" ProgID="Equation.DSMT4" ShapeID="_x0000_i1081" DrawAspect="Content" ObjectID="_1827771201" r:id="rId122"/>
        </w:object>
      </w:r>
      <w:r w:rsidRPr="00077847">
        <w:rPr>
          <w:rFonts w:asciiTheme="majorHAnsi" w:hAnsiTheme="majorHAnsi" w:cstheme="majorHAnsi"/>
          <w:sz w:val="24"/>
          <w:szCs w:val="24"/>
        </w:rPr>
        <w:t>,</w:t>
      </w:r>
    </w:p>
    <w:p w14:paraId="40F23622" w14:textId="11682A34" w:rsidR="0003182D" w:rsidRPr="00077847" w:rsidRDefault="00261AB6" w:rsidP="0003182D">
      <w:pPr>
        <w:spacing w:before="120" w:after="120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sz w:val="24"/>
          <w:szCs w:val="24"/>
        </w:rPr>
        <w:t xml:space="preserve">Где </w:t>
      </w:r>
      <w:r w:rsidR="003A42CC" w:rsidRPr="003A42CC">
        <w:rPr>
          <w:rFonts w:asciiTheme="majorHAnsi" w:hAnsiTheme="majorHAnsi" w:cstheme="majorHAnsi"/>
          <w:position w:val="-6"/>
          <w:sz w:val="24"/>
          <w:szCs w:val="24"/>
        </w:rPr>
        <w:object w:dxaOrig="320" w:dyaOrig="220" w14:anchorId="6ACDA089">
          <v:shape id="_x0000_i1082" type="#_x0000_t75" style="width:15.6pt;height:11.4pt" o:ole="">
            <v:imagedata r:id="rId123" o:title=""/>
          </v:shape>
          <o:OLEObject Type="Embed" ProgID="Equation.DSMT4" ShapeID="_x0000_i1082" DrawAspect="Content" ObjectID="_1827771202" r:id="rId124"/>
        </w:object>
      </w:r>
      <w:r w:rsidR="003A42CC">
        <w:rPr>
          <w:rFonts w:asciiTheme="majorHAnsi" w:hAnsiTheme="majorHAnsi" w:cstheme="majorHAnsi"/>
          <w:sz w:val="24"/>
          <w:szCs w:val="24"/>
        </w:rPr>
        <w:t xml:space="preserve"> - направление поиска для вектора параметров среды </w:t>
      </w:r>
      <w:r w:rsidR="003A42CC" w:rsidRPr="003D5CD4">
        <w:rPr>
          <w:rFonts w:asciiTheme="majorHAnsi" w:hAnsiTheme="majorHAnsi" w:cstheme="majorHAnsi"/>
          <w:position w:val="-10"/>
          <w:sz w:val="24"/>
          <w:szCs w:val="24"/>
        </w:rPr>
        <w:object w:dxaOrig="1300" w:dyaOrig="360" w14:anchorId="047BF8F7">
          <v:shape id="_x0000_i1083" type="#_x0000_t75" style="width:65.4pt;height:18.6pt" o:ole="">
            <v:imagedata r:id="rId125" o:title=""/>
          </v:shape>
          <o:OLEObject Type="Embed" ProgID="Equation.DSMT4" ShapeID="_x0000_i1083" DrawAspect="Content" ObjectID="_1827771203" r:id="rId126"/>
        </w:object>
      </w:r>
      <w:r w:rsidR="003A42CC">
        <w:rPr>
          <w:rFonts w:asciiTheme="majorHAnsi" w:hAnsiTheme="majorHAnsi" w:cstheme="majorHAnsi"/>
          <w:sz w:val="24"/>
          <w:szCs w:val="24"/>
        </w:rPr>
        <w:t xml:space="preserve">, а </w:t>
      </w:r>
      <w:r w:rsidR="0003182D" w:rsidRPr="00077847">
        <w:rPr>
          <w:rFonts w:asciiTheme="majorHAnsi" w:hAnsiTheme="majorHAnsi" w:cstheme="majorHAnsi"/>
          <w:sz w:val="24"/>
          <w:szCs w:val="24"/>
        </w:rPr>
        <w:t>матрица и вектор правой части</w:t>
      </w:r>
      <w:r w:rsidR="00A14809" w:rsidRPr="00077847">
        <w:rPr>
          <w:rFonts w:asciiTheme="majorHAnsi" w:hAnsiTheme="majorHAnsi" w:cstheme="majorHAnsi"/>
          <w:sz w:val="24"/>
          <w:szCs w:val="24"/>
        </w:rPr>
        <w:t xml:space="preserve"> </w:t>
      </w:r>
      <w:r w:rsidRPr="00077847">
        <w:rPr>
          <w:rFonts w:asciiTheme="majorHAnsi" w:hAnsiTheme="majorHAnsi" w:cstheme="majorHAnsi"/>
          <w:sz w:val="24"/>
          <w:szCs w:val="24"/>
        </w:rPr>
        <w:t>определяются следующими соотношениями</w:t>
      </w:r>
      <w:r w:rsidR="00A14809" w:rsidRPr="00077847">
        <w:rPr>
          <w:rFonts w:asciiTheme="majorHAnsi" w:hAnsiTheme="majorHAnsi" w:cstheme="majorHAnsi"/>
          <w:sz w:val="24"/>
          <w:szCs w:val="24"/>
        </w:rPr>
        <w:t>:</w:t>
      </w:r>
    </w:p>
    <w:p w14:paraId="3FF8421C" w14:textId="564F03B8" w:rsidR="00A14809" w:rsidRPr="00B714FC" w:rsidRDefault="00DD4C2F" w:rsidP="008F5E45">
      <w:pPr>
        <w:spacing w:before="120" w:after="120"/>
        <w:jc w:val="center"/>
        <w:rPr>
          <w:rFonts w:asciiTheme="majorHAnsi" w:hAnsiTheme="majorHAnsi" w:cstheme="majorHAnsi"/>
          <w:sz w:val="24"/>
          <w:szCs w:val="24"/>
        </w:rPr>
      </w:pPr>
      <w:r w:rsidRPr="00077847">
        <w:rPr>
          <w:rFonts w:asciiTheme="majorHAnsi" w:hAnsiTheme="majorHAnsi" w:cstheme="majorHAnsi"/>
          <w:position w:val="-32"/>
          <w:sz w:val="24"/>
          <w:szCs w:val="24"/>
        </w:rPr>
        <w:object w:dxaOrig="3260" w:dyaOrig="780" w14:anchorId="73767AAC">
          <v:shape id="_x0000_i1084" type="#_x0000_t75" style="width:163.2pt;height:38.4pt" o:ole="">
            <v:imagedata r:id="rId127" o:title=""/>
          </v:shape>
          <o:OLEObject Type="Embed" ProgID="Equation.DSMT4" ShapeID="_x0000_i1084" DrawAspect="Content" ObjectID="_1827771204" r:id="rId128"/>
        </w:object>
      </w:r>
      <w:r w:rsidRPr="00B714FC">
        <w:rPr>
          <w:rFonts w:asciiTheme="majorHAnsi" w:hAnsiTheme="majorHAnsi" w:cstheme="majorHAnsi"/>
          <w:sz w:val="24"/>
          <w:szCs w:val="24"/>
        </w:rPr>
        <w:t>,</w:t>
      </w:r>
    </w:p>
    <w:p w14:paraId="0951E16F" w14:textId="42B9254B" w:rsidR="00BE6717" w:rsidRDefault="009C1759" w:rsidP="00BE6717">
      <w:pPr>
        <w:spacing w:before="120" w:after="120"/>
        <w:jc w:val="center"/>
      </w:pPr>
      <w:r w:rsidRPr="009C1759">
        <w:rPr>
          <w:position w:val="-30"/>
        </w:rPr>
        <w:object w:dxaOrig="3019" w:dyaOrig="760" w14:anchorId="16AAD590">
          <v:shape id="_x0000_i1085" type="#_x0000_t75" style="width:150.6pt;height:37.8pt" o:ole="">
            <v:imagedata r:id="rId129" o:title=""/>
          </v:shape>
          <o:OLEObject Type="Embed" ProgID="Equation.DSMT4" ShapeID="_x0000_i1085" DrawAspect="Content" ObjectID="_1827771205" r:id="rId130"/>
        </w:object>
      </w:r>
      <w:r w:rsidRPr="00B714FC">
        <w:t>.</w:t>
      </w:r>
    </w:p>
    <w:p w14:paraId="265FF16A" w14:textId="7A3DCF3B" w:rsidR="00840F95" w:rsidRDefault="00840F95" w:rsidP="007A30C8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Расчетная область </w:t>
      </w:r>
    </w:p>
    <w:p w14:paraId="3ADD9D9E" w14:textId="080E4377" w:rsidR="00840F95" w:rsidRDefault="00FF5F9E" w:rsidP="00BA6DDA">
      <w:pPr>
        <w:tabs>
          <w:tab w:val="left" w:pos="1044"/>
        </w:tabs>
        <w:spacing w:before="120" w:after="12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FF5F9E">
        <w:rPr>
          <w:rFonts w:asciiTheme="majorHAnsi" w:hAnsiTheme="majorHAnsi" w:cstheme="majorHAnsi"/>
          <w:b/>
          <w:bCs/>
          <w:noProof/>
          <w:sz w:val="24"/>
          <w:szCs w:val="24"/>
          <w:lang w:eastAsia="ru-RU"/>
        </w:rPr>
        <w:drawing>
          <wp:inline distT="0" distB="0" distL="0" distR="0" wp14:anchorId="263ED73E" wp14:editId="3F0BC122">
            <wp:extent cx="5124091" cy="3902879"/>
            <wp:effectExtent l="0" t="0" r="635" b="2540"/>
            <wp:docPr id="245111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140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26962" cy="390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FE0C" w14:textId="790F62EB" w:rsidR="007256AB" w:rsidRDefault="006450B1" w:rsidP="007256AB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Исследования</w:t>
      </w:r>
    </w:p>
    <w:p w14:paraId="2B417A83" w14:textId="49F76E82" w:rsidR="007256AB" w:rsidRDefault="007256AB" w:rsidP="007256AB">
      <w:pPr>
        <w:pStyle w:val="af8"/>
        <w:numPr>
          <w:ilvl w:val="1"/>
          <w:numId w:val="16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Технология выделения поля</w:t>
      </w:r>
    </w:p>
    <w:p w14:paraId="1604048A" w14:textId="2119B70F" w:rsidR="007256AB" w:rsidRPr="00EF2335" w:rsidRDefault="007256AB" w:rsidP="007256AB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F2335">
        <w:rPr>
          <w:rFonts w:asciiTheme="majorHAnsi" w:hAnsiTheme="majorHAnsi" w:cstheme="majorHAnsi"/>
          <w:sz w:val="24"/>
          <w:szCs w:val="24"/>
        </w:rPr>
        <w:t xml:space="preserve">Для начала </w:t>
      </w:r>
      <w:r w:rsidR="004E17EB" w:rsidRPr="00EF2335">
        <w:rPr>
          <w:rFonts w:asciiTheme="majorHAnsi" w:hAnsiTheme="majorHAnsi" w:cstheme="majorHAnsi"/>
          <w:sz w:val="24"/>
          <w:szCs w:val="24"/>
        </w:rPr>
        <w:t>сравним решение, полученное с использованием технологии выделения поле и без нее.</w:t>
      </w:r>
    </w:p>
    <w:p w14:paraId="7EEB34DF" w14:textId="77777777" w:rsidR="00136EB9" w:rsidRPr="00EF2335" w:rsidRDefault="00136EB9" w:rsidP="00136EB9">
      <w:pPr>
        <w:rPr>
          <w:rFonts w:asciiTheme="majorHAnsi" w:hAnsiTheme="majorHAnsi" w:cstheme="majorHAnsi"/>
          <w:sz w:val="24"/>
          <w:szCs w:val="24"/>
        </w:rPr>
      </w:pPr>
      <w:r w:rsidRPr="00EF2335">
        <w:rPr>
          <w:rFonts w:asciiTheme="majorHAnsi" w:hAnsiTheme="majorHAnsi" w:cstheme="majorHAnsi"/>
          <w:sz w:val="24"/>
          <w:szCs w:val="24"/>
        </w:rPr>
        <w:t xml:space="preserve">Для задачи </w:t>
      </w:r>
      <w:r w:rsidRPr="00EF2335">
        <w:rPr>
          <w:rFonts w:asciiTheme="majorHAnsi" w:hAnsiTheme="majorHAnsi" w:cstheme="majorHAnsi"/>
          <w:sz w:val="24"/>
          <w:szCs w:val="24"/>
        </w:rPr>
        <w:object w:dxaOrig="320" w:dyaOrig="320" w14:anchorId="66B3CFB8">
          <v:shape id="_x0000_i1086" type="#_x0000_t75" style="width:15.6pt;height:16.2pt" o:ole="">
            <v:imagedata r:id="rId132" o:title=""/>
          </v:shape>
          <o:OLEObject Type="Embed" ProgID="Equation.DSMT4" ShapeID="_x0000_i1086" DrawAspect="Content" ObjectID="_1827771206" r:id="rId133"/>
        </w:object>
      </w:r>
      <w:r w:rsidRPr="00EF2335">
        <w:rPr>
          <w:rFonts w:asciiTheme="majorHAnsi" w:hAnsiTheme="majorHAnsi" w:cstheme="majorHAnsi"/>
          <w:sz w:val="24"/>
          <w:szCs w:val="24"/>
        </w:rPr>
        <w:t xml:space="preserve">: </w:t>
      </w:r>
      <w:r w:rsidRPr="00EF2335">
        <w:rPr>
          <w:rFonts w:asciiTheme="majorHAnsi" w:hAnsiTheme="majorHAnsi" w:cstheme="majorHAnsi"/>
          <w:sz w:val="24"/>
          <w:szCs w:val="24"/>
        </w:rPr>
        <w:object w:dxaOrig="4380" w:dyaOrig="800" w14:anchorId="1B34A6A7">
          <v:shape id="_x0000_i1087" type="#_x0000_t75" style="width:218.4pt;height:40.2pt" o:ole="">
            <v:imagedata r:id="rId134" o:title=""/>
          </v:shape>
          <o:OLEObject Type="Embed" ProgID="Equation.DSMT4" ShapeID="_x0000_i1087" DrawAspect="Content" ObjectID="_1827771207" r:id="rId135"/>
        </w:object>
      </w:r>
      <w:r w:rsidRPr="00EF2335">
        <w:rPr>
          <w:rFonts w:asciiTheme="majorHAnsi" w:hAnsiTheme="majorHAnsi" w:cstheme="majorHAnsi"/>
          <w:sz w:val="24"/>
          <w:szCs w:val="24"/>
        </w:rPr>
        <w:t>.</w:t>
      </w:r>
    </w:p>
    <w:p w14:paraId="55E5A9E6" w14:textId="75BA19C2" w:rsidR="00136EB9" w:rsidRPr="00EF2335" w:rsidRDefault="00136EB9" w:rsidP="00136EB9">
      <w:pPr>
        <w:rPr>
          <w:rFonts w:asciiTheme="majorHAnsi" w:hAnsiTheme="majorHAnsi" w:cstheme="majorHAnsi"/>
          <w:sz w:val="24"/>
          <w:szCs w:val="24"/>
        </w:rPr>
      </w:pPr>
      <w:r w:rsidRPr="00EF2335">
        <w:rPr>
          <w:rFonts w:asciiTheme="majorHAnsi" w:hAnsiTheme="majorHAnsi" w:cstheme="majorHAnsi"/>
          <w:sz w:val="24"/>
          <w:szCs w:val="24"/>
        </w:rPr>
        <w:t xml:space="preserve">Для задачи </w:t>
      </w:r>
      <w:r w:rsidRPr="00EF2335">
        <w:rPr>
          <w:rFonts w:asciiTheme="majorHAnsi" w:hAnsiTheme="majorHAnsi" w:cstheme="majorHAnsi"/>
          <w:position w:val="-6"/>
          <w:sz w:val="24"/>
          <w:szCs w:val="24"/>
        </w:rPr>
        <w:object w:dxaOrig="320" w:dyaOrig="320" w14:anchorId="4DEA2238">
          <v:shape id="_x0000_i1088" type="#_x0000_t75" style="width:15.6pt;height:16.2pt" o:ole="">
            <v:imagedata r:id="rId136" o:title=""/>
          </v:shape>
          <o:OLEObject Type="Embed" ProgID="Equation.DSMT4" ShapeID="_x0000_i1088" DrawAspect="Content" ObjectID="_1827771208" r:id="rId137"/>
        </w:object>
      </w:r>
      <w:r w:rsidRPr="00EF2335">
        <w:rPr>
          <w:rFonts w:asciiTheme="majorHAnsi" w:hAnsiTheme="majorHAnsi" w:cstheme="majorHAnsi"/>
          <w:sz w:val="24"/>
          <w:szCs w:val="24"/>
        </w:rPr>
        <w:t xml:space="preserve">: </w:t>
      </w:r>
      <w:r w:rsidRPr="00EF2335">
        <w:rPr>
          <w:rFonts w:asciiTheme="majorHAnsi" w:hAnsiTheme="majorHAnsi" w:cstheme="majorHAnsi"/>
          <w:position w:val="-6"/>
          <w:sz w:val="24"/>
          <w:szCs w:val="24"/>
        </w:rPr>
        <w:object w:dxaOrig="760" w:dyaOrig="279" w14:anchorId="2A2F981C">
          <v:shape id="_x0000_i1089" type="#_x0000_t75" style="width:37.8pt;height:14.4pt" o:ole="">
            <v:imagedata r:id="rId138" o:title=""/>
          </v:shape>
          <o:OLEObject Type="Embed" ProgID="Equation.DSMT4" ShapeID="_x0000_i1089" DrawAspect="Content" ObjectID="_1827771209" r:id="rId139"/>
        </w:object>
      </w:r>
      <w:r w:rsidRPr="00EF2335">
        <w:rPr>
          <w:rFonts w:asciiTheme="majorHAnsi" w:hAnsiTheme="majorHAnsi" w:cstheme="majorHAnsi"/>
          <w:sz w:val="24"/>
          <w:szCs w:val="24"/>
        </w:rPr>
        <w:t>.</w:t>
      </w:r>
    </w:p>
    <w:p w14:paraId="4C6309FA" w14:textId="6A5C849C" w:rsidR="007256AB" w:rsidRPr="00EF2335" w:rsidRDefault="004916A7" w:rsidP="007256AB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F2335">
        <w:rPr>
          <w:rFonts w:asciiTheme="majorHAnsi" w:hAnsiTheme="majorHAnsi" w:cstheme="majorHAnsi"/>
          <w:b/>
          <w:bCs/>
          <w:sz w:val="24"/>
          <w:szCs w:val="24"/>
        </w:rPr>
        <w:t>Одинаковая сетка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D9793E" w:rsidRPr="00EF2335" w14:paraId="2AB8C815" w14:textId="77777777" w:rsidTr="00D9793E">
        <w:trPr>
          <w:jc w:val="center"/>
        </w:trPr>
        <w:tc>
          <w:tcPr>
            <w:tcW w:w="2407" w:type="dxa"/>
          </w:tcPr>
          <w:p w14:paraId="1C899E71" w14:textId="224BEE43" w:rsidR="00D9793E" w:rsidRPr="00EF2335" w:rsidRDefault="008E63EC" w:rsidP="00145739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33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639" w:dyaOrig="420" w14:anchorId="79588FFD">
                <v:shape id="_x0000_i1125" type="#_x0000_t75" style="width:31.8pt;height:21pt" o:ole="">
                  <v:imagedata r:id="rId140" o:title=""/>
                </v:shape>
                <o:OLEObject Type="Embed" ProgID="Equation.DSMT4" ShapeID="_x0000_i1125" DrawAspect="Content" ObjectID="_1827771210" r:id="rId141"/>
              </w:object>
            </w:r>
          </w:p>
        </w:tc>
        <w:tc>
          <w:tcPr>
            <w:tcW w:w="2407" w:type="dxa"/>
          </w:tcPr>
          <w:p w14:paraId="66901616" w14:textId="645D01BB" w:rsidR="00D9793E" w:rsidRPr="00EF2335" w:rsidRDefault="008E63EC" w:rsidP="00145739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335">
              <w:rPr>
                <w:position w:val="-12"/>
                <w:sz w:val="24"/>
                <w:szCs w:val="24"/>
              </w:rPr>
              <w:object w:dxaOrig="300" w:dyaOrig="380" w14:anchorId="56004B7E">
                <v:shape id="_x0000_i1126" type="#_x0000_t75" style="width:15pt;height:19.2pt" o:ole="">
                  <v:imagedata r:id="rId142" o:title=""/>
                </v:shape>
                <o:OLEObject Type="Embed" ProgID="Equation.DSMT4" ShapeID="_x0000_i1126" DrawAspect="Content" ObjectID="_1827771211" r:id="rId143"/>
              </w:object>
            </w:r>
          </w:p>
        </w:tc>
        <w:tc>
          <w:tcPr>
            <w:tcW w:w="2407" w:type="dxa"/>
          </w:tcPr>
          <w:p w14:paraId="40AC3D4F" w14:textId="0618682A" w:rsidR="00D9793E" w:rsidRPr="00EF2335" w:rsidRDefault="00D9793E" w:rsidP="00145739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3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погрешность</w:t>
            </w:r>
          </w:p>
        </w:tc>
      </w:tr>
      <w:tr w:rsidR="002A078E" w:rsidRPr="00EF2335" w14:paraId="2AFAAC6F" w14:textId="77777777" w:rsidTr="008D31E4">
        <w:trPr>
          <w:jc w:val="center"/>
        </w:trPr>
        <w:tc>
          <w:tcPr>
            <w:tcW w:w="2407" w:type="dxa"/>
          </w:tcPr>
          <w:p w14:paraId="7B71DBB3" w14:textId="48C563E5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2.87476889e-02</w:t>
            </w:r>
          </w:p>
        </w:tc>
        <w:tc>
          <w:tcPr>
            <w:tcW w:w="2407" w:type="dxa"/>
          </w:tcPr>
          <w:p w14:paraId="5A064C0D" w14:textId="2D47AFC8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2.87476909e-02</w:t>
            </w:r>
          </w:p>
        </w:tc>
        <w:tc>
          <w:tcPr>
            <w:tcW w:w="2407" w:type="dxa"/>
          </w:tcPr>
          <w:p w14:paraId="3EA06976" w14:textId="0A0EFF4C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2.00000000e-09</w:t>
            </w:r>
          </w:p>
        </w:tc>
      </w:tr>
      <w:tr w:rsidR="002A078E" w:rsidRPr="00EF2335" w14:paraId="763E201B" w14:textId="77777777" w:rsidTr="008D31E4">
        <w:trPr>
          <w:jc w:val="center"/>
        </w:trPr>
        <w:tc>
          <w:tcPr>
            <w:tcW w:w="2407" w:type="dxa"/>
          </w:tcPr>
          <w:p w14:paraId="774388D8" w14:textId="380B82E7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1.08866661e-02</w:t>
            </w:r>
          </w:p>
        </w:tc>
        <w:tc>
          <w:tcPr>
            <w:tcW w:w="2407" w:type="dxa"/>
          </w:tcPr>
          <w:p w14:paraId="74E5B4AF" w14:textId="5BB68484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1.08866669e-02</w:t>
            </w:r>
          </w:p>
        </w:tc>
        <w:tc>
          <w:tcPr>
            <w:tcW w:w="2407" w:type="dxa"/>
          </w:tcPr>
          <w:p w14:paraId="2B51A545" w14:textId="71640763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8.00000000e-10</w:t>
            </w:r>
          </w:p>
        </w:tc>
      </w:tr>
      <w:tr w:rsidR="002A078E" w:rsidRPr="00EF2335" w14:paraId="267A1370" w14:textId="77777777" w:rsidTr="008D31E4">
        <w:trPr>
          <w:jc w:val="center"/>
        </w:trPr>
        <w:tc>
          <w:tcPr>
            <w:tcW w:w="2407" w:type="dxa"/>
          </w:tcPr>
          <w:p w14:paraId="092386CF" w14:textId="05153127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4.95325770e-03</w:t>
            </w:r>
          </w:p>
        </w:tc>
        <w:tc>
          <w:tcPr>
            <w:tcW w:w="2407" w:type="dxa"/>
          </w:tcPr>
          <w:p w14:paraId="32F76002" w14:textId="0C6F65BB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4.95325805e-03</w:t>
            </w:r>
          </w:p>
        </w:tc>
        <w:tc>
          <w:tcPr>
            <w:tcW w:w="2407" w:type="dxa"/>
          </w:tcPr>
          <w:p w14:paraId="572AF807" w14:textId="6BCD84EE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3.50000000e-10</w:t>
            </w:r>
          </w:p>
        </w:tc>
      </w:tr>
      <w:tr w:rsidR="002A078E" w:rsidRPr="00EF2335" w14:paraId="53F7DE71" w14:textId="77777777" w:rsidTr="008D31E4">
        <w:trPr>
          <w:jc w:val="center"/>
        </w:trPr>
        <w:tc>
          <w:tcPr>
            <w:tcW w:w="2407" w:type="dxa"/>
          </w:tcPr>
          <w:p w14:paraId="5CD3DD18" w14:textId="63434463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2.45465492e-03</w:t>
            </w:r>
          </w:p>
        </w:tc>
        <w:tc>
          <w:tcPr>
            <w:tcW w:w="2407" w:type="dxa"/>
          </w:tcPr>
          <w:p w14:paraId="46D5CC7E" w14:textId="5F681B32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2.45465509e-03</w:t>
            </w:r>
          </w:p>
        </w:tc>
        <w:tc>
          <w:tcPr>
            <w:tcW w:w="2407" w:type="dxa"/>
          </w:tcPr>
          <w:p w14:paraId="1312D165" w14:textId="6F9E35B4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1.700000006e-10</w:t>
            </w:r>
          </w:p>
        </w:tc>
      </w:tr>
      <w:tr w:rsidR="002A078E" w:rsidRPr="00EF2335" w14:paraId="10B059C3" w14:textId="77777777" w:rsidTr="008D31E4">
        <w:trPr>
          <w:jc w:val="center"/>
        </w:trPr>
        <w:tc>
          <w:tcPr>
            <w:tcW w:w="2407" w:type="dxa"/>
          </w:tcPr>
          <w:p w14:paraId="6EA718D6" w14:textId="68DBFD9B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1.36895351e-03</w:t>
            </w:r>
          </w:p>
        </w:tc>
        <w:tc>
          <w:tcPr>
            <w:tcW w:w="2407" w:type="dxa"/>
          </w:tcPr>
          <w:p w14:paraId="1B70AD40" w14:textId="62B6C5CE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1.36895361e-03</w:t>
            </w:r>
          </w:p>
        </w:tc>
        <w:tc>
          <w:tcPr>
            <w:tcW w:w="2407" w:type="dxa"/>
          </w:tcPr>
          <w:p w14:paraId="4CB32C1E" w14:textId="6F8E9D5A" w:rsidR="002A078E" w:rsidRPr="002A078E" w:rsidRDefault="002A078E" w:rsidP="002A078E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A078E">
              <w:rPr>
                <w:rFonts w:asciiTheme="majorHAnsi" w:hAnsiTheme="majorHAnsi" w:cstheme="majorHAnsi"/>
                <w:sz w:val="24"/>
              </w:rPr>
              <w:t>1.00000000</w:t>
            </w:r>
            <w:r>
              <w:rPr>
                <w:rFonts w:asciiTheme="majorHAnsi" w:hAnsiTheme="majorHAnsi" w:cstheme="majorHAnsi"/>
                <w:sz w:val="24"/>
                <w:lang w:val="en-US"/>
              </w:rPr>
              <w:t>0</w:t>
            </w:r>
            <w:r w:rsidRPr="002A078E">
              <w:rPr>
                <w:rFonts w:asciiTheme="majorHAnsi" w:hAnsiTheme="majorHAnsi" w:cstheme="majorHAnsi"/>
                <w:sz w:val="24"/>
              </w:rPr>
              <w:t>e-10</w:t>
            </w:r>
          </w:p>
        </w:tc>
      </w:tr>
    </w:tbl>
    <w:p w14:paraId="2986CE18" w14:textId="77777777" w:rsidR="002E081D" w:rsidRDefault="002E081D" w:rsidP="00635837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26CED090" w14:textId="0C5CBD36" w:rsidR="002A078E" w:rsidRDefault="00635837" w:rsidP="002A078E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F2335">
        <w:rPr>
          <w:rFonts w:asciiTheme="majorHAnsi" w:hAnsiTheme="majorHAnsi" w:cstheme="majorHAnsi"/>
          <w:b/>
          <w:bCs/>
          <w:sz w:val="24"/>
          <w:szCs w:val="24"/>
        </w:rPr>
        <w:lastRenderedPageBreak/>
        <w:t>Различная сетка</w:t>
      </w:r>
      <w:r w:rsidR="002E081D">
        <w:rPr>
          <w:rFonts w:asciiTheme="majorHAnsi" w:hAnsiTheme="majorHAnsi" w:cstheme="majorHAnsi"/>
          <w:b/>
          <w:bCs/>
          <w:sz w:val="24"/>
          <w:szCs w:val="24"/>
        </w:rPr>
        <w:t xml:space="preserve"> (сетка добавочной задачи содержит вчетверо меньше элементов)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2407"/>
      </w:tblGrid>
      <w:tr w:rsidR="002A078E" w:rsidRPr="00EF2335" w14:paraId="503C69FC" w14:textId="77777777" w:rsidTr="002C0ECF">
        <w:trPr>
          <w:jc w:val="center"/>
        </w:trPr>
        <w:tc>
          <w:tcPr>
            <w:tcW w:w="2407" w:type="dxa"/>
          </w:tcPr>
          <w:p w14:paraId="3922FA72" w14:textId="77777777" w:rsidR="002A078E" w:rsidRPr="00EF2335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335">
              <w:rPr>
                <w:rFonts w:asciiTheme="majorHAnsi" w:hAnsiTheme="majorHAnsi" w:cstheme="majorHAnsi"/>
                <w:position w:val="-12"/>
                <w:sz w:val="24"/>
                <w:szCs w:val="24"/>
              </w:rPr>
              <w:object w:dxaOrig="639" w:dyaOrig="420" w14:anchorId="50CB88D2">
                <v:shape id="_x0000_i1153" type="#_x0000_t75" style="width:31.8pt;height:21pt" o:ole="">
                  <v:imagedata r:id="rId140" o:title=""/>
                </v:shape>
                <o:OLEObject Type="Embed" ProgID="Equation.DSMT4" ShapeID="_x0000_i1153" DrawAspect="Content" ObjectID="_1827771212" r:id="rId144"/>
              </w:object>
            </w:r>
          </w:p>
        </w:tc>
        <w:tc>
          <w:tcPr>
            <w:tcW w:w="2407" w:type="dxa"/>
          </w:tcPr>
          <w:p w14:paraId="0DEEBFD5" w14:textId="77777777" w:rsidR="002A078E" w:rsidRPr="00EF2335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335">
              <w:rPr>
                <w:position w:val="-12"/>
                <w:sz w:val="24"/>
                <w:szCs w:val="24"/>
              </w:rPr>
              <w:object w:dxaOrig="300" w:dyaOrig="380" w14:anchorId="2B4CB75B">
                <v:shape id="_x0000_i1154" type="#_x0000_t75" style="width:15pt;height:19.2pt" o:ole="">
                  <v:imagedata r:id="rId142" o:title=""/>
                </v:shape>
                <o:OLEObject Type="Embed" ProgID="Equation.DSMT4" ShapeID="_x0000_i1154" DrawAspect="Content" ObjectID="_1827771213" r:id="rId145"/>
              </w:object>
            </w:r>
          </w:p>
        </w:tc>
        <w:tc>
          <w:tcPr>
            <w:tcW w:w="2407" w:type="dxa"/>
          </w:tcPr>
          <w:p w14:paraId="1B420EBF" w14:textId="77777777" w:rsidR="002A078E" w:rsidRPr="00EF2335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F233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погрешность</w:t>
            </w:r>
          </w:p>
        </w:tc>
      </w:tr>
      <w:tr w:rsidR="002A078E" w:rsidRPr="00EF2335" w14:paraId="156374BD" w14:textId="77777777" w:rsidTr="002C0ECF">
        <w:trPr>
          <w:jc w:val="center"/>
        </w:trPr>
        <w:tc>
          <w:tcPr>
            <w:tcW w:w="2407" w:type="dxa"/>
          </w:tcPr>
          <w:p w14:paraId="38BAD605" w14:textId="77777777" w:rsidR="002A078E" w:rsidRPr="00E16D7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</w:rPr>
              <w:t>2.88408843</w:t>
            </w:r>
            <w:r>
              <w:rPr>
                <w:rFonts w:asciiTheme="majorHAnsi" w:hAnsiTheme="majorHAnsi" w:cstheme="majorHAnsi"/>
                <w:sz w:val="24"/>
                <w:lang w:val="en-US"/>
              </w:rPr>
              <w:t>e</w:t>
            </w:r>
            <w:r w:rsidRPr="00E16D7D">
              <w:rPr>
                <w:rFonts w:asciiTheme="majorHAnsi" w:hAnsiTheme="majorHAnsi" w:cstheme="majorHAnsi"/>
                <w:sz w:val="24"/>
              </w:rPr>
              <w:t>-02</w:t>
            </w:r>
          </w:p>
        </w:tc>
        <w:tc>
          <w:tcPr>
            <w:tcW w:w="2407" w:type="dxa"/>
          </w:tcPr>
          <w:p w14:paraId="72B13FC0" w14:textId="77777777" w:rsidR="002A078E" w:rsidRPr="00A12212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12212">
              <w:rPr>
                <w:rFonts w:asciiTheme="majorHAnsi" w:hAnsiTheme="majorHAnsi" w:cstheme="majorHAnsi"/>
                <w:sz w:val="24"/>
              </w:rPr>
              <w:t>2.88408864e-02</w:t>
            </w:r>
          </w:p>
        </w:tc>
        <w:tc>
          <w:tcPr>
            <w:tcW w:w="2407" w:type="dxa"/>
          </w:tcPr>
          <w:p w14:paraId="14E7A2F6" w14:textId="77777777" w:rsidR="002A078E" w:rsidRPr="002D798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D798D">
              <w:rPr>
                <w:rFonts w:asciiTheme="majorHAnsi" w:hAnsiTheme="majorHAnsi" w:cstheme="majorHAnsi"/>
                <w:sz w:val="24"/>
              </w:rPr>
              <w:t>2.10000000e-09</w:t>
            </w:r>
          </w:p>
        </w:tc>
      </w:tr>
      <w:tr w:rsidR="002A078E" w:rsidRPr="00EF2335" w14:paraId="086A7DC1" w14:textId="77777777" w:rsidTr="002C0ECF">
        <w:trPr>
          <w:jc w:val="center"/>
        </w:trPr>
        <w:tc>
          <w:tcPr>
            <w:tcW w:w="2407" w:type="dxa"/>
          </w:tcPr>
          <w:p w14:paraId="23822112" w14:textId="77777777" w:rsidR="002A078E" w:rsidRPr="00E16D7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16D7D">
              <w:rPr>
                <w:rFonts w:asciiTheme="majorHAnsi" w:hAnsiTheme="majorHAnsi" w:cstheme="majorHAnsi"/>
                <w:sz w:val="24"/>
              </w:rPr>
              <w:t>1.10080862e-02</w:t>
            </w:r>
          </w:p>
        </w:tc>
        <w:tc>
          <w:tcPr>
            <w:tcW w:w="2407" w:type="dxa"/>
          </w:tcPr>
          <w:p w14:paraId="523B8209" w14:textId="77777777" w:rsidR="002A078E" w:rsidRPr="00A12212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12212">
              <w:rPr>
                <w:rFonts w:asciiTheme="majorHAnsi" w:hAnsiTheme="majorHAnsi" w:cstheme="majorHAnsi"/>
                <w:sz w:val="24"/>
              </w:rPr>
              <w:t>1.10080870e-02</w:t>
            </w:r>
          </w:p>
        </w:tc>
        <w:tc>
          <w:tcPr>
            <w:tcW w:w="2407" w:type="dxa"/>
          </w:tcPr>
          <w:p w14:paraId="4FF86C95" w14:textId="77777777" w:rsidR="002A078E" w:rsidRPr="002D798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D798D">
              <w:rPr>
                <w:rFonts w:asciiTheme="majorHAnsi" w:hAnsiTheme="majorHAnsi" w:cstheme="majorHAnsi"/>
                <w:sz w:val="24"/>
              </w:rPr>
              <w:t>8.00000000e-10</w:t>
            </w:r>
          </w:p>
        </w:tc>
      </w:tr>
      <w:tr w:rsidR="002A078E" w:rsidRPr="00EF2335" w14:paraId="20B89374" w14:textId="77777777" w:rsidTr="002C0ECF">
        <w:trPr>
          <w:jc w:val="center"/>
        </w:trPr>
        <w:tc>
          <w:tcPr>
            <w:tcW w:w="2407" w:type="dxa"/>
          </w:tcPr>
          <w:p w14:paraId="7866FE9F" w14:textId="77777777" w:rsidR="002A078E" w:rsidRPr="00E16D7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16D7D">
              <w:rPr>
                <w:rFonts w:asciiTheme="majorHAnsi" w:hAnsiTheme="majorHAnsi" w:cstheme="majorHAnsi"/>
                <w:sz w:val="24"/>
              </w:rPr>
              <w:t>4.95942853e-03</w:t>
            </w:r>
          </w:p>
        </w:tc>
        <w:tc>
          <w:tcPr>
            <w:tcW w:w="2407" w:type="dxa"/>
          </w:tcPr>
          <w:p w14:paraId="22430BBB" w14:textId="77777777" w:rsidR="002A078E" w:rsidRPr="00A12212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12212">
              <w:rPr>
                <w:rFonts w:asciiTheme="majorHAnsi" w:hAnsiTheme="majorHAnsi" w:cstheme="majorHAnsi"/>
                <w:sz w:val="24"/>
              </w:rPr>
              <w:t>4.95942890e-03</w:t>
            </w:r>
          </w:p>
        </w:tc>
        <w:tc>
          <w:tcPr>
            <w:tcW w:w="2407" w:type="dxa"/>
          </w:tcPr>
          <w:p w14:paraId="0125C30E" w14:textId="77777777" w:rsidR="002A078E" w:rsidRPr="002D798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D798D">
              <w:rPr>
                <w:rFonts w:asciiTheme="majorHAnsi" w:hAnsiTheme="majorHAnsi" w:cstheme="majorHAnsi"/>
                <w:sz w:val="24"/>
              </w:rPr>
              <w:t>3.70000000e-10</w:t>
            </w:r>
          </w:p>
        </w:tc>
      </w:tr>
      <w:tr w:rsidR="002A078E" w:rsidRPr="00EF2335" w14:paraId="6902F535" w14:textId="77777777" w:rsidTr="002C0ECF">
        <w:trPr>
          <w:jc w:val="center"/>
        </w:trPr>
        <w:tc>
          <w:tcPr>
            <w:tcW w:w="2407" w:type="dxa"/>
          </w:tcPr>
          <w:p w14:paraId="63FD98CA" w14:textId="77777777" w:rsidR="002A078E" w:rsidRPr="00E16D7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16D7D">
              <w:rPr>
                <w:rFonts w:asciiTheme="majorHAnsi" w:hAnsiTheme="majorHAnsi" w:cstheme="majorHAnsi"/>
                <w:sz w:val="24"/>
              </w:rPr>
              <w:t>2.47230632e-03</w:t>
            </w:r>
          </w:p>
        </w:tc>
        <w:tc>
          <w:tcPr>
            <w:tcW w:w="2407" w:type="dxa"/>
          </w:tcPr>
          <w:p w14:paraId="12DB65F3" w14:textId="77777777" w:rsidR="002A078E" w:rsidRPr="00A12212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12212">
              <w:rPr>
                <w:rFonts w:asciiTheme="majorHAnsi" w:hAnsiTheme="majorHAnsi" w:cstheme="majorHAnsi"/>
                <w:sz w:val="24"/>
              </w:rPr>
              <w:t>2.47230650e-03</w:t>
            </w:r>
          </w:p>
        </w:tc>
        <w:tc>
          <w:tcPr>
            <w:tcW w:w="2407" w:type="dxa"/>
          </w:tcPr>
          <w:p w14:paraId="05E2CDEF" w14:textId="77777777" w:rsidR="002A078E" w:rsidRPr="002D798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D798D">
              <w:rPr>
                <w:rFonts w:asciiTheme="majorHAnsi" w:hAnsiTheme="majorHAnsi" w:cstheme="majorHAnsi"/>
                <w:sz w:val="24"/>
              </w:rPr>
              <w:t>1.</w:t>
            </w:r>
            <w:r w:rsidRPr="002D798D">
              <w:rPr>
                <w:rFonts w:asciiTheme="majorHAnsi" w:hAnsiTheme="majorHAnsi" w:cstheme="majorHAnsi"/>
                <w:sz w:val="24"/>
                <w:lang w:val="en-US"/>
              </w:rPr>
              <w:t>80000000</w:t>
            </w:r>
            <w:r w:rsidRPr="002D798D">
              <w:rPr>
                <w:rFonts w:asciiTheme="majorHAnsi" w:hAnsiTheme="majorHAnsi" w:cstheme="majorHAnsi"/>
                <w:sz w:val="24"/>
              </w:rPr>
              <w:t>e-10</w:t>
            </w:r>
          </w:p>
        </w:tc>
      </w:tr>
      <w:tr w:rsidR="002A078E" w:rsidRPr="00EF2335" w14:paraId="4BF439B6" w14:textId="77777777" w:rsidTr="002C0ECF">
        <w:trPr>
          <w:jc w:val="center"/>
        </w:trPr>
        <w:tc>
          <w:tcPr>
            <w:tcW w:w="2407" w:type="dxa"/>
          </w:tcPr>
          <w:p w14:paraId="3185D29D" w14:textId="77777777" w:rsidR="002A078E" w:rsidRPr="00E16D7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E16D7D">
              <w:rPr>
                <w:rFonts w:asciiTheme="majorHAnsi" w:hAnsiTheme="majorHAnsi" w:cstheme="majorHAnsi"/>
                <w:sz w:val="24"/>
              </w:rPr>
              <w:t>1.37690319e-03</w:t>
            </w:r>
          </w:p>
        </w:tc>
        <w:tc>
          <w:tcPr>
            <w:tcW w:w="2407" w:type="dxa"/>
          </w:tcPr>
          <w:p w14:paraId="75ED9B23" w14:textId="77777777" w:rsidR="002A078E" w:rsidRPr="00A12212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12212">
              <w:rPr>
                <w:rFonts w:asciiTheme="majorHAnsi" w:hAnsiTheme="majorHAnsi" w:cstheme="majorHAnsi"/>
                <w:sz w:val="24"/>
              </w:rPr>
              <w:t>1.37690329e-03</w:t>
            </w:r>
          </w:p>
        </w:tc>
        <w:tc>
          <w:tcPr>
            <w:tcW w:w="2407" w:type="dxa"/>
          </w:tcPr>
          <w:p w14:paraId="37658035" w14:textId="77777777" w:rsidR="002A078E" w:rsidRPr="002D798D" w:rsidRDefault="002A078E" w:rsidP="002C0ECF">
            <w:pPr>
              <w:tabs>
                <w:tab w:val="left" w:pos="1044"/>
              </w:tabs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D798D">
              <w:rPr>
                <w:rFonts w:asciiTheme="majorHAnsi" w:hAnsiTheme="majorHAnsi" w:cstheme="majorHAnsi"/>
                <w:sz w:val="24"/>
              </w:rPr>
              <w:t>1.00000000e-10</w:t>
            </w:r>
          </w:p>
        </w:tc>
      </w:tr>
    </w:tbl>
    <w:p w14:paraId="493386B0" w14:textId="45AD5CD2" w:rsidR="0086515D" w:rsidRPr="00904543" w:rsidRDefault="0086515D" w:rsidP="00904543">
      <w:pPr>
        <w:pStyle w:val="af8"/>
        <w:numPr>
          <w:ilvl w:val="1"/>
          <w:numId w:val="1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04543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04543" w:rsidRPr="00904543">
        <w:rPr>
          <w:rFonts w:asciiTheme="majorHAnsi" w:hAnsiTheme="majorHAnsi" w:cstheme="majorHAnsi"/>
          <w:b/>
          <w:bCs/>
          <w:sz w:val="24"/>
          <w:szCs w:val="24"/>
        </w:rPr>
        <w:t>Линейна обратная задача</w:t>
      </w:r>
    </w:p>
    <w:p w14:paraId="5C2E39D5" w14:textId="41195FF0" w:rsidR="00904543" w:rsidRDefault="00904543" w:rsidP="0090454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Зададим ток в источнике</w:t>
      </w:r>
      <w:bookmarkStart w:id="1" w:name="_GoBack"/>
      <w:bookmarkEnd w:id="1"/>
      <w:r>
        <w:rPr>
          <w:rFonts w:asciiTheme="majorHAnsi" w:hAnsiTheme="majorHAnsi" w:cstheme="majorHAnsi"/>
          <w:sz w:val="24"/>
          <w:szCs w:val="24"/>
        </w:rPr>
        <w:t xml:space="preserve"> 1 </w:t>
      </w:r>
      <w:r>
        <w:rPr>
          <w:rFonts w:asciiTheme="majorHAnsi" w:hAnsiTheme="majorHAnsi" w:cstheme="majorHAnsi"/>
          <w:sz w:val="24"/>
          <w:szCs w:val="24"/>
          <w:lang w:val="en-US"/>
        </w:rPr>
        <w:t>A</w:t>
      </w:r>
      <w:r w:rsidRPr="00904543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Посмотрим, как начальное приближение повлияет </w:t>
      </w:r>
      <w:r w:rsidRPr="00904543">
        <w:rPr>
          <w:rFonts w:asciiTheme="majorHAnsi" w:hAnsiTheme="majorHAnsi" w:cstheme="majorHAnsi"/>
          <w:sz w:val="24"/>
          <w:szCs w:val="24"/>
        </w:rPr>
        <w:t>на количество итераций обратной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904543">
        <w:rPr>
          <w:rFonts w:asciiTheme="majorHAnsi" w:hAnsiTheme="majorHAnsi" w:cstheme="majorHAnsi"/>
          <w:sz w:val="24"/>
          <w:szCs w:val="24"/>
        </w:rPr>
        <w:t>задачи</w:t>
      </w:r>
      <w:r>
        <w:rPr>
          <w:rFonts w:asciiTheme="majorHAnsi" w:hAnsiTheme="majorHAnsi" w:cstheme="majorHAnsi"/>
          <w:sz w:val="24"/>
          <w:szCs w:val="24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49"/>
        <w:gridCol w:w="3714"/>
        <w:gridCol w:w="2865"/>
      </w:tblGrid>
      <w:tr w:rsidR="00950206" w14:paraId="76D86B6C" w14:textId="47EB58C8" w:rsidTr="004E0688">
        <w:tc>
          <w:tcPr>
            <w:tcW w:w="3049" w:type="dxa"/>
            <w:vAlign w:val="center"/>
          </w:tcPr>
          <w:p w14:paraId="5FA621A7" w14:textId="4D03D518" w:rsidR="00950206" w:rsidRPr="00DC50CB" w:rsidRDefault="00950206" w:rsidP="004E068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C50C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Итерация</w:t>
            </w:r>
          </w:p>
        </w:tc>
        <w:tc>
          <w:tcPr>
            <w:tcW w:w="3714" w:type="dxa"/>
            <w:vAlign w:val="center"/>
          </w:tcPr>
          <w:p w14:paraId="0365E395" w14:textId="3707DD19" w:rsidR="00950206" w:rsidRPr="00DC50CB" w:rsidRDefault="00950206" w:rsidP="004E068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b/>
                <w:bCs/>
                <w:position w:val="-4"/>
                <w:sz w:val="24"/>
                <w:szCs w:val="24"/>
                <w:lang w:val="en-US"/>
              </w:rPr>
              <w:object w:dxaOrig="200" w:dyaOrig="260" w14:anchorId="56BDD680">
                <v:shape id="_x0000_i1094" type="#_x0000_t75" style="width:10.2pt;height:12.6pt" o:ole="">
                  <v:imagedata r:id="rId146" o:title=""/>
                </v:shape>
                <o:OLEObject Type="Embed" ProgID="Equation.DSMT4" ShapeID="_x0000_i1094" DrawAspect="Content" ObjectID="_1827771214" r:id="rId147"/>
              </w:object>
            </w:r>
          </w:p>
        </w:tc>
        <w:tc>
          <w:tcPr>
            <w:tcW w:w="2865" w:type="dxa"/>
            <w:vAlign w:val="center"/>
          </w:tcPr>
          <w:p w14:paraId="2AB9C853" w14:textId="08D39A71" w:rsidR="00950206" w:rsidRPr="00DC50CB" w:rsidRDefault="00950206" w:rsidP="004E0688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position w:val="-16"/>
                <w:sz w:val="24"/>
                <w:szCs w:val="24"/>
              </w:rPr>
              <w:object w:dxaOrig="680" w:dyaOrig="440" w14:anchorId="7C26BC2D">
                <v:shape id="_x0000_i1095" type="#_x0000_t75" style="width:34.2pt;height:21.6pt" o:ole="">
                  <v:imagedata r:id="rId148" o:title=""/>
                </v:shape>
                <o:OLEObject Type="Embed" ProgID="Equation.DSMT4" ShapeID="_x0000_i1095" DrawAspect="Content" ObjectID="_1827771215" r:id="rId149"/>
              </w:object>
            </w:r>
          </w:p>
        </w:tc>
      </w:tr>
      <w:tr w:rsidR="00950206" w14:paraId="4452D876" w14:textId="3446DF8F" w:rsidTr="00C53ED8">
        <w:tc>
          <w:tcPr>
            <w:tcW w:w="9628" w:type="dxa"/>
            <w:gridSpan w:val="3"/>
          </w:tcPr>
          <w:p w14:paraId="1DFB4EC3" w14:textId="19425832" w:rsidR="00950206" w:rsidRPr="00DC50CB" w:rsidRDefault="00950206" w:rsidP="0090454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580" w:dyaOrig="360" w14:anchorId="2AA658E2">
                <v:shape id="_x0000_i1096" type="#_x0000_t75" style="width:28.8pt;height:18.6pt" o:ole="">
                  <v:imagedata r:id="rId150" o:title=""/>
                </v:shape>
                <o:OLEObject Type="Embed" ProgID="Equation.DSMT4" ShapeID="_x0000_i1096" DrawAspect="Content" ObjectID="_1827771216" r:id="rId151"/>
              </w:object>
            </w:r>
          </w:p>
        </w:tc>
      </w:tr>
      <w:tr w:rsidR="00950206" w14:paraId="1CC75877" w14:textId="4D095233" w:rsidTr="00950206">
        <w:tc>
          <w:tcPr>
            <w:tcW w:w="3049" w:type="dxa"/>
          </w:tcPr>
          <w:p w14:paraId="679DF316" w14:textId="1B27F770" w:rsidR="00950206" w:rsidRPr="00DC50CB" w:rsidRDefault="00950206" w:rsidP="00904543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714" w:type="dxa"/>
          </w:tcPr>
          <w:p w14:paraId="31837FB7" w14:textId="674C520F" w:rsidR="00950206" w:rsidRPr="00DC50CB" w:rsidRDefault="00950206" w:rsidP="00904543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865" w:type="dxa"/>
          </w:tcPr>
          <w:p w14:paraId="79A353AD" w14:textId="7B018E3F" w:rsidR="00950206" w:rsidRPr="00DC50CB" w:rsidRDefault="000266A4" w:rsidP="00904543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</w:rPr>
              <w:t>0.000000E+00</w:t>
            </w:r>
          </w:p>
        </w:tc>
      </w:tr>
      <w:tr w:rsidR="00950206" w14:paraId="44395996" w14:textId="09CE1C4C" w:rsidTr="000C2BB5">
        <w:tc>
          <w:tcPr>
            <w:tcW w:w="9628" w:type="dxa"/>
            <w:gridSpan w:val="3"/>
          </w:tcPr>
          <w:p w14:paraId="43203A3E" w14:textId="72509F8F" w:rsidR="00950206" w:rsidRPr="00DC50CB" w:rsidRDefault="000266A4" w:rsidP="0090454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780" w:dyaOrig="360" w14:anchorId="3E4257B8">
                <v:shape id="_x0000_i1097" type="#_x0000_t75" style="width:38.4pt;height:18.6pt" o:ole="">
                  <v:imagedata r:id="rId152" o:title=""/>
                </v:shape>
                <o:OLEObject Type="Embed" ProgID="Equation.DSMT4" ShapeID="_x0000_i1097" DrawAspect="Content" ObjectID="_1827771217" r:id="rId153"/>
              </w:object>
            </w:r>
          </w:p>
        </w:tc>
      </w:tr>
      <w:tr w:rsidR="005D0060" w14:paraId="19A1507F" w14:textId="466743ED" w:rsidTr="00B2496C">
        <w:tc>
          <w:tcPr>
            <w:tcW w:w="3049" w:type="dxa"/>
          </w:tcPr>
          <w:p w14:paraId="3A6AE5B8" w14:textId="4ED4771E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714" w:type="dxa"/>
            <w:vAlign w:val="center"/>
          </w:tcPr>
          <w:p w14:paraId="31FB881B" w14:textId="193019AE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1.00000039328224</w:t>
            </w:r>
          </w:p>
        </w:tc>
        <w:tc>
          <w:tcPr>
            <w:tcW w:w="2865" w:type="dxa"/>
            <w:vAlign w:val="center"/>
          </w:tcPr>
          <w:p w14:paraId="02A5A80E" w14:textId="68EE4764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3</w:t>
            </w:r>
            <w:r w:rsid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932822E-07</w:t>
            </w:r>
          </w:p>
        </w:tc>
      </w:tr>
      <w:tr w:rsidR="005D0060" w14:paraId="38B8AE21" w14:textId="282CC31B" w:rsidTr="00B2496C">
        <w:tc>
          <w:tcPr>
            <w:tcW w:w="3049" w:type="dxa"/>
          </w:tcPr>
          <w:p w14:paraId="2023578D" w14:textId="47EA9DC8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714" w:type="dxa"/>
            <w:vAlign w:val="center"/>
          </w:tcPr>
          <w:p w14:paraId="06E2753F" w14:textId="6555E666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1.00000000000416</w:t>
            </w:r>
          </w:p>
        </w:tc>
        <w:tc>
          <w:tcPr>
            <w:tcW w:w="2865" w:type="dxa"/>
            <w:vAlign w:val="center"/>
          </w:tcPr>
          <w:p w14:paraId="5845A81E" w14:textId="5FA7FB6F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</w:t>
            </w:r>
            <w:r w:rsid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160006E-12</w:t>
            </w:r>
          </w:p>
        </w:tc>
      </w:tr>
      <w:tr w:rsidR="00950206" w14:paraId="45AC495C" w14:textId="242AA4E6" w:rsidTr="00CC7EED">
        <w:tc>
          <w:tcPr>
            <w:tcW w:w="9628" w:type="dxa"/>
            <w:gridSpan w:val="3"/>
          </w:tcPr>
          <w:p w14:paraId="1304E2D9" w14:textId="256DF17F" w:rsidR="00950206" w:rsidRPr="00DC50CB" w:rsidRDefault="00950206" w:rsidP="0090454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620" w:dyaOrig="360" w14:anchorId="7CACFB8B">
                <v:shape id="_x0000_i1098" type="#_x0000_t75" style="width:31.2pt;height:18.6pt" o:ole="">
                  <v:imagedata r:id="rId154" o:title=""/>
                </v:shape>
                <o:OLEObject Type="Embed" ProgID="Equation.DSMT4" ShapeID="_x0000_i1098" DrawAspect="Content" ObjectID="_1827771218" r:id="rId155"/>
              </w:object>
            </w:r>
          </w:p>
        </w:tc>
      </w:tr>
      <w:tr w:rsidR="005D0060" w14:paraId="257E01F2" w14:textId="3D7F69C3" w:rsidTr="00A9342C">
        <w:tc>
          <w:tcPr>
            <w:tcW w:w="3049" w:type="dxa"/>
          </w:tcPr>
          <w:p w14:paraId="47BC2FB1" w14:textId="3687532A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3714" w:type="dxa"/>
            <w:vAlign w:val="center"/>
          </w:tcPr>
          <w:p w14:paraId="197E8341" w14:textId="13CEEBAC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0.999999925878901</w:t>
            </w:r>
          </w:p>
        </w:tc>
        <w:tc>
          <w:tcPr>
            <w:tcW w:w="2865" w:type="dxa"/>
            <w:vAlign w:val="center"/>
          </w:tcPr>
          <w:p w14:paraId="5C0929E4" w14:textId="3B89433B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7</w:t>
            </w:r>
            <w:r w:rsid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412110E-08</w:t>
            </w:r>
          </w:p>
        </w:tc>
      </w:tr>
      <w:tr w:rsidR="005D0060" w14:paraId="352431BB" w14:textId="6698F7AD" w:rsidTr="00A9342C">
        <w:tc>
          <w:tcPr>
            <w:tcW w:w="3049" w:type="dxa"/>
          </w:tcPr>
          <w:p w14:paraId="3878AB80" w14:textId="008E53AB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3714" w:type="dxa"/>
            <w:vAlign w:val="center"/>
          </w:tcPr>
          <w:p w14:paraId="08580E2B" w14:textId="0433E793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1.00000000000549</w:t>
            </w:r>
          </w:p>
        </w:tc>
        <w:tc>
          <w:tcPr>
            <w:tcW w:w="2865" w:type="dxa"/>
            <w:vAlign w:val="center"/>
          </w:tcPr>
          <w:p w14:paraId="15629E9D" w14:textId="39703A26" w:rsidR="005D0060" w:rsidRPr="00DC50CB" w:rsidRDefault="005D0060" w:rsidP="005D006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  <w:r w:rsid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490053E-12</w:t>
            </w:r>
          </w:p>
        </w:tc>
      </w:tr>
      <w:tr w:rsidR="000266A4" w14:paraId="1E75FE87" w14:textId="77777777" w:rsidTr="002F6670">
        <w:tc>
          <w:tcPr>
            <w:tcW w:w="9628" w:type="dxa"/>
            <w:gridSpan w:val="3"/>
          </w:tcPr>
          <w:p w14:paraId="38292B7C" w14:textId="1AA8698F" w:rsidR="000266A4" w:rsidRPr="00DC50CB" w:rsidRDefault="000266A4" w:rsidP="00C44A91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720" w:dyaOrig="360" w14:anchorId="404749C7">
                <v:shape id="_x0000_i1099" type="#_x0000_t75" style="width:36pt;height:18.6pt" o:ole="">
                  <v:imagedata r:id="rId156" o:title=""/>
                </v:shape>
                <o:OLEObject Type="Embed" ProgID="Equation.DSMT4" ShapeID="_x0000_i1099" DrawAspect="Content" ObjectID="_1827771219" r:id="rId157"/>
              </w:object>
            </w:r>
          </w:p>
        </w:tc>
      </w:tr>
      <w:tr w:rsidR="00DC50CB" w14:paraId="78DAE4CA" w14:textId="77777777" w:rsidTr="005E22C0">
        <w:tc>
          <w:tcPr>
            <w:tcW w:w="3049" w:type="dxa"/>
          </w:tcPr>
          <w:p w14:paraId="255F8361" w14:textId="49E65470" w:rsidR="00DC50CB" w:rsidRPr="00DC50CB" w:rsidRDefault="00DC50CB" w:rsidP="00DC50CB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714" w:type="dxa"/>
          </w:tcPr>
          <w:p w14:paraId="5C3FF056" w14:textId="138C8D1E" w:rsidR="00DC50CB" w:rsidRPr="00DC50CB" w:rsidRDefault="00DC50CB" w:rsidP="00DC50CB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0.999999984453067</w:t>
            </w:r>
          </w:p>
        </w:tc>
        <w:tc>
          <w:tcPr>
            <w:tcW w:w="2865" w:type="dxa"/>
            <w:vAlign w:val="center"/>
          </w:tcPr>
          <w:p w14:paraId="1BF3F3C1" w14:textId="6C062E04" w:rsidR="00DC50CB" w:rsidRPr="00DC50CB" w:rsidRDefault="00DC50CB" w:rsidP="00DC50CB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1</w:t>
            </w:r>
            <w:r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554693E-08</w:t>
            </w:r>
          </w:p>
        </w:tc>
      </w:tr>
      <w:tr w:rsidR="00DC50CB" w14:paraId="4ECA3FAD" w14:textId="77777777" w:rsidTr="005E22C0">
        <w:tc>
          <w:tcPr>
            <w:tcW w:w="3049" w:type="dxa"/>
          </w:tcPr>
          <w:p w14:paraId="61A9FF70" w14:textId="24421D16" w:rsidR="00DC50CB" w:rsidRPr="00DC50CB" w:rsidRDefault="00DC50CB" w:rsidP="00DC50CB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714" w:type="dxa"/>
          </w:tcPr>
          <w:p w14:paraId="51B95988" w14:textId="71F115AD" w:rsidR="00DC50CB" w:rsidRPr="00DC50CB" w:rsidRDefault="00DC50CB" w:rsidP="00DC50CB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1.00000000000522</w:t>
            </w:r>
          </w:p>
        </w:tc>
        <w:tc>
          <w:tcPr>
            <w:tcW w:w="2865" w:type="dxa"/>
            <w:vAlign w:val="center"/>
          </w:tcPr>
          <w:p w14:paraId="4EAC9B2F" w14:textId="23CB322A" w:rsidR="00DC50CB" w:rsidRPr="00DC50CB" w:rsidRDefault="00DC50CB" w:rsidP="00DC50CB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C50CB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220047E-12</w:t>
            </w:r>
          </w:p>
        </w:tc>
      </w:tr>
    </w:tbl>
    <w:p w14:paraId="7331E9F9" w14:textId="2731D58F" w:rsidR="00904543" w:rsidRPr="00C44A91" w:rsidRDefault="00C44A91" w:rsidP="0090454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Посмотрим, как повлияет на решение </w:t>
      </w:r>
      <w:r w:rsidR="006F1E0C">
        <w:rPr>
          <w:rFonts w:asciiTheme="majorHAnsi" w:hAnsiTheme="majorHAnsi" w:cstheme="majorHAnsi"/>
          <w:sz w:val="24"/>
          <w:szCs w:val="24"/>
        </w:rPr>
        <w:t xml:space="preserve">обратной задачи </w:t>
      </w:r>
      <w:r>
        <w:rPr>
          <w:rFonts w:asciiTheme="majorHAnsi" w:hAnsiTheme="majorHAnsi" w:cstheme="majorHAnsi"/>
          <w:sz w:val="24"/>
          <w:szCs w:val="24"/>
        </w:rPr>
        <w:t>зашумлени</w:t>
      </w:r>
      <w:r w:rsidR="004E0688">
        <w:rPr>
          <w:rFonts w:asciiTheme="majorHAnsi" w:hAnsiTheme="majorHAnsi" w:cstheme="majorHAnsi"/>
          <w:sz w:val="24"/>
          <w:szCs w:val="24"/>
        </w:rPr>
        <w:t>е</w:t>
      </w:r>
      <w:r>
        <w:rPr>
          <w:rFonts w:asciiTheme="majorHAnsi" w:hAnsiTheme="majorHAnsi" w:cstheme="majorHAnsi"/>
          <w:sz w:val="24"/>
          <w:szCs w:val="24"/>
        </w:rPr>
        <w:t xml:space="preserve"> в приемнике, расположенном ближе всего к источнику. Исследования будем проводим при начальном приближении </w:t>
      </w:r>
      <w:r w:rsidRPr="00C44A91">
        <w:rPr>
          <w:rFonts w:asciiTheme="majorHAnsi" w:hAnsiTheme="majorHAnsi" w:cstheme="majorHAnsi"/>
          <w:b/>
          <w:bCs/>
          <w:position w:val="-12"/>
          <w:sz w:val="24"/>
          <w:szCs w:val="24"/>
          <w:lang w:val="en-US"/>
        </w:rPr>
        <w:object w:dxaOrig="620" w:dyaOrig="360" w14:anchorId="45241639">
          <v:shape id="_x0000_i1100" type="#_x0000_t75" style="width:31.2pt;height:18.6pt" o:ole="">
            <v:imagedata r:id="rId154" o:title=""/>
          </v:shape>
          <o:OLEObject Type="Embed" ProgID="Equation.DSMT4" ShapeID="_x0000_i1100" DrawAspect="Content" ObjectID="_1827771220" r:id="rId158"/>
        </w:object>
      </w:r>
      <w:r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7"/>
        <w:gridCol w:w="2270"/>
        <w:gridCol w:w="3046"/>
        <w:gridCol w:w="2225"/>
      </w:tblGrid>
      <w:tr w:rsidR="006F1E0C" w:rsidRPr="00C44A91" w14:paraId="2B451B84" w14:textId="77777777" w:rsidTr="006F1E0C">
        <w:tc>
          <w:tcPr>
            <w:tcW w:w="2087" w:type="dxa"/>
            <w:vAlign w:val="center"/>
          </w:tcPr>
          <w:p w14:paraId="4F7A5C92" w14:textId="6E7CC740" w:rsidR="006F1E0C" w:rsidRPr="006F1E0C" w:rsidRDefault="006F1E0C" w:rsidP="006F1E0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Зашумление</w:t>
            </w:r>
          </w:p>
        </w:tc>
        <w:tc>
          <w:tcPr>
            <w:tcW w:w="2270" w:type="dxa"/>
            <w:vAlign w:val="center"/>
          </w:tcPr>
          <w:p w14:paraId="638C6111" w14:textId="1B74AB69" w:rsidR="006F1E0C" w:rsidRDefault="006F1E0C" w:rsidP="006F1E0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Количество</w:t>
            </w:r>
          </w:p>
          <w:p w14:paraId="372C6662" w14:textId="7CF87ACF" w:rsidR="006F1E0C" w:rsidRPr="006F1E0C" w:rsidRDefault="006F1E0C" w:rsidP="006F1E0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итераций</w:t>
            </w:r>
          </w:p>
        </w:tc>
        <w:tc>
          <w:tcPr>
            <w:tcW w:w="3046" w:type="dxa"/>
            <w:vAlign w:val="center"/>
          </w:tcPr>
          <w:p w14:paraId="243E3D82" w14:textId="52A8F784" w:rsidR="006F1E0C" w:rsidRPr="00C44A91" w:rsidRDefault="006F1E0C" w:rsidP="006F1E0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44A91">
              <w:rPr>
                <w:rFonts w:asciiTheme="majorHAnsi" w:hAnsiTheme="majorHAnsi" w:cstheme="majorHAnsi"/>
                <w:b/>
                <w:bCs/>
                <w:position w:val="-4"/>
                <w:sz w:val="24"/>
                <w:szCs w:val="24"/>
                <w:lang w:val="en-US"/>
              </w:rPr>
              <w:object w:dxaOrig="200" w:dyaOrig="260" w14:anchorId="7A6A096E">
                <v:shape id="_x0000_i1101" type="#_x0000_t75" style="width:10.2pt;height:12.6pt" o:ole="">
                  <v:imagedata r:id="rId146" o:title=""/>
                </v:shape>
                <o:OLEObject Type="Embed" ProgID="Equation.DSMT4" ShapeID="_x0000_i1101" DrawAspect="Content" ObjectID="_1827771221" r:id="rId159"/>
              </w:object>
            </w:r>
          </w:p>
        </w:tc>
        <w:tc>
          <w:tcPr>
            <w:tcW w:w="2225" w:type="dxa"/>
            <w:vAlign w:val="center"/>
          </w:tcPr>
          <w:p w14:paraId="02CA705C" w14:textId="77777777" w:rsidR="006F1E0C" w:rsidRPr="00C44A91" w:rsidRDefault="006F1E0C" w:rsidP="006F1E0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44A91">
              <w:rPr>
                <w:rFonts w:asciiTheme="majorHAnsi" w:hAnsiTheme="majorHAnsi" w:cstheme="majorHAnsi"/>
                <w:position w:val="-16"/>
                <w:sz w:val="24"/>
                <w:szCs w:val="24"/>
              </w:rPr>
              <w:object w:dxaOrig="680" w:dyaOrig="440" w14:anchorId="50F8C37C">
                <v:shape id="_x0000_i1102" type="#_x0000_t75" style="width:34.2pt;height:21.6pt" o:ole="">
                  <v:imagedata r:id="rId148" o:title=""/>
                </v:shape>
                <o:OLEObject Type="Embed" ProgID="Equation.DSMT4" ShapeID="_x0000_i1102" DrawAspect="Content" ObjectID="_1827771222" r:id="rId160"/>
              </w:object>
            </w:r>
          </w:p>
        </w:tc>
      </w:tr>
      <w:tr w:rsidR="00B161ED" w:rsidRPr="00C44A91" w14:paraId="0EDAC353" w14:textId="77777777" w:rsidTr="002C5284">
        <w:tc>
          <w:tcPr>
            <w:tcW w:w="2087" w:type="dxa"/>
          </w:tcPr>
          <w:p w14:paraId="1B0FD861" w14:textId="429C2734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0%</w:t>
            </w:r>
          </w:p>
        </w:tc>
        <w:tc>
          <w:tcPr>
            <w:tcW w:w="2270" w:type="dxa"/>
          </w:tcPr>
          <w:p w14:paraId="3DD53944" w14:textId="5C166A62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046" w:type="dxa"/>
            <w:vAlign w:val="center"/>
          </w:tcPr>
          <w:p w14:paraId="49ECD04A" w14:textId="5593CA29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1.00000000000549</w:t>
            </w:r>
          </w:p>
        </w:tc>
        <w:tc>
          <w:tcPr>
            <w:tcW w:w="2225" w:type="dxa"/>
          </w:tcPr>
          <w:p w14:paraId="1CFF7290" w14:textId="5B261C0A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490053E-12</w:t>
            </w:r>
          </w:p>
        </w:tc>
      </w:tr>
      <w:tr w:rsidR="00B161ED" w:rsidRPr="00C44A91" w14:paraId="5BAF76D4" w14:textId="77777777" w:rsidTr="006F1E0C">
        <w:tc>
          <w:tcPr>
            <w:tcW w:w="2087" w:type="dxa"/>
          </w:tcPr>
          <w:p w14:paraId="798405CA" w14:textId="370B14FE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1%</w:t>
            </w:r>
          </w:p>
        </w:tc>
        <w:tc>
          <w:tcPr>
            <w:tcW w:w="2270" w:type="dxa"/>
          </w:tcPr>
          <w:p w14:paraId="5C2D6CA9" w14:textId="64C06972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046" w:type="dxa"/>
          </w:tcPr>
          <w:p w14:paraId="58DF10E4" w14:textId="433BB5F6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1.00843964042233</w:t>
            </w:r>
          </w:p>
        </w:tc>
        <w:tc>
          <w:tcPr>
            <w:tcW w:w="2225" w:type="dxa"/>
          </w:tcPr>
          <w:p w14:paraId="0097D412" w14:textId="6E83CB6E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439640E-03</w:t>
            </w:r>
          </w:p>
        </w:tc>
      </w:tr>
      <w:tr w:rsidR="00B161ED" w:rsidRPr="00C44A91" w14:paraId="76F7D787" w14:textId="77777777" w:rsidTr="006F1E0C">
        <w:tc>
          <w:tcPr>
            <w:tcW w:w="2087" w:type="dxa"/>
          </w:tcPr>
          <w:p w14:paraId="0DE8018E" w14:textId="318AF1A2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5%</w:t>
            </w:r>
          </w:p>
        </w:tc>
        <w:tc>
          <w:tcPr>
            <w:tcW w:w="2270" w:type="dxa"/>
          </w:tcPr>
          <w:p w14:paraId="1E641BD8" w14:textId="7D558789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046" w:type="dxa"/>
          </w:tcPr>
          <w:p w14:paraId="18905C1C" w14:textId="0DA72C6A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1.04219833394008</w:t>
            </w:r>
          </w:p>
        </w:tc>
        <w:tc>
          <w:tcPr>
            <w:tcW w:w="2225" w:type="dxa"/>
          </w:tcPr>
          <w:p w14:paraId="752A687F" w14:textId="301486E8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219833E-02</w:t>
            </w:r>
          </w:p>
        </w:tc>
      </w:tr>
      <w:tr w:rsidR="00B161ED" w:rsidRPr="00C44A91" w14:paraId="7C20617E" w14:textId="77777777" w:rsidTr="008E30E1">
        <w:trPr>
          <w:trHeight w:val="140"/>
        </w:trPr>
        <w:tc>
          <w:tcPr>
            <w:tcW w:w="2087" w:type="dxa"/>
          </w:tcPr>
          <w:p w14:paraId="26D0A5B4" w14:textId="238A777A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10%</w:t>
            </w:r>
          </w:p>
        </w:tc>
        <w:tc>
          <w:tcPr>
            <w:tcW w:w="2270" w:type="dxa"/>
          </w:tcPr>
          <w:p w14:paraId="15424E38" w14:textId="52271047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046" w:type="dxa"/>
          </w:tcPr>
          <w:p w14:paraId="2D71A68F" w14:textId="68F32032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1.0843966944387</w:t>
            </w:r>
          </w:p>
        </w:tc>
        <w:tc>
          <w:tcPr>
            <w:tcW w:w="2225" w:type="dxa"/>
          </w:tcPr>
          <w:p w14:paraId="7C0F9051" w14:textId="0A614129" w:rsidR="00B161ED" w:rsidRPr="00B161ED" w:rsidRDefault="00B161ED" w:rsidP="00B161E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B161ED">
              <w:rPr>
                <w:rFonts w:asciiTheme="majorHAnsi" w:hAnsiTheme="majorHAnsi" w:cstheme="majorHAnsi"/>
                <w:sz w:val="24"/>
                <w:szCs w:val="24"/>
              </w:rPr>
              <w:t>8.439669E-02</w:t>
            </w:r>
          </w:p>
        </w:tc>
      </w:tr>
    </w:tbl>
    <w:p w14:paraId="6FEC302D" w14:textId="003A1024" w:rsidR="00BA6DDA" w:rsidRPr="00904543" w:rsidRDefault="00904543" w:rsidP="00904543">
      <w:pPr>
        <w:pStyle w:val="af8"/>
        <w:numPr>
          <w:ilvl w:val="1"/>
          <w:numId w:val="16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904543">
        <w:rPr>
          <w:rFonts w:asciiTheme="majorHAnsi" w:hAnsiTheme="majorHAnsi" w:cstheme="majorHAnsi"/>
          <w:b/>
          <w:bCs/>
          <w:sz w:val="24"/>
          <w:szCs w:val="24"/>
        </w:rPr>
        <w:t xml:space="preserve"> Нелинейная обратная задача</w:t>
      </w:r>
    </w:p>
    <w:p w14:paraId="128D6FB6" w14:textId="67D97CDD" w:rsidR="006F1E0C" w:rsidRDefault="006F1E0C" w:rsidP="006F1E0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Зададим значение коэффициента удельной проводимости в </w:t>
      </w:r>
      <w:r w:rsidR="00CB142D">
        <w:rPr>
          <w:rFonts w:asciiTheme="majorHAnsi" w:hAnsiTheme="majorHAnsi" w:cstheme="majorHAnsi"/>
          <w:sz w:val="24"/>
          <w:szCs w:val="24"/>
        </w:rPr>
        <w:t>среднем</w:t>
      </w:r>
      <w:r>
        <w:rPr>
          <w:rFonts w:asciiTheme="majorHAnsi" w:hAnsiTheme="majorHAnsi" w:cstheme="majorHAnsi"/>
          <w:sz w:val="24"/>
          <w:szCs w:val="24"/>
        </w:rPr>
        <w:t xml:space="preserve"> слое </w:t>
      </w:r>
      <w:r w:rsidR="00B800B4">
        <w:rPr>
          <w:rFonts w:asciiTheme="majorHAnsi" w:hAnsiTheme="majorHAnsi" w:cstheme="majorHAnsi"/>
          <w:sz w:val="24"/>
          <w:szCs w:val="24"/>
        </w:rPr>
        <w:t>0.</w:t>
      </w:r>
      <w:r w:rsidR="00CB142D">
        <w:rPr>
          <w:rFonts w:asciiTheme="majorHAnsi" w:hAnsiTheme="majorHAnsi" w:cstheme="majorHAnsi"/>
          <w:sz w:val="24"/>
          <w:szCs w:val="24"/>
        </w:rPr>
        <w:t>3</w:t>
      </w:r>
      <w:r w:rsidR="00B800B4">
        <w:rPr>
          <w:rFonts w:asciiTheme="majorHAnsi" w:hAnsiTheme="majorHAnsi" w:cstheme="majorHAnsi"/>
          <w:sz w:val="24"/>
          <w:szCs w:val="24"/>
        </w:rPr>
        <w:t xml:space="preserve"> </w:t>
      </w:r>
      <w:r w:rsidR="000D6CF9">
        <w:rPr>
          <w:rFonts w:asciiTheme="majorHAnsi" w:hAnsiTheme="majorHAnsi" w:cstheme="majorHAnsi"/>
          <w:sz w:val="24"/>
          <w:szCs w:val="24"/>
        </w:rPr>
        <w:t>См/м</w:t>
      </w:r>
      <w:r w:rsidRPr="00904543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Посмотрим, как начальное приближение повлияет </w:t>
      </w:r>
      <w:r w:rsidRPr="00904543">
        <w:rPr>
          <w:rFonts w:asciiTheme="majorHAnsi" w:hAnsiTheme="majorHAnsi" w:cstheme="majorHAnsi"/>
          <w:sz w:val="24"/>
          <w:szCs w:val="24"/>
        </w:rPr>
        <w:t>на количество итераций обратной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904543">
        <w:rPr>
          <w:rFonts w:asciiTheme="majorHAnsi" w:hAnsiTheme="majorHAnsi" w:cstheme="majorHAnsi"/>
          <w:sz w:val="24"/>
          <w:szCs w:val="24"/>
        </w:rPr>
        <w:t>задачи</w:t>
      </w:r>
      <w:r>
        <w:rPr>
          <w:rFonts w:asciiTheme="majorHAnsi" w:hAnsiTheme="majorHAnsi" w:cstheme="majorHAnsi"/>
          <w:sz w:val="24"/>
          <w:szCs w:val="24"/>
        </w:rPr>
        <w:t>.</w:t>
      </w:r>
    </w:p>
    <w:tbl>
      <w:tblPr>
        <w:tblStyle w:val="a4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2154"/>
        <w:gridCol w:w="2268"/>
        <w:gridCol w:w="2092"/>
        <w:gridCol w:w="6"/>
      </w:tblGrid>
      <w:tr w:rsidR="00AF1823" w14:paraId="72B8258B" w14:textId="77777777" w:rsidTr="0008675A">
        <w:tc>
          <w:tcPr>
            <w:tcW w:w="851" w:type="dxa"/>
            <w:vAlign w:val="center"/>
          </w:tcPr>
          <w:p w14:paraId="00AF7CC1" w14:textId="77777777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22" w:type="dxa"/>
            <w:gridSpan w:val="2"/>
            <w:vAlign w:val="center"/>
          </w:tcPr>
          <w:p w14:paraId="415EE67B" w14:textId="68F628AF" w:rsidR="00AF1823" w:rsidRPr="00AF1823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Технология выделения поля</w:t>
            </w:r>
          </w:p>
        </w:tc>
        <w:tc>
          <w:tcPr>
            <w:tcW w:w="4366" w:type="dxa"/>
            <w:gridSpan w:val="3"/>
            <w:vAlign w:val="center"/>
          </w:tcPr>
          <w:p w14:paraId="15B598EB" w14:textId="2DED9C6E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Без технологии выделения поля</w:t>
            </w:r>
          </w:p>
        </w:tc>
      </w:tr>
      <w:tr w:rsidR="00AF1823" w14:paraId="3768F00B" w14:textId="31522925" w:rsidTr="008C113E">
        <w:tc>
          <w:tcPr>
            <w:tcW w:w="851" w:type="dxa"/>
            <w:vAlign w:val="center"/>
          </w:tcPr>
          <w:p w14:paraId="57034E9D" w14:textId="77777777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C44A9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Итерация</w:t>
            </w:r>
          </w:p>
        </w:tc>
        <w:tc>
          <w:tcPr>
            <w:tcW w:w="2268" w:type="dxa"/>
            <w:vAlign w:val="center"/>
          </w:tcPr>
          <w:p w14:paraId="34EBD166" w14:textId="6357F0F8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834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279" w:dyaOrig="360" w14:anchorId="54054E1C">
                <v:shape id="_x0000_i1103" type="#_x0000_t75" style="width:13.8pt;height:18.6pt" o:ole="">
                  <v:imagedata r:id="rId161" o:title=""/>
                </v:shape>
                <o:OLEObject Type="Embed" ProgID="Equation.DSMT4" ShapeID="_x0000_i1103" DrawAspect="Content" ObjectID="_1827771223" r:id="rId162"/>
              </w:object>
            </w:r>
          </w:p>
        </w:tc>
        <w:tc>
          <w:tcPr>
            <w:tcW w:w="2154" w:type="dxa"/>
            <w:vAlign w:val="center"/>
          </w:tcPr>
          <w:p w14:paraId="55CD1344" w14:textId="04D98098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44A91">
              <w:rPr>
                <w:rFonts w:asciiTheme="majorHAnsi" w:hAnsiTheme="majorHAnsi" w:cstheme="majorHAnsi"/>
                <w:position w:val="-16"/>
                <w:sz w:val="24"/>
                <w:szCs w:val="24"/>
              </w:rPr>
              <w:object w:dxaOrig="840" w:dyaOrig="440" w14:anchorId="6A926BF9">
                <v:shape id="_x0000_i1104" type="#_x0000_t75" style="width:42pt;height:21.6pt" o:ole="">
                  <v:imagedata r:id="rId163" o:title=""/>
                </v:shape>
                <o:OLEObject Type="Embed" ProgID="Equation.DSMT4" ShapeID="_x0000_i1104" DrawAspect="Content" ObjectID="_1827771224" r:id="rId164"/>
              </w:object>
            </w:r>
          </w:p>
        </w:tc>
        <w:tc>
          <w:tcPr>
            <w:tcW w:w="2268" w:type="dxa"/>
            <w:vAlign w:val="center"/>
          </w:tcPr>
          <w:p w14:paraId="1AF994FE" w14:textId="3220DF5C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A85834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279" w:dyaOrig="360" w14:anchorId="3209842F">
                <v:shape id="_x0000_i1105" type="#_x0000_t75" style="width:13.8pt;height:18.6pt" o:ole="">
                  <v:imagedata r:id="rId161" o:title=""/>
                </v:shape>
                <o:OLEObject Type="Embed" ProgID="Equation.DSMT4" ShapeID="_x0000_i1105" DrawAspect="Content" ObjectID="_1827771225" r:id="rId165"/>
              </w:object>
            </w:r>
          </w:p>
        </w:tc>
        <w:tc>
          <w:tcPr>
            <w:tcW w:w="2098" w:type="dxa"/>
            <w:gridSpan w:val="2"/>
            <w:vAlign w:val="center"/>
          </w:tcPr>
          <w:p w14:paraId="38013407" w14:textId="66013132" w:rsidR="00AF1823" w:rsidRPr="00C44A91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44A91">
              <w:rPr>
                <w:rFonts w:asciiTheme="majorHAnsi" w:hAnsiTheme="majorHAnsi" w:cstheme="majorHAnsi"/>
                <w:position w:val="-16"/>
                <w:sz w:val="24"/>
                <w:szCs w:val="24"/>
              </w:rPr>
              <w:object w:dxaOrig="840" w:dyaOrig="440" w14:anchorId="32258F8F">
                <v:shape id="_x0000_i1106" type="#_x0000_t75" style="width:42pt;height:21.6pt" o:ole="">
                  <v:imagedata r:id="rId163" o:title=""/>
                </v:shape>
                <o:OLEObject Type="Embed" ProgID="Equation.DSMT4" ShapeID="_x0000_i1106" DrawAspect="Content" ObjectID="_1827771226" r:id="rId166"/>
              </w:object>
            </w:r>
          </w:p>
        </w:tc>
      </w:tr>
      <w:tr w:rsidR="008C113E" w14:paraId="21C28C33" w14:textId="360AE2C9" w:rsidTr="008C113E">
        <w:trPr>
          <w:gridAfter w:val="1"/>
          <w:wAfter w:w="6" w:type="dxa"/>
        </w:trPr>
        <w:tc>
          <w:tcPr>
            <w:tcW w:w="9633" w:type="dxa"/>
            <w:gridSpan w:val="5"/>
            <w:vAlign w:val="center"/>
          </w:tcPr>
          <w:p w14:paraId="5AAB0EE3" w14:textId="24BBF2F7" w:rsidR="008C113E" w:rsidRPr="00C44A91" w:rsidRDefault="008C113E" w:rsidP="008C113E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44A91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859" w:dyaOrig="380" w14:anchorId="0E452D91">
                <v:shape id="_x0000_i1107" type="#_x0000_t75" style="width:43.2pt;height:19.2pt" o:ole="">
                  <v:imagedata r:id="rId167" o:title=""/>
                </v:shape>
                <o:OLEObject Type="Embed" ProgID="Equation.DSMT4" ShapeID="_x0000_i1107" DrawAspect="Content" ObjectID="_1827771227" r:id="rId168"/>
              </w:object>
            </w:r>
          </w:p>
        </w:tc>
      </w:tr>
      <w:tr w:rsidR="00AF1823" w14:paraId="7CEB8BBA" w14:textId="6EC7DF26" w:rsidTr="008C113E">
        <w:tc>
          <w:tcPr>
            <w:tcW w:w="851" w:type="dxa"/>
            <w:vAlign w:val="center"/>
          </w:tcPr>
          <w:p w14:paraId="3F894743" w14:textId="0EB837D7" w:rsidR="00AF1823" w:rsidRPr="00A66F39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14:paraId="107F9ACD" w14:textId="580272D2" w:rsidR="00AF1823" w:rsidRPr="00D644DF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</w:rPr>
              <w:t>0.</w:t>
            </w: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154" w:type="dxa"/>
            <w:vAlign w:val="center"/>
          </w:tcPr>
          <w:p w14:paraId="0A626C90" w14:textId="2A4DB029" w:rsidR="00AF1823" w:rsidRPr="00D644DF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</w:rPr>
              <w:t>0.000000E+00</w:t>
            </w:r>
          </w:p>
        </w:tc>
        <w:tc>
          <w:tcPr>
            <w:tcW w:w="2268" w:type="dxa"/>
            <w:vAlign w:val="center"/>
          </w:tcPr>
          <w:p w14:paraId="42A70B60" w14:textId="52B3D9E8" w:rsidR="00AF1823" w:rsidRPr="00D644DF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</w:rPr>
              <w:t>0.</w:t>
            </w: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098" w:type="dxa"/>
            <w:gridSpan w:val="2"/>
            <w:vAlign w:val="center"/>
          </w:tcPr>
          <w:p w14:paraId="04C8A1C1" w14:textId="58BB7DAF" w:rsidR="00AF1823" w:rsidRPr="00D644DF" w:rsidRDefault="00AF1823" w:rsidP="00AF1823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</w:rPr>
              <w:t>0.000000E+00</w:t>
            </w:r>
          </w:p>
        </w:tc>
      </w:tr>
      <w:tr w:rsidR="008C113E" w:rsidRPr="00D644DF" w14:paraId="39E900E3" w14:textId="1118A450" w:rsidTr="008C113E">
        <w:trPr>
          <w:gridAfter w:val="1"/>
          <w:wAfter w:w="6" w:type="dxa"/>
        </w:trPr>
        <w:tc>
          <w:tcPr>
            <w:tcW w:w="9633" w:type="dxa"/>
            <w:gridSpan w:val="5"/>
            <w:vAlign w:val="center"/>
          </w:tcPr>
          <w:p w14:paraId="79644DE7" w14:textId="70AC248B" w:rsidR="008C113E" w:rsidRPr="00D644DF" w:rsidRDefault="008C113E" w:rsidP="008C113E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880" w:dyaOrig="380" w14:anchorId="0EF1BBB1">
                <v:shape id="_x0000_i1108" type="#_x0000_t75" style="width:44.4pt;height:19.2pt" o:ole="">
                  <v:imagedata r:id="rId169" o:title=""/>
                </v:shape>
                <o:OLEObject Type="Embed" ProgID="Equation.DSMT4" ShapeID="_x0000_i1108" DrawAspect="Content" ObjectID="_1827771228" r:id="rId170"/>
              </w:object>
            </w:r>
          </w:p>
        </w:tc>
      </w:tr>
      <w:tr w:rsidR="0057113C" w14:paraId="23BCE7A0" w14:textId="1CB26B84" w:rsidTr="004649E8">
        <w:tc>
          <w:tcPr>
            <w:tcW w:w="851" w:type="dxa"/>
            <w:vAlign w:val="center"/>
          </w:tcPr>
          <w:p w14:paraId="3AD3D41D" w14:textId="533266BD" w:rsidR="0057113C" w:rsidRPr="00A66F39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14:paraId="6B7D3998" w14:textId="14DADABD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0.277102788693389</w:t>
            </w:r>
          </w:p>
        </w:tc>
        <w:tc>
          <w:tcPr>
            <w:tcW w:w="2154" w:type="dxa"/>
            <w:vAlign w:val="center"/>
          </w:tcPr>
          <w:p w14:paraId="3E176CFC" w14:textId="4787234E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289721E-02</w:t>
            </w:r>
          </w:p>
        </w:tc>
        <w:tc>
          <w:tcPr>
            <w:tcW w:w="2268" w:type="dxa"/>
            <w:vAlign w:val="center"/>
          </w:tcPr>
          <w:p w14:paraId="4F506D07" w14:textId="28819BBE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0.277157351342883</w:t>
            </w:r>
          </w:p>
        </w:tc>
        <w:tc>
          <w:tcPr>
            <w:tcW w:w="2098" w:type="dxa"/>
            <w:gridSpan w:val="2"/>
            <w:vAlign w:val="bottom"/>
          </w:tcPr>
          <w:p w14:paraId="03D35C62" w14:textId="6DB5C8BB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2.284265E-02</w:t>
            </w:r>
          </w:p>
        </w:tc>
      </w:tr>
      <w:tr w:rsidR="0057113C" w14:paraId="5A3875A1" w14:textId="0E5E1506" w:rsidTr="004649E8">
        <w:tc>
          <w:tcPr>
            <w:tcW w:w="851" w:type="dxa"/>
            <w:vAlign w:val="center"/>
          </w:tcPr>
          <w:p w14:paraId="210EA411" w14:textId="4F9C32C8" w:rsidR="0057113C" w:rsidRPr="00A66F39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2268" w:type="dxa"/>
            <w:vAlign w:val="center"/>
          </w:tcPr>
          <w:p w14:paraId="49B8E9D4" w14:textId="2FF95777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0.299479095762979</w:t>
            </w:r>
          </w:p>
        </w:tc>
        <w:tc>
          <w:tcPr>
            <w:tcW w:w="2154" w:type="dxa"/>
            <w:vAlign w:val="center"/>
          </w:tcPr>
          <w:p w14:paraId="55EF590F" w14:textId="1EFAAE4D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209042E-04</w:t>
            </w:r>
          </w:p>
        </w:tc>
        <w:tc>
          <w:tcPr>
            <w:tcW w:w="2268" w:type="dxa"/>
            <w:vAlign w:val="center"/>
          </w:tcPr>
          <w:p w14:paraId="505E5E8B" w14:textId="204E20E2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0.299488818480413</w:t>
            </w:r>
          </w:p>
        </w:tc>
        <w:tc>
          <w:tcPr>
            <w:tcW w:w="2098" w:type="dxa"/>
            <w:gridSpan w:val="2"/>
            <w:vAlign w:val="bottom"/>
          </w:tcPr>
          <w:p w14:paraId="4A594419" w14:textId="1E597C65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5.111815E-04</w:t>
            </w:r>
          </w:p>
        </w:tc>
      </w:tr>
      <w:tr w:rsidR="0057113C" w14:paraId="096FD886" w14:textId="57C61A6E" w:rsidTr="004649E8">
        <w:tc>
          <w:tcPr>
            <w:tcW w:w="851" w:type="dxa"/>
            <w:vAlign w:val="center"/>
          </w:tcPr>
          <w:p w14:paraId="418D5CC0" w14:textId="3654FF7E" w:rsidR="0057113C" w:rsidRPr="00A66F39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  <w:vAlign w:val="center"/>
          </w:tcPr>
          <w:p w14:paraId="672C1A20" w14:textId="693E7882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0.300018999203944</w:t>
            </w:r>
          </w:p>
        </w:tc>
        <w:tc>
          <w:tcPr>
            <w:tcW w:w="2154" w:type="dxa"/>
            <w:vAlign w:val="center"/>
          </w:tcPr>
          <w:p w14:paraId="21F32F71" w14:textId="0AD9FE25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899920E-05</w:t>
            </w:r>
          </w:p>
        </w:tc>
        <w:tc>
          <w:tcPr>
            <w:tcW w:w="2268" w:type="dxa"/>
            <w:vAlign w:val="center"/>
          </w:tcPr>
          <w:p w14:paraId="6FC123F3" w14:textId="131B3297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0.300018057950286</w:t>
            </w:r>
          </w:p>
        </w:tc>
        <w:tc>
          <w:tcPr>
            <w:tcW w:w="2098" w:type="dxa"/>
            <w:gridSpan w:val="2"/>
            <w:vAlign w:val="bottom"/>
          </w:tcPr>
          <w:p w14:paraId="65F0CA58" w14:textId="67E49416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1,805795E-05</w:t>
            </w:r>
          </w:p>
        </w:tc>
      </w:tr>
      <w:tr w:rsidR="0057113C" w14:paraId="6C893D83" w14:textId="2A12F180" w:rsidTr="004649E8">
        <w:tc>
          <w:tcPr>
            <w:tcW w:w="851" w:type="dxa"/>
            <w:vAlign w:val="center"/>
          </w:tcPr>
          <w:p w14:paraId="7A59B44E" w14:textId="75DA60A2" w:rsidR="0057113C" w:rsidRPr="00A66F39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vAlign w:val="center"/>
          </w:tcPr>
          <w:p w14:paraId="5E671429" w14:textId="15E69CCC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0.299999283853788</w:t>
            </w:r>
          </w:p>
        </w:tc>
        <w:tc>
          <w:tcPr>
            <w:tcW w:w="2154" w:type="dxa"/>
            <w:vAlign w:val="center"/>
          </w:tcPr>
          <w:p w14:paraId="337D649A" w14:textId="1180DE62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7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161462E-07</w:t>
            </w:r>
          </w:p>
        </w:tc>
        <w:tc>
          <w:tcPr>
            <w:tcW w:w="2268" w:type="dxa"/>
            <w:vAlign w:val="center"/>
          </w:tcPr>
          <w:p w14:paraId="422E7818" w14:textId="658D4D63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0.299998860734737</w:t>
            </w:r>
          </w:p>
        </w:tc>
        <w:tc>
          <w:tcPr>
            <w:tcW w:w="2098" w:type="dxa"/>
            <w:gridSpan w:val="2"/>
            <w:vAlign w:val="bottom"/>
          </w:tcPr>
          <w:p w14:paraId="33C7829C" w14:textId="4712039B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1,139265E-06</w:t>
            </w:r>
          </w:p>
        </w:tc>
      </w:tr>
      <w:tr w:rsidR="0057113C" w14:paraId="5DA5E434" w14:textId="37EDCB9C" w:rsidTr="004649E8">
        <w:tc>
          <w:tcPr>
            <w:tcW w:w="851" w:type="dxa"/>
            <w:vAlign w:val="center"/>
          </w:tcPr>
          <w:p w14:paraId="179F2F14" w14:textId="55BA1B37" w:rsidR="0057113C" w:rsidRPr="00A66F39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268" w:type="dxa"/>
            <w:vAlign w:val="center"/>
          </w:tcPr>
          <w:p w14:paraId="50DDBE19" w14:textId="2B06477F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0.3000000269569</w:t>
            </w:r>
          </w:p>
        </w:tc>
        <w:tc>
          <w:tcPr>
            <w:tcW w:w="2154" w:type="dxa"/>
            <w:vAlign w:val="center"/>
          </w:tcPr>
          <w:p w14:paraId="65D2A8E2" w14:textId="6983C58A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695690E-08</w:t>
            </w:r>
          </w:p>
        </w:tc>
        <w:tc>
          <w:tcPr>
            <w:tcW w:w="2268" w:type="dxa"/>
            <w:vAlign w:val="center"/>
          </w:tcPr>
          <w:p w14:paraId="777D1757" w14:textId="6DA04F79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0.300000081729096</w:t>
            </w:r>
          </w:p>
        </w:tc>
        <w:tc>
          <w:tcPr>
            <w:tcW w:w="2098" w:type="dxa"/>
            <w:gridSpan w:val="2"/>
            <w:vAlign w:val="bottom"/>
          </w:tcPr>
          <w:p w14:paraId="38A8E97A" w14:textId="19213591" w:rsidR="0057113C" w:rsidRPr="00D644DF" w:rsidRDefault="0057113C" w:rsidP="0057113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8,172910E-08</w:t>
            </w:r>
          </w:p>
        </w:tc>
      </w:tr>
      <w:tr w:rsidR="008C113E" w:rsidRPr="00D644DF" w14:paraId="47BA5043" w14:textId="7D9667C3" w:rsidTr="008C113E">
        <w:trPr>
          <w:gridAfter w:val="1"/>
          <w:wAfter w:w="6" w:type="dxa"/>
        </w:trPr>
        <w:tc>
          <w:tcPr>
            <w:tcW w:w="9633" w:type="dxa"/>
            <w:gridSpan w:val="5"/>
            <w:vAlign w:val="center"/>
          </w:tcPr>
          <w:p w14:paraId="0E17AEAF" w14:textId="02CC8BDB" w:rsidR="008C113E" w:rsidRPr="00D644DF" w:rsidRDefault="008C113E" w:rsidP="008C113E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880" w:dyaOrig="380" w14:anchorId="6D95281E">
                <v:shape id="_x0000_i1109" type="#_x0000_t75" style="width:44.4pt;height:19.2pt" o:ole="">
                  <v:imagedata r:id="rId171" o:title=""/>
                </v:shape>
                <o:OLEObject Type="Embed" ProgID="Equation.DSMT4" ShapeID="_x0000_i1109" DrawAspect="Content" ObjectID="_1827771229" r:id="rId172"/>
              </w:object>
            </w:r>
          </w:p>
        </w:tc>
      </w:tr>
      <w:tr w:rsidR="00260D70" w14:paraId="37557C9C" w14:textId="1077EE80" w:rsidTr="00E14AA6">
        <w:tc>
          <w:tcPr>
            <w:tcW w:w="851" w:type="dxa"/>
            <w:vAlign w:val="center"/>
          </w:tcPr>
          <w:p w14:paraId="51A5E6EA" w14:textId="3F34876E" w:rsidR="00260D70" w:rsidRPr="00A66F39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14:paraId="64989146" w14:textId="2E67A80A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0.344338671150183</w:t>
            </w:r>
          </w:p>
        </w:tc>
        <w:tc>
          <w:tcPr>
            <w:tcW w:w="2154" w:type="dxa"/>
            <w:vAlign w:val="center"/>
          </w:tcPr>
          <w:p w14:paraId="4C0A0458" w14:textId="276824C4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4.433867E-02</w:t>
            </w:r>
          </w:p>
        </w:tc>
        <w:tc>
          <w:tcPr>
            <w:tcW w:w="2268" w:type="dxa"/>
            <w:vAlign w:val="center"/>
          </w:tcPr>
          <w:p w14:paraId="2900804E" w14:textId="57C23477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0.344146289935849</w:t>
            </w:r>
          </w:p>
        </w:tc>
        <w:tc>
          <w:tcPr>
            <w:tcW w:w="2098" w:type="dxa"/>
            <w:gridSpan w:val="2"/>
            <w:vAlign w:val="bottom"/>
          </w:tcPr>
          <w:p w14:paraId="64056F47" w14:textId="01ADBBAC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414629E-02</w:t>
            </w:r>
          </w:p>
        </w:tc>
      </w:tr>
      <w:tr w:rsidR="00260D70" w14:paraId="5210D7CA" w14:textId="33C6B28B" w:rsidTr="00E14AA6">
        <w:tc>
          <w:tcPr>
            <w:tcW w:w="851" w:type="dxa"/>
            <w:vAlign w:val="center"/>
          </w:tcPr>
          <w:p w14:paraId="659A41F0" w14:textId="5D3C684B" w:rsidR="00260D70" w:rsidRPr="00A66F39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vAlign w:val="center"/>
          </w:tcPr>
          <w:p w14:paraId="69E08926" w14:textId="5A1129BE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0.293176955987559</w:t>
            </w:r>
          </w:p>
        </w:tc>
        <w:tc>
          <w:tcPr>
            <w:tcW w:w="2154" w:type="dxa"/>
            <w:vAlign w:val="center"/>
          </w:tcPr>
          <w:p w14:paraId="65FA6566" w14:textId="69341EB5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6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823044E-03</w:t>
            </w:r>
          </w:p>
        </w:tc>
        <w:tc>
          <w:tcPr>
            <w:tcW w:w="2268" w:type="dxa"/>
            <w:vAlign w:val="center"/>
          </w:tcPr>
          <w:p w14:paraId="61E65198" w14:textId="7A24FBA6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0.293215871779671</w:t>
            </w:r>
          </w:p>
        </w:tc>
        <w:tc>
          <w:tcPr>
            <w:tcW w:w="2098" w:type="dxa"/>
            <w:gridSpan w:val="2"/>
            <w:vAlign w:val="bottom"/>
          </w:tcPr>
          <w:p w14:paraId="68BC5B8E" w14:textId="47EEB329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6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784128E-03</w:t>
            </w:r>
          </w:p>
        </w:tc>
      </w:tr>
      <w:tr w:rsidR="00260D70" w14:paraId="3B4A6A9F" w14:textId="6B919DFF" w:rsidTr="00E14AA6">
        <w:tc>
          <w:tcPr>
            <w:tcW w:w="851" w:type="dxa"/>
            <w:vAlign w:val="center"/>
          </w:tcPr>
          <w:p w14:paraId="60F70329" w14:textId="7179DD36" w:rsidR="00260D70" w:rsidRPr="00A66F39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  <w:vAlign w:val="center"/>
          </w:tcPr>
          <w:p w14:paraId="7F413487" w14:textId="4B19E85E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0.30013442435633</w:t>
            </w:r>
          </w:p>
        </w:tc>
        <w:tc>
          <w:tcPr>
            <w:tcW w:w="2154" w:type="dxa"/>
            <w:vAlign w:val="center"/>
          </w:tcPr>
          <w:p w14:paraId="038909D2" w14:textId="5F03CCA1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344244E-04</w:t>
            </w:r>
          </w:p>
        </w:tc>
        <w:tc>
          <w:tcPr>
            <w:tcW w:w="2268" w:type="dxa"/>
            <w:vAlign w:val="center"/>
          </w:tcPr>
          <w:p w14:paraId="73195304" w14:textId="1C7CBDE0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0.300136983876629</w:t>
            </w:r>
          </w:p>
        </w:tc>
        <w:tc>
          <w:tcPr>
            <w:tcW w:w="2098" w:type="dxa"/>
            <w:gridSpan w:val="2"/>
            <w:vAlign w:val="bottom"/>
          </w:tcPr>
          <w:p w14:paraId="4C6733C6" w14:textId="066E1D52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369839E-04</w:t>
            </w:r>
          </w:p>
        </w:tc>
      </w:tr>
      <w:tr w:rsidR="00260D70" w14:paraId="716B2631" w14:textId="79D4D5EF" w:rsidTr="00E14AA6">
        <w:tc>
          <w:tcPr>
            <w:tcW w:w="851" w:type="dxa"/>
            <w:vAlign w:val="center"/>
          </w:tcPr>
          <w:p w14:paraId="36743E9B" w14:textId="6B2843E5" w:rsidR="00260D70" w:rsidRPr="00A66F39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vAlign w:val="center"/>
          </w:tcPr>
          <w:p w14:paraId="24929BDF" w14:textId="2B248337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0.299994892262825</w:t>
            </w:r>
          </w:p>
        </w:tc>
        <w:tc>
          <w:tcPr>
            <w:tcW w:w="2154" w:type="dxa"/>
            <w:vAlign w:val="center"/>
          </w:tcPr>
          <w:p w14:paraId="27729281" w14:textId="12075180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107737E-06</w:t>
            </w:r>
          </w:p>
        </w:tc>
        <w:tc>
          <w:tcPr>
            <w:tcW w:w="2268" w:type="dxa"/>
            <w:vAlign w:val="center"/>
          </w:tcPr>
          <w:p w14:paraId="42025B53" w14:textId="1BE204CD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0.300000185476461</w:t>
            </w:r>
          </w:p>
        </w:tc>
        <w:tc>
          <w:tcPr>
            <w:tcW w:w="2098" w:type="dxa"/>
            <w:gridSpan w:val="2"/>
            <w:vAlign w:val="bottom"/>
          </w:tcPr>
          <w:p w14:paraId="75201C38" w14:textId="212F8C0E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854765E-07</w:t>
            </w:r>
          </w:p>
        </w:tc>
      </w:tr>
      <w:tr w:rsidR="00260D70" w14:paraId="4F1A6B7B" w14:textId="16EC62AE" w:rsidTr="00E14AA6">
        <w:tc>
          <w:tcPr>
            <w:tcW w:w="851" w:type="dxa"/>
            <w:vAlign w:val="center"/>
          </w:tcPr>
          <w:p w14:paraId="3644A38D" w14:textId="02C19BF6" w:rsidR="00260D70" w:rsidRPr="00A66F39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268" w:type="dxa"/>
            <w:vAlign w:val="center"/>
          </w:tcPr>
          <w:p w14:paraId="024325B4" w14:textId="49ADC050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0.300000192204515</w:t>
            </w:r>
          </w:p>
        </w:tc>
        <w:tc>
          <w:tcPr>
            <w:tcW w:w="2154" w:type="dxa"/>
            <w:vAlign w:val="center"/>
          </w:tcPr>
          <w:p w14:paraId="650A16D2" w14:textId="2D936BAF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  <w:lang w:val="en-US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922045E-07</w:t>
            </w:r>
          </w:p>
        </w:tc>
        <w:tc>
          <w:tcPr>
            <w:tcW w:w="2268" w:type="dxa"/>
            <w:vAlign w:val="center"/>
          </w:tcPr>
          <w:p w14:paraId="65152267" w14:textId="19C84D05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0.299999986775962</w:t>
            </w:r>
          </w:p>
        </w:tc>
        <w:tc>
          <w:tcPr>
            <w:tcW w:w="2098" w:type="dxa"/>
            <w:gridSpan w:val="2"/>
            <w:vAlign w:val="bottom"/>
          </w:tcPr>
          <w:p w14:paraId="059270CD" w14:textId="3E58EF89" w:rsidR="00260D70" w:rsidRPr="00D644DF" w:rsidRDefault="00260D70" w:rsidP="00260D7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322404E-08</w:t>
            </w:r>
          </w:p>
        </w:tc>
      </w:tr>
      <w:tr w:rsidR="008C113E" w:rsidRPr="00D644DF" w14:paraId="17F4047A" w14:textId="03B9FAA3" w:rsidTr="008C113E">
        <w:trPr>
          <w:gridAfter w:val="1"/>
          <w:wAfter w:w="6" w:type="dxa"/>
        </w:trPr>
        <w:tc>
          <w:tcPr>
            <w:tcW w:w="9633" w:type="dxa"/>
            <w:gridSpan w:val="5"/>
            <w:vAlign w:val="center"/>
          </w:tcPr>
          <w:p w14:paraId="10D0EECC" w14:textId="36FEB5EF" w:rsidR="008C113E" w:rsidRPr="00D644DF" w:rsidRDefault="008C113E" w:rsidP="008C113E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b/>
                <w:bCs/>
                <w:position w:val="-12"/>
                <w:sz w:val="24"/>
                <w:szCs w:val="24"/>
                <w:lang w:val="en-US"/>
              </w:rPr>
              <w:object w:dxaOrig="880" w:dyaOrig="380" w14:anchorId="431AEBEF">
                <v:shape id="_x0000_i1110" type="#_x0000_t75" style="width:44.4pt;height:19.2pt" o:ole="">
                  <v:imagedata r:id="rId173" o:title=""/>
                </v:shape>
                <o:OLEObject Type="Embed" ProgID="Equation.DSMT4" ShapeID="_x0000_i1110" DrawAspect="Content" ObjectID="_1827771230" r:id="rId174"/>
              </w:object>
            </w:r>
          </w:p>
        </w:tc>
      </w:tr>
      <w:tr w:rsidR="003B69D0" w:rsidRPr="00A66F39" w14:paraId="213D8D18" w14:textId="103EF684" w:rsidTr="003F54EB">
        <w:tc>
          <w:tcPr>
            <w:tcW w:w="851" w:type="dxa"/>
            <w:vAlign w:val="center"/>
          </w:tcPr>
          <w:p w14:paraId="075C8860" w14:textId="77777777" w:rsidR="003B69D0" w:rsidRPr="00A66F39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68" w:type="dxa"/>
            <w:vAlign w:val="center"/>
          </w:tcPr>
          <w:p w14:paraId="03E88C5E" w14:textId="5B5FC1C3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0.286530231941558</w:t>
            </w:r>
          </w:p>
        </w:tc>
        <w:tc>
          <w:tcPr>
            <w:tcW w:w="2154" w:type="dxa"/>
            <w:vAlign w:val="center"/>
          </w:tcPr>
          <w:p w14:paraId="0B5D9C30" w14:textId="3249635E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1.346977E-02</w:t>
            </w:r>
          </w:p>
        </w:tc>
        <w:tc>
          <w:tcPr>
            <w:tcW w:w="2268" w:type="dxa"/>
            <w:vAlign w:val="center"/>
          </w:tcPr>
          <w:p w14:paraId="65AE5464" w14:textId="3D7896F2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0.285464082637201</w:t>
            </w:r>
          </w:p>
        </w:tc>
        <w:tc>
          <w:tcPr>
            <w:tcW w:w="2098" w:type="dxa"/>
            <w:gridSpan w:val="2"/>
            <w:vAlign w:val="bottom"/>
          </w:tcPr>
          <w:p w14:paraId="5A83E903" w14:textId="18C29F71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453592E-02</w:t>
            </w:r>
          </w:p>
        </w:tc>
      </w:tr>
      <w:tr w:rsidR="003B69D0" w:rsidRPr="00A66F39" w14:paraId="391ADBEB" w14:textId="284994ED" w:rsidTr="003F54EB">
        <w:tc>
          <w:tcPr>
            <w:tcW w:w="851" w:type="dxa"/>
            <w:vAlign w:val="center"/>
          </w:tcPr>
          <w:p w14:paraId="515A9946" w14:textId="77777777" w:rsidR="003B69D0" w:rsidRPr="00A66F39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268" w:type="dxa"/>
            <w:vAlign w:val="center"/>
          </w:tcPr>
          <w:p w14:paraId="1BB6FE2E" w14:textId="0B8BDFA8" w:rsidR="003B69D0" w:rsidRPr="00D644DF" w:rsidRDefault="003B69D0" w:rsidP="003B69D0">
            <w:pPr>
              <w:tabs>
                <w:tab w:val="left" w:pos="2350"/>
              </w:tabs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0.300029028130062</w:t>
            </w:r>
          </w:p>
        </w:tc>
        <w:tc>
          <w:tcPr>
            <w:tcW w:w="2154" w:type="dxa"/>
            <w:vAlign w:val="center"/>
          </w:tcPr>
          <w:p w14:paraId="5641E5D4" w14:textId="79791199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2.902813E-05</w:t>
            </w:r>
          </w:p>
        </w:tc>
        <w:tc>
          <w:tcPr>
            <w:tcW w:w="2268" w:type="dxa"/>
            <w:vAlign w:val="center"/>
          </w:tcPr>
          <w:p w14:paraId="1534B18A" w14:textId="37B4DE9B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0.299996033269854</w:t>
            </w:r>
          </w:p>
        </w:tc>
        <w:tc>
          <w:tcPr>
            <w:tcW w:w="2098" w:type="dxa"/>
            <w:gridSpan w:val="2"/>
            <w:vAlign w:val="bottom"/>
          </w:tcPr>
          <w:p w14:paraId="29E31041" w14:textId="598943FA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966730E-06</w:t>
            </w:r>
          </w:p>
        </w:tc>
      </w:tr>
      <w:tr w:rsidR="003B69D0" w:rsidRPr="00A66F39" w14:paraId="24E08FE7" w14:textId="4896756F" w:rsidTr="003F54EB">
        <w:tc>
          <w:tcPr>
            <w:tcW w:w="851" w:type="dxa"/>
            <w:vAlign w:val="center"/>
          </w:tcPr>
          <w:p w14:paraId="5673A168" w14:textId="77777777" w:rsidR="003B69D0" w:rsidRPr="00A66F39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268" w:type="dxa"/>
            <w:vAlign w:val="center"/>
          </w:tcPr>
          <w:p w14:paraId="2D040739" w14:textId="675B7050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0.299998905062816</w:t>
            </w:r>
          </w:p>
        </w:tc>
        <w:tc>
          <w:tcPr>
            <w:tcW w:w="2154" w:type="dxa"/>
            <w:vAlign w:val="center"/>
          </w:tcPr>
          <w:p w14:paraId="0E95D387" w14:textId="3AFBFA0C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1.094937E-06</w:t>
            </w:r>
          </w:p>
        </w:tc>
        <w:tc>
          <w:tcPr>
            <w:tcW w:w="2268" w:type="dxa"/>
            <w:vAlign w:val="center"/>
          </w:tcPr>
          <w:p w14:paraId="7070B54F" w14:textId="3AA7EA17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0.300000285446853</w:t>
            </w:r>
          </w:p>
        </w:tc>
        <w:tc>
          <w:tcPr>
            <w:tcW w:w="2098" w:type="dxa"/>
            <w:gridSpan w:val="2"/>
            <w:vAlign w:val="bottom"/>
          </w:tcPr>
          <w:p w14:paraId="4F24088D" w14:textId="1F926D25" w:rsidR="003B69D0" w:rsidRPr="00D644DF" w:rsidRDefault="003B69D0" w:rsidP="003B69D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  <w:r w:rsidR="0057113C"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.</w:t>
            </w: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854469E-07</w:t>
            </w:r>
          </w:p>
        </w:tc>
      </w:tr>
      <w:tr w:rsidR="00806525" w:rsidRPr="00A66F39" w14:paraId="11D7CAAF" w14:textId="16979C3E" w:rsidTr="008C113E">
        <w:tc>
          <w:tcPr>
            <w:tcW w:w="851" w:type="dxa"/>
            <w:vAlign w:val="center"/>
          </w:tcPr>
          <w:p w14:paraId="55FD4AB0" w14:textId="77777777" w:rsidR="00806525" w:rsidRPr="00A66F39" w:rsidRDefault="00806525" w:rsidP="008C113E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66F3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268" w:type="dxa"/>
            <w:vAlign w:val="center"/>
          </w:tcPr>
          <w:p w14:paraId="71271D7F" w14:textId="2AE44C3E" w:rsidR="00806525" w:rsidRPr="00D644DF" w:rsidRDefault="00806525" w:rsidP="008C113E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0.300000041214118</w:t>
            </w:r>
          </w:p>
        </w:tc>
        <w:tc>
          <w:tcPr>
            <w:tcW w:w="2154" w:type="dxa"/>
            <w:vAlign w:val="center"/>
          </w:tcPr>
          <w:p w14:paraId="04A38FFF" w14:textId="363C093E" w:rsidR="00806525" w:rsidRPr="00D644DF" w:rsidRDefault="00806525" w:rsidP="008C113E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4.121412E-08</w:t>
            </w:r>
          </w:p>
        </w:tc>
        <w:tc>
          <w:tcPr>
            <w:tcW w:w="2268" w:type="dxa"/>
            <w:vAlign w:val="center"/>
          </w:tcPr>
          <w:p w14:paraId="229BDECD" w14:textId="56CC4042" w:rsidR="00806525" w:rsidRPr="00D644DF" w:rsidRDefault="00B22846" w:rsidP="008C113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98" w:type="dxa"/>
            <w:gridSpan w:val="2"/>
            <w:vAlign w:val="center"/>
          </w:tcPr>
          <w:p w14:paraId="5151C413" w14:textId="74C9FDE3" w:rsidR="00806525" w:rsidRPr="00D644DF" w:rsidRDefault="00B22846" w:rsidP="008C113E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D644D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</w:t>
            </w:r>
          </w:p>
        </w:tc>
      </w:tr>
    </w:tbl>
    <w:p w14:paraId="0370A666" w14:textId="77777777" w:rsidR="004E0688" w:rsidRPr="0076320B" w:rsidRDefault="004E0688" w:rsidP="004E068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2140B9A2" w14:textId="36F801AA" w:rsidR="001D0899" w:rsidRDefault="001D0899" w:rsidP="004E0688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 w:type="page"/>
      </w:r>
    </w:p>
    <w:p w14:paraId="2F9365A1" w14:textId="1DC0151B" w:rsidR="009E758A" w:rsidRDefault="009E758A" w:rsidP="007A30C8">
      <w:pPr>
        <w:pStyle w:val="af8"/>
        <w:numPr>
          <w:ilvl w:val="0"/>
          <w:numId w:val="16"/>
        </w:num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E758A">
        <w:rPr>
          <w:rFonts w:asciiTheme="majorHAnsi" w:hAnsiTheme="majorHAnsi" w:cstheme="majorHAnsi"/>
          <w:b/>
          <w:bCs/>
          <w:sz w:val="24"/>
          <w:szCs w:val="24"/>
        </w:rPr>
        <w:lastRenderedPageBreak/>
        <w:t>Текст программы</w:t>
      </w:r>
    </w:p>
    <w:p w14:paraId="166B747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&lt;stdio.h&gt;</w:t>
      </w:r>
    </w:p>
    <w:p w14:paraId="335EF5E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&lt;math.h&gt;</w:t>
      </w:r>
    </w:p>
    <w:p w14:paraId="5D0BB47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&lt;conio.h&gt;</w:t>
      </w:r>
    </w:p>
    <w:p w14:paraId="2517BEE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&lt;locale.h&gt;</w:t>
      </w:r>
    </w:p>
    <w:p w14:paraId="1B0412A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064BEC2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29B068F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6FB6C349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516EAA46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D8728D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&lt;iomanip&gt;</w:t>
      </w:r>
    </w:p>
    <w:p w14:paraId="653722D6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405E5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36ECC2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99AFC8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maxiter = 100;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максимальное количество итераций прямая задача</w:t>
      </w:r>
    </w:p>
    <w:p w14:paraId="6EF9626C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max_iter = 100;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максимальное количество итераций обратная задача</w:t>
      </w:r>
    </w:p>
    <w:p w14:paraId="7041B01C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eps = 1e-15; </w:t>
      </w:r>
      <w:r>
        <w:rPr>
          <w:rFonts w:ascii="Cascadia Mono" w:hAnsi="Cascadia Mono" w:cs="Cascadia Mono"/>
          <w:color w:val="008000"/>
          <w:sz w:val="19"/>
          <w:szCs w:val="19"/>
        </w:rPr>
        <w:t>// величина требуемой относительной невзяки</w:t>
      </w:r>
    </w:p>
    <w:p w14:paraId="230E0B26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конечных элементов</w:t>
      </w:r>
    </w:p>
    <w:p w14:paraId="6CCE76B6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nv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узлов в сетке</w:t>
      </w:r>
    </w:p>
    <w:p w14:paraId="47AD1004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краевых условий</w:t>
      </w:r>
    </w:p>
    <w:p w14:paraId="554C3282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nn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главных условий</w:t>
      </w:r>
    </w:p>
    <w:p w14:paraId="673A82E3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r_min = 0; </w:t>
      </w:r>
      <w:r>
        <w:rPr>
          <w:rFonts w:ascii="Cascadia Mono" w:hAnsi="Cascadia Mono" w:cs="Cascadia Mono"/>
          <w:color w:val="008000"/>
          <w:sz w:val="19"/>
          <w:szCs w:val="19"/>
        </w:rPr>
        <w:t>// наименьшая координата по r</w:t>
      </w:r>
    </w:p>
    <w:p w14:paraId="4ABC1A40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r_max = 0; </w:t>
      </w:r>
      <w:r>
        <w:rPr>
          <w:rFonts w:ascii="Cascadia Mono" w:hAnsi="Cascadia Mono" w:cs="Cascadia Mono"/>
          <w:color w:val="008000"/>
          <w:sz w:val="19"/>
          <w:szCs w:val="19"/>
        </w:rPr>
        <w:t>// наибольшая координата по r</w:t>
      </w:r>
    </w:p>
    <w:p w14:paraId="2D47F6A6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z_min = 0; </w:t>
      </w:r>
      <w:r>
        <w:rPr>
          <w:rFonts w:ascii="Cascadia Mono" w:hAnsi="Cascadia Mono" w:cs="Cascadia Mono"/>
          <w:color w:val="008000"/>
          <w:sz w:val="19"/>
          <w:szCs w:val="19"/>
        </w:rPr>
        <w:t>// наименьшая координата по z</w:t>
      </w:r>
    </w:p>
    <w:p w14:paraId="3CCDF946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z_max = 0; </w:t>
      </w:r>
      <w:r>
        <w:rPr>
          <w:rFonts w:ascii="Cascadia Mono" w:hAnsi="Cascadia Mono" w:cs="Cascadia Mono"/>
          <w:color w:val="008000"/>
          <w:sz w:val="19"/>
          <w:szCs w:val="19"/>
        </w:rPr>
        <w:t>// наибольшая координата по z</w:t>
      </w:r>
    </w:p>
    <w:p w14:paraId="44E0CA65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nr_full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точек по r</w:t>
      </w:r>
    </w:p>
    <w:p w14:paraId="7EC167F8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nz_full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точек по z</w:t>
      </w:r>
    </w:p>
    <w:p w14:paraId="5CBE88C8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n1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1 краевых</w:t>
      </w:r>
    </w:p>
    <w:p w14:paraId="14924BE2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n2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2 краевых</w:t>
      </w:r>
    </w:p>
    <w:p w14:paraId="4B75CDCE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65343A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G(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матрица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жесткости</w:t>
      </w:r>
    </w:p>
    <w:p w14:paraId="2291472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M(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матрица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массы</w:t>
      </w:r>
    </w:p>
    <w:p w14:paraId="3A6256F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localA(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локальная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матрица</w:t>
      </w:r>
    </w:p>
    <w:p w14:paraId="69B00E5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localb(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4);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локальный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</w:p>
    <w:p w14:paraId="22244E98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grid;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матрица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координат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узлов</w:t>
      </w:r>
    </w:p>
    <w:p w14:paraId="65E7EF43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num_elem;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матрица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глобальных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номеров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узлов</w:t>
      </w:r>
    </w:p>
    <w:p w14:paraId="0DD2D993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edge1;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</w:rPr>
        <w:t>краевые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условия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1, 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2, </w:t>
      </w:r>
      <w:r>
        <w:rPr>
          <w:rFonts w:ascii="Cascadia Mono" w:hAnsi="Cascadia Mono" w:cs="Cascadia Mono"/>
          <w:color w:val="008000"/>
          <w:sz w:val="19"/>
          <w:szCs w:val="19"/>
        </w:rPr>
        <w:t>формула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6CF19605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edge2;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2 </w:t>
      </w:r>
      <w:r>
        <w:rPr>
          <w:rFonts w:ascii="Cascadia Mono" w:hAnsi="Cascadia Mono" w:cs="Cascadia Mono"/>
          <w:color w:val="008000"/>
          <w:sz w:val="19"/>
          <w:szCs w:val="19"/>
        </w:rPr>
        <w:t>краевые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условия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1, </w:t>
      </w:r>
      <w:r>
        <w:rPr>
          <w:rFonts w:ascii="Cascadia Mono" w:hAnsi="Cascadia Mono" w:cs="Cascadia Mono"/>
          <w:color w:val="008000"/>
          <w:sz w:val="19"/>
          <w:szCs w:val="19"/>
        </w:rPr>
        <w:t>узел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2, </w:t>
      </w:r>
      <w:r>
        <w:rPr>
          <w:rFonts w:ascii="Cascadia Mono" w:hAnsi="Cascadia Mono" w:cs="Cascadia Mono"/>
          <w:color w:val="008000"/>
          <w:sz w:val="19"/>
          <w:szCs w:val="19"/>
        </w:rPr>
        <w:t>формула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0B1531C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localb2(2);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учета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2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3 </w:t>
      </w:r>
      <w:r>
        <w:rPr>
          <w:rFonts w:ascii="Cascadia Mono" w:hAnsi="Cascadia Mono" w:cs="Cascadia Mono"/>
          <w:color w:val="008000"/>
          <w:sz w:val="19"/>
          <w:szCs w:val="19"/>
        </w:rPr>
        <w:t>краевых</w:t>
      </w:r>
    </w:p>
    <w:p w14:paraId="47248C9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locala2(2);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учета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3 </w:t>
      </w:r>
      <w:r>
        <w:rPr>
          <w:rFonts w:ascii="Cascadia Mono" w:hAnsi="Cascadia Mono" w:cs="Cascadia Mono"/>
          <w:color w:val="008000"/>
          <w:sz w:val="19"/>
          <w:szCs w:val="19"/>
        </w:rPr>
        <w:t>краевых</w:t>
      </w:r>
    </w:p>
    <w:p w14:paraId="6031839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9348A5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gridr;</w:t>
      </w:r>
    </w:p>
    <w:p w14:paraId="3B56D2A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gridz;</w:t>
      </w:r>
    </w:p>
    <w:p w14:paraId="0CDB71E3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&gt;&gt; sloy;</w:t>
      </w:r>
    </w:p>
    <w:p w14:paraId="59ACCD8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&gt;&gt; sloy_dop;</w:t>
      </w:r>
    </w:p>
    <w:p w14:paraId="5556B459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51AC85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5463A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vector&lt;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ig;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</w:p>
    <w:p w14:paraId="027ECDF7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jg;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столбцы</w:t>
      </w:r>
    </w:p>
    <w:p w14:paraId="55B0323A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al;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нижний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треугольник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6383CF6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au;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верхний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треугольник</w:t>
      </w:r>
    </w:p>
    <w:p w14:paraId="52B9C98A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di;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диагональ</w:t>
      </w:r>
    </w:p>
    <w:p w14:paraId="3C758268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b;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вектор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правой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части</w:t>
      </w:r>
    </w:p>
    <w:p w14:paraId="0318B05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ЛОС</w:t>
      </w:r>
    </w:p>
    <w:p w14:paraId="6532BEC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L;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нижний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треугольник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66CE57E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U;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верхний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треугольник</w:t>
      </w:r>
    </w:p>
    <w:p w14:paraId="150E0CF6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D;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диагональ</w:t>
      </w:r>
    </w:p>
    <w:p w14:paraId="5713F203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x0;</w:t>
      </w:r>
    </w:p>
    <w:p w14:paraId="33384338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z;</w:t>
      </w:r>
    </w:p>
    <w:p w14:paraId="107784ED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r;</w:t>
      </w:r>
    </w:p>
    <w:p w14:paraId="543339C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y;</w:t>
      </w:r>
    </w:p>
    <w:p w14:paraId="4C3D9F8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p;</w:t>
      </w:r>
    </w:p>
    <w:p w14:paraId="731CE18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t;</w:t>
      </w:r>
    </w:p>
    <w:p w14:paraId="360473F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обратная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</w:p>
    <w:p w14:paraId="63E2DEF7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true_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eps(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5);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истинное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решение</w:t>
      </w:r>
    </w:p>
    <w:p w14:paraId="1190A810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lastRenderedPageBreak/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tmp_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eps(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5); </w:t>
      </w:r>
      <w:r>
        <w:rPr>
          <w:rFonts w:ascii="Cascadia Mono" w:hAnsi="Cascadia Mono" w:cs="Cascadia Mono"/>
          <w:color w:val="008000"/>
          <w:sz w:val="19"/>
          <w:szCs w:val="19"/>
        </w:rPr>
        <w:t>// решение на текущей итерации прямой задачи</w:t>
      </w:r>
    </w:p>
    <w:p w14:paraId="758C2ABA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next_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eps(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5); </w:t>
      </w:r>
      <w:r>
        <w:rPr>
          <w:rFonts w:ascii="Cascadia Mono" w:hAnsi="Cascadia Mono" w:cs="Cascadia Mono"/>
          <w:color w:val="008000"/>
          <w:sz w:val="19"/>
          <w:szCs w:val="19"/>
        </w:rPr>
        <w:t>// решение на следующей итерации прямой задачи</w:t>
      </w:r>
    </w:p>
    <w:p w14:paraId="1D501543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delta_tmp_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eps(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5); </w:t>
      </w:r>
      <w:r>
        <w:rPr>
          <w:rFonts w:ascii="Cascadia Mono" w:hAnsi="Cascadia Mono" w:cs="Cascadia Mono"/>
          <w:color w:val="008000"/>
          <w:sz w:val="19"/>
          <w:szCs w:val="19"/>
        </w:rPr>
        <w:t>// решение на текущей итерации прямой задачи с приращением</w:t>
      </w:r>
    </w:p>
    <w:p w14:paraId="244C7033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start_u = 0.7; </w:t>
      </w:r>
      <w:r>
        <w:rPr>
          <w:rFonts w:ascii="Cascadia Mono" w:hAnsi="Cascadia Mono" w:cs="Cascadia Mono"/>
          <w:color w:val="008000"/>
          <w:sz w:val="19"/>
          <w:szCs w:val="19"/>
        </w:rPr>
        <w:t>// начальное приближение (u0)</w:t>
      </w:r>
    </w:p>
    <w:p w14:paraId="23792B99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tmp_u; </w:t>
      </w:r>
      <w:r>
        <w:rPr>
          <w:rFonts w:ascii="Cascadia Mono" w:hAnsi="Cascadia Mono" w:cs="Cascadia Mono"/>
          <w:color w:val="008000"/>
          <w:sz w:val="19"/>
          <w:szCs w:val="19"/>
        </w:rPr>
        <w:t>// решение на текущей итерации обратной задачи</w:t>
      </w:r>
    </w:p>
    <w:p w14:paraId="7A8A429A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delta_u; </w:t>
      </w:r>
      <w:r>
        <w:rPr>
          <w:rFonts w:ascii="Cascadia Mono" w:hAnsi="Cascadia Mono" w:cs="Cascadia Mono"/>
          <w:color w:val="008000"/>
          <w:sz w:val="19"/>
          <w:szCs w:val="19"/>
        </w:rPr>
        <w:t>// приращение на текущей итерации</w:t>
      </w:r>
    </w:p>
    <w:p w14:paraId="252A0CBA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 = 1;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веса</w:t>
      </w:r>
    </w:p>
    <w:p w14:paraId="5936FBE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alpha = 0;</w:t>
      </w:r>
    </w:p>
    <w:p w14:paraId="2D6BDACA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betta = 1;</w:t>
      </w:r>
    </w:p>
    <w:p w14:paraId="1DB53E7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gamma = 1e-4;</w:t>
      </w:r>
    </w:p>
    <w:p w14:paraId="4D2B29B6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tok = 1;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ток</w:t>
      </w:r>
    </w:p>
    <w:p w14:paraId="0BEBFEF7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A10705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pointz;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контрольные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точки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</w:t>
      </w:r>
    </w:p>
    <w:p w14:paraId="77973AF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nz;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интервалов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</w:t>
      </w:r>
    </w:p>
    <w:p w14:paraId="7FBEAC3C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kz;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коэффициент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разрядки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</w:t>
      </w:r>
    </w:p>
    <w:p w14:paraId="50E28025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kz_route; </w:t>
      </w:r>
      <w:r>
        <w:rPr>
          <w:rFonts w:ascii="Cascadia Mono" w:hAnsi="Cascadia Mono" w:cs="Cascadia Mono"/>
          <w:color w:val="008000"/>
          <w:sz w:val="19"/>
          <w:szCs w:val="19"/>
        </w:rPr>
        <w:t>// направление разрядки</w:t>
      </w:r>
    </w:p>
    <w:p w14:paraId="1C5AD925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4921C7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pointr; </w:t>
      </w:r>
      <w:r>
        <w:rPr>
          <w:rFonts w:ascii="Cascadia Mono" w:hAnsi="Cascadia Mono" w:cs="Cascadia Mono"/>
          <w:color w:val="008000"/>
          <w:sz w:val="19"/>
          <w:szCs w:val="19"/>
        </w:rPr>
        <w:t>// контрольные точки по r</w:t>
      </w:r>
    </w:p>
    <w:p w14:paraId="64A1B81E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nr;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интервалов по r</w:t>
      </w:r>
    </w:p>
    <w:p w14:paraId="2B213529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kr; </w:t>
      </w:r>
      <w:r>
        <w:rPr>
          <w:rFonts w:ascii="Cascadia Mono" w:hAnsi="Cascadia Mono" w:cs="Cascadia Mono"/>
          <w:color w:val="008000"/>
          <w:sz w:val="19"/>
          <w:szCs w:val="19"/>
        </w:rPr>
        <w:t>// коэффициент разрядки по r</w:t>
      </w:r>
    </w:p>
    <w:p w14:paraId="34012CB4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kr_route; </w:t>
      </w:r>
      <w:r>
        <w:rPr>
          <w:rFonts w:ascii="Cascadia Mono" w:hAnsi="Cascadia Mono" w:cs="Cascadia Mono"/>
          <w:color w:val="008000"/>
          <w:sz w:val="19"/>
          <w:szCs w:val="19"/>
        </w:rPr>
        <w:t>// направление разрядки</w:t>
      </w:r>
    </w:p>
    <w:p w14:paraId="2C1CC1D2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44534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input(</w:t>
      </w:r>
      <w:r w:rsidRPr="002E081D">
        <w:rPr>
          <w:rFonts w:ascii="Cascadia Mono" w:hAnsi="Cascadia Mono" w:cs="Cascadia Mono"/>
          <w:color w:val="A31515"/>
          <w:sz w:val="19"/>
          <w:szCs w:val="19"/>
          <w:lang w:val="en-US"/>
        </w:rPr>
        <w:t>"input.txt"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3AC6C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qn;</w:t>
      </w:r>
    </w:p>
    <w:p w14:paraId="77E84B7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qv;</w:t>
      </w:r>
    </w:p>
    <w:p w14:paraId="25A3A3D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 q_dop;</w:t>
      </w:r>
    </w:p>
    <w:p w14:paraId="11D05A6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&gt;&gt; grid_n;</w:t>
      </w:r>
    </w:p>
    <w:p w14:paraId="0127D95D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&gt;&gt; num_elem_n;</w:t>
      </w:r>
    </w:p>
    <w:p w14:paraId="70CA790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&gt;&gt; grid_dop;</w:t>
      </w:r>
    </w:p>
    <w:p w14:paraId="229132B9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&gt;&gt; num_elem_dop;</w:t>
      </w:r>
    </w:p>
    <w:p w14:paraId="37539EED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04BB06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подсчет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заданной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точке</w:t>
      </w:r>
    </w:p>
    <w:p w14:paraId="36878F4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8F5B53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BAF4728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 = 0;</w:t>
      </w:r>
    </w:p>
    <w:p w14:paraId="6E49B8B9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определить, какому элементу принадлежит</w:t>
      </w:r>
    </w:p>
    <w:p w14:paraId="1D40805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</w:t>
      </w:r>
      <w:proofErr w:type="gramStart"/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elem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4E87D86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C84CE1D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r0 =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proofErr w:type="gramStart"/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E4165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r1 =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proofErr w:type="gramStart"/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38C47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z0 =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proofErr w:type="gramStart"/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D6EFE9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z1 =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proofErr w:type="gramStart"/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BEAB3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hr = r1 - r0;</w:t>
      </w:r>
    </w:p>
    <w:p w14:paraId="53BA3FB5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hz = z1 - z0;</w:t>
      </w:r>
    </w:p>
    <w:p w14:paraId="2B2AD27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D9765A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r0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r1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z0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z1)</w:t>
      </w:r>
    </w:p>
    <w:p w14:paraId="459E20FA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вычисление соответствующих базисных функций</w:t>
      </w:r>
    </w:p>
    <w:p w14:paraId="5E63FF32" w14:textId="77777777" w:rsid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41FBFA" w14:textId="77777777" w:rsidR="002E081D" w:rsidRPr="00CD28CB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D28C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psi(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4);</w:t>
      </w:r>
    </w:p>
    <w:p w14:paraId="276C855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(r1 -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hr * (z1 -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 / hz;</w:t>
      </w:r>
    </w:p>
    <w:p w14:paraId="0944BE3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r0) / hr * (z1 -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 / hz;</w:t>
      </w:r>
    </w:p>
    <w:p w14:paraId="2D42FD4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(r1 -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 / hr *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z0) / hz;</w:t>
      </w:r>
    </w:p>
    <w:p w14:paraId="7DFA914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r0) / hr *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z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z0) / hz;</w:t>
      </w:r>
    </w:p>
    <w:p w14:paraId="10A576B8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C81D6D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res =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psi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V</w:t>
      </w:r>
    </w:p>
    <w:p w14:paraId="361DBB5C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14:paraId="2DA98D5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C9F2E8C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1C98DB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res;</w:t>
      </w:r>
    </w:p>
    <w:p w14:paraId="0C4DC188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E06260C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EE513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коэффициент</w:t>
      </w:r>
      <w:r w:rsidRPr="002E08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0DAE3699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sigma(</w:t>
      </w:r>
      <w:proofErr w:type="gramEnd"/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F71450D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772E9C6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sloy.size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3E7F3A0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1E2FED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sloy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sloy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C57F43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sloy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sloy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541E2D1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A71BC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4E28A4C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1E064F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8F46E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9F011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sigma_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DF91FEE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94AA1C3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sloy_</w:t>
      </w:r>
      <w:proofErr w:type="gramStart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dop.size</w:t>
      </w:r>
      <w:proofErr w:type="gramEnd"/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2F2C877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A54A61B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sloy_dop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sloy_dop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755284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sloy_dop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sloy_dop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BEB83B2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sloy_dop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E081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281350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D79C11F" w14:textId="77777777" w:rsidR="002E081D" w:rsidRPr="002E081D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E08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E08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7974E61A" w14:textId="42F2B307" w:rsidR="0027545D" w:rsidRPr="00806525" w:rsidRDefault="002E081D" w:rsidP="002E08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D761726" w14:textId="7E7C166A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подсчет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жесткости</w:t>
      </w:r>
    </w:p>
    <w:p w14:paraId="7662E21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GetLocalG(</w:t>
      </w:r>
      <w:proofErr w:type="gramEnd"/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rp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zs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hz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A87C18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5173A2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1F685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a1 =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hz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rp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(6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F216C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a2 =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hz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 / 12;</w:t>
      </w:r>
    </w:p>
    <w:p w14:paraId="046106B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a3 =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rp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(6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hz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4C8C2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a4 =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(12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hz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AA7C6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7458E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 * a1 + 2 * a2 + 2 * a3 + a4;</w:t>
      </w:r>
    </w:p>
    <w:p w14:paraId="1D82B68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-2 * a1 - 2 * a2 + a3 + a4;</w:t>
      </w:r>
    </w:p>
    <w:p w14:paraId="3AA176D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a1 + a2 - 2 * a3 - a4;</w:t>
      </w:r>
    </w:p>
    <w:p w14:paraId="5F59047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-a1 - a2 - a3 - a4;</w:t>
      </w:r>
    </w:p>
    <w:p w14:paraId="750D852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B9F1E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-2 * a1 - 2 * a2 + a3 + a4;</w:t>
      </w:r>
    </w:p>
    <w:p w14:paraId="5282D2F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 * a1 + 2 * a2 + 2 * a3 + 3 * a4;</w:t>
      </w:r>
    </w:p>
    <w:p w14:paraId="7FE3F43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-a1 - a2 - a3 - a4;</w:t>
      </w:r>
    </w:p>
    <w:p w14:paraId="671DD64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a1 + a2 - 2 * a3 - 3 * a4;</w:t>
      </w:r>
    </w:p>
    <w:p w14:paraId="7EB3117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B2566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a1 + a2 - 2 * a3 - a4;</w:t>
      </w:r>
    </w:p>
    <w:p w14:paraId="72AA7D0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-a1 - a2 - a3 - a4;</w:t>
      </w:r>
    </w:p>
    <w:p w14:paraId="118B187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 * a1 + 2 * a2 + 2 * a3 + a4;</w:t>
      </w:r>
    </w:p>
    <w:p w14:paraId="2036333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-2 * a1 - 2 * a2 + a3 + a4;</w:t>
      </w:r>
    </w:p>
    <w:p w14:paraId="5A57C8B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BB87A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-a1 - a2 - a3 - a4;</w:t>
      </w:r>
    </w:p>
    <w:p w14:paraId="595082A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a1 + a2 - 2 * a3 - 3 * a4;</w:t>
      </w:r>
    </w:p>
    <w:p w14:paraId="00B0870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-2 * a1 - 2 * a2 + a3 + a4;</w:t>
      </w:r>
    </w:p>
    <w:p w14:paraId="0F39BD6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 * a1 + 2 * a2 + 2 * a3 + 3 * a4;</w:t>
      </w:r>
    </w:p>
    <w:p w14:paraId="35244E1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D5CC9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16D6C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расчет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начального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шага</w:t>
      </w:r>
    </w:p>
    <w:p w14:paraId="243B1DB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step(</w:t>
      </w:r>
      <w:proofErr w:type="gramEnd"/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AF0960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AB8777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= 1)</w:t>
      </w:r>
    </w:p>
    <w:p w14:paraId="21CCD44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* (1 -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(1 -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49F931F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7FDA53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B837C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E41810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FF9CF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SigmaGeneration(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634BA9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{</w:t>
      </w:r>
    </w:p>
    <w:p w14:paraId="0FE81CE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input(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"sigma.txt"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A9E47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AFAB69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n_sloy; </w:t>
      </w:r>
      <w:r w:rsidRPr="00CD28C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</w:t>
      </w:r>
      <w:r w:rsidRPr="00CD28CB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во</w:t>
      </w:r>
      <w:r w:rsidRPr="00CD28C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слоев</w:t>
      </w:r>
    </w:p>
    <w:p w14:paraId="444FBBBA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E1AD9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n_sloy;</w:t>
      </w:r>
    </w:p>
    <w:p w14:paraId="09CCECE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A8D6C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sloy.resize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(n_sloy);</w:t>
      </w:r>
    </w:p>
    <w:p w14:paraId="09442BA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4B17E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n_sloy; i++)</w:t>
      </w:r>
    </w:p>
    <w:p w14:paraId="36E002C2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AD69528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sloy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.resize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(3);</w:t>
      </w:r>
    </w:p>
    <w:p w14:paraId="252500B7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нижняя граница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 ..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верхняя граница .. sigma</w:t>
      </w:r>
    </w:p>
    <w:p w14:paraId="1799368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CD04BF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3C0654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CB9092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n_sloy_dop;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слоев</w:t>
      </w:r>
    </w:p>
    <w:p w14:paraId="3C75F28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n_sloy_dop;</w:t>
      </w:r>
    </w:p>
    <w:p w14:paraId="13E5F57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sloy_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dop.resize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(n_sloy_dop);</w:t>
      </w:r>
    </w:p>
    <w:p w14:paraId="7805C61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8C681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n_sloy_dop; i++)</w:t>
      </w:r>
    </w:p>
    <w:p w14:paraId="75824C8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2BF329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sloy_dop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(3);</w:t>
      </w:r>
    </w:p>
    <w:p w14:paraId="1C04601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нижняя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граница</w:t>
      </w:r>
      <w:proofErr w:type="gramStart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..</w:t>
      </w:r>
      <w:proofErr w:type="gramEnd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верхняя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граница</w:t>
      </w:r>
      <w:proofErr w:type="gramStart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..</w:t>
      </w:r>
      <w:proofErr w:type="gramEnd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sigma</w:t>
      </w:r>
    </w:p>
    <w:p w14:paraId="6EE608C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sloy_dop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sloy_dop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sloy_dop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EC62C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96896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22A3E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c</w:t>
      </w:r>
      <w:r>
        <w:rPr>
          <w:rFonts w:ascii="Cascadia Mono" w:hAnsi="Cascadia Mono" w:cs="Cascadia Mono"/>
          <w:color w:val="008000"/>
          <w:sz w:val="19"/>
          <w:szCs w:val="19"/>
        </w:rPr>
        <w:t>етка</w:t>
      </w:r>
    </w:p>
    <w:p w14:paraId="39F6296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GridGeneration(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39E805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2AEB7D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node(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"node.txt"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CE8C7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elem(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"elem.txt"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EF8C4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E5012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pointz_size = 0;</w:t>
      </w:r>
    </w:p>
    <w:p w14:paraId="5969A64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pointr_size = 0;</w:t>
      </w:r>
    </w:p>
    <w:p w14:paraId="451C063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268C4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</w:t>
      </w:r>
    </w:p>
    <w:p w14:paraId="64E11B2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pointr_size;</w:t>
      </w:r>
    </w:p>
    <w:p w14:paraId="2ADC3F7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(pointr_size + 1);</w:t>
      </w:r>
    </w:p>
    <w:p w14:paraId="5E7BF2A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5418C78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5AAB41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CAFB5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618380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nr.resize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(pointr_size);</w:t>
      </w:r>
    </w:p>
    <w:p w14:paraId="7A2A4A1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pointr_size; i++)</w:t>
      </w:r>
    </w:p>
    <w:p w14:paraId="4368731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1468E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09A2E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BABC0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kr.resize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(pointr_size);</w:t>
      </w:r>
    </w:p>
    <w:p w14:paraId="69CD138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pointr_size; i++)</w:t>
      </w:r>
    </w:p>
    <w:p w14:paraId="7B7386A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A016F4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1638F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394AE4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kr_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route.resize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(pointr_size);</w:t>
      </w:r>
    </w:p>
    <w:p w14:paraId="19EEC35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pointr_size; i++)</w:t>
      </w:r>
    </w:p>
    <w:p w14:paraId="77C9C45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27F0E1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kr_route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4D186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BAEAF5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88863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чтение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z</w:t>
      </w:r>
    </w:p>
    <w:p w14:paraId="0B9223B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pointz_size;</w:t>
      </w:r>
    </w:p>
    <w:p w14:paraId="007098E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pointz.resize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(pointz_size + 1);</w:t>
      </w:r>
    </w:p>
    <w:p w14:paraId="7AA731C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pointz.size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7B2CB6C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D6C7A1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95563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}</w:t>
      </w:r>
    </w:p>
    <w:p w14:paraId="0D19784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nz.resize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(pointz_size);</w:t>
      </w:r>
    </w:p>
    <w:p w14:paraId="25286F7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pointz_size; i++)</w:t>
      </w:r>
    </w:p>
    <w:p w14:paraId="1B493E7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3EE15F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DDAE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752D96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kz.resize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(pointz_size);</w:t>
      </w:r>
    </w:p>
    <w:p w14:paraId="206A50C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pointz_size; i++)</w:t>
      </w:r>
    </w:p>
    <w:p w14:paraId="29AABE4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651D88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EB56E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B71C2C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kz_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route.resize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(pointz_size);</w:t>
      </w:r>
    </w:p>
    <w:p w14:paraId="664ACEA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pointz_size; i++)</w:t>
      </w:r>
    </w:p>
    <w:p w14:paraId="5EE6752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A29DBA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input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kz_route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DD224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8792B5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80031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построение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</w:t>
      </w:r>
    </w:p>
    <w:p w14:paraId="19027CF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 - 1; i++)</w:t>
      </w:r>
    </w:p>
    <w:p w14:paraId="0F7FF44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ACA3F2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начальный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шаг</w:t>
      </w:r>
    </w:p>
    <w:p w14:paraId="7BE47C7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hr0 = step(pointr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nr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kr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88239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CA5EF4" w14:textId="77777777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6525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(kr_route</w:t>
      </w:r>
      <w:r w:rsidRPr="0080652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80652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</w:t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возрастает</w:t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шаг</w:t>
      </w:r>
    </w:p>
    <w:p w14:paraId="4AA97D3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335D19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2B67E8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r &gt; 1e-6)</w:t>
      </w:r>
    </w:p>
    <w:p w14:paraId="4E21A1E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B4C8A4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_back(r);</w:t>
      </w:r>
    </w:p>
    <w:p w14:paraId="4261DFE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 += hr0;</w:t>
      </w:r>
    </w:p>
    <w:p w14:paraId="3FD82CA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hr0 *= kr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35432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D5D21A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8DFF2C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убывает</w:t>
      </w:r>
    </w:p>
    <w:p w14:paraId="5270CB1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C2B867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hr0;</w:t>
      </w:r>
    </w:p>
    <w:p w14:paraId="3CD393D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 - 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1e-6)</w:t>
      </w:r>
    </w:p>
    <w:p w14:paraId="1BDCB4C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D0FAC7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_back(r);</w:t>
      </w:r>
    </w:p>
    <w:p w14:paraId="5D58A60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hr0 *= kr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E62EF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 -= hr0;</w:t>
      </w:r>
    </w:p>
    <w:p w14:paraId="15A56E9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903FB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E842E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75BEE2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CCB9A78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_back(pointr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pointr.size()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последнюю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точку отдельно </w:t>
      </w:r>
    </w:p>
    <w:p w14:paraId="49F1BAD8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999D4B9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построение z</w:t>
      </w:r>
    </w:p>
    <w:p w14:paraId="7D829864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pointz.size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() - 1; i++)</w:t>
      </w:r>
    </w:p>
    <w:p w14:paraId="161D36B5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9C87353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начальный шаг</w:t>
      </w:r>
    </w:p>
    <w:p w14:paraId="19FD327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hz0 = step(pointz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nz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kz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86984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8D0F2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(kz_route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возрастает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шаг</w:t>
      </w:r>
    </w:p>
    <w:p w14:paraId="158BDEF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1F60E6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93BA1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z &gt; 1e-6)</w:t>
      </w:r>
    </w:p>
    <w:p w14:paraId="09561BE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779652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_back(z);</w:t>
      </w:r>
    </w:p>
    <w:p w14:paraId="172B5DA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z += hz0;</w:t>
      </w:r>
    </w:p>
    <w:p w14:paraId="75B444C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hz0 *= kz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C05FB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224B10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4A8CA5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убывает</w:t>
      </w:r>
    </w:p>
    <w:p w14:paraId="1A6823A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82DB88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hz0;</w:t>
      </w:r>
    </w:p>
    <w:p w14:paraId="7D0C151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 - 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1e-6)</w:t>
      </w:r>
    </w:p>
    <w:p w14:paraId="5391E03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E541F5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_back(z);</w:t>
      </w:r>
    </w:p>
    <w:p w14:paraId="1C43E3C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hz0 *= kz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868E4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z -= hz0;</w:t>
      </w:r>
    </w:p>
    <w:p w14:paraId="0C0D281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FC7BC3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8C7D3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4ACB54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0B2EF6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_back(pointz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pointz.size()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последнюю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точку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отдельно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2B98473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F11DA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sort(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gridz.begin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(), gridz.end());</w:t>
      </w:r>
    </w:p>
    <w:p w14:paraId="3C0ADE7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sort(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gridr.begin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(), gridr.end());</w:t>
      </w:r>
    </w:p>
    <w:p w14:paraId="080461E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nv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 * gridz.size();</w:t>
      </w:r>
    </w:p>
    <w:p w14:paraId="2B2DA8E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11B462C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3F52F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z_min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5F080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r_max = gridr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C2D74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C941C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node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nv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1CEDC66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8E196C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62ABC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iy = 0; iy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iy++)</w:t>
      </w:r>
    </w:p>
    <w:p w14:paraId="31640C4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ix = 0; ix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ix++)</w:t>
      </w:r>
    </w:p>
    <w:p w14:paraId="6638526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BE9D0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(2);</w:t>
      </w:r>
    </w:p>
    <w:p w14:paraId="409BCED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gridr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5A12A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gridz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iy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8950C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node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4ECB52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i++;</w:t>
      </w:r>
    </w:p>
    <w:p w14:paraId="37EEE23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268A58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A4090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nr_full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gridr.size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 - 1;</w:t>
      </w:r>
    </w:p>
    <w:p w14:paraId="26FC617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nz_full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gridz.size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 - 1;</w:t>
      </w:r>
    </w:p>
    <w:p w14:paraId="3B32C920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nr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full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nz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full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CD28CB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CD28C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конечных</w:t>
      </w:r>
      <w:r w:rsidRPr="00CD28CB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элементов</w:t>
      </w:r>
    </w:p>
    <w:p w14:paraId="265A966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num_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elem.resize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(n);</w:t>
      </w:r>
    </w:p>
    <w:p w14:paraId="7C480B8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tmp_num = 0;</w:t>
      </w:r>
    </w:p>
    <w:p w14:paraId="72F0649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nz_full; j++)</w:t>
      </w:r>
    </w:p>
    <w:p w14:paraId="0B5091A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nr_full; i++)</w:t>
      </w:r>
    </w:p>
    <w:p w14:paraId="2CF0C3E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B98680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(4);</w:t>
      </w:r>
    </w:p>
    <w:p w14:paraId="10DAEE9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 + j * (nr_full + 1);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1 </w:t>
      </w:r>
      <w:r>
        <w:rPr>
          <w:rFonts w:ascii="Cascadia Mono" w:hAnsi="Cascadia Mono" w:cs="Cascadia Mono"/>
          <w:color w:val="008000"/>
          <w:sz w:val="19"/>
          <w:szCs w:val="19"/>
        </w:rPr>
        <w:t>вершина</w:t>
      </w:r>
    </w:p>
    <w:p w14:paraId="39FF025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 + j * (nr_full + 1) + 1;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2 </w:t>
      </w:r>
      <w:r>
        <w:rPr>
          <w:rFonts w:ascii="Cascadia Mono" w:hAnsi="Cascadia Mono" w:cs="Cascadia Mono"/>
          <w:color w:val="008000"/>
          <w:sz w:val="19"/>
          <w:szCs w:val="19"/>
        </w:rPr>
        <w:t>вершина</w:t>
      </w:r>
    </w:p>
    <w:p w14:paraId="0709E9B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 + (j + 1) * (nr_full + 1);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3 </w:t>
      </w:r>
      <w:r>
        <w:rPr>
          <w:rFonts w:ascii="Cascadia Mono" w:hAnsi="Cascadia Mono" w:cs="Cascadia Mono"/>
          <w:color w:val="008000"/>
          <w:sz w:val="19"/>
          <w:szCs w:val="19"/>
        </w:rPr>
        <w:t>вершина</w:t>
      </w:r>
    </w:p>
    <w:p w14:paraId="22582C6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 + (j + 1) * (nr_full + 1) + 1;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4 </w:t>
      </w:r>
      <w:r>
        <w:rPr>
          <w:rFonts w:ascii="Cascadia Mono" w:hAnsi="Cascadia Mono" w:cs="Cascadia Mono"/>
          <w:color w:val="008000"/>
          <w:sz w:val="19"/>
          <w:szCs w:val="19"/>
        </w:rPr>
        <w:t>вершина</w:t>
      </w:r>
    </w:p>
    <w:p w14:paraId="2BAD6A1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</w:p>
    <w:p w14:paraId="36CB4D3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elem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tmp_num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</w:p>
    <w:p w14:paraId="305F246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D047E4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tmp_num++;</w:t>
      </w:r>
    </w:p>
    <w:p w14:paraId="406E259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CA5E97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FAC74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BD014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портрет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14:paraId="3BE804D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MatrixPortrait(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F0EC7CE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51414EA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&gt;&gt; list(nv); </w:t>
      </w:r>
      <w:r>
        <w:rPr>
          <w:rFonts w:ascii="Cascadia Mono" w:hAnsi="Cascadia Mono" w:cs="Cascadia Mono"/>
          <w:color w:val="008000"/>
          <w:sz w:val="19"/>
          <w:szCs w:val="19"/>
        </w:rPr>
        <w:t>// вспомогательный массив по количеству узлов</w:t>
      </w:r>
    </w:p>
    <w:p w14:paraId="6E72F7C6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tmp(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4); </w:t>
      </w:r>
      <w:r>
        <w:rPr>
          <w:rFonts w:ascii="Cascadia Mono" w:hAnsi="Cascadia Mono" w:cs="Cascadia Mono"/>
          <w:color w:val="008000"/>
          <w:sz w:val="19"/>
          <w:szCs w:val="19"/>
        </w:rPr>
        <w:t>// вспомогательный вектор вершин одного элемента</w:t>
      </w:r>
    </w:p>
    <w:p w14:paraId="4B984B8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2C9784B1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CA48AD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number = 0; </w:t>
      </w:r>
      <w:r>
        <w:rPr>
          <w:rFonts w:ascii="Cascadia Mono" w:hAnsi="Cascadia Mono" w:cs="Cascadia Mono"/>
          <w:color w:val="008000"/>
          <w:sz w:val="19"/>
          <w:szCs w:val="19"/>
        </w:rPr>
        <w:t>// количество элементов для массива ig</w:t>
      </w:r>
    </w:p>
    <w:p w14:paraId="2A52EE8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</w:t>
      </w:r>
      <w:proofErr w:type="gramStart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i++)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идем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конечным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элементам</w:t>
      </w:r>
    </w:p>
    <w:p w14:paraId="4A95E7D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3ED114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j++)</w:t>
      </w:r>
    </w:p>
    <w:p w14:paraId="68BCC4A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D04DCC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reverse(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tmp.begin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(), tmp.end()); </w:t>
      </w:r>
      <w:r>
        <w:rPr>
          <w:rFonts w:ascii="Cascadia Mono" w:hAnsi="Cascadia Mono" w:cs="Cascadia Mono"/>
          <w:color w:val="008000"/>
          <w:sz w:val="19"/>
          <w:szCs w:val="19"/>
        </w:rPr>
        <w:t>//сортируем по убывaнию, т.к. портрет симметричный (в нашем случае переворачиваем т.к. все изначально отсортировано)</w:t>
      </w:r>
    </w:p>
    <w:p w14:paraId="4E4567D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j++)</w:t>
      </w:r>
    </w:p>
    <w:p w14:paraId="57AEAAE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j + 1; k &lt; 4; k++)</w:t>
      </w:r>
    </w:p>
    <w:p w14:paraId="62DF586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D4F444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1;</w:t>
      </w:r>
    </w:p>
    <w:p w14:paraId="54FA4D7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0; p &lt; list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tmp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 &amp;&amp; flag; p++)</w:t>
      </w:r>
    </w:p>
    <w:p w14:paraId="217B0F53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(list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tmp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]][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tmp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flag = 0; </w:t>
      </w:r>
      <w:r>
        <w:rPr>
          <w:rFonts w:ascii="Cascadia Mono" w:hAnsi="Cascadia Mono" w:cs="Cascadia Mono"/>
          <w:color w:val="008000"/>
          <w:sz w:val="19"/>
          <w:szCs w:val="19"/>
        </w:rPr>
        <w:t>// если элемент уже есть в списке смежности</w:t>
      </w:r>
    </w:p>
    <w:p w14:paraId="09079A01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(flag)</w:t>
      </w:r>
    </w:p>
    <w:p w14:paraId="03ABCA58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07E4B5C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list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tmp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_back(tmp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если в списке еще нет такого элемента, то добавляем</w:t>
      </w:r>
    </w:p>
    <w:p w14:paraId="381E0DDF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number++; </w:t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количество для jg</w:t>
      </w:r>
    </w:p>
    <w:p w14:paraId="7406EAD1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86B46B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84BEC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D98ED5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2ED693F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sort(list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.begin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(), list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.end());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сортируем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возрастанию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78F6AD9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6E4B4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 + 1);</w:t>
      </w:r>
    </w:p>
    <w:p w14:paraId="644BB3E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4139B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2C51414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44157E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2; i &lt; nv + 1; i++)</w:t>
      </w:r>
    </w:p>
    <w:p w14:paraId="19D5BAA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list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14:paraId="3766063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0A11C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7D58BAE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list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j++)</w:t>
      </w:r>
    </w:p>
    <w:p w14:paraId="5008532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jg.push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_back(list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6A70B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72A76C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//выделение памяти для работы с векторами</w:t>
      </w:r>
    </w:p>
    <w:p w14:paraId="198DA1A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al.resize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(number);</w:t>
      </w:r>
    </w:p>
    <w:p w14:paraId="697EEE6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au.resize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(number);</w:t>
      </w:r>
    </w:p>
    <w:p w14:paraId="458C35B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di.resize(nv);</w:t>
      </w:r>
    </w:p>
    <w:p w14:paraId="2EF4861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75C9026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ЛОС</w:t>
      </w:r>
    </w:p>
    <w:p w14:paraId="3B6F539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L.resize(number);</w:t>
      </w:r>
    </w:p>
    <w:p w14:paraId="38E7681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U.resize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(number);</w:t>
      </w:r>
    </w:p>
    <w:p w14:paraId="2091A4E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D.resize(nv);</w:t>
      </w:r>
    </w:p>
    <w:p w14:paraId="0E6F3A1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5C150D0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y.resize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2EA0A81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z.resize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645E6F0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r.resize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15D70BA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p.resize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75E60B6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(nv);</w:t>
      </w:r>
    </w:p>
    <w:p w14:paraId="154F9E0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(2);</w:t>
      </w:r>
    </w:p>
    <w:p w14:paraId="2A6E038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(2);</w:t>
      </w:r>
    </w:p>
    <w:p w14:paraId="598B1AF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96D21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5D06C46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7AA5E0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(4);</w:t>
      </w:r>
    </w:p>
    <w:p w14:paraId="0DE69AA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.resize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(4);</w:t>
      </w:r>
    </w:p>
    <w:p w14:paraId="62C887AF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localA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.resize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(4);</w:t>
      </w:r>
    </w:p>
    <w:p w14:paraId="420A1E30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934FA92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07D726E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9BB311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подсчет локальной матрицы</w:t>
      </w:r>
    </w:p>
    <w:p w14:paraId="7B31432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LocalMatrix(</w:t>
      </w:r>
      <w:proofErr w:type="gramEnd"/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BE92C6B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B59E036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//вершины прямоугольника</w:t>
      </w:r>
    </w:p>
    <w:p w14:paraId="31FB3B34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</w:t>
      </w:r>
      <w:r>
        <w:rPr>
          <w:rFonts w:ascii="Cascadia Mono" w:hAnsi="Cascadia Mono" w:cs="Cascadia Mono"/>
          <w:color w:val="808080"/>
          <w:sz w:val="19"/>
          <w:szCs w:val="19"/>
        </w:rPr>
        <w:t>num_elem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num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1B0D9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E5093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9F2EA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CE05A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rp, zs, hr, hz;</w:t>
      </w:r>
    </w:p>
    <w:p w14:paraId="46BAAB4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rp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48DE8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zs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8E2CA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hr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52BD7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hz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3B1F5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2E7E1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GetLocalG(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rp, zs, hr, hz);</w:t>
      </w:r>
    </w:p>
    <w:p w14:paraId="63A8DDC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50DA7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18D9991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j++)</w:t>
      </w:r>
    </w:p>
    <w:p w14:paraId="6ED1DD7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42B0D1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sigma(</w:t>
      </w:r>
      <w:proofErr w:type="gramEnd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 * 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A19E1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D3AD2C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B5619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6D659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подсчет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локальной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14:paraId="48DE2B1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LocalMatrix_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E28684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F3436F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512E7CA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F70C5F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24688B60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9B79D24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1461EA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//вершины прямоугольника</w:t>
      </w:r>
    </w:p>
    <w:p w14:paraId="4CFD472B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</w:t>
      </w:r>
      <w:r>
        <w:rPr>
          <w:rFonts w:ascii="Cascadia Mono" w:hAnsi="Cascadia Mono" w:cs="Cascadia Mono"/>
          <w:color w:val="808080"/>
          <w:sz w:val="19"/>
          <w:szCs w:val="19"/>
        </w:rPr>
        <w:t>num_elem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num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A00B8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E6D16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FCE97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proofErr w:type="gramStart"/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961E4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rp, zs, hr, hz;</w:t>
      </w:r>
    </w:p>
    <w:p w14:paraId="79154B4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rp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F6FFB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zs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BD36F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hr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F1BA7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hz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8BCEF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906C45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q; </w:t>
      </w:r>
      <w:r>
        <w:rPr>
          <w:rFonts w:ascii="Cascadia Mono" w:hAnsi="Cascadia Mono" w:cs="Cascadia Mono"/>
          <w:color w:val="008000"/>
          <w:sz w:val="19"/>
          <w:szCs w:val="19"/>
        </w:rPr>
        <w:t>// правая часть задачи V_n</w:t>
      </w:r>
    </w:p>
    <w:p w14:paraId="50965AE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q.push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_back(result_q(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qn, grid_n, num_elem_n));</w:t>
      </w:r>
    </w:p>
    <w:p w14:paraId="332AF0F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q.push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_back(result_q(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qn, grid_n, num_elem_n));</w:t>
      </w:r>
    </w:p>
    <w:p w14:paraId="116C114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q.push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_back(result_q(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qn, grid_n, num_elem_n));</w:t>
      </w:r>
    </w:p>
    <w:p w14:paraId="79DF6B7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q.push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_back(result_q(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, qn, grid_n, num_elem_n));</w:t>
      </w:r>
    </w:p>
    <w:p w14:paraId="0B2AA78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6A6E5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GetLocalG(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rp, zs, hr, hz);</w:t>
      </w:r>
    </w:p>
    <w:p w14:paraId="5416E5B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7700F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296BA2C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j++)</w:t>
      </w:r>
    </w:p>
    <w:p w14:paraId="21513B0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4519FD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sigma_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 * 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6D7BA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52CB3B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F85B3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58D002A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4; j++)</w:t>
      </w:r>
    </w:p>
    <w:p w14:paraId="3F01B66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FC0489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(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sigma(</w:t>
      </w:r>
      <w:proofErr w:type="gramEnd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 - sigma_dop(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)) * 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q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ACBBC4" w14:textId="77777777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AC26EB" w14:textId="77777777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80DC53" w14:textId="77777777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7C0D05CD" w14:textId="2CB5D388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добавление</w:t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локальной</w:t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глобальную</w:t>
      </w:r>
    </w:p>
    <w:p w14:paraId="1AA48E2C" w14:textId="77777777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AddInGlobal(</w:t>
      </w:r>
      <w:proofErr w:type="gramEnd"/>
      <w:r w:rsidRPr="008065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25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652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06525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0652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806525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EEFBD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C40100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диагональ</w:t>
      </w:r>
    </w:p>
    <w:p w14:paraId="30B34A0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692C1A4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F8FBE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E5565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6E2D232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4A9DB1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i; j++)</w:t>
      </w:r>
    </w:p>
    <w:p w14:paraId="1346F86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4B4EC6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igg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DDE27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jgg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46C2A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(igg &lt; jgg)</w:t>
      </w:r>
    </w:p>
    <w:p w14:paraId="27A67A6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8B387C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igg = jgg;</w:t>
      </w:r>
    </w:p>
    <w:p w14:paraId="5A6DCC5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jgg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46068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674E40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5C8D8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1;</w:t>
      </w:r>
    </w:p>
    <w:p w14:paraId="22AD40B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index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igg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flag; index++)</w:t>
      </w:r>
    </w:p>
    <w:p w14:paraId="6B99794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jgg) flag = 0;</w:t>
      </w:r>
    </w:p>
    <w:p w14:paraId="79CFC60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index--;</w:t>
      </w:r>
    </w:p>
    <w:p w14:paraId="32EDF8C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6CCCB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F6890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2F4D29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54022B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81300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1C837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добавление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локальной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глобальную</w:t>
      </w:r>
    </w:p>
    <w:p w14:paraId="13ED316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AddInGlobal_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D8DBC0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172159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диагональ</w:t>
      </w:r>
    </w:p>
    <w:p w14:paraId="60B2B6D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431D3B6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7CF4C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C8252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48462A5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6D388C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i; j++)</w:t>
      </w:r>
    </w:p>
    <w:p w14:paraId="3C33EC9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F08986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igg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CB73B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jgg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224A0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(igg &lt; jgg)</w:t>
      </w:r>
    </w:p>
    <w:p w14:paraId="657FE58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6967D0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igg = jgg;</w:t>
      </w:r>
    </w:p>
    <w:p w14:paraId="064887B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jgg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8A195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7FA22F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1C8F8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1;</w:t>
      </w:r>
    </w:p>
    <w:p w14:paraId="2CBB55F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index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igg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flag; index++)</w:t>
      </w:r>
    </w:p>
    <w:p w14:paraId="29DD740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jgg) flag = 0;</w:t>
      </w:r>
    </w:p>
    <w:p w14:paraId="2FB8996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index--;</w:t>
      </w:r>
    </w:p>
    <w:p w14:paraId="57E1664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1E4AB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248DB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B5E8E4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5846AD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02C2E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4; i++)</w:t>
      </w:r>
    </w:p>
    <w:p w14:paraId="18FBA56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localb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0554E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C98199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1B45C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учет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первых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краевых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условий</w:t>
      </w:r>
    </w:p>
    <w:p w14:paraId="4B50771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First(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F4EBF1" w14:textId="77777777" w:rsidR="0027545D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70C66C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 {</w:t>
      </w:r>
    </w:p>
    <w:p w14:paraId="51D08FA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нижняя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граница</w:t>
      </w:r>
    </w:p>
    <w:p w14:paraId="4924CB7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z_min) {</w:t>
      </w:r>
    </w:p>
    <w:p w14:paraId="239DA7F6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di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1e+15;</w:t>
      </w:r>
    </w:p>
    <w:p w14:paraId="72415025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b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4EAC9C18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EED19E9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правая граница</w:t>
      </w:r>
    </w:p>
    <w:p w14:paraId="7907EDA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r_max) {</w:t>
      </w:r>
    </w:p>
    <w:p w14:paraId="403478E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1e+15;</w:t>
      </w:r>
    </w:p>
    <w:p w14:paraId="38101FE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DA4816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B06791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25FFAD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726C64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913FC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LU(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049632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A6EAF1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nv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14:paraId="03407F0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C559EF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C0FDE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D9FF1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1B92E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27DEC22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CBABD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8BFDC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54933DE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FBB218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ia0 =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0345D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ia1 =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9B093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sd = 0;</w:t>
      </w:r>
    </w:p>
    <w:p w14:paraId="4FBE7BF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ia0; k &lt; ia1; k++)</w:t>
      </w:r>
    </w:p>
    <w:p w14:paraId="59A5C66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7B884C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 = 0;</w:t>
      </w:r>
    </w:p>
    <w:p w14:paraId="0CCAA4B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 = 0;</w:t>
      </w:r>
    </w:p>
    <w:p w14:paraId="551D622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номер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столбца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8000"/>
          <w:sz w:val="19"/>
          <w:szCs w:val="19"/>
        </w:rPr>
        <w:t>строки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элемента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al(au)</w:t>
      </w:r>
    </w:p>
    <w:p w14:paraId="634A9CE6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ja0 = ig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номер, с которого начинается элементы столбца(строки)</w:t>
      </w:r>
    </w:p>
    <w:p w14:paraId="407208A2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ja1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ig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номер, с которого начинаются элементы нового столбца(строки)</w:t>
      </w:r>
    </w:p>
    <w:p w14:paraId="71C209F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ki = ia0;</w:t>
      </w:r>
    </w:p>
    <w:p w14:paraId="3C051DC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kj = ja0;</w:t>
      </w:r>
    </w:p>
    <w:p w14:paraId="2B54151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(ki &lt; k &amp;&amp; kj &lt; ja1)</w:t>
      </w:r>
    </w:p>
    <w:p w14:paraId="53B8E26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D1555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7C4BE7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s1 += 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CC4B8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s2 += 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7A418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ki++;</w:t>
      </w:r>
    </w:p>
    <w:p w14:paraId="3E30967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kj++;</w:t>
      </w:r>
    </w:p>
    <w:p w14:paraId="6908EC1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656AD5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6449AC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kj++;</w:t>
      </w:r>
    </w:p>
    <w:p w14:paraId="60F38D2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A7AF37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ki++;</w:t>
      </w:r>
    </w:p>
    <w:p w14:paraId="59DB4EC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s1;</w:t>
      </w:r>
    </w:p>
    <w:p w14:paraId="4D6A492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s2;</w:t>
      </w:r>
    </w:p>
    <w:p w14:paraId="0185A96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C173E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sd += 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88D67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B994FC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-= sd;</w:t>
      </w:r>
    </w:p>
    <w:p w14:paraId="139755E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FC6232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F3F728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1952F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LSolve(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691019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3F5A26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63AF3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nv; i++)</w:t>
      </w:r>
    </w:p>
    <w:p w14:paraId="6844D4F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3AB3D0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0;</w:t>
      </w:r>
    </w:p>
    <w:p w14:paraId="4B523D4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14:paraId="2D054B3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 += 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23844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s;</w:t>
      </w:r>
    </w:p>
    <w:p w14:paraId="5097597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4FD56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6BA28C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14:paraId="0EBB572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0A31A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USolve(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1EC08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4CC1EF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55CC6DC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9C3DF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nv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x1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nv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nv - 1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01077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nv - 1; i &gt;= 1; i--)</w:t>
      </w:r>
    </w:p>
    <w:p w14:paraId="2187391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BA511D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14:paraId="66AB89E7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jg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-= U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x1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D6405A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F6FA9F0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D755F1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090532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умножения вектора на матрицу A</w:t>
      </w:r>
    </w:p>
    <w:p w14:paraId="561938B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multiplication_matrix_on_vector(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0A281E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5D58B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39209B3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2EEDB0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1054894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62379C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j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 + 1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 j++)</w:t>
      </w:r>
    </w:p>
    <w:p w14:paraId="6A03B35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B03E79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D8AE0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jg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au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981289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0BF81F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di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3A9BC0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C75CA1A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D70782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47EBAD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умножение двух векторов</w:t>
      </w:r>
    </w:p>
    <w:p w14:paraId="7B2949F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vectors_multiplication(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A06E41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569271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0;</w:t>
      </w:r>
    </w:p>
    <w:p w14:paraId="5E0D640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42C2AC0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 +=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v2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4E08F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14:paraId="69BBD58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FCAE4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B5F59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норма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вектора</w:t>
      </w:r>
    </w:p>
    <w:p w14:paraId="449C677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norma(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F3B365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DA0CB8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0;</w:t>
      </w:r>
    </w:p>
    <w:p w14:paraId="7CADA42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2C806F4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 +=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38AB8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(sqrt(s));</w:t>
      </w:r>
    </w:p>
    <w:p w14:paraId="5718A27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71CD1C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d = a + b * c</w:t>
      </w:r>
    </w:p>
    <w:p w14:paraId="57A9458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summ(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3DDB57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B86A8F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380DABD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27545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85CD8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B2A113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E2C00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LOS(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EE632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45DA98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alpha, betta;</w:t>
      </w:r>
    </w:p>
    <w:p w14:paraId="683C7C6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pk_1_rk_1, pk_1_pk_1;</w:t>
      </w:r>
    </w:p>
    <w:p w14:paraId="737D3A48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нулевое начальное приближение</w:t>
      </w:r>
    </w:p>
    <w:p w14:paraId="2631C535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nv; i++)</w:t>
      </w:r>
    </w:p>
    <w:p w14:paraId="5E674F3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x0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3C566CA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multiplication_matrix_on_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vector(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x0, y);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Ax0</w:t>
      </w:r>
    </w:p>
    <w:p w14:paraId="5A926E8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summ(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b, -1, y,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r0 = f - Ax0</w:t>
      </w:r>
    </w:p>
    <w:p w14:paraId="3EA6E53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LSolve(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r0 = (f - Ax0) / L</w:t>
      </w:r>
    </w:p>
    <w:p w14:paraId="23B372D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USolve(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z0 = r0 / U</w:t>
      </w:r>
    </w:p>
    <w:p w14:paraId="3648E35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multiplication_matrix_on_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vector(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z, y);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Az0</w:t>
      </w:r>
    </w:p>
    <w:p w14:paraId="25456C0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LSolve(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p, y);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p0 = Az0 / L</w:t>
      </w:r>
    </w:p>
    <w:p w14:paraId="734DF49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 k &lt; maxiter; k++)</w:t>
      </w:r>
    </w:p>
    <w:p w14:paraId="10AD8A4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C9F2AB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pk_1_rk_1 = vectors_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multiplication(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(p_(k-1),r_(k-1))</w:t>
      </w:r>
    </w:p>
    <w:p w14:paraId="3135EB7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pk_1_pk_1 = vectors_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multiplication(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p, p);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(p_(k-1),p_(k-1))</w:t>
      </w:r>
    </w:p>
    <w:p w14:paraId="7C98324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alpha = pk_1_rk_1 / pk_1_pk_1;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alpha_k = (p_(k-1</w:t>
      </w:r>
      <w:proofErr w:type="gramStart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),r</w:t>
      </w:r>
      <w:proofErr w:type="gramEnd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_(k-1)) / (p_(k-1),p_(k-1))</w:t>
      </w:r>
    </w:p>
    <w:p w14:paraId="75CE21D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summ(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x0, alpha, z, x0);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x_k = x_(k-1) + alpha_k * z_(k-1)</w:t>
      </w:r>
    </w:p>
    <w:p w14:paraId="7FF510BD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summ(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r, -alpha, p,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r_k = r_(k-1) - alpha_k * p_(k-1)</w:t>
      </w:r>
    </w:p>
    <w:p w14:paraId="7790288E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70C03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USolve(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t = r_k/ U</w:t>
      </w:r>
    </w:p>
    <w:p w14:paraId="308A650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multiplication_matrix_on_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vector(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t, y);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y = A * r_k / U</w:t>
      </w:r>
    </w:p>
    <w:p w14:paraId="4852AB2A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LSolve(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t, y);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t = A * r_k / UL</w:t>
      </w:r>
    </w:p>
    <w:p w14:paraId="267D3A22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betta = -vectors_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multiplication(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p, t) / pk_1_pk_1;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betta_k = (p_k-1,L_1*A*U_1*r_k) / (p_(k-1),p_(k-1))</w:t>
      </w:r>
    </w:p>
    <w:p w14:paraId="2D2BF5F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USolve(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y, r);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y = r_k / U</w:t>
      </w:r>
    </w:p>
    <w:p w14:paraId="0A87760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summ(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y, betta, z, z);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z_k = r_k / U + betta_k * z_(k-1)</w:t>
      </w:r>
    </w:p>
    <w:p w14:paraId="09C86D2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summ(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t, betta, p, p);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//p_k = L_1*A*U_1* r_k + betta_k * p_(k-1)</w:t>
      </w:r>
    </w:p>
    <w:p w14:paraId="690F120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33999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(vectors_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multiplication(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r, r) &lt; eps) 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 (r_k, r_k) &lt; e</w:t>
      </w:r>
    </w:p>
    <w:p w14:paraId="10982A26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895A3B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B5640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CBA9F3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C43B2B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2BA50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666D7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прямая</w:t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</w:p>
    <w:p w14:paraId="51811324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&gt; direct_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FC8216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BB70D4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num_elem_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5884CC2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9990E4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LocalMatrix(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i, grid_n, num_elem_n);</w:t>
      </w:r>
    </w:p>
    <w:p w14:paraId="7FC6456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AddInGlobal(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i, num_elem_n);</w:t>
      </w:r>
    </w:p>
    <w:p w14:paraId="7462ACA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8859FB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gramStart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b[</w:t>
      </w:r>
      <w:proofErr w:type="gramEnd"/>
      <w:r w:rsidRPr="0027545D">
        <w:rPr>
          <w:rFonts w:ascii="Cascadia Mono" w:hAnsi="Cascadia Mono" w:cs="Cascadia Mono"/>
          <w:color w:val="008000"/>
          <w:sz w:val="19"/>
          <w:szCs w:val="19"/>
          <w:lang w:val="en-US"/>
        </w:rPr>
        <w:t>0] = 1;</w:t>
      </w:r>
    </w:p>
    <w:p w14:paraId="094BFEE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First(grid_n);</w:t>
      </w:r>
    </w:p>
    <w:p w14:paraId="437DAC5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 {</w:t>
      </w:r>
    </w:p>
    <w:p w14:paraId="4749850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(grid_n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&amp;&amp; grid_n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14:paraId="6A826929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</w:t>
      </w:r>
      <w:r w:rsidRPr="00CD28CB">
        <w:rPr>
          <w:rFonts w:ascii="Cascadia Mono" w:hAnsi="Cascadia Mono" w:cs="Cascadia Mono"/>
          <w:color w:val="008080"/>
          <w:sz w:val="19"/>
          <w:szCs w:val="19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CD28CB">
        <w:rPr>
          <w:rFonts w:ascii="Cascadia Mono" w:hAnsi="Cascadia Mono" w:cs="Cascadia Mono"/>
          <w:color w:val="008080"/>
          <w:sz w:val="19"/>
          <w:szCs w:val="19"/>
        </w:rPr>
        <w:t>]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tok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094C7F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</w:rPr>
        <w:tab/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7C86E9F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F486C01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LU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643C95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LOS</w:t>
      </w:r>
      <w:r w:rsidRPr="00CD28C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74C7EB" w14:textId="77777777" w:rsid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меняем значения для нового слоя </w:t>
      </w:r>
    </w:p>
    <w:p w14:paraId="03264729" w14:textId="77777777" w:rsidR="0027545D" w:rsidRPr="00CD28CB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D28C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6E8499A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00695F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7B546C1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0684257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AC5D07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al.size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61DBE675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C25064C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al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36F6BC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au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24856BEF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D8A78BB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q(</w:t>
      </w:r>
      <w:r w:rsidRPr="0027545D">
        <w:rPr>
          <w:rFonts w:ascii="Cascadia Mono" w:hAnsi="Cascadia Mono" w:cs="Cascadia Mono"/>
          <w:color w:val="A31515"/>
          <w:sz w:val="19"/>
          <w:szCs w:val="19"/>
          <w:lang w:val="en-US"/>
        </w:rPr>
        <w:t>"qn.txt"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466DA9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E9AA10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7B2DEE1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q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7545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C13F718" w14:textId="77777777" w:rsidR="0027545D" w:rsidRPr="0027545D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7545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7545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x0;</w:t>
      </w:r>
    </w:p>
    <w:p w14:paraId="23472082" w14:textId="14FB2E9C" w:rsidR="0013589E" w:rsidRPr="00806525" w:rsidRDefault="0027545D" w:rsidP="002754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8C3D37F" w14:textId="0F0DE642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прямая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</w:p>
    <w:p w14:paraId="3B958F7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&gt; direct_task_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AEC53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2D1A7A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num_elem_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10197A2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{</w:t>
      </w:r>
    </w:p>
    <w:p w14:paraId="3C6EE9E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LocalMatrix_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i, grid_dop, num_elem_dop);</w:t>
      </w:r>
    </w:p>
    <w:p w14:paraId="0610195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AddInGlobal_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i, num_elem_dop);</w:t>
      </w:r>
    </w:p>
    <w:p w14:paraId="32A7D61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BCD543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First(grid_dop);</w:t>
      </w:r>
    </w:p>
    <w:p w14:paraId="3F24F21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LU(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67244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LOS(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E6C6A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меняем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нового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225FC3D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4EE9F54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072EE7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433575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50AABE6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1588A1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al.size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7CB7093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4E99A4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al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0CFCBF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au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1ED185F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0D6BD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EFBEE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q(</w:t>
      </w:r>
      <w:r w:rsidRPr="0013589E">
        <w:rPr>
          <w:rFonts w:ascii="Cascadia Mono" w:hAnsi="Cascadia Mono" w:cs="Cascadia Mono"/>
          <w:color w:val="A31515"/>
          <w:sz w:val="19"/>
          <w:szCs w:val="19"/>
          <w:lang w:val="en-US"/>
        </w:rPr>
        <w:t>"q+.txt"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7C421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FF7A5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09043DE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q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2C6D36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A806A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x0;</w:t>
      </w:r>
    </w:p>
    <w:p w14:paraId="691338E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7A4A9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8D1CF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xA = 0;</w:t>
      </w:r>
    </w:p>
    <w:p w14:paraId="1F9CDE7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yA = 0;</w:t>
      </w:r>
    </w:p>
    <w:p w14:paraId="6010221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xB = 0;</w:t>
      </w:r>
    </w:p>
    <w:p w14:paraId="65F8036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yB = 100;</w:t>
      </w:r>
    </w:p>
    <w:p w14:paraId="76A656D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5F1FB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result_xyz_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50C1F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r1 =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xA) *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xA) +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yA) *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yA));</w:t>
      </w:r>
    </w:p>
    <w:p w14:paraId="372DFEB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r2 =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xB) *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xB) +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yB) *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yB));</w:t>
      </w:r>
    </w:p>
    <w:p w14:paraId="7A909D9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r1,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- result_q(r2,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FAD37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906B9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7CE33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result_function_q(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24860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result_xyz_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23668F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result_xyz_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150, 0,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C66F02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result_xyz_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200, 0,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417E91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result_xyz_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250, 0,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4574C1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result_xyz_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300, 0,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40FC62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30D8C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F8F64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0CCD2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result_function_q(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27E07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result_xyz_q(100,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DBC42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result_xyz_q(150,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019EA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result_xyz_q(200,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2F6DB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result_xyz_q(250,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91D13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vec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4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result_xyz_q(300, 0,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q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grid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num_elem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12FD0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80A55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52F6B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derivative(</w:t>
      </w:r>
      <w:proofErr w:type="gramEnd"/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0D049C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13589E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/ (0.05 * tmp_u);</w:t>
      </w:r>
    </w:p>
    <w:p w14:paraId="01AA91EA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AC69FF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6B00A6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clearAllVectors(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14:paraId="3004ED29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80B1B2E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Основные матрицы и векторы</w:t>
      </w:r>
    </w:p>
    <w:p w14:paraId="6D1E930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8FB027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G.resize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(4);</w:t>
      </w:r>
    </w:p>
    <w:p w14:paraId="6099FBA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58E60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M.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7D6DA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M.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resize(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4);</w:t>
      </w:r>
    </w:p>
    <w:p w14:paraId="7DE3F0E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9E0DA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localA.clear();</w:t>
      </w:r>
    </w:p>
    <w:p w14:paraId="467EDF5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localA.resize(4);</w:t>
      </w:r>
    </w:p>
    <w:p w14:paraId="0C4AE95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7900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localb.clear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E8DC81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localb.resize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(4);</w:t>
      </w:r>
    </w:p>
    <w:p w14:paraId="604303B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F31F2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AFF35E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elem.clear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BC36F6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edge1.clear();</w:t>
      </w:r>
    </w:p>
    <w:p w14:paraId="63959AC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edge2.clear();</w:t>
      </w:r>
    </w:p>
    <w:p w14:paraId="7D5EE43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66B0E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localb2.clear();</w:t>
      </w:r>
    </w:p>
    <w:p w14:paraId="4A9C94E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localb2.resize(2);</w:t>
      </w:r>
    </w:p>
    <w:p w14:paraId="74097B1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C345D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locala2.clear();</w:t>
      </w:r>
    </w:p>
    <w:p w14:paraId="205C37E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locala2.resize(2);</w:t>
      </w:r>
    </w:p>
    <w:p w14:paraId="0CD8919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5672C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Векторы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СЛАУ</w:t>
      </w:r>
    </w:p>
    <w:p w14:paraId="6E7DE7C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ig.clear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F30981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jg.clear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646FD5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al.clear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C712CB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au.clear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CCC96C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di.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C25D7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b.clear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E89599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3F56F1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Векторы для ЛОС</w:t>
      </w:r>
    </w:p>
    <w:p w14:paraId="66F727E7" w14:textId="77777777" w:rsidR="0013589E" w:rsidRPr="00CD28CB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L.</w:t>
      </w:r>
      <w:proofErr w:type="gramStart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C2A64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U.clear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071D81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D.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7B020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x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0.clear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C0AB2E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z.clear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17EC76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r.clear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7B5633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y.clear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4ABD475" w14:textId="77777777" w:rsidR="0013589E" w:rsidRPr="00CD28CB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p.clear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F02303E" w14:textId="77777777" w:rsidR="0013589E" w:rsidRPr="00CD28CB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t.clear</w:t>
      </w:r>
      <w:proofErr w:type="gramEnd"/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201AD04" w14:textId="77777777" w:rsidR="0013589E" w:rsidRPr="00CD28CB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573AE9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D28C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 Векторы для сетки</w:t>
      </w:r>
    </w:p>
    <w:p w14:paraId="6E7BC8E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gridr.clear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DD7DC2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gridz.clear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D24A21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pointz.clear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16B773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nz.clear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2C8720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kz.clear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ECB97F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kz_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route.clear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390C14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pointr.clear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353458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nr.clear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CA00D5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kr.clear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32C714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kr_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route.clear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B02DD9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7FB4B5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86FC0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field_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selection(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B7FC98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062F4D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output(</w:t>
      </w:r>
      <w:r w:rsidRPr="0013589E">
        <w:rPr>
          <w:rFonts w:ascii="Cascadia Mono" w:hAnsi="Cascadia Mono" w:cs="Cascadia Mono"/>
          <w:color w:val="A31515"/>
          <w:sz w:val="19"/>
          <w:szCs w:val="19"/>
          <w:lang w:val="en-US"/>
        </w:rPr>
        <w:t>"q.txt"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58C4A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SigmaGeneration(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7D635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GridGeneration(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45888D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сетки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1386C61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 {</w:t>
      </w:r>
    </w:p>
    <w:p w14:paraId="3469873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7436C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n.push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_back(grid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66FB5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1C4FA2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num_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elem.size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 {</w:t>
      </w:r>
    </w:p>
    <w:p w14:paraId="5CBE1AF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1E2DD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n.push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_back(num_elem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D0262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053A83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MatrixPortrait(num_elem_n);</w:t>
      </w:r>
    </w:p>
    <w:p w14:paraId="746912D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qn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direct_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прямая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</w:p>
    <w:p w14:paraId="7E05435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обнуление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параметров</w:t>
      </w:r>
    </w:p>
    <w:p w14:paraId="2AF503C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clearAllVectors(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9D979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GridGeneration(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CC861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сохранение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сетки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4D4025B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grid.size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 {</w:t>
      </w:r>
    </w:p>
    <w:p w14:paraId="30F310A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D3B61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dop.push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_back(grid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FD196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BC51D5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num_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elem.size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 {</w:t>
      </w:r>
    </w:p>
    <w:p w14:paraId="5402D1D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3A0DE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num_elem_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dop.push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_back(num_elem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3387F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CF3178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MatrixPortrait(num_elem_dop);</w:t>
      </w:r>
    </w:p>
    <w:p w14:paraId="24DA238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q_dop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direct_task_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прямая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дополнительная</w:t>
      </w:r>
    </w:p>
    <w:p w14:paraId="5F91E68E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qv.resize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(qn.size());</w:t>
      </w:r>
    </w:p>
    <w:p w14:paraId="7B46C0BB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5CBC65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итоговый результат </w:t>
      </w:r>
    </w:p>
    <w:p w14:paraId="54B44F4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24520F7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B2721D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qv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result_q(grid_n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qn, grid_n, num_elem_n) +</w:t>
      </w:r>
    </w:p>
    <w:p w14:paraId="2749188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result_q(grid_n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q_dop, grid_dop, num_elem_dop);</w:t>
      </w:r>
    </w:p>
    <w:p w14:paraId="3A3DF517" w14:textId="77777777" w:rsidR="0013589E" w:rsidRPr="00806525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06525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//cout &lt;&lt; qv[i] &lt;&lt; endl; </w:t>
      </w:r>
    </w:p>
    <w:p w14:paraId="75F0403B" w14:textId="77777777" w:rsidR="0013589E" w:rsidRPr="00806525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CC04F1A" w14:textId="1CDCFF36" w:rsidR="00AA06EC" w:rsidRPr="00806525" w:rsidRDefault="0013589E" w:rsidP="0013589E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06525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040046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field_selection_direct_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F612A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5374B3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clearAllVectors(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4D6B0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nv = 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610A51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MatrixPortrait(num_elem_n);</w:t>
      </w:r>
    </w:p>
    <w:p w14:paraId="279B501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qn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direct_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прямая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</w:p>
    <w:p w14:paraId="0C5CFE5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обнуление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параметров</w:t>
      </w:r>
    </w:p>
    <w:p w14:paraId="669623F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clearAllVectors(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EEF58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nv = 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24E0F5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MatrixPortrait(num_elem_dop);</w:t>
      </w:r>
    </w:p>
    <w:p w14:paraId="37B03C0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q_dop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direct_task_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прямая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задача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дополнительная</w:t>
      </w:r>
    </w:p>
    <w:p w14:paraId="7EFB98E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итоговый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</w:t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14:paraId="1525D73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grid_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n.size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(); i++)</w:t>
      </w:r>
    </w:p>
    <w:p w14:paraId="67BF532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1E5825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qv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result_q(grid_n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qn, grid_n, num_elem_n) +</w:t>
      </w:r>
    </w:p>
    <w:p w14:paraId="4CC5290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result_q(grid_n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grid_n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q_dop, grid_dop, num_elem_dop);</w:t>
      </w:r>
    </w:p>
    <w:p w14:paraId="42C3D5F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DF38E0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39CE96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B2F14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inverse_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problem(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DE267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result_function_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true_eps, qv, grid_n, num_elem_n);</w:t>
      </w:r>
    </w:p>
    <w:p w14:paraId="5176E45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//true_</w:t>
      </w:r>
      <w:proofErr w:type="gramStart"/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eps[</w:t>
      </w:r>
      <w:proofErr w:type="gramEnd"/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0] *= 1.05; // </w:t>
      </w:r>
      <w:r>
        <w:rPr>
          <w:rFonts w:ascii="Cascadia Mono" w:hAnsi="Cascadia Mono" w:cs="Cascadia Mono"/>
          <w:color w:val="008000"/>
          <w:sz w:val="19"/>
          <w:szCs w:val="19"/>
        </w:rPr>
        <w:t>зашумление</w:t>
      </w:r>
    </w:p>
    <w:p w14:paraId="5921FB0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tmp_u = start_u;</w:t>
      </w:r>
    </w:p>
    <w:p w14:paraId="07A7075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iter = 0; iter &lt; max_iter; iter++) {</w:t>
      </w:r>
    </w:p>
    <w:p w14:paraId="2DD1745E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0; </w:t>
      </w:r>
      <w:r>
        <w:rPr>
          <w:rFonts w:ascii="Cascadia Mono" w:hAnsi="Cascadia Mono" w:cs="Cascadia Mono"/>
          <w:color w:val="008000"/>
          <w:sz w:val="19"/>
          <w:szCs w:val="19"/>
        </w:rPr>
        <w:t>// левая часть уравнения</w:t>
      </w:r>
    </w:p>
    <w:p w14:paraId="5769F2DE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 = 0; </w:t>
      </w:r>
      <w:r>
        <w:rPr>
          <w:rFonts w:ascii="Cascadia Mono" w:hAnsi="Cascadia Mono" w:cs="Cascadia Mono"/>
          <w:color w:val="008000"/>
          <w:sz w:val="19"/>
          <w:szCs w:val="19"/>
        </w:rPr>
        <w:t>// правая часть уравнения</w:t>
      </w:r>
    </w:p>
    <w:p w14:paraId="16971BB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//tok = tmp_u;</w:t>
      </w:r>
    </w:p>
    <w:p w14:paraId="3E1033D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sloy_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tmp_u;</w:t>
      </w:r>
    </w:p>
    <w:p w14:paraId="0EA1CDE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приращение</w:t>
      </w:r>
    </w:p>
    <w:p w14:paraId="7065922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field_selection_direct_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A4BD9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result_function_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tmp_eps, qv, grid_n, num_elem_n);</w:t>
      </w:r>
    </w:p>
    <w:p w14:paraId="6209C7A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//tok = 1.05 * tmp_u;</w:t>
      </w:r>
    </w:p>
    <w:p w14:paraId="2C3E542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sloy_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1.05 * tmp_u;</w:t>
      </w:r>
    </w:p>
    <w:p w14:paraId="6E2F0BE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field_selection_direct_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E8451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result_function_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delta_tmp_eps, qv, grid_n, num_elem_n);</w:t>
      </w:r>
    </w:p>
    <w:p w14:paraId="72AEF7E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слау</w:t>
      </w:r>
    </w:p>
    <w:p w14:paraId="3D68C7A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</w:t>
      </w:r>
    </w:p>
    <w:p w14:paraId="77C1671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 += w * w * pow(derivative(delta_tmp_eps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tmp_eps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), 2);</w:t>
      </w:r>
    </w:p>
    <w:p w14:paraId="519D4B2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A59EB9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 += alpha;</w:t>
      </w:r>
    </w:p>
    <w:p w14:paraId="06AEFAF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</w:t>
      </w:r>
    </w:p>
    <w:p w14:paraId="01DD73D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 -= w * w * derivative(delta_tmp_eps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, tmp_eps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 * (true_eps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tmp_eps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B126B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226214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 -= alpha * (tmp_u - start_u);</w:t>
      </w:r>
    </w:p>
    <w:p w14:paraId="1BD69A0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DEAE3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delta_u = f / sum;</w:t>
      </w:r>
    </w:p>
    <w:p w14:paraId="03CF5BD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итерация</w:t>
      </w:r>
    </w:p>
    <w:p w14:paraId="4503F0D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J_prev = 0;</w:t>
      </w:r>
    </w:p>
    <w:p w14:paraId="433C6EB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J_next = 0;</w:t>
      </w:r>
    </w:p>
    <w:p w14:paraId="006FEB7A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5; j++) {</w:t>
      </w:r>
    </w:p>
    <w:p w14:paraId="60A9530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J_prev = 0;</w:t>
      </w:r>
    </w:p>
    <w:p w14:paraId="5AE2233B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</w:t>
      </w:r>
    </w:p>
    <w:p w14:paraId="306E79E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//w = 1 / tmp_eps[i];</w:t>
      </w:r>
    </w:p>
    <w:p w14:paraId="194698B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J_prev +=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w * (true_eps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tmp_eps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), 2);</w:t>
      </w:r>
    </w:p>
    <w:p w14:paraId="445D4E2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A8B949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J_next = 0;</w:t>
      </w:r>
    </w:p>
    <w:p w14:paraId="67D14D8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//tok = delta_u * betta + tmp_u;</w:t>
      </w:r>
    </w:p>
    <w:p w14:paraId="639950D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sloy_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delta_u * betta + tmp_u;</w:t>
      </w:r>
    </w:p>
    <w:p w14:paraId="0BBE7B6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field_selection_direct_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task(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90121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result_function_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next_eps, qv, grid_n, num_elem_n);</w:t>
      </w:r>
    </w:p>
    <w:p w14:paraId="23125AF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</w:t>
      </w:r>
    </w:p>
    <w:p w14:paraId="12378294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//w = 1 / next_eps[i];</w:t>
      </w:r>
    </w:p>
    <w:p w14:paraId="769935F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J_next +=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w * (true_eps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next_eps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), 2);</w:t>
      </w:r>
    </w:p>
    <w:p w14:paraId="6EB91D06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E9B619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(J_next - J_prev &gt; 0) {</w:t>
      </w:r>
    </w:p>
    <w:p w14:paraId="39FBEC2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betta /= 2;</w:t>
      </w:r>
    </w:p>
    <w:p w14:paraId="109F1ED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36DBD1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3FC300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CACB5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AE6AF4D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EE004C0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betta = 1;</w:t>
      </w:r>
    </w:p>
    <w:p w14:paraId="6323034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//cout &lt;&lt; "iter = " &lt;&lt; iter + 1 &lt;&lt; </w:t>
      </w:r>
      <w:proofErr w:type="gramStart"/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setprecision(</w:t>
      </w:r>
      <w:proofErr w:type="gramEnd"/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15) &lt;&lt; " tok = " &lt;&lt; tok &lt;&lt; endl;</w:t>
      </w:r>
    </w:p>
    <w:p w14:paraId="5140B5B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A31515"/>
          <w:sz w:val="19"/>
          <w:szCs w:val="19"/>
          <w:lang w:val="en-US"/>
        </w:rPr>
        <w:t>"iter = "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iter + 1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15)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A31515"/>
          <w:sz w:val="19"/>
          <w:szCs w:val="19"/>
          <w:lang w:val="en-US"/>
        </w:rPr>
        <w:t>" sigma = "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sloy_dop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A883D4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abs(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J_prev - J_next) &lt; eps) {</w:t>
      </w:r>
    </w:p>
    <w:p w14:paraId="17A34959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41A788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7C5023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BF2005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8000"/>
          <w:sz w:val="19"/>
          <w:szCs w:val="19"/>
          <w:lang w:val="en-US"/>
        </w:rPr>
        <w:t>//tmp_u = tok;</w:t>
      </w:r>
    </w:p>
    <w:p w14:paraId="5E03208E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tmp_u = sloy_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dop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1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2</w:t>
      </w:r>
      <w:r w:rsidRPr="0013589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04CE77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8716DC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28CDD6F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17AE02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7B75E5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F66A3A3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FA08F11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13589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output(</w:t>
      </w:r>
      <w:r w:rsidRPr="0013589E">
        <w:rPr>
          <w:rFonts w:ascii="Cascadia Mono" w:hAnsi="Cascadia Mono" w:cs="Cascadia Mono"/>
          <w:color w:val="A31515"/>
          <w:sz w:val="19"/>
          <w:szCs w:val="19"/>
          <w:lang w:val="en-US"/>
        </w:rPr>
        <w:t>"q.txt"</w:t>
      </w: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9D338C" w14:textId="77777777" w:rsidR="0013589E" w:rsidRP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field_</w:t>
      </w:r>
      <w:proofErr w:type="gramStart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selection(</w:t>
      </w:r>
      <w:proofErr w:type="gramEnd"/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CF80CA" w14:textId="77777777" w:rsidR="0013589E" w:rsidRDefault="0013589E" w:rsidP="00135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3589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inverse_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problem(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20DF514" w14:textId="2D8C93D6" w:rsidR="00AA06EC" w:rsidRPr="00AA06EC" w:rsidRDefault="0013589E" w:rsidP="0013589E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AA06EC" w:rsidRPr="00AA06EC" w:rsidSect="00405A1F">
      <w:footerReference w:type="first" r:id="rId17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F9C729" w14:textId="77777777" w:rsidR="006C2DBB" w:rsidRDefault="006C2DBB" w:rsidP="00BC5F26">
      <w:pPr>
        <w:spacing w:after="0" w:line="240" w:lineRule="auto"/>
      </w:pPr>
      <w:r>
        <w:separator/>
      </w:r>
    </w:p>
  </w:endnote>
  <w:endnote w:type="continuationSeparator" w:id="0">
    <w:p w14:paraId="710A1215" w14:textId="77777777" w:rsidR="006C2DBB" w:rsidRDefault="006C2DBB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6271C229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744E44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49410B15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078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C88A5E" w14:textId="77777777" w:rsidR="006C2DBB" w:rsidRDefault="006C2DBB" w:rsidP="00BC5F26">
      <w:pPr>
        <w:spacing w:after="0" w:line="240" w:lineRule="auto"/>
      </w:pPr>
      <w:r>
        <w:separator/>
      </w:r>
    </w:p>
  </w:footnote>
  <w:footnote w:type="continuationSeparator" w:id="0">
    <w:p w14:paraId="1D035FAD" w14:textId="77777777" w:rsidR="006C2DBB" w:rsidRDefault="006C2DBB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A0FB4"/>
    <w:multiLevelType w:val="multilevel"/>
    <w:tmpl w:val="A3625B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A026C7F"/>
    <w:multiLevelType w:val="hybridMultilevel"/>
    <w:tmpl w:val="6874BE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5"/>
  </w:num>
  <w:num w:numId="8">
    <w:abstractNumId w:val="3"/>
  </w:num>
  <w:num w:numId="9">
    <w:abstractNumId w:val="13"/>
  </w:num>
  <w:num w:numId="10">
    <w:abstractNumId w:val="12"/>
  </w:num>
  <w:num w:numId="11">
    <w:abstractNumId w:val="1"/>
  </w:num>
  <w:num w:numId="12">
    <w:abstractNumId w:val="8"/>
  </w:num>
  <w:num w:numId="13">
    <w:abstractNumId w:val="11"/>
  </w:num>
  <w:num w:numId="14">
    <w:abstractNumId w:val="14"/>
  </w:num>
  <w:num w:numId="15">
    <w:abstractNumId w:val="15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CE"/>
    <w:rsid w:val="00000BE0"/>
    <w:rsid w:val="000026E3"/>
    <w:rsid w:val="000049D1"/>
    <w:rsid w:val="00005AF6"/>
    <w:rsid w:val="00006D81"/>
    <w:rsid w:val="00007218"/>
    <w:rsid w:val="00014EF5"/>
    <w:rsid w:val="00015935"/>
    <w:rsid w:val="00020F36"/>
    <w:rsid w:val="00023C98"/>
    <w:rsid w:val="000266A4"/>
    <w:rsid w:val="00030E9F"/>
    <w:rsid w:val="0003182D"/>
    <w:rsid w:val="00033D8A"/>
    <w:rsid w:val="0003758D"/>
    <w:rsid w:val="00041F0A"/>
    <w:rsid w:val="000420CF"/>
    <w:rsid w:val="00042432"/>
    <w:rsid w:val="00042C12"/>
    <w:rsid w:val="00052A87"/>
    <w:rsid w:val="00053EFA"/>
    <w:rsid w:val="00060CB5"/>
    <w:rsid w:val="000610C8"/>
    <w:rsid w:val="00061A06"/>
    <w:rsid w:val="00067823"/>
    <w:rsid w:val="00075156"/>
    <w:rsid w:val="000764B6"/>
    <w:rsid w:val="00077847"/>
    <w:rsid w:val="00077B21"/>
    <w:rsid w:val="00081D89"/>
    <w:rsid w:val="00081E76"/>
    <w:rsid w:val="00090AF9"/>
    <w:rsid w:val="00092B36"/>
    <w:rsid w:val="000A122A"/>
    <w:rsid w:val="000A745B"/>
    <w:rsid w:val="000A7A2D"/>
    <w:rsid w:val="000B3108"/>
    <w:rsid w:val="000B3A10"/>
    <w:rsid w:val="000B46EB"/>
    <w:rsid w:val="000B6104"/>
    <w:rsid w:val="000C2CD9"/>
    <w:rsid w:val="000C3A49"/>
    <w:rsid w:val="000C42D9"/>
    <w:rsid w:val="000D00C3"/>
    <w:rsid w:val="000D02D9"/>
    <w:rsid w:val="000D30E1"/>
    <w:rsid w:val="000D36B5"/>
    <w:rsid w:val="000D371A"/>
    <w:rsid w:val="000D5631"/>
    <w:rsid w:val="000D6CF9"/>
    <w:rsid w:val="000D74EA"/>
    <w:rsid w:val="000E1AEB"/>
    <w:rsid w:val="000E4C4D"/>
    <w:rsid w:val="000E6C50"/>
    <w:rsid w:val="000F0027"/>
    <w:rsid w:val="000F3813"/>
    <w:rsid w:val="000F5061"/>
    <w:rsid w:val="000F560F"/>
    <w:rsid w:val="000F5D86"/>
    <w:rsid w:val="0010102E"/>
    <w:rsid w:val="001015EE"/>
    <w:rsid w:val="001029C8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0EE7"/>
    <w:rsid w:val="0013225B"/>
    <w:rsid w:val="00132A14"/>
    <w:rsid w:val="00133DE7"/>
    <w:rsid w:val="0013589E"/>
    <w:rsid w:val="00136EB9"/>
    <w:rsid w:val="00141BFD"/>
    <w:rsid w:val="00145739"/>
    <w:rsid w:val="00150DDD"/>
    <w:rsid w:val="00151071"/>
    <w:rsid w:val="00151561"/>
    <w:rsid w:val="00153362"/>
    <w:rsid w:val="00154350"/>
    <w:rsid w:val="0015437D"/>
    <w:rsid w:val="001552AD"/>
    <w:rsid w:val="00155E11"/>
    <w:rsid w:val="0015741F"/>
    <w:rsid w:val="00160B1A"/>
    <w:rsid w:val="0016117F"/>
    <w:rsid w:val="001623D5"/>
    <w:rsid w:val="001637CE"/>
    <w:rsid w:val="00173ADF"/>
    <w:rsid w:val="00176D2D"/>
    <w:rsid w:val="00177B0B"/>
    <w:rsid w:val="001834DA"/>
    <w:rsid w:val="00184551"/>
    <w:rsid w:val="00187539"/>
    <w:rsid w:val="0018760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4868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0899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2328"/>
    <w:rsid w:val="00205138"/>
    <w:rsid w:val="00205807"/>
    <w:rsid w:val="00206BE4"/>
    <w:rsid w:val="00210DB0"/>
    <w:rsid w:val="002128C7"/>
    <w:rsid w:val="00215B33"/>
    <w:rsid w:val="002166CA"/>
    <w:rsid w:val="002171BE"/>
    <w:rsid w:val="002212FD"/>
    <w:rsid w:val="00224ABC"/>
    <w:rsid w:val="00225E91"/>
    <w:rsid w:val="0022731C"/>
    <w:rsid w:val="00227CEB"/>
    <w:rsid w:val="00231575"/>
    <w:rsid w:val="00233EE1"/>
    <w:rsid w:val="00236714"/>
    <w:rsid w:val="00242449"/>
    <w:rsid w:val="00245A2F"/>
    <w:rsid w:val="00246C81"/>
    <w:rsid w:val="002502B1"/>
    <w:rsid w:val="00250CD9"/>
    <w:rsid w:val="00251BD3"/>
    <w:rsid w:val="00252582"/>
    <w:rsid w:val="002526EB"/>
    <w:rsid w:val="0025706E"/>
    <w:rsid w:val="00260D70"/>
    <w:rsid w:val="00261AB6"/>
    <w:rsid w:val="00262CB2"/>
    <w:rsid w:val="00265515"/>
    <w:rsid w:val="00267F8E"/>
    <w:rsid w:val="0027138B"/>
    <w:rsid w:val="0027545D"/>
    <w:rsid w:val="00280018"/>
    <w:rsid w:val="002833F4"/>
    <w:rsid w:val="00283CFC"/>
    <w:rsid w:val="00284073"/>
    <w:rsid w:val="00284D16"/>
    <w:rsid w:val="002871F7"/>
    <w:rsid w:val="00290685"/>
    <w:rsid w:val="0029161E"/>
    <w:rsid w:val="002A04EA"/>
    <w:rsid w:val="002A078E"/>
    <w:rsid w:val="002A5373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2A60"/>
    <w:rsid w:val="002D3C48"/>
    <w:rsid w:val="002D4CDF"/>
    <w:rsid w:val="002D6241"/>
    <w:rsid w:val="002D798D"/>
    <w:rsid w:val="002D7B53"/>
    <w:rsid w:val="002E081D"/>
    <w:rsid w:val="002E2FBE"/>
    <w:rsid w:val="002E36AB"/>
    <w:rsid w:val="002E37C8"/>
    <w:rsid w:val="002F2985"/>
    <w:rsid w:val="002F6E33"/>
    <w:rsid w:val="00303897"/>
    <w:rsid w:val="00310538"/>
    <w:rsid w:val="003132D6"/>
    <w:rsid w:val="003147C0"/>
    <w:rsid w:val="00314C20"/>
    <w:rsid w:val="003160DA"/>
    <w:rsid w:val="00320430"/>
    <w:rsid w:val="00321000"/>
    <w:rsid w:val="0032217C"/>
    <w:rsid w:val="00322BAC"/>
    <w:rsid w:val="0033362D"/>
    <w:rsid w:val="0033499C"/>
    <w:rsid w:val="00335194"/>
    <w:rsid w:val="00337928"/>
    <w:rsid w:val="00337A34"/>
    <w:rsid w:val="0034065A"/>
    <w:rsid w:val="0034299A"/>
    <w:rsid w:val="003430F9"/>
    <w:rsid w:val="00343B43"/>
    <w:rsid w:val="00344103"/>
    <w:rsid w:val="00344DCC"/>
    <w:rsid w:val="00346B1B"/>
    <w:rsid w:val="003472EF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118"/>
    <w:rsid w:val="00390E0C"/>
    <w:rsid w:val="003910EB"/>
    <w:rsid w:val="00392D03"/>
    <w:rsid w:val="003944C1"/>
    <w:rsid w:val="003A0D0A"/>
    <w:rsid w:val="003A2D01"/>
    <w:rsid w:val="003A42CC"/>
    <w:rsid w:val="003A7767"/>
    <w:rsid w:val="003A7B07"/>
    <w:rsid w:val="003B1D52"/>
    <w:rsid w:val="003B3446"/>
    <w:rsid w:val="003B34F6"/>
    <w:rsid w:val="003B4698"/>
    <w:rsid w:val="003B69D0"/>
    <w:rsid w:val="003B6DC4"/>
    <w:rsid w:val="003C0A1E"/>
    <w:rsid w:val="003C36E1"/>
    <w:rsid w:val="003C3D89"/>
    <w:rsid w:val="003C7C4B"/>
    <w:rsid w:val="003D39F3"/>
    <w:rsid w:val="003D559A"/>
    <w:rsid w:val="003D5C1A"/>
    <w:rsid w:val="003D5CD4"/>
    <w:rsid w:val="003D6F83"/>
    <w:rsid w:val="003D76C5"/>
    <w:rsid w:val="003E05A0"/>
    <w:rsid w:val="003E2CE3"/>
    <w:rsid w:val="003E5F5F"/>
    <w:rsid w:val="003E6E4E"/>
    <w:rsid w:val="003E7477"/>
    <w:rsid w:val="003F1F34"/>
    <w:rsid w:val="003F44E7"/>
    <w:rsid w:val="003F59B9"/>
    <w:rsid w:val="003F6018"/>
    <w:rsid w:val="003F79FE"/>
    <w:rsid w:val="004032AF"/>
    <w:rsid w:val="00403A26"/>
    <w:rsid w:val="00405A1F"/>
    <w:rsid w:val="0040635F"/>
    <w:rsid w:val="004111E3"/>
    <w:rsid w:val="00415D13"/>
    <w:rsid w:val="00420DAC"/>
    <w:rsid w:val="00423FA2"/>
    <w:rsid w:val="004248F4"/>
    <w:rsid w:val="004250C2"/>
    <w:rsid w:val="004255C1"/>
    <w:rsid w:val="00426EB6"/>
    <w:rsid w:val="00427717"/>
    <w:rsid w:val="00433F60"/>
    <w:rsid w:val="0043579F"/>
    <w:rsid w:val="00435EDA"/>
    <w:rsid w:val="00436271"/>
    <w:rsid w:val="004412F6"/>
    <w:rsid w:val="0044700C"/>
    <w:rsid w:val="00453B22"/>
    <w:rsid w:val="00455A11"/>
    <w:rsid w:val="0046276A"/>
    <w:rsid w:val="00462D1F"/>
    <w:rsid w:val="00464B83"/>
    <w:rsid w:val="00465F9F"/>
    <w:rsid w:val="00471643"/>
    <w:rsid w:val="00471A30"/>
    <w:rsid w:val="0047292D"/>
    <w:rsid w:val="0047586C"/>
    <w:rsid w:val="00476C64"/>
    <w:rsid w:val="00477E42"/>
    <w:rsid w:val="0048054D"/>
    <w:rsid w:val="004820E6"/>
    <w:rsid w:val="00482601"/>
    <w:rsid w:val="004828A9"/>
    <w:rsid w:val="00482BF2"/>
    <w:rsid w:val="00484655"/>
    <w:rsid w:val="00485596"/>
    <w:rsid w:val="00485DF8"/>
    <w:rsid w:val="00491659"/>
    <w:rsid w:val="004916A7"/>
    <w:rsid w:val="0049198D"/>
    <w:rsid w:val="00491CCD"/>
    <w:rsid w:val="00493EEB"/>
    <w:rsid w:val="00496E2B"/>
    <w:rsid w:val="004A2867"/>
    <w:rsid w:val="004A6E51"/>
    <w:rsid w:val="004A7CE9"/>
    <w:rsid w:val="004B37DA"/>
    <w:rsid w:val="004B5E8D"/>
    <w:rsid w:val="004B6CF6"/>
    <w:rsid w:val="004B7F7B"/>
    <w:rsid w:val="004C26B7"/>
    <w:rsid w:val="004C2CE3"/>
    <w:rsid w:val="004C53D8"/>
    <w:rsid w:val="004C696E"/>
    <w:rsid w:val="004C6EE9"/>
    <w:rsid w:val="004C7147"/>
    <w:rsid w:val="004D0DEF"/>
    <w:rsid w:val="004D4E07"/>
    <w:rsid w:val="004E053F"/>
    <w:rsid w:val="004E0688"/>
    <w:rsid w:val="004E06D7"/>
    <w:rsid w:val="004E17EB"/>
    <w:rsid w:val="004E1E04"/>
    <w:rsid w:val="004E37D6"/>
    <w:rsid w:val="004E48C6"/>
    <w:rsid w:val="004E54E9"/>
    <w:rsid w:val="004F2D12"/>
    <w:rsid w:val="004F30C8"/>
    <w:rsid w:val="004F3999"/>
    <w:rsid w:val="004F4C7A"/>
    <w:rsid w:val="004F772D"/>
    <w:rsid w:val="004F782D"/>
    <w:rsid w:val="00500863"/>
    <w:rsid w:val="00500F0B"/>
    <w:rsid w:val="00505609"/>
    <w:rsid w:val="005123FB"/>
    <w:rsid w:val="00512FC7"/>
    <w:rsid w:val="005134D8"/>
    <w:rsid w:val="0051768B"/>
    <w:rsid w:val="00517777"/>
    <w:rsid w:val="00520E78"/>
    <w:rsid w:val="00522CA9"/>
    <w:rsid w:val="00527E09"/>
    <w:rsid w:val="00530322"/>
    <w:rsid w:val="00530425"/>
    <w:rsid w:val="00531883"/>
    <w:rsid w:val="005344FB"/>
    <w:rsid w:val="00535C97"/>
    <w:rsid w:val="005376A1"/>
    <w:rsid w:val="005411FA"/>
    <w:rsid w:val="005418E5"/>
    <w:rsid w:val="00542E24"/>
    <w:rsid w:val="005435B2"/>
    <w:rsid w:val="00543782"/>
    <w:rsid w:val="00546647"/>
    <w:rsid w:val="0055231E"/>
    <w:rsid w:val="00552726"/>
    <w:rsid w:val="005527A3"/>
    <w:rsid w:val="00552C2B"/>
    <w:rsid w:val="0055752C"/>
    <w:rsid w:val="00557EF3"/>
    <w:rsid w:val="005611EC"/>
    <w:rsid w:val="005613BB"/>
    <w:rsid w:val="00566DBC"/>
    <w:rsid w:val="0057113C"/>
    <w:rsid w:val="005715CA"/>
    <w:rsid w:val="005726C3"/>
    <w:rsid w:val="00574F05"/>
    <w:rsid w:val="00575214"/>
    <w:rsid w:val="005756C7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47EB"/>
    <w:rsid w:val="005C52FC"/>
    <w:rsid w:val="005D0060"/>
    <w:rsid w:val="005D276E"/>
    <w:rsid w:val="005D4D04"/>
    <w:rsid w:val="005D6779"/>
    <w:rsid w:val="005E0163"/>
    <w:rsid w:val="005E0D8E"/>
    <w:rsid w:val="005E1C00"/>
    <w:rsid w:val="005E1F3D"/>
    <w:rsid w:val="005E2EFA"/>
    <w:rsid w:val="005E636C"/>
    <w:rsid w:val="005E6A42"/>
    <w:rsid w:val="005F0677"/>
    <w:rsid w:val="005F1E48"/>
    <w:rsid w:val="005F3BB2"/>
    <w:rsid w:val="005F5143"/>
    <w:rsid w:val="005F6037"/>
    <w:rsid w:val="005F6415"/>
    <w:rsid w:val="005F73EC"/>
    <w:rsid w:val="00601A75"/>
    <w:rsid w:val="00603568"/>
    <w:rsid w:val="00606D9A"/>
    <w:rsid w:val="00610D2F"/>
    <w:rsid w:val="006119B1"/>
    <w:rsid w:val="0061335E"/>
    <w:rsid w:val="0061482A"/>
    <w:rsid w:val="00620FAD"/>
    <w:rsid w:val="006218C5"/>
    <w:rsid w:val="00626E91"/>
    <w:rsid w:val="00626EC6"/>
    <w:rsid w:val="00627AD0"/>
    <w:rsid w:val="00633647"/>
    <w:rsid w:val="006336AF"/>
    <w:rsid w:val="00635837"/>
    <w:rsid w:val="00636661"/>
    <w:rsid w:val="00637B77"/>
    <w:rsid w:val="006450B1"/>
    <w:rsid w:val="00646FB1"/>
    <w:rsid w:val="00650FA6"/>
    <w:rsid w:val="006533D8"/>
    <w:rsid w:val="0065352D"/>
    <w:rsid w:val="00654A42"/>
    <w:rsid w:val="00657A97"/>
    <w:rsid w:val="00660B87"/>
    <w:rsid w:val="00661B5C"/>
    <w:rsid w:val="00663F13"/>
    <w:rsid w:val="006645B4"/>
    <w:rsid w:val="00666C0D"/>
    <w:rsid w:val="0066740E"/>
    <w:rsid w:val="00674ED8"/>
    <w:rsid w:val="00676B44"/>
    <w:rsid w:val="0068024D"/>
    <w:rsid w:val="006846A1"/>
    <w:rsid w:val="0068561B"/>
    <w:rsid w:val="00690F07"/>
    <w:rsid w:val="00691217"/>
    <w:rsid w:val="00691D59"/>
    <w:rsid w:val="00694292"/>
    <w:rsid w:val="006944ED"/>
    <w:rsid w:val="006A047D"/>
    <w:rsid w:val="006A0FAF"/>
    <w:rsid w:val="006A1DA6"/>
    <w:rsid w:val="006A27EE"/>
    <w:rsid w:val="006A39BB"/>
    <w:rsid w:val="006A7C70"/>
    <w:rsid w:val="006B201D"/>
    <w:rsid w:val="006B583E"/>
    <w:rsid w:val="006B58B9"/>
    <w:rsid w:val="006B7049"/>
    <w:rsid w:val="006C1672"/>
    <w:rsid w:val="006C2DBB"/>
    <w:rsid w:val="006C405F"/>
    <w:rsid w:val="006C520B"/>
    <w:rsid w:val="006C6A44"/>
    <w:rsid w:val="006D44FD"/>
    <w:rsid w:val="006D62DA"/>
    <w:rsid w:val="006D6D27"/>
    <w:rsid w:val="006D7370"/>
    <w:rsid w:val="006E08C4"/>
    <w:rsid w:val="006E08C7"/>
    <w:rsid w:val="006E1CAC"/>
    <w:rsid w:val="006E39F4"/>
    <w:rsid w:val="006E4B05"/>
    <w:rsid w:val="006E62DC"/>
    <w:rsid w:val="006E6FE3"/>
    <w:rsid w:val="006F1C9A"/>
    <w:rsid w:val="006F1E0C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256AB"/>
    <w:rsid w:val="007323F7"/>
    <w:rsid w:val="007341BE"/>
    <w:rsid w:val="0073438D"/>
    <w:rsid w:val="0074229E"/>
    <w:rsid w:val="007431F8"/>
    <w:rsid w:val="00744E44"/>
    <w:rsid w:val="00755160"/>
    <w:rsid w:val="00757338"/>
    <w:rsid w:val="0076320B"/>
    <w:rsid w:val="007632B3"/>
    <w:rsid w:val="00763F2E"/>
    <w:rsid w:val="007653CC"/>
    <w:rsid w:val="00765CC3"/>
    <w:rsid w:val="00766894"/>
    <w:rsid w:val="0077067B"/>
    <w:rsid w:val="0077151B"/>
    <w:rsid w:val="00771695"/>
    <w:rsid w:val="00772057"/>
    <w:rsid w:val="00772812"/>
    <w:rsid w:val="007729B4"/>
    <w:rsid w:val="00773BB6"/>
    <w:rsid w:val="00774F5C"/>
    <w:rsid w:val="00780C6D"/>
    <w:rsid w:val="00781AC0"/>
    <w:rsid w:val="00784361"/>
    <w:rsid w:val="007846A8"/>
    <w:rsid w:val="0078621D"/>
    <w:rsid w:val="007909E2"/>
    <w:rsid w:val="00793857"/>
    <w:rsid w:val="00793C62"/>
    <w:rsid w:val="00793CE7"/>
    <w:rsid w:val="007958D7"/>
    <w:rsid w:val="007973D4"/>
    <w:rsid w:val="007A162E"/>
    <w:rsid w:val="007A30C8"/>
    <w:rsid w:val="007A3642"/>
    <w:rsid w:val="007A5020"/>
    <w:rsid w:val="007A6F19"/>
    <w:rsid w:val="007A7037"/>
    <w:rsid w:val="007A770F"/>
    <w:rsid w:val="007A78BA"/>
    <w:rsid w:val="007B0CD6"/>
    <w:rsid w:val="007B361E"/>
    <w:rsid w:val="007B4C3E"/>
    <w:rsid w:val="007B51EF"/>
    <w:rsid w:val="007B56E5"/>
    <w:rsid w:val="007B63BB"/>
    <w:rsid w:val="007B6A29"/>
    <w:rsid w:val="007C194C"/>
    <w:rsid w:val="007C55B8"/>
    <w:rsid w:val="007C72E6"/>
    <w:rsid w:val="007C7586"/>
    <w:rsid w:val="007D2642"/>
    <w:rsid w:val="007D30CD"/>
    <w:rsid w:val="007D33FE"/>
    <w:rsid w:val="007E019E"/>
    <w:rsid w:val="007E2D32"/>
    <w:rsid w:val="007E447A"/>
    <w:rsid w:val="007E4882"/>
    <w:rsid w:val="007E5630"/>
    <w:rsid w:val="007E7BED"/>
    <w:rsid w:val="007F0EFE"/>
    <w:rsid w:val="007F351F"/>
    <w:rsid w:val="007F6820"/>
    <w:rsid w:val="007F6ED2"/>
    <w:rsid w:val="00800BF3"/>
    <w:rsid w:val="00801A28"/>
    <w:rsid w:val="00801DBC"/>
    <w:rsid w:val="00801F63"/>
    <w:rsid w:val="008033EA"/>
    <w:rsid w:val="00804F46"/>
    <w:rsid w:val="00805B33"/>
    <w:rsid w:val="00806525"/>
    <w:rsid w:val="00806D51"/>
    <w:rsid w:val="00807143"/>
    <w:rsid w:val="00811110"/>
    <w:rsid w:val="00811166"/>
    <w:rsid w:val="00815DC4"/>
    <w:rsid w:val="0082086D"/>
    <w:rsid w:val="00821E19"/>
    <w:rsid w:val="00823674"/>
    <w:rsid w:val="00826132"/>
    <w:rsid w:val="00830D45"/>
    <w:rsid w:val="008338E7"/>
    <w:rsid w:val="00835463"/>
    <w:rsid w:val="008359FB"/>
    <w:rsid w:val="00835FA9"/>
    <w:rsid w:val="008365A7"/>
    <w:rsid w:val="00840F95"/>
    <w:rsid w:val="00844DE7"/>
    <w:rsid w:val="008476CB"/>
    <w:rsid w:val="00855B26"/>
    <w:rsid w:val="00863380"/>
    <w:rsid w:val="008650E6"/>
    <w:rsid w:val="0086515D"/>
    <w:rsid w:val="008722A2"/>
    <w:rsid w:val="00874464"/>
    <w:rsid w:val="0087446B"/>
    <w:rsid w:val="00877DC8"/>
    <w:rsid w:val="00880721"/>
    <w:rsid w:val="00880BE4"/>
    <w:rsid w:val="00881A0B"/>
    <w:rsid w:val="00882F18"/>
    <w:rsid w:val="00883E60"/>
    <w:rsid w:val="00884B58"/>
    <w:rsid w:val="0089468F"/>
    <w:rsid w:val="00897B1C"/>
    <w:rsid w:val="008A3891"/>
    <w:rsid w:val="008A5338"/>
    <w:rsid w:val="008A7702"/>
    <w:rsid w:val="008A7AD7"/>
    <w:rsid w:val="008A7ECC"/>
    <w:rsid w:val="008B178D"/>
    <w:rsid w:val="008B3C1E"/>
    <w:rsid w:val="008B4E82"/>
    <w:rsid w:val="008B771B"/>
    <w:rsid w:val="008B7834"/>
    <w:rsid w:val="008C113E"/>
    <w:rsid w:val="008C1643"/>
    <w:rsid w:val="008C3B25"/>
    <w:rsid w:val="008C45B1"/>
    <w:rsid w:val="008C71E8"/>
    <w:rsid w:val="008C7C5F"/>
    <w:rsid w:val="008D0E1E"/>
    <w:rsid w:val="008D1051"/>
    <w:rsid w:val="008D466B"/>
    <w:rsid w:val="008D4692"/>
    <w:rsid w:val="008D579C"/>
    <w:rsid w:val="008D6434"/>
    <w:rsid w:val="008D662A"/>
    <w:rsid w:val="008E0916"/>
    <w:rsid w:val="008E27A5"/>
    <w:rsid w:val="008E30E1"/>
    <w:rsid w:val="008E3CED"/>
    <w:rsid w:val="008E63EC"/>
    <w:rsid w:val="008E6E1D"/>
    <w:rsid w:val="008F195B"/>
    <w:rsid w:val="008F19FF"/>
    <w:rsid w:val="008F23A6"/>
    <w:rsid w:val="008F267C"/>
    <w:rsid w:val="008F2D26"/>
    <w:rsid w:val="008F48A9"/>
    <w:rsid w:val="008F5E45"/>
    <w:rsid w:val="008F770B"/>
    <w:rsid w:val="009019B8"/>
    <w:rsid w:val="00901A78"/>
    <w:rsid w:val="00902BF5"/>
    <w:rsid w:val="00904543"/>
    <w:rsid w:val="009049FF"/>
    <w:rsid w:val="00911522"/>
    <w:rsid w:val="00925FFD"/>
    <w:rsid w:val="009266EF"/>
    <w:rsid w:val="009303C9"/>
    <w:rsid w:val="00935A78"/>
    <w:rsid w:val="0094019D"/>
    <w:rsid w:val="00940D2A"/>
    <w:rsid w:val="00941662"/>
    <w:rsid w:val="00941C4E"/>
    <w:rsid w:val="009427E3"/>
    <w:rsid w:val="00942EDC"/>
    <w:rsid w:val="00947ABC"/>
    <w:rsid w:val="00950206"/>
    <w:rsid w:val="009526E1"/>
    <w:rsid w:val="00954AB3"/>
    <w:rsid w:val="00955A89"/>
    <w:rsid w:val="009564EE"/>
    <w:rsid w:val="00956F66"/>
    <w:rsid w:val="0096017E"/>
    <w:rsid w:val="009603B5"/>
    <w:rsid w:val="0096510D"/>
    <w:rsid w:val="00965D9D"/>
    <w:rsid w:val="00970347"/>
    <w:rsid w:val="00970641"/>
    <w:rsid w:val="00971318"/>
    <w:rsid w:val="00974E18"/>
    <w:rsid w:val="00976CF2"/>
    <w:rsid w:val="00977814"/>
    <w:rsid w:val="00980B9D"/>
    <w:rsid w:val="00981F67"/>
    <w:rsid w:val="0098206A"/>
    <w:rsid w:val="00982307"/>
    <w:rsid w:val="00982CA8"/>
    <w:rsid w:val="00986311"/>
    <w:rsid w:val="00986A04"/>
    <w:rsid w:val="00992641"/>
    <w:rsid w:val="00996373"/>
    <w:rsid w:val="009A6052"/>
    <w:rsid w:val="009B1EFB"/>
    <w:rsid w:val="009B4687"/>
    <w:rsid w:val="009B6420"/>
    <w:rsid w:val="009C00EF"/>
    <w:rsid w:val="009C056F"/>
    <w:rsid w:val="009C1368"/>
    <w:rsid w:val="009C1759"/>
    <w:rsid w:val="009C1BC5"/>
    <w:rsid w:val="009C1E87"/>
    <w:rsid w:val="009C228D"/>
    <w:rsid w:val="009C2815"/>
    <w:rsid w:val="009C41F3"/>
    <w:rsid w:val="009C420C"/>
    <w:rsid w:val="009C656A"/>
    <w:rsid w:val="009C7A0B"/>
    <w:rsid w:val="009D0FAB"/>
    <w:rsid w:val="009D41D6"/>
    <w:rsid w:val="009D6703"/>
    <w:rsid w:val="009E57B2"/>
    <w:rsid w:val="009E758A"/>
    <w:rsid w:val="009F5F29"/>
    <w:rsid w:val="00A0182A"/>
    <w:rsid w:val="00A10269"/>
    <w:rsid w:val="00A1081C"/>
    <w:rsid w:val="00A114E1"/>
    <w:rsid w:val="00A12212"/>
    <w:rsid w:val="00A14809"/>
    <w:rsid w:val="00A17261"/>
    <w:rsid w:val="00A21BDE"/>
    <w:rsid w:val="00A22771"/>
    <w:rsid w:val="00A26C83"/>
    <w:rsid w:val="00A338E5"/>
    <w:rsid w:val="00A33D0F"/>
    <w:rsid w:val="00A37E66"/>
    <w:rsid w:val="00A402F7"/>
    <w:rsid w:val="00A40378"/>
    <w:rsid w:val="00A4148F"/>
    <w:rsid w:val="00A457C2"/>
    <w:rsid w:val="00A45D75"/>
    <w:rsid w:val="00A4735A"/>
    <w:rsid w:val="00A5065D"/>
    <w:rsid w:val="00A50AAC"/>
    <w:rsid w:val="00A5108B"/>
    <w:rsid w:val="00A515DA"/>
    <w:rsid w:val="00A52CF2"/>
    <w:rsid w:val="00A55B70"/>
    <w:rsid w:val="00A5644B"/>
    <w:rsid w:val="00A60312"/>
    <w:rsid w:val="00A61A8D"/>
    <w:rsid w:val="00A61B3D"/>
    <w:rsid w:val="00A64B17"/>
    <w:rsid w:val="00A6591B"/>
    <w:rsid w:val="00A66C42"/>
    <w:rsid w:val="00A66F39"/>
    <w:rsid w:val="00A671C9"/>
    <w:rsid w:val="00A713E8"/>
    <w:rsid w:val="00A748EE"/>
    <w:rsid w:val="00A75702"/>
    <w:rsid w:val="00A82EE3"/>
    <w:rsid w:val="00A83163"/>
    <w:rsid w:val="00A83ACF"/>
    <w:rsid w:val="00A85834"/>
    <w:rsid w:val="00AA06EC"/>
    <w:rsid w:val="00AA1AD4"/>
    <w:rsid w:val="00AA27C4"/>
    <w:rsid w:val="00AA4D1C"/>
    <w:rsid w:val="00AA5522"/>
    <w:rsid w:val="00AA5EFA"/>
    <w:rsid w:val="00AA6F81"/>
    <w:rsid w:val="00AB094A"/>
    <w:rsid w:val="00AB1A9D"/>
    <w:rsid w:val="00AB60E9"/>
    <w:rsid w:val="00AB615C"/>
    <w:rsid w:val="00AB6405"/>
    <w:rsid w:val="00AB6910"/>
    <w:rsid w:val="00AC03EF"/>
    <w:rsid w:val="00AD3CFA"/>
    <w:rsid w:val="00AD4F89"/>
    <w:rsid w:val="00AD696B"/>
    <w:rsid w:val="00AE042C"/>
    <w:rsid w:val="00AE075E"/>
    <w:rsid w:val="00AE155D"/>
    <w:rsid w:val="00AE4620"/>
    <w:rsid w:val="00AE5D8E"/>
    <w:rsid w:val="00AE6CFD"/>
    <w:rsid w:val="00AE6F97"/>
    <w:rsid w:val="00AF1823"/>
    <w:rsid w:val="00AF35AA"/>
    <w:rsid w:val="00B006E3"/>
    <w:rsid w:val="00B033FF"/>
    <w:rsid w:val="00B10EA2"/>
    <w:rsid w:val="00B12D0B"/>
    <w:rsid w:val="00B15828"/>
    <w:rsid w:val="00B161ED"/>
    <w:rsid w:val="00B172C5"/>
    <w:rsid w:val="00B17F47"/>
    <w:rsid w:val="00B2239E"/>
    <w:rsid w:val="00B22846"/>
    <w:rsid w:val="00B247B5"/>
    <w:rsid w:val="00B24DE1"/>
    <w:rsid w:val="00B25934"/>
    <w:rsid w:val="00B26051"/>
    <w:rsid w:val="00B271DD"/>
    <w:rsid w:val="00B27CFC"/>
    <w:rsid w:val="00B305C2"/>
    <w:rsid w:val="00B30F2F"/>
    <w:rsid w:val="00B337C3"/>
    <w:rsid w:val="00B3388B"/>
    <w:rsid w:val="00B416FE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5AAE"/>
    <w:rsid w:val="00B6731B"/>
    <w:rsid w:val="00B7097C"/>
    <w:rsid w:val="00B714FC"/>
    <w:rsid w:val="00B71A9F"/>
    <w:rsid w:val="00B773F5"/>
    <w:rsid w:val="00B77984"/>
    <w:rsid w:val="00B800B4"/>
    <w:rsid w:val="00B92393"/>
    <w:rsid w:val="00BA2DCC"/>
    <w:rsid w:val="00BA6DDA"/>
    <w:rsid w:val="00BB4667"/>
    <w:rsid w:val="00BB4EBC"/>
    <w:rsid w:val="00BC3B0F"/>
    <w:rsid w:val="00BC5CC1"/>
    <w:rsid w:val="00BC5F26"/>
    <w:rsid w:val="00BD4BE6"/>
    <w:rsid w:val="00BE0BD9"/>
    <w:rsid w:val="00BE32CD"/>
    <w:rsid w:val="00BE371D"/>
    <w:rsid w:val="00BE6717"/>
    <w:rsid w:val="00BE6E5B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1ED"/>
    <w:rsid w:val="00C2095D"/>
    <w:rsid w:val="00C21022"/>
    <w:rsid w:val="00C25E17"/>
    <w:rsid w:val="00C31D73"/>
    <w:rsid w:val="00C32DE8"/>
    <w:rsid w:val="00C32E57"/>
    <w:rsid w:val="00C4275B"/>
    <w:rsid w:val="00C42B14"/>
    <w:rsid w:val="00C43A5D"/>
    <w:rsid w:val="00C43BDD"/>
    <w:rsid w:val="00C44A91"/>
    <w:rsid w:val="00C467A5"/>
    <w:rsid w:val="00C51016"/>
    <w:rsid w:val="00C54397"/>
    <w:rsid w:val="00C569BE"/>
    <w:rsid w:val="00C57945"/>
    <w:rsid w:val="00C609EF"/>
    <w:rsid w:val="00C60FC8"/>
    <w:rsid w:val="00C617C2"/>
    <w:rsid w:val="00C62253"/>
    <w:rsid w:val="00C67276"/>
    <w:rsid w:val="00C704CA"/>
    <w:rsid w:val="00C71384"/>
    <w:rsid w:val="00C75CE7"/>
    <w:rsid w:val="00C766CE"/>
    <w:rsid w:val="00C771A9"/>
    <w:rsid w:val="00C77E44"/>
    <w:rsid w:val="00C8072B"/>
    <w:rsid w:val="00C82283"/>
    <w:rsid w:val="00C91795"/>
    <w:rsid w:val="00C934B7"/>
    <w:rsid w:val="00C97EB3"/>
    <w:rsid w:val="00CA24AD"/>
    <w:rsid w:val="00CA476E"/>
    <w:rsid w:val="00CA639B"/>
    <w:rsid w:val="00CB00D0"/>
    <w:rsid w:val="00CB11EB"/>
    <w:rsid w:val="00CB13E7"/>
    <w:rsid w:val="00CB142D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C4E69"/>
    <w:rsid w:val="00CC5A9A"/>
    <w:rsid w:val="00CD102F"/>
    <w:rsid w:val="00CD28CB"/>
    <w:rsid w:val="00CD3747"/>
    <w:rsid w:val="00CD3B45"/>
    <w:rsid w:val="00CE06B9"/>
    <w:rsid w:val="00CE06F9"/>
    <w:rsid w:val="00CE12AD"/>
    <w:rsid w:val="00CE2B3D"/>
    <w:rsid w:val="00CE2CAE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58E4"/>
    <w:rsid w:val="00D064AB"/>
    <w:rsid w:val="00D071F3"/>
    <w:rsid w:val="00D10EEB"/>
    <w:rsid w:val="00D22775"/>
    <w:rsid w:val="00D229D6"/>
    <w:rsid w:val="00D25703"/>
    <w:rsid w:val="00D25ED7"/>
    <w:rsid w:val="00D31149"/>
    <w:rsid w:val="00D35B2E"/>
    <w:rsid w:val="00D40814"/>
    <w:rsid w:val="00D4467A"/>
    <w:rsid w:val="00D44E12"/>
    <w:rsid w:val="00D45FD6"/>
    <w:rsid w:val="00D461C4"/>
    <w:rsid w:val="00D47F7E"/>
    <w:rsid w:val="00D50BFA"/>
    <w:rsid w:val="00D52B95"/>
    <w:rsid w:val="00D57A50"/>
    <w:rsid w:val="00D57DBC"/>
    <w:rsid w:val="00D600C5"/>
    <w:rsid w:val="00D60C1E"/>
    <w:rsid w:val="00D631ED"/>
    <w:rsid w:val="00D644DF"/>
    <w:rsid w:val="00D66B85"/>
    <w:rsid w:val="00D73784"/>
    <w:rsid w:val="00D80A34"/>
    <w:rsid w:val="00D8307D"/>
    <w:rsid w:val="00D84EC3"/>
    <w:rsid w:val="00D85682"/>
    <w:rsid w:val="00D87C18"/>
    <w:rsid w:val="00D901C9"/>
    <w:rsid w:val="00D918D1"/>
    <w:rsid w:val="00D947F7"/>
    <w:rsid w:val="00D9793E"/>
    <w:rsid w:val="00DA3B20"/>
    <w:rsid w:val="00DA7902"/>
    <w:rsid w:val="00DB21D0"/>
    <w:rsid w:val="00DB2235"/>
    <w:rsid w:val="00DB24B1"/>
    <w:rsid w:val="00DB2AFE"/>
    <w:rsid w:val="00DB381D"/>
    <w:rsid w:val="00DB5239"/>
    <w:rsid w:val="00DB5C0E"/>
    <w:rsid w:val="00DC00F7"/>
    <w:rsid w:val="00DC0A59"/>
    <w:rsid w:val="00DC50CB"/>
    <w:rsid w:val="00DC51CB"/>
    <w:rsid w:val="00DC6229"/>
    <w:rsid w:val="00DD2767"/>
    <w:rsid w:val="00DD44E8"/>
    <w:rsid w:val="00DD4A1A"/>
    <w:rsid w:val="00DD4C2F"/>
    <w:rsid w:val="00DD5090"/>
    <w:rsid w:val="00DE19E9"/>
    <w:rsid w:val="00DE3370"/>
    <w:rsid w:val="00DE5DA6"/>
    <w:rsid w:val="00DE61B3"/>
    <w:rsid w:val="00DE639A"/>
    <w:rsid w:val="00DE6D75"/>
    <w:rsid w:val="00DE7360"/>
    <w:rsid w:val="00DF07D3"/>
    <w:rsid w:val="00DF3178"/>
    <w:rsid w:val="00DF38D6"/>
    <w:rsid w:val="00DF393C"/>
    <w:rsid w:val="00E0056D"/>
    <w:rsid w:val="00E050F8"/>
    <w:rsid w:val="00E05A93"/>
    <w:rsid w:val="00E12617"/>
    <w:rsid w:val="00E139D9"/>
    <w:rsid w:val="00E1587A"/>
    <w:rsid w:val="00E16D7D"/>
    <w:rsid w:val="00E206B4"/>
    <w:rsid w:val="00E20D1A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376FF"/>
    <w:rsid w:val="00E40563"/>
    <w:rsid w:val="00E42512"/>
    <w:rsid w:val="00E42B92"/>
    <w:rsid w:val="00E4315F"/>
    <w:rsid w:val="00E463FA"/>
    <w:rsid w:val="00E470E5"/>
    <w:rsid w:val="00E5115D"/>
    <w:rsid w:val="00E563FF"/>
    <w:rsid w:val="00E5640B"/>
    <w:rsid w:val="00E56698"/>
    <w:rsid w:val="00E568CF"/>
    <w:rsid w:val="00E62517"/>
    <w:rsid w:val="00E62D7C"/>
    <w:rsid w:val="00E65714"/>
    <w:rsid w:val="00E673DD"/>
    <w:rsid w:val="00E673F2"/>
    <w:rsid w:val="00E73250"/>
    <w:rsid w:val="00E758B6"/>
    <w:rsid w:val="00E75926"/>
    <w:rsid w:val="00E75B6E"/>
    <w:rsid w:val="00E81D38"/>
    <w:rsid w:val="00E91AC4"/>
    <w:rsid w:val="00E92582"/>
    <w:rsid w:val="00E92AB9"/>
    <w:rsid w:val="00E95D64"/>
    <w:rsid w:val="00E9697D"/>
    <w:rsid w:val="00EA3A92"/>
    <w:rsid w:val="00EA4B56"/>
    <w:rsid w:val="00EB22D3"/>
    <w:rsid w:val="00EB274F"/>
    <w:rsid w:val="00EB4D1B"/>
    <w:rsid w:val="00EB5ABA"/>
    <w:rsid w:val="00EC2169"/>
    <w:rsid w:val="00EC461B"/>
    <w:rsid w:val="00EC5C05"/>
    <w:rsid w:val="00EC62D2"/>
    <w:rsid w:val="00EC7D9C"/>
    <w:rsid w:val="00ED3892"/>
    <w:rsid w:val="00ED58D1"/>
    <w:rsid w:val="00ED7181"/>
    <w:rsid w:val="00ED7737"/>
    <w:rsid w:val="00EE2A8C"/>
    <w:rsid w:val="00EF0E37"/>
    <w:rsid w:val="00EF2335"/>
    <w:rsid w:val="00EF3AC8"/>
    <w:rsid w:val="00EF48DB"/>
    <w:rsid w:val="00EF5047"/>
    <w:rsid w:val="00EF6F51"/>
    <w:rsid w:val="00F03283"/>
    <w:rsid w:val="00F033F6"/>
    <w:rsid w:val="00F03F0E"/>
    <w:rsid w:val="00F046A9"/>
    <w:rsid w:val="00F05922"/>
    <w:rsid w:val="00F05932"/>
    <w:rsid w:val="00F077FB"/>
    <w:rsid w:val="00F07E39"/>
    <w:rsid w:val="00F10CF1"/>
    <w:rsid w:val="00F1104D"/>
    <w:rsid w:val="00F1635D"/>
    <w:rsid w:val="00F2067F"/>
    <w:rsid w:val="00F23CC9"/>
    <w:rsid w:val="00F30786"/>
    <w:rsid w:val="00F36276"/>
    <w:rsid w:val="00F37984"/>
    <w:rsid w:val="00F37C9D"/>
    <w:rsid w:val="00F41158"/>
    <w:rsid w:val="00F4334A"/>
    <w:rsid w:val="00F460FF"/>
    <w:rsid w:val="00F5699F"/>
    <w:rsid w:val="00F576DC"/>
    <w:rsid w:val="00F57F56"/>
    <w:rsid w:val="00F60D4D"/>
    <w:rsid w:val="00F636AA"/>
    <w:rsid w:val="00F641D2"/>
    <w:rsid w:val="00F6477F"/>
    <w:rsid w:val="00F67A08"/>
    <w:rsid w:val="00F700A5"/>
    <w:rsid w:val="00F70E34"/>
    <w:rsid w:val="00F72FB6"/>
    <w:rsid w:val="00F7316D"/>
    <w:rsid w:val="00F738BA"/>
    <w:rsid w:val="00F74706"/>
    <w:rsid w:val="00F76538"/>
    <w:rsid w:val="00F7706E"/>
    <w:rsid w:val="00F82970"/>
    <w:rsid w:val="00F90933"/>
    <w:rsid w:val="00F932F9"/>
    <w:rsid w:val="00F9394F"/>
    <w:rsid w:val="00F96707"/>
    <w:rsid w:val="00FA02CE"/>
    <w:rsid w:val="00FA1A17"/>
    <w:rsid w:val="00FA31A9"/>
    <w:rsid w:val="00FA5048"/>
    <w:rsid w:val="00FA5DBD"/>
    <w:rsid w:val="00FA7F8C"/>
    <w:rsid w:val="00FB08A6"/>
    <w:rsid w:val="00FB0AC6"/>
    <w:rsid w:val="00FB2AB3"/>
    <w:rsid w:val="00FB2E4B"/>
    <w:rsid w:val="00FC2258"/>
    <w:rsid w:val="00FC446D"/>
    <w:rsid w:val="00FC4AB2"/>
    <w:rsid w:val="00FD5855"/>
    <w:rsid w:val="00FE0186"/>
    <w:rsid w:val="00FE27C7"/>
    <w:rsid w:val="00FE28FD"/>
    <w:rsid w:val="00FE6B71"/>
    <w:rsid w:val="00FE7C8C"/>
    <w:rsid w:val="00FF3C9E"/>
    <w:rsid w:val="00FF5F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A078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1"/>
    <w:qFormat/>
    <w:rsid w:val="004250C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TConvertedEquation">
    <w:name w:val="MTConvertedEquation"/>
    <w:basedOn w:val="a1"/>
    <w:rsid w:val="00D31149"/>
    <w:rPr>
      <w:rFonts w:ascii="Cambria Math" w:hAnsi="Cambria Math" w:cstheme="majorHAnsi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4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5.bin"/><Relationship Id="rId84" Type="http://schemas.openxmlformats.org/officeDocument/2006/relationships/oleObject" Target="embeddings/oleObject36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4.bin"/><Relationship Id="rId107" Type="http://schemas.openxmlformats.org/officeDocument/2006/relationships/image" Target="media/image50.wmf"/><Relationship Id="rId11" Type="http://schemas.openxmlformats.org/officeDocument/2006/relationships/image" Target="media/image4.emf"/><Relationship Id="rId32" Type="http://schemas.openxmlformats.org/officeDocument/2006/relationships/image" Target="media/image14.wmf"/><Relationship Id="rId53" Type="http://schemas.openxmlformats.org/officeDocument/2006/relationships/oleObject" Target="embeddings/oleObject20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5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5.bin"/><Relationship Id="rId139" Type="http://schemas.openxmlformats.org/officeDocument/2006/relationships/oleObject" Target="embeddings/oleObject65.bin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71" Type="http://schemas.openxmlformats.org/officeDocument/2006/relationships/image" Target="media/image78.wmf"/><Relationship Id="rId12" Type="http://schemas.openxmlformats.org/officeDocument/2006/relationships/footer" Target="footer1.xml"/><Relationship Id="rId33" Type="http://schemas.openxmlformats.org/officeDocument/2006/relationships/oleObject" Target="embeddings/oleObject10.bin"/><Relationship Id="rId108" Type="http://schemas.openxmlformats.org/officeDocument/2006/relationships/oleObject" Target="embeddings/oleObject49.bin"/><Relationship Id="rId129" Type="http://schemas.openxmlformats.org/officeDocument/2006/relationships/image" Target="media/image60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1.bin"/><Relationship Id="rId96" Type="http://schemas.openxmlformats.org/officeDocument/2006/relationships/oleObject" Target="embeddings/oleObject42.bin"/><Relationship Id="rId140" Type="http://schemas.openxmlformats.org/officeDocument/2006/relationships/image" Target="media/image66.wmf"/><Relationship Id="rId161" Type="http://schemas.openxmlformats.org/officeDocument/2006/relationships/image" Target="media/image74.wmf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53.wmf"/><Relationship Id="rId119" Type="http://schemas.openxmlformats.org/officeDocument/2006/relationships/image" Target="media/image55.wmf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61.bin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3.wmf"/><Relationship Id="rId177" Type="http://schemas.openxmlformats.org/officeDocument/2006/relationships/glossaryDocument" Target="glossary/document.xml"/><Relationship Id="rId172" Type="http://schemas.openxmlformats.org/officeDocument/2006/relationships/oleObject" Target="embeddings/oleObject85.bin"/><Relationship Id="rId13" Type="http://schemas.openxmlformats.org/officeDocument/2006/relationships/footer" Target="footer2.xml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109" Type="http://schemas.openxmlformats.org/officeDocument/2006/relationships/image" Target="media/image51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146" Type="http://schemas.openxmlformats.org/officeDocument/2006/relationships/image" Target="media/image68.wmf"/><Relationship Id="rId167" Type="http://schemas.openxmlformats.org/officeDocument/2006/relationships/image" Target="media/image76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40.bin"/><Relationship Id="rId162" Type="http://schemas.openxmlformats.org/officeDocument/2006/relationships/oleObject" Target="embeddings/oleObject79.bin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115" Type="http://schemas.openxmlformats.org/officeDocument/2006/relationships/oleObject" Target="embeddings/oleObject53.bin"/><Relationship Id="rId131" Type="http://schemas.openxmlformats.org/officeDocument/2006/relationships/image" Target="media/image61.png"/><Relationship Id="rId136" Type="http://schemas.openxmlformats.org/officeDocument/2006/relationships/image" Target="media/image64.wmf"/><Relationship Id="rId157" Type="http://schemas.openxmlformats.org/officeDocument/2006/relationships/oleObject" Target="embeddings/oleObject75.bin"/><Relationship Id="rId178" Type="http://schemas.openxmlformats.org/officeDocument/2006/relationships/theme" Target="theme/theme1.xml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5.bin"/><Relationship Id="rId152" Type="http://schemas.openxmlformats.org/officeDocument/2006/relationships/image" Target="media/image71.wmf"/><Relationship Id="rId173" Type="http://schemas.openxmlformats.org/officeDocument/2006/relationships/image" Target="media/image79.wmf"/><Relationship Id="rId19" Type="http://schemas.openxmlformats.org/officeDocument/2006/relationships/oleObject" Target="embeddings/oleObject3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1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3.bin"/><Relationship Id="rId8" Type="http://schemas.openxmlformats.org/officeDocument/2006/relationships/image" Target="media/image1.emf"/><Relationship Id="rId51" Type="http://schemas.openxmlformats.org/officeDocument/2006/relationships/oleObject" Target="embeddings/oleObject19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121" Type="http://schemas.openxmlformats.org/officeDocument/2006/relationships/image" Target="media/image56.wmf"/><Relationship Id="rId142" Type="http://schemas.openxmlformats.org/officeDocument/2006/relationships/image" Target="media/image67.wmf"/><Relationship Id="rId163" Type="http://schemas.openxmlformats.org/officeDocument/2006/relationships/image" Target="media/image75.wmf"/><Relationship Id="rId3" Type="http://schemas.openxmlformats.org/officeDocument/2006/relationships/styles" Target="styles.xml"/><Relationship Id="rId25" Type="http://schemas.openxmlformats.org/officeDocument/2006/relationships/oleObject" Target="embeddings/oleObject6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7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6.bin"/><Relationship Id="rId15" Type="http://schemas.openxmlformats.org/officeDocument/2006/relationships/oleObject" Target="embeddings/oleObject1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59.wmf"/><Relationship Id="rId10" Type="http://schemas.openxmlformats.org/officeDocument/2006/relationships/image" Target="media/image3.emf"/><Relationship Id="rId31" Type="http://schemas.openxmlformats.org/officeDocument/2006/relationships/oleObject" Target="embeddings/oleObject9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1.bin"/><Relationship Id="rId99" Type="http://schemas.openxmlformats.org/officeDocument/2006/relationships/oleObject" Target="embeddings/oleObject44.bin"/><Relationship Id="rId101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69.wmf"/><Relationship Id="rId164" Type="http://schemas.openxmlformats.org/officeDocument/2006/relationships/oleObject" Target="embeddings/oleObject80.bin"/><Relationship Id="rId169" Type="http://schemas.openxmlformats.org/officeDocument/2006/relationships/image" Target="media/image7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image" Target="media/image11.wmf"/><Relationship Id="rId47" Type="http://schemas.openxmlformats.org/officeDocument/2006/relationships/oleObject" Target="embeddings/oleObject17.bin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2.bin"/><Relationship Id="rId154" Type="http://schemas.openxmlformats.org/officeDocument/2006/relationships/image" Target="media/image72.wmf"/><Relationship Id="rId175" Type="http://schemas.openxmlformats.org/officeDocument/2006/relationships/footer" Target="footer3.xml"/><Relationship Id="rId16" Type="http://schemas.openxmlformats.org/officeDocument/2006/relationships/image" Target="media/image6.wmf"/><Relationship Id="rId37" Type="http://schemas.openxmlformats.org/officeDocument/2006/relationships/oleObject" Target="embeddings/oleObject12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81.bin"/><Relationship Id="rId27" Type="http://schemas.openxmlformats.org/officeDocument/2006/relationships/oleObject" Target="embeddings/oleObject7.bin"/><Relationship Id="rId48" Type="http://schemas.openxmlformats.org/officeDocument/2006/relationships/image" Target="media/image22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4.bin"/><Relationship Id="rId176" Type="http://schemas.openxmlformats.org/officeDocument/2006/relationships/fontTable" Target="fontTable.xml"/><Relationship Id="rId17" Type="http://schemas.openxmlformats.org/officeDocument/2006/relationships/oleObject" Target="embeddings/oleObject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3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58.bin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2.bin"/><Relationship Id="rId1" Type="http://schemas.openxmlformats.org/officeDocument/2006/relationships/customXml" Target="../customXml/item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1B97CF34927942478F54CFA29D988B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197A3F-07EB-42B1-9135-50A5E1F3D2F4}"/>
      </w:docPartPr>
      <w:docPartBody>
        <w:p w:rsidR="00E42820" w:rsidRDefault="00E42820" w:rsidP="00E42820">
          <w:pPr>
            <w:pStyle w:val="1B97CF34927942478F54CFA29D988BBD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46D3B"/>
    <w:rsid w:val="00036642"/>
    <w:rsid w:val="000746E4"/>
    <w:rsid w:val="0009283A"/>
    <w:rsid w:val="000C58F1"/>
    <w:rsid w:val="000D2942"/>
    <w:rsid w:val="001029C8"/>
    <w:rsid w:val="00155E11"/>
    <w:rsid w:val="00160497"/>
    <w:rsid w:val="00167DE8"/>
    <w:rsid w:val="0019095E"/>
    <w:rsid w:val="00190C30"/>
    <w:rsid w:val="001C1EDD"/>
    <w:rsid w:val="001C7F56"/>
    <w:rsid w:val="001E033B"/>
    <w:rsid w:val="00200045"/>
    <w:rsid w:val="00202297"/>
    <w:rsid w:val="00225870"/>
    <w:rsid w:val="0023010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242A7"/>
    <w:rsid w:val="00470E3D"/>
    <w:rsid w:val="004B2C9E"/>
    <w:rsid w:val="004C2E9D"/>
    <w:rsid w:val="004C6668"/>
    <w:rsid w:val="004E34E8"/>
    <w:rsid w:val="00513411"/>
    <w:rsid w:val="00533008"/>
    <w:rsid w:val="005469AB"/>
    <w:rsid w:val="00552726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46FB1"/>
    <w:rsid w:val="0064702D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72812"/>
    <w:rsid w:val="007A162E"/>
    <w:rsid w:val="007B12DA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56F66"/>
    <w:rsid w:val="00983BD9"/>
    <w:rsid w:val="00985E22"/>
    <w:rsid w:val="009B0A27"/>
    <w:rsid w:val="009C1012"/>
    <w:rsid w:val="009C71BC"/>
    <w:rsid w:val="009C7482"/>
    <w:rsid w:val="009D584F"/>
    <w:rsid w:val="009E10A5"/>
    <w:rsid w:val="009F3E15"/>
    <w:rsid w:val="009F5F29"/>
    <w:rsid w:val="009F76C5"/>
    <w:rsid w:val="00A15916"/>
    <w:rsid w:val="00A40232"/>
    <w:rsid w:val="00A5065D"/>
    <w:rsid w:val="00A60B6C"/>
    <w:rsid w:val="00AA00E3"/>
    <w:rsid w:val="00AA4FBC"/>
    <w:rsid w:val="00AB412A"/>
    <w:rsid w:val="00AC5BF3"/>
    <w:rsid w:val="00AC6122"/>
    <w:rsid w:val="00AC7090"/>
    <w:rsid w:val="00AD64AB"/>
    <w:rsid w:val="00AF1C5A"/>
    <w:rsid w:val="00AF2412"/>
    <w:rsid w:val="00B070E3"/>
    <w:rsid w:val="00B15DA2"/>
    <w:rsid w:val="00B21934"/>
    <w:rsid w:val="00B21EA7"/>
    <w:rsid w:val="00B337C3"/>
    <w:rsid w:val="00B6531E"/>
    <w:rsid w:val="00B74F49"/>
    <w:rsid w:val="00B85493"/>
    <w:rsid w:val="00B962DB"/>
    <w:rsid w:val="00BA2599"/>
    <w:rsid w:val="00BB2FEC"/>
    <w:rsid w:val="00BB4628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B2E4D"/>
    <w:rsid w:val="00DE4815"/>
    <w:rsid w:val="00DE6346"/>
    <w:rsid w:val="00DE729E"/>
    <w:rsid w:val="00DF1572"/>
    <w:rsid w:val="00E05EE7"/>
    <w:rsid w:val="00E206B4"/>
    <w:rsid w:val="00E24A49"/>
    <w:rsid w:val="00E34ED9"/>
    <w:rsid w:val="00E42820"/>
    <w:rsid w:val="00E46D3B"/>
    <w:rsid w:val="00E73963"/>
    <w:rsid w:val="00EB0A43"/>
    <w:rsid w:val="00EF7869"/>
    <w:rsid w:val="00F24CCE"/>
    <w:rsid w:val="00F34454"/>
    <w:rsid w:val="00F351F6"/>
    <w:rsid w:val="00F46566"/>
    <w:rsid w:val="00F52245"/>
    <w:rsid w:val="00F5699F"/>
    <w:rsid w:val="00F6442A"/>
    <w:rsid w:val="00F8270E"/>
    <w:rsid w:val="00FA52C4"/>
    <w:rsid w:val="00FA6DAC"/>
    <w:rsid w:val="00FB08A6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4282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  <w:style w:type="paragraph" w:customStyle="1" w:styleId="1B97CF34927942478F54CFA29D988BBD">
    <w:name w:val="1B97CF34927942478F54CFA29D988BBD"/>
    <w:rsid w:val="00E4282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E06D02-DB9C-44D2-8782-AE59F5669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5010</Words>
  <Characters>28563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2021-06-06T13:32:00Z</dcterms:created>
  <dcterms:modified xsi:type="dcterms:W3CDTF">2025-12-20T14:09:00Z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EqnNumsOnRight">
    <vt:bool>true</vt:bool>
  </property>
  <property fmtid="{D5CDD505-2E9C-101B-9397-08002B2CF9AE}" pid="5" name="MTWinEqns">
    <vt:bool>true</vt:bool>
  </property>
</Properties>
</file>