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1C4E92E" w:rsidR="000E3B5E" w:rsidRDefault="00EA550F" w:rsidP="001B66D3"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DB1D0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6CB8B9D1" w14:textId="5D20A7B8" w:rsidR="000D6E57" w:rsidRDefault="004D5BC7" w:rsidP="000D6E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  <w:r w:rsidR="006966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9C6881" w14:textId="251007D3" w:rsidR="00F71E56" w:rsidRPr="00F71E56" w:rsidRDefault="00F71E56" w:rsidP="00F71E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«КРИЗИС </w:t>
      </w:r>
      <w:r w:rsidR="006571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ЛЕТ».</w:t>
      </w:r>
    </w:p>
    <w:p w14:paraId="3638300B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1. Замечайте те позитивные изменения, которые происходят в ребенке, в соответствии с этим меняйте прежний стиль взаимоотношений.</w:t>
      </w:r>
    </w:p>
    <w:p w14:paraId="2497E738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2. Выработайте правильную линию своего поведения, более гибкую в воспитательных воздействиях, варьируя ее в зависимости от конкретного случая их применения.</w:t>
      </w:r>
    </w:p>
    <w:p w14:paraId="728E2549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3. Не ругайте и не наказывайте ребенка за все неприятные для вас проявления им самостоятельности, активности.</w:t>
      </w:r>
    </w:p>
    <w:p w14:paraId="52394878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4. В доме создайте такие условия, в которых ребенок ощущал бы, что он уже взрослый, а не малыш: расширяйте в пределах разумного его права и обязанности.</w:t>
      </w:r>
    </w:p>
    <w:p w14:paraId="7A9E139C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5. Учитывайте потребности малыша, организуя общение с ним.</w:t>
      </w:r>
    </w:p>
    <w:p w14:paraId="1D6336B8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6. Уважайте ребенка, но и учите его при этом уважать других.</w:t>
      </w:r>
    </w:p>
    <w:p w14:paraId="0236EBD1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7. Упрямство, непослушание и негативизм ребенка воспринимайте как временные, переходящие проявления, которые неизбежны в период кризиса.</w:t>
      </w:r>
    </w:p>
    <w:p w14:paraId="10016288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8. Используйте форму запрета или отказа только тогда, когда это нужно.</w:t>
      </w:r>
    </w:p>
    <w:p w14:paraId="202DB854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 xml:space="preserve">9. Чтобы ваши объяснения были простыми и понятными, выработайте четкие, единые требования к малышу: что «надо», чего «нельзя», что «можно» и руководствуйтесь ими. Ребенок чувствует непостоянство взрослых, </w:t>
      </w:r>
      <w:proofErr w:type="gramStart"/>
      <w:r w:rsidRPr="006571F3">
        <w:rPr>
          <w:sz w:val="28"/>
          <w:szCs w:val="28"/>
        </w:rPr>
        <w:t>и</w:t>
      </w:r>
      <w:proofErr w:type="gramEnd"/>
      <w:r w:rsidRPr="006571F3">
        <w:rPr>
          <w:sz w:val="28"/>
          <w:szCs w:val="28"/>
        </w:rPr>
        <w:t xml:space="preserve"> если есть малейшая возможность, старается добиться своего, во что бы то ни стало.</w:t>
      </w:r>
    </w:p>
    <w:p w14:paraId="15052C7C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10. Поощрения и наказания должны быть правильно сбалансированы.</w:t>
      </w:r>
    </w:p>
    <w:p w14:paraId="02884CD8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11. Не произносите часто глаголы, тормозящие деятельность ребенка </w:t>
      </w:r>
      <w:r w:rsidRPr="006571F3">
        <w:rPr>
          <w:rStyle w:val="a7"/>
          <w:sz w:val="28"/>
          <w:szCs w:val="28"/>
        </w:rPr>
        <w:t>(не </w:t>
      </w:r>
      <w:r w:rsidRPr="006571F3">
        <w:rPr>
          <w:sz w:val="28"/>
          <w:szCs w:val="28"/>
        </w:rPr>
        <w:t>трогай, </w:t>
      </w:r>
      <w:r w:rsidRPr="006571F3">
        <w:rPr>
          <w:rStyle w:val="a7"/>
          <w:sz w:val="28"/>
          <w:szCs w:val="28"/>
        </w:rPr>
        <w:t>не </w:t>
      </w:r>
      <w:r w:rsidRPr="006571F3">
        <w:rPr>
          <w:sz w:val="28"/>
          <w:szCs w:val="28"/>
        </w:rPr>
        <w:t>бегай, </w:t>
      </w:r>
      <w:r w:rsidRPr="006571F3">
        <w:rPr>
          <w:rStyle w:val="a7"/>
          <w:sz w:val="28"/>
          <w:szCs w:val="28"/>
        </w:rPr>
        <w:t>не </w:t>
      </w:r>
      <w:r w:rsidRPr="006571F3">
        <w:rPr>
          <w:sz w:val="28"/>
          <w:szCs w:val="28"/>
        </w:rPr>
        <w:t>бери и т.д.).</w:t>
      </w:r>
    </w:p>
    <w:p w14:paraId="41F8ABFF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12. Сотрудничайте с ребенком, а не руководите им. Ваши приказы, резкие запреты демонстрируют неуважительное отношение к ребенку, могут спровоцировать агрессивную вспышку.</w:t>
      </w:r>
    </w:p>
    <w:p w14:paraId="7BEB31F3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13. Чаще произносите фразы типа: «Ты уже большой»; «Молодец! Ты делаешь все сам» и т.п.</w:t>
      </w:r>
    </w:p>
    <w:p w14:paraId="08E81FBB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14. Если ребенок не желает есть, не следует упрашивать его - создайте игровую ситуацию: предложите покормить «голодного мишку», «котенка» и т.д.</w:t>
      </w:r>
    </w:p>
    <w:p w14:paraId="4C160480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lastRenderedPageBreak/>
        <w:t>15. Если ребенок упрямится, убедитесь, что поблизости нет предметов, которые угрожают его безопасности. Подождите, пока он немного успокоится, заинтересуйте чем-либо, отвлеките: «Посмотри, что у меня есть...», «Посмотри, кто это идет! Скорее иди сюда...». Ругань, шлепки не имеют смысла.</w:t>
      </w:r>
    </w:p>
    <w:p w14:paraId="03B78BDA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rStyle w:val="a7"/>
          <w:sz w:val="28"/>
          <w:szCs w:val="28"/>
        </w:rPr>
        <w:t>           </w:t>
      </w:r>
      <w:r w:rsidRPr="006571F3">
        <w:rPr>
          <w:rStyle w:val="a4"/>
          <w:sz w:val="28"/>
          <w:szCs w:val="28"/>
        </w:rPr>
        <w:t>Помните:</w:t>
      </w:r>
    </w:p>
    <w:p w14:paraId="337CEC82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 Истеричность и капризность требуют зрителей - не становитесь таковыми и не прибегайте к помощи посторонних: «Посмотрите, какая непослушная девочка!» Ребенок только этого и ждет.</w:t>
      </w:r>
    </w:p>
    <w:p w14:paraId="5A8A078C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В любой ситуации следует проявлять терпимость к ребенку. Знайте, что ребенок не просто не соглашается с вами, он испытывает ваш характер и находит в нем слабые места, чтобы воздействовать на них при отстаивании своей независимости. Он по нескольку раз в день перепроверяет у вас - действительно ли то, что вы запрещаете ему, запрещено, а может быть - можно.</w:t>
      </w:r>
    </w:p>
    <w:p w14:paraId="7C507B45" w14:textId="77777777" w:rsidR="006571F3" w:rsidRPr="006571F3" w:rsidRDefault="006571F3" w:rsidP="006571F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571F3">
        <w:rPr>
          <w:sz w:val="28"/>
          <w:szCs w:val="28"/>
        </w:rPr>
        <w:t>Не нужно подчеркивать свою силу и превосходство над ребенком, противодействуя ему во всем - необходимо быть «рядом» с ним.</w:t>
      </w:r>
    </w:p>
    <w:p w14:paraId="3695F81C" w14:textId="77777777" w:rsidR="006571F3" w:rsidRDefault="006571F3" w:rsidP="006571F3">
      <w:pPr>
        <w:pStyle w:val="a3"/>
        <w:spacing w:before="0" w:beforeAutospacing="0" w:after="0" w:afterAutospacing="0"/>
        <w:rPr>
          <w:rFonts w:ascii="Cuprum" w:hAnsi="Cuprum"/>
          <w:color w:val="111111"/>
          <w:sz w:val="30"/>
          <w:szCs w:val="30"/>
        </w:rPr>
      </w:pPr>
      <w:r>
        <w:rPr>
          <w:rFonts w:ascii="Verdana" w:hAnsi="Verdana"/>
          <w:color w:val="800080"/>
          <w:sz w:val="30"/>
          <w:szCs w:val="30"/>
        </w:rPr>
        <w:t> </w:t>
      </w:r>
    </w:p>
    <w:p w14:paraId="04DF36BB" w14:textId="77777777" w:rsidR="00A40B06" w:rsidRPr="00A40B06" w:rsidRDefault="00A40B06" w:rsidP="00F0548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3986CB" w14:textId="4B9D886E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9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1B66D3">
      <w:pgSz w:w="11906" w:h="16838"/>
      <w:pgMar w:top="1440" w:right="849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upru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90C"/>
    <w:multiLevelType w:val="multilevel"/>
    <w:tmpl w:val="6268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546B"/>
    <w:multiLevelType w:val="multilevel"/>
    <w:tmpl w:val="B53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631A4"/>
    <w:multiLevelType w:val="multilevel"/>
    <w:tmpl w:val="20A26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2"/>
  </w:num>
  <w:num w:numId="3" w16cid:durableId="832256841">
    <w:abstractNumId w:val="4"/>
  </w:num>
  <w:num w:numId="4" w16cid:durableId="1318611207">
    <w:abstractNumId w:val="5"/>
  </w:num>
  <w:num w:numId="5" w16cid:durableId="2145853756">
    <w:abstractNumId w:val="1"/>
  </w:num>
  <w:num w:numId="6" w16cid:durableId="401635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D6E57"/>
    <w:rsid w:val="000E3B5E"/>
    <w:rsid w:val="00160AEE"/>
    <w:rsid w:val="001B66D3"/>
    <w:rsid w:val="002655F5"/>
    <w:rsid w:val="00275A9D"/>
    <w:rsid w:val="00343CCF"/>
    <w:rsid w:val="0035115D"/>
    <w:rsid w:val="004D5BC7"/>
    <w:rsid w:val="005D013E"/>
    <w:rsid w:val="006214C6"/>
    <w:rsid w:val="006571F3"/>
    <w:rsid w:val="00696655"/>
    <w:rsid w:val="00773F3C"/>
    <w:rsid w:val="0079059F"/>
    <w:rsid w:val="00A217C6"/>
    <w:rsid w:val="00A40B06"/>
    <w:rsid w:val="00BF4B67"/>
    <w:rsid w:val="00D80B58"/>
    <w:rsid w:val="00DB1D0D"/>
    <w:rsid w:val="00E056E8"/>
    <w:rsid w:val="00EA460F"/>
    <w:rsid w:val="00EA550F"/>
    <w:rsid w:val="00F0548D"/>
    <w:rsid w:val="00F15233"/>
    <w:rsid w:val="00F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A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A40B06"/>
    <w:rPr>
      <w:color w:val="800080"/>
      <w:u w:val="single"/>
    </w:rPr>
  </w:style>
  <w:style w:type="character" w:styleId="a7">
    <w:name w:val="Emphasis"/>
    <w:basedOn w:val="a0"/>
    <w:uiPriority w:val="20"/>
    <w:qFormat/>
    <w:rsid w:val="00F71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kc-tatarst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3</cp:revision>
  <dcterms:created xsi:type="dcterms:W3CDTF">2023-02-09T16:34:00Z</dcterms:created>
  <dcterms:modified xsi:type="dcterms:W3CDTF">2023-02-09T16:36:00Z</dcterms:modified>
</cp:coreProperties>
</file>