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6B28" w14:textId="77777777" w:rsidR="000E3B5E" w:rsidRDefault="00EA550F" w:rsidP="00EA550F">
      <w:pPr>
        <w:ind w:left="-709"/>
      </w:pPr>
      <w:r w:rsidRPr="00EA550F">
        <w:rPr>
          <w:noProof/>
          <w:lang w:eastAsia="ru-RU"/>
        </w:rPr>
        <w:drawing>
          <wp:inline distT="0" distB="0" distL="0" distR="0" wp14:anchorId="12D6B1C3" wp14:editId="516E3857">
            <wp:extent cx="1287367" cy="1005840"/>
            <wp:effectExtent l="0" t="0" r="8255" b="3810"/>
            <wp:docPr id="18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D92F5410-F1A6-4DBE-A06B-2AD33C8459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D92F5410-F1A6-4DBE-A06B-2AD33C8459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499" cy="10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EA550F">
        <w:rPr>
          <w:noProof/>
          <w:lang w:eastAsia="ru-RU"/>
        </w:rPr>
        <w:drawing>
          <wp:inline distT="0" distB="0" distL="0" distR="0" wp14:anchorId="0C744BC8" wp14:editId="648BF9E4">
            <wp:extent cx="1368152" cy="1287019"/>
            <wp:effectExtent l="0" t="0" r="0" b="0"/>
            <wp:docPr id="23" name="Picture 4" descr="https://mdoyromach.caduk.ru/images/gerb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 descr="https://mdoyromach.caduk.ru/images/gerb-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152" cy="128701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</w:t>
      </w:r>
      <w:r w:rsidRPr="00EA550F">
        <w:rPr>
          <w:noProof/>
          <w:lang w:eastAsia="ru-RU"/>
        </w:rPr>
        <w:drawing>
          <wp:inline distT="0" distB="0" distL="0" distR="0" wp14:anchorId="68FE8F8B" wp14:editId="08D5C109">
            <wp:extent cx="1028700" cy="1059114"/>
            <wp:effectExtent l="0" t="0" r="0" b="8255"/>
            <wp:docPr id="19" name="Рисунок 2" descr="лого для блан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" descr="лого для бланка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06"/>
                    <a:stretch/>
                  </pic:blipFill>
                  <pic:spPr bwMode="auto">
                    <a:xfrm>
                      <a:off x="0" y="0"/>
                      <a:ext cx="1038470" cy="106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 w:rsidRPr="00EA550F">
        <w:rPr>
          <w:noProof/>
          <w:lang w:eastAsia="ru-RU"/>
        </w:rPr>
        <w:drawing>
          <wp:inline distT="0" distB="0" distL="0" distR="0" wp14:anchorId="0B5B1B36" wp14:editId="412FAF26">
            <wp:extent cx="1285875" cy="1269666"/>
            <wp:effectExtent l="0" t="0" r="0" b="6985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3704" cy="127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B979" w14:textId="77777777" w:rsidR="00EA550F" w:rsidRDefault="00EA550F" w:rsidP="00EA550F">
      <w:pPr>
        <w:pBdr>
          <w:bottom w:val="single" w:sz="12" w:space="1" w:color="auto"/>
        </w:pBdr>
        <w:ind w:left="-709"/>
      </w:pPr>
    </w:p>
    <w:p w14:paraId="68A6058F" w14:textId="48ED828C" w:rsidR="00EA550F" w:rsidRDefault="0041378B" w:rsidP="0041378B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378B">
        <w:rPr>
          <w:rFonts w:ascii="Times New Roman" w:hAnsi="Times New Roman" w:cs="Times New Roman"/>
          <w:b/>
          <w:bCs/>
          <w:sz w:val="28"/>
          <w:szCs w:val="28"/>
        </w:rPr>
        <w:t>Ува</w:t>
      </w:r>
      <w:r>
        <w:rPr>
          <w:rFonts w:ascii="Times New Roman" w:hAnsi="Times New Roman" w:cs="Times New Roman"/>
          <w:b/>
          <w:bCs/>
          <w:sz w:val="28"/>
          <w:szCs w:val="28"/>
        </w:rPr>
        <w:t>ж</w:t>
      </w:r>
      <w:r w:rsidRPr="0041378B">
        <w:rPr>
          <w:rFonts w:ascii="Times New Roman" w:hAnsi="Times New Roman" w:cs="Times New Roman"/>
          <w:b/>
          <w:bCs/>
          <w:sz w:val="28"/>
          <w:szCs w:val="28"/>
        </w:rPr>
        <w:t xml:space="preserve">аемые </w:t>
      </w: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41378B">
        <w:rPr>
          <w:rFonts w:ascii="Times New Roman" w:hAnsi="Times New Roman" w:cs="Times New Roman"/>
          <w:b/>
          <w:bCs/>
          <w:sz w:val="28"/>
          <w:szCs w:val="28"/>
        </w:rPr>
        <w:t>одители</w:t>
      </w:r>
      <w:r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5843B99F" w14:textId="77777777" w:rsidR="0041378B" w:rsidRDefault="0041378B" w:rsidP="0041378B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Ресурсный центр консультирования и психолого-педагогического сопровождения семьи, воспитывающей детей дошкольного возраста </w:t>
      </w:r>
    </w:p>
    <w:p w14:paraId="3E36507D" w14:textId="125CBCF5" w:rsidR="0041378B" w:rsidRDefault="0041378B" w:rsidP="0041378B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«Академия ответс</w:t>
      </w:r>
      <w:r w:rsidR="00E8309D"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венного родительства» </w:t>
      </w:r>
    </w:p>
    <w:p w14:paraId="009A819D" w14:textId="77777777" w:rsidR="0041378B" w:rsidRDefault="0041378B" w:rsidP="0041378B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представляет вашему вниманию консультацию по семейному воспитанию</w:t>
      </w:r>
    </w:p>
    <w:p w14:paraId="16A77A44" w14:textId="77777777" w:rsidR="000F65FC" w:rsidRPr="000F65FC" w:rsidRDefault="000F65FC" w:rsidP="000F65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hyperlink r:id="rId9" w:tgtFrame="_blank" w:history="1">
        <w:r w:rsidRPr="000F65FC">
          <w:rPr>
            <w:rStyle w:val="a4"/>
            <w:rFonts w:ascii="Times New Roman" w:hAnsi="Times New Roman" w:cs="Times New Roman"/>
            <w:b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«</w:t>
        </w:r>
      </w:hyperlink>
      <w:hyperlink r:id="rId10" w:history="1">
        <w:r w:rsidRPr="000F65FC">
          <w:rPr>
            <w:rStyle w:val="a4"/>
            <w:rFonts w:ascii="Times New Roman" w:hAnsi="Times New Roman" w:cs="Times New Roman"/>
            <w:b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 xml:space="preserve">Нарушение </w:t>
        </w:r>
        <w:proofErr w:type="spellStart"/>
        <w:r w:rsidRPr="000F65FC">
          <w:rPr>
            <w:rStyle w:val="a4"/>
            <w:rFonts w:ascii="Times New Roman" w:hAnsi="Times New Roman" w:cs="Times New Roman"/>
            <w:b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проприоцепции</w:t>
        </w:r>
        <w:proofErr w:type="spellEnd"/>
        <w:r w:rsidRPr="000F65FC">
          <w:rPr>
            <w:rStyle w:val="a4"/>
            <w:rFonts w:ascii="Times New Roman" w:hAnsi="Times New Roman" w:cs="Times New Roman"/>
            <w:b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 xml:space="preserve"> у детей: что делать?</w:t>
        </w:r>
      </w:hyperlink>
      <w:hyperlink r:id="rId11" w:tgtFrame="_blank" w:history="1">
        <w:r w:rsidRPr="000F65FC">
          <w:rPr>
            <w:rStyle w:val="a4"/>
            <w:rFonts w:ascii="Times New Roman" w:hAnsi="Times New Roman" w:cs="Times New Roman"/>
            <w:b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».</w:t>
        </w:r>
      </w:hyperlink>
    </w:p>
    <w:p w14:paraId="320A4491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Проприоцепця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способность нашего тела знать, где оно находится в настоящий момент (это ещё называют схемой тела). </w:t>
      </w:r>
      <w:proofErr w:type="gramStart"/>
      <w:r>
        <w:rPr>
          <w:rFonts w:ascii="Times New Roman" w:hAnsi="Times New Roman" w:cs="Times New Roman"/>
          <w:sz w:val="28"/>
          <w:szCs w:val="28"/>
        </w:rPr>
        <w:t>И так же как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видим при помощи глаз, зрения,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проприоцепция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помогает нам понять, где находится наше тело, благодаря рецепторам, которые расположены в мышцах и суставах. Наше зрение стимулируют яркие огни и движущиеся объекты,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проприоцепцию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стимулирует давление на рецепторы по всему телу. Каждый раз, когда мы протискиваемся через узкое пространство, обнимаем кого-то, прыгаем, мы получаем проприоцептивную стимуляцию.</w:t>
      </w:r>
    </w:p>
    <w:p w14:paraId="4EF53B8D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Общие признаки нарушения проприоцептивной обработки у ребенка: </w:t>
      </w:r>
    </w:p>
    <w:p w14:paraId="30FA7800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Неловкость в движениях, рассогласованность, напряженность; </w:t>
      </w:r>
    </w:p>
    <w:p w14:paraId="13DA616F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Избегание движений и упражнений (бега, прыжков, другой активности); </w:t>
      </w:r>
    </w:p>
    <w:p w14:paraId="3BD8931A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Задержка моторного развития; </w:t>
      </w:r>
    </w:p>
    <w:p w14:paraId="7E9013A0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Проблемы в артикуляции; </w:t>
      </w:r>
    </w:p>
    <w:p w14:paraId="784DD064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Ходьба на носочках; </w:t>
      </w:r>
    </w:p>
    <w:p w14:paraId="5C40827D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Проблема с ритмом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дизритмия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1DAE07C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Постоянно что-то разливает, роняет; </w:t>
      </w:r>
    </w:p>
    <w:p w14:paraId="34E2BE2E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Проблемы с имитацией движений; </w:t>
      </w:r>
    </w:p>
    <w:p w14:paraId="79A6A8F9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Проблемы с двигательным планированием; </w:t>
      </w:r>
    </w:p>
    <w:p w14:paraId="09AD567D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Шаркание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ногами или слишком сильное топанье; </w:t>
      </w:r>
    </w:p>
    <w:p w14:paraId="59DBC0F7" w14:textId="77777777" w:rsidR="000F65FC" w:rsidRDefault="000F65FC" w:rsidP="000F65FC">
      <w:pPr>
        <w:pStyle w:val="a5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Проблемы с почерком (неправильный захват, сильный/слабый нажим); </w:t>
      </w:r>
    </w:p>
    <w:p w14:paraId="5E86AF7A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Проблемы позы и позиционирования тела при любых действиях (например, неправильный захват, неправильный артикуляторный уклад – это как раз то, что относится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кинестетике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006BCCD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Ребёнок, наоборот, может быть «гиперактивным»: прыгает, бегает, дрыгает частями тела. Это может очень раздражать окружающих, но ему это необходимо, чтобы «чувствовать себя», ребёнок может бросаться намеренно на какие-то объекты или людей с подсознательным желанием получить ощущения,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посенсориться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>», может часто падать;</w:t>
      </w:r>
    </w:p>
    <w:p w14:paraId="4D85EA60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Любит обниматься, прижиматься, толкаться (тоже может быть навязчивым и раздражать); </w:t>
      </w:r>
    </w:p>
    <w:p w14:paraId="257D3FEA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Может толкаться и кусаться, но не с агрессивным намерением, а не чувствуя своих физических границ (логично, что если физические границы сформированы недостаточно, то и личностные будут формироваться с нарушением, отсюда психологические проблемы в коммуникации); </w:t>
      </w:r>
    </w:p>
    <w:p w14:paraId="5109C215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Жевание несъедобных предметов, в том числе одежды; </w:t>
      </w:r>
    </w:p>
    <w:p w14:paraId="7E6783CE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Может сам себя кусать и царапать, ребёнок делает это бессознательно с целью получения ощущений. </w:t>
      </w:r>
    </w:p>
    <w:p w14:paraId="6438706B" w14:textId="77777777" w:rsidR="000F65FC" w:rsidRDefault="000F65FC" w:rsidP="000F65FC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Развитие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проприоцепции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важная часть работы с ребёнком, имеющим сенсорные трудности, поскольку это единственный вид стимуляции, который, если им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пользоваться правильно, помогает успокоиться и сконцентрироваться практически в любой ситуации. Подавляющему большинству детей это нравится и многие ищут подобных ощущений. И даже если у вашего ребёнка нет сенсорных проблем,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проприоцепция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всё равно поможет им успокоиться в сложной ситуации и расслабиться перед отходом ко сну. Вашему ребёнку особенно пойдут на пользу задания на развитие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проприоцепции</w:t>
      </w:r>
      <w:proofErr w:type="spellEnd"/>
      <w:r>
        <w:rPr>
          <w:rFonts w:ascii="Times New Roman" w:hAnsi="Times New Roman" w:cs="Times New Roman"/>
          <w:sz w:val="28"/>
          <w:szCs w:val="28"/>
        </w:rPr>
        <w:t>, если они относятся к одной из двух категорий.</w:t>
      </w:r>
    </w:p>
    <w:p w14:paraId="643D9901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Ищущие проприоцептивной стимуляции: Эта категория встречается чаще всего. Ищущие - те, кто пытается получить как можно больше проприоцептивных ощущений, как будто тело недополучает стимуляции. Иногда детей, ищущих подобных ощущений, описывают как гиперактивных. И отчасти это так и есть, поскольку они действительно безостановочно ищут удовлетворения своих сенсорных потребностей. Что часто делают дети, которые находятся в поиске проприоцептивных ощущений: </w:t>
      </w:r>
    </w:p>
    <w:p w14:paraId="2A2396ED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Все жуют;</w:t>
      </w:r>
    </w:p>
    <w:p w14:paraId="3261DA97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Прячутся в узких местах;</w:t>
      </w:r>
    </w:p>
    <w:p w14:paraId="6F0B9A2F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Любят тяжелые одеяла; </w:t>
      </w:r>
    </w:p>
    <w:p w14:paraId="2B26FA48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Машут руками, натыкаются друг на друга;</w:t>
      </w:r>
    </w:p>
    <w:p w14:paraId="115C63B7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Намеренно во все врезаются;</w:t>
      </w:r>
    </w:p>
    <w:p w14:paraId="206A28DE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Всегда стараются запрыгнуть на диван или кровать; </w:t>
      </w:r>
    </w:p>
    <w:p w14:paraId="23AE87C5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Легко нарушают личные границы других;</w:t>
      </w:r>
    </w:p>
    <w:p w14:paraId="799B501A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Людей;</w:t>
      </w:r>
    </w:p>
    <w:p w14:paraId="565CF6D8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Крепко вцепляются в карандаш, когда пишут или рисуют.</w:t>
      </w:r>
    </w:p>
    <w:p w14:paraId="4776B0FB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Признаки того, что ребёнок плохо чувствует сигналы собственного тела: эта группа менее распространена, но вполне вероятно, что эти особенности вы встретите у своего ребёнка. Плохое ощущение тела означает, что сенсорный стимул, в этом случае идущий из проприоцептивной системы, не распознается. Как будто мозг взял и отключил этот канал. Давайте посмотрим, какие особенности могут отличать таких детей: </w:t>
      </w:r>
    </w:p>
    <w:p w14:paraId="2F707855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Неуклюжесть;</w:t>
      </w:r>
    </w:p>
    <w:p w14:paraId="08C524FB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Вялость; </w:t>
      </w:r>
    </w:p>
    <w:p w14:paraId="0E286B55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Нежелание вставать по утрам; </w:t>
      </w:r>
    </w:p>
    <w:p w14:paraId="3FAA4D8F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Врезается в стены и мебель, как будто не видит их; </w:t>
      </w:r>
    </w:p>
    <w:p w14:paraId="036E2AD7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Очень завышенный болевой порог.</w:t>
      </w:r>
    </w:p>
    <w:p w14:paraId="346E1CF3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Что делать, если вы заметили у ребёнка проприоцептивные нарушения? Разминать суставы. Положите свою руку на предплечье ребёнка, а другую - на его плечо. Медленно надавливайте у локтя вперёд и назад. Выправляйте и сгибайте пальцы рук, локти, колени, лодыжки и пальцы рук. Эта техника растяжения и сгибания очень эффективна, особенно если ребёнок подолгу сидит неподвижно. Поднимать и тащить тяжёлый груз. Дайте ребёнку носить пакеты с продуктами или бутылки с напитками на пикник. Висеть на руках. Сделайте турник в дверном проёме или ходите с ребёнком в парк, где есть детские перекладины. Когда руки ребёнка ощущают вес тела, его растянувшиеся мышцы осуществляют массаж мозг. А перемещение по перекладинам на руках развивает силу рук и верхней части тела. </w:t>
      </w:r>
    </w:p>
    <w:p w14:paraId="7F595B82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Базовые упражнения: «Тяни-толкай». Давайте ребёнку тянуть и толкать тележку с продуктами. Пусть он возит коляску, таскает грабли и песок, передвигает коробки, возит друзей на санках. «Муравьиная тропа». Положите мешок с бобами на спину ребёнка и позвольте ему немного походить с </w:t>
      </w:r>
      <w:r>
        <w:rPr>
          <w:rFonts w:ascii="Times New Roman" w:hAnsi="Times New Roman" w:cs="Times New Roman"/>
          <w:sz w:val="28"/>
          <w:szCs w:val="28"/>
        </w:rPr>
        <w:lastRenderedPageBreak/>
        <w:t>«панцирем» на спине.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Переливайка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Дайте ребёнку пересыпать песок, бобы, переливать воду из одной ёмкости в другую. </w:t>
      </w:r>
    </w:p>
    <w:p w14:paraId="22188423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случаях, если проявления у ребенка не уменьшаются или усугубляются, необходимо обратиться за квалифицированной помощью к специалистам (педагог-психолог, нейропсихолог,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кинезиолог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сенсорный терапевт, дефектолог и др.)</w:t>
      </w:r>
    </w:p>
    <w:p w14:paraId="2191FA93" w14:textId="77777777" w:rsidR="000F65FC" w:rsidRDefault="000F65FC" w:rsidP="000F65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C3050A" w14:textId="065A14DC" w:rsidR="0041378B" w:rsidRPr="00E8309D" w:rsidRDefault="0041378B" w:rsidP="00E8309D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309D">
        <w:rPr>
          <w:rFonts w:ascii="Times New Roman" w:hAnsi="Times New Roman" w:cs="Times New Roman"/>
          <w:b/>
          <w:bCs/>
          <w:sz w:val="28"/>
          <w:szCs w:val="28"/>
        </w:rPr>
        <w:t>Благодарим за внимание!!!</w:t>
      </w:r>
    </w:p>
    <w:p w14:paraId="48DEF1CC" w14:textId="6634CB00" w:rsidR="0041378B" w:rsidRPr="00E8309D" w:rsidRDefault="0041378B" w:rsidP="0041378B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 оставить свои отзыв на сайте</w:t>
      </w:r>
      <w:r w:rsidR="00E8309D">
        <w:rPr>
          <w:rFonts w:ascii="Times New Roman" w:hAnsi="Times New Roman" w:cs="Times New Roman"/>
          <w:sz w:val="28"/>
          <w:szCs w:val="28"/>
        </w:rPr>
        <w:t>:</w:t>
      </w:r>
      <w:hyperlink r:id="rId12" w:history="1">
        <w:r w:rsidR="00E8309D" w:rsidRPr="00E8309D">
          <w:rPr>
            <w:rStyle w:val="a4"/>
            <w:sz w:val="28"/>
            <w:szCs w:val="28"/>
          </w:rPr>
          <w:t xml:space="preserve"> Ресурсный центр консультирования и психолого-педагогического сопровождения семей с детьми дошкольного возраста (rkc-tatarstan.ru)</w:t>
        </w:r>
      </w:hyperlink>
    </w:p>
    <w:p w14:paraId="1C3829E8" w14:textId="77777777" w:rsidR="0041378B" w:rsidRPr="0041378B" w:rsidRDefault="0041378B" w:rsidP="0041378B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sectPr w:rsidR="0041378B" w:rsidRPr="0041378B" w:rsidSect="00EA550F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C4A7D"/>
    <w:multiLevelType w:val="hybridMultilevel"/>
    <w:tmpl w:val="EA16E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63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5F5"/>
    <w:rsid w:val="000E3B5E"/>
    <w:rsid w:val="000F65FC"/>
    <w:rsid w:val="002655F5"/>
    <w:rsid w:val="0041378B"/>
    <w:rsid w:val="00D80B58"/>
    <w:rsid w:val="00E8309D"/>
    <w:rsid w:val="00EA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7CFF"/>
  <w15:chartTrackingRefBased/>
  <w15:docId w15:val="{CAA3F8AC-4626-4CDF-98D0-B6D731B8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3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8309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F65F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rkc-tatarstan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acedu.by/assets/files/12-principov-doveriya.pdf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nacedu.by/assets/files/pamyatka_-propriocepciya-u-detej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cedu.by/assets/files/12-principov-doveriya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Татьяна Петручик</cp:lastModifiedBy>
  <cp:revision>2</cp:revision>
  <dcterms:created xsi:type="dcterms:W3CDTF">2023-02-09T16:49:00Z</dcterms:created>
  <dcterms:modified xsi:type="dcterms:W3CDTF">2023-02-09T16:49:00Z</dcterms:modified>
</cp:coreProperties>
</file>