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Callback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Um callback é uma função passada como argumento para outra função, executada após a conclusão de uma operação assíncrona ou de um evento específico. Sua principal finalidade é permitir a execução assíncrona de código, sem interromper a execução do restante do programa. Exemplos comuns incluem operações como solicitações de rede, manipulação de arquivos ou temporizadores.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Função que simula uma operação assíncrona com um atraso de 2 segundos.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//Após 2 segundos, chamar o callback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 operacaoAssincrona(callback) {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setTimeout(function() 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callback("Operação assíncrona concluída!");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}, 2000);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 meuCallback(mensagem) {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console.log("Callback recebido:", mensagem);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console.log("Iniciando operação assíncrona...");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operacaoAssincrona(meuCallback);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console.log("Operação assíncrona iniciada! Aguardando o callback...");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Promisse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Uma Promise é um objeto em JavaScript que representa o resultado de uma operação assíncrona que pode estar pendente, resolvida ou rejeitada. Promises são amplamente utilizadas para lidar com operações assíncronas de uma maneira mais elegante e eficiente do que os callbacks tradicionais.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 exemplo de Promise em JavaScript é uma operação de solicitação HTTP usando a função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fetch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 obter dados de uma API. Aqui está um exemplo: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Função que realiza uma solicitação HTTP usando fetch,  retorna uma Promise que resolve quando a solicitação HTTP é bem-sucedida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obterDadosDaAPI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fetch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'https://api.example.com/data'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(response) 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(!response.ok) 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throw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Error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'Erro ao obter dados da API'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response.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(error) {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error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'Erro na solicitação HTTP:'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error);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throw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error;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Exemplo de uso da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'Iniciando solicitação HTTP...'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obterDadosDaAPI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(data) {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'Dados obtidos:'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data);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(error) {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error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'Erro ao obter dados:'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error);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});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Função anônima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Uma função anônima é uma função que não possui um nome associado a ela. Elas são definidas inline, diretamente onde são necessárias, e geralmente são passadas como argumentos para outras funções ou atribuídas a variáveis.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setTimeout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'Esta é uma função anônima sendo executada após 2 segundos.'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2000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Ternário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operador ternário é uma expressão condicional que permite avaliar uma expressão e retornar um valor com base em uma condição. Ele é frequentemente utilizado como uma forma mais concisa de expressar estruturas condicionais simples.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idade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status = (idade &gt;=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?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'adulto'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'menor'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(status);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try/catch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bloco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try/catch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usado em JavaScript para lidar com exceções (erros) que podem ocorrer durante a execução do código. Ele permite que você envolva o código suscetível a erros dentro de um bloco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capture qualquer exceção que ocorra dentro desse bloco usando o bloco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// Código que pode gerar uma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resultado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dividir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"O resultado da divisão é:"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resultado);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(erro) {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error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"Ocorreu um erro:"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erro.message);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dividir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(dividendo, divisor) 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(divisor ===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throw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Error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"Não é possível dividir por zero."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dividendo / divisor;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Classe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programação orientada a objetos, uma classe é um modelo ou uma estrutura para criar objetos. Ela define os atributos e comportamentos que os objetos de uma classe específica terão. Os objetos são instâncias de uma classe, o que significa que eles herdam as propriedades e métodos definidos na classe.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Pessoa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constructor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(nome, idade) {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.nome = nome;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.idade = idade;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exibirDetalhes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`Nome: ${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.nome}, Idade: ${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.idade}`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pessoa1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Pessoa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"João"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pessoa1.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exibirDetalhes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();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// Saída: Nome: João, Idade: 30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Método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programação orientada a objetos, um método é uma função associada a uma classe ou a um objeto. Ele define o comportamento ou as ações que um objeto pode realizar. Métodos são parte integrante das classes e são usados para manipular os dados dentro dos objetos ou para interagir com outros objetos.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Circulo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constructor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(raio) {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.raio = raio;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calcularArea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.PI *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.raio **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circulo1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Circulo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area = circulo1.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calcularArea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"Área do círculo:"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area);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bjeto/instância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Um objeto, ou instância de classe, é uma entidade concreta criada a partir de uma classe na programação orientada a objetos. Uma classe atua como um modelo para criar objetos com características e comportamentos específicos. Ao criar um objeto a partir de uma classe, está-se instalando essa classe, gerando uma instância única. Cada objeto criado pode ter seus próprios valores para os atributos da classe e pode invocar os métodos definidos na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