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C63" w:rsidRPr="005F3BBB" w:rsidRDefault="00E75C63" w:rsidP="00E75C63">
      <w:pPr>
        <w:spacing w:after="0"/>
        <w:ind w:left="851" w:firstLine="565"/>
        <w:rPr>
          <w:rFonts w:ascii="Times New Roman" w:hAnsi="Times New Roman" w:cs="Times New Roman"/>
          <w:sz w:val="28"/>
          <w:szCs w:val="28"/>
        </w:rPr>
      </w:pPr>
      <w:r w:rsidRPr="005F3BBB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75C63" w:rsidRPr="005F3BBB" w:rsidRDefault="00E75C63" w:rsidP="00E75C63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5F3BBB">
        <w:rPr>
          <w:rFonts w:ascii="Times New Roman" w:hAnsi="Times New Roman" w:cs="Times New Roman"/>
          <w:sz w:val="28"/>
          <w:szCs w:val="28"/>
        </w:rPr>
        <w:t>ФГАОУ ВПО «УрФУ имени первого Президента России Б. Н. Ельцина»</w:t>
      </w:r>
    </w:p>
    <w:p w:rsidR="00E75C63" w:rsidRPr="005F3BBB" w:rsidRDefault="00E75C63" w:rsidP="00E75C63">
      <w:pPr>
        <w:spacing w:after="0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5F3BBB"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 – РтФ</w:t>
      </w:r>
    </w:p>
    <w:p w:rsidR="00E75C63" w:rsidRPr="005F3BBB" w:rsidRDefault="00E75C63" w:rsidP="00E75C63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5F3BBB">
        <w:rPr>
          <w:rFonts w:ascii="Times New Roman" w:hAnsi="Times New Roman" w:cs="Times New Roman"/>
          <w:sz w:val="28"/>
          <w:szCs w:val="28"/>
        </w:rPr>
        <w:t>Кафедра радиоэлектроники и информационных систем</w:t>
      </w:r>
    </w:p>
    <w:p w:rsidR="00E75C63" w:rsidRPr="005F3BBB" w:rsidRDefault="00E75C63" w:rsidP="00E75C63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DB19EF" w:rsidRDefault="00E75C63" w:rsidP="00E75C63">
      <w:pPr>
        <w:ind w:left="85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3BBB"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</w:t>
      </w:r>
      <w:r w:rsidR="00DB19EF">
        <w:rPr>
          <w:rFonts w:ascii="Times New Roman" w:hAnsi="Times New Roman" w:cs="Times New Roman"/>
          <w:b/>
          <w:sz w:val="28"/>
          <w:szCs w:val="28"/>
        </w:rPr>
        <w:t>работе №</w:t>
      </w:r>
      <w:r w:rsidR="00DB19EF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E75C63" w:rsidRPr="005F3BBB" w:rsidRDefault="00E75C63" w:rsidP="00E75C63">
      <w:pPr>
        <w:ind w:left="851"/>
        <w:rPr>
          <w:rFonts w:ascii="Times New Roman" w:hAnsi="Times New Roman" w:cs="Times New Roman"/>
          <w:b/>
          <w:sz w:val="28"/>
          <w:szCs w:val="28"/>
        </w:rPr>
      </w:pPr>
    </w:p>
    <w:p w:rsidR="00E75C63" w:rsidRPr="005F3BBB" w:rsidRDefault="00E75C63" w:rsidP="00E75C63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B92B04" w:rsidP="00B92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75C63" w:rsidRPr="005F3BBB">
        <w:rPr>
          <w:rFonts w:ascii="Times New Roman" w:hAnsi="Times New Roman" w:cs="Times New Roman"/>
          <w:sz w:val="28"/>
          <w:szCs w:val="28"/>
        </w:rPr>
        <w:t xml:space="preserve">Бабич Михаил Владимирович </w:t>
      </w:r>
    </w:p>
    <w:p w:rsidR="00E75C63" w:rsidRDefault="00FF5BDF" w:rsidP="00FD6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гр. РИ-240002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Овчинникова К. С. Трефилов А.А.</w:t>
      </w:r>
      <w:r w:rsidR="00B92B04">
        <w:rPr>
          <w:rFonts w:ascii="Times New Roman" w:hAnsi="Times New Roman" w:cs="Times New Roman"/>
          <w:sz w:val="28"/>
          <w:szCs w:val="28"/>
        </w:rPr>
        <w:tab/>
      </w:r>
      <w:r w:rsidR="00B92B04">
        <w:rPr>
          <w:rFonts w:ascii="Times New Roman" w:hAnsi="Times New Roman" w:cs="Times New Roman"/>
          <w:sz w:val="28"/>
          <w:szCs w:val="28"/>
        </w:rPr>
        <w:tab/>
      </w:r>
      <w:r w:rsidR="00B92B04">
        <w:rPr>
          <w:rFonts w:ascii="Times New Roman" w:hAnsi="Times New Roman" w:cs="Times New Roman"/>
          <w:sz w:val="28"/>
          <w:szCs w:val="28"/>
        </w:rPr>
        <w:tab/>
      </w:r>
    </w:p>
    <w:p w:rsidR="00FD6B79" w:rsidRDefault="00FD6B79" w:rsidP="00FD6B79">
      <w:pPr>
        <w:rPr>
          <w:rFonts w:ascii="Times New Roman" w:hAnsi="Times New Roman" w:cs="Times New Roman"/>
          <w:sz w:val="28"/>
          <w:szCs w:val="28"/>
        </w:rPr>
      </w:pPr>
    </w:p>
    <w:p w:rsidR="00FD6B79" w:rsidRDefault="00FD6B79" w:rsidP="00FD6B79">
      <w:pPr>
        <w:rPr>
          <w:rFonts w:ascii="Times New Roman" w:hAnsi="Times New Roman" w:cs="Times New Roman"/>
          <w:sz w:val="28"/>
          <w:szCs w:val="28"/>
        </w:rPr>
      </w:pPr>
    </w:p>
    <w:p w:rsidR="00FD6B79" w:rsidRDefault="00FD6B79" w:rsidP="00FD6B79">
      <w:pPr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spacing w:after="0"/>
        <w:ind w:left="85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75C63" w:rsidRPr="005F3BBB" w:rsidRDefault="00E75C63" w:rsidP="00E75C63">
      <w:pPr>
        <w:spacing w:after="0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spacing w:after="0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spacing w:after="0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E75C63" w:rsidRPr="005F3BBB" w:rsidRDefault="00E75C63" w:rsidP="00E75C63">
      <w:pPr>
        <w:spacing w:after="0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5F3BBB">
        <w:rPr>
          <w:rFonts w:ascii="Times New Roman" w:hAnsi="Times New Roman" w:cs="Times New Roman"/>
          <w:sz w:val="28"/>
          <w:szCs w:val="28"/>
        </w:rPr>
        <w:t>Екатеринбург</w:t>
      </w:r>
    </w:p>
    <w:p w:rsidR="00B92B04" w:rsidRDefault="00E75C63" w:rsidP="00E75C63">
      <w:pPr>
        <w:spacing w:after="0"/>
        <w:ind w:left="36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5F3BBB">
        <w:rPr>
          <w:rFonts w:ascii="Times New Roman" w:hAnsi="Times New Roman" w:cs="Times New Roman"/>
          <w:sz w:val="28"/>
          <w:szCs w:val="28"/>
        </w:rPr>
        <w:t>2015</w:t>
      </w:r>
    </w:p>
    <w:p w:rsidR="00E75C63" w:rsidRPr="00FF5BDF" w:rsidRDefault="00B92B04" w:rsidP="00FF5B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E75C63" w:rsidRPr="00FF5BDF">
        <w:rPr>
          <w:rFonts w:ascii="Times New Roman" w:hAnsi="Times New Roman" w:cs="Times New Roman"/>
          <w:sz w:val="28"/>
          <w:szCs w:val="28"/>
        </w:rPr>
        <w:lastRenderedPageBreak/>
        <w:t>Задача 1</w:t>
      </w:r>
    </w:p>
    <w:p w:rsidR="00E75C63" w:rsidRPr="00AE1002" w:rsidRDefault="00E75C63" w:rsidP="00FF5BDF">
      <w:pPr>
        <w:jc w:val="both"/>
        <w:rPr>
          <w:rFonts w:ascii="Times New Roman" w:hAnsi="Times New Roman" w:cs="Times New Roman"/>
          <w:sz w:val="28"/>
          <w:szCs w:val="28"/>
        </w:rPr>
      </w:pPr>
      <w:r w:rsidRPr="00AE1002">
        <w:rPr>
          <w:rFonts w:ascii="Times New Roman" w:hAnsi="Times New Roman" w:cs="Times New Roman"/>
          <w:sz w:val="28"/>
          <w:szCs w:val="28"/>
        </w:rPr>
        <w:t xml:space="preserve">Задача: </w:t>
      </w:r>
      <w:r w:rsidR="00DB19EF" w:rsidRPr="00AE1002">
        <w:rPr>
          <w:rFonts w:ascii="Times New Roman" w:hAnsi="Times New Roman" w:cs="Times New Roman"/>
          <w:sz w:val="28"/>
          <w:szCs w:val="28"/>
        </w:rPr>
        <w:t>Убрать диагональ в программе, ошибки, если те имеются.</w:t>
      </w:r>
    </w:p>
    <w:p w:rsidR="00D70D13" w:rsidRPr="00AE1002" w:rsidRDefault="00E75C63" w:rsidP="00FF5BDF">
      <w:pPr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AE1002">
        <w:rPr>
          <w:rFonts w:ascii="Times New Roman" w:hAnsi="Times New Roman" w:cs="Times New Roman"/>
          <w:sz w:val="28"/>
          <w:szCs w:val="28"/>
        </w:rPr>
        <w:t xml:space="preserve">Алгоритм решения: </w:t>
      </w:r>
      <w:r w:rsidR="00DB19EF" w:rsidRPr="00AE1002">
        <w:rPr>
          <w:rFonts w:ascii="Times New Roman" w:hAnsi="Times New Roman" w:cs="Times New Roman"/>
          <w:sz w:val="28"/>
          <w:szCs w:val="28"/>
        </w:rPr>
        <w:t xml:space="preserve">В файле </w:t>
      </w:r>
      <w:r w:rsidR="00DB19EF" w:rsidRPr="00AE1002">
        <w:rPr>
          <w:rFonts w:ascii="Times New Roman" w:hAnsi="Times New Roman" w:cs="Times New Roman"/>
          <w:sz w:val="28"/>
          <w:szCs w:val="28"/>
          <w:lang w:val="en-US"/>
        </w:rPr>
        <w:t>Virsthap</w:t>
      </w:r>
      <w:r w:rsidR="00DB19EF" w:rsidRPr="00AE1002">
        <w:rPr>
          <w:rFonts w:ascii="Times New Roman" w:hAnsi="Times New Roman" w:cs="Times New Roman"/>
          <w:sz w:val="28"/>
          <w:szCs w:val="28"/>
        </w:rPr>
        <w:t xml:space="preserve"> в </w:t>
      </w:r>
      <w:r w:rsidR="00DB19EF" w:rsidRPr="00AE1002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class</w:t>
      </w:r>
      <w:r w:rsidR="00DB19EF" w:rsidRPr="00AE100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DB19EF" w:rsidRPr="00AE1002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rect</w:t>
      </w:r>
      <w:r w:rsidR="00DB19EF" w:rsidRPr="00AE100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: </w:t>
      </w:r>
      <w:r w:rsidR="00DB19EF" w:rsidRPr="00AE1002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public</w:t>
      </w:r>
      <w:r w:rsidR="00DB19EF" w:rsidRPr="00AE100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DB19EF" w:rsidRPr="00AE1002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shape</w:t>
      </w:r>
      <w:r w:rsidR="00C14CA8" w:rsidRPr="00AE1002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="00C14CA8" w:rsidRPr="00AE1002">
        <w:rPr>
          <w:rFonts w:ascii="Times New Roman" w:hAnsi="Times New Roman" w:cs="Times New Roman"/>
          <w:sz w:val="28"/>
          <w:szCs w:val="28"/>
        </w:rPr>
        <w:t xml:space="preserve">есть две строки, которые рисуют диагональ в квадрате, так же в файле </w:t>
      </w:r>
      <w:r w:rsidR="00C14CA8" w:rsidRPr="00AE1002">
        <w:rPr>
          <w:rFonts w:ascii="Times New Roman" w:hAnsi="Times New Roman" w:cs="Times New Roman"/>
          <w:sz w:val="28"/>
          <w:szCs w:val="28"/>
          <w:lang w:val="en-US"/>
        </w:rPr>
        <w:t>Msoftcom</w:t>
      </w:r>
      <w:r w:rsidR="00C14CA8" w:rsidRPr="00AE1002">
        <w:rPr>
          <w:rFonts w:ascii="Times New Roman" w:hAnsi="Times New Roman" w:cs="Times New Roman"/>
          <w:sz w:val="28"/>
          <w:szCs w:val="28"/>
        </w:rPr>
        <w:t xml:space="preserve"> есть функция </w:t>
      </w:r>
      <w:r w:rsidR="00C14CA8" w:rsidRPr="00AE1002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C14CA8" w:rsidRPr="00AE1002">
        <w:rPr>
          <w:rFonts w:ascii="Times New Roman" w:hAnsi="Times New Roman" w:cs="Times New Roman"/>
          <w:sz w:val="28"/>
          <w:szCs w:val="28"/>
        </w:rPr>
        <w:t>_</w:t>
      </w:r>
      <w:r w:rsidR="00C14CA8" w:rsidRPr="00AE1002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C14CA8" w:rsidRPr="00AE1002">
        <w:rPr>
          <w:rFonts w:ascii="Times New Roman" w:hAnsi="Times New Roman" w:cs="Times New Roman"/>
          <w:sz w:val="28"/>
          <w:szCs w:val="28"/>
        </w:rPr>
        <w:t xml:space="preserve"> которая рисует саму диагональ. Значит мы можем убрать либо две строки из класса </w:t>
      </w:r>
      <w:r w:rsidR="00C14CA8" w:rsidRPr="00AE1002">
        <w:rPr>
          <w:rFonts w:ascii="Times New Roman" w:hAnsi="Times New Roman" w:cs="Times New Roman"/>
          <w:sz w:val="28"/>
          <w:szCs w:val="28"/>
          <w:lang w:val="en-US"/>
        </w:rPr>
        <w:t>rect</w:t>
      </w:r>
      <w:r w:rsidR="00C14CA8" w:rsidRPr="00AE1002">
        <w:rPr>
          <w:rFonts w:ascii="Times New Roman" w:hAnsi="Times New Roman" w:cs="Times New Roman"/>
          <w:sz w:val="28"/>
          <w:szCs w:val="28"/>
        </w:rPr>
        <w:t xml:space="preserve"> или эти же две строки и саму функцию из </w:t>
      </w:r>
      <w:r w:rsidR="00C14CA8" w:rsidRPr="00AE1002">
        <w:rPr>
          <w:rFonts w:ascii="Times New Roman" w:hAnsi="Times New Roman" w:cs="Times New Roman"/>
          <w:sz w:val="28"/>
          <w:szCs w:val="28"/>
          <w:lang w:val="en-US"/>
        </w:rPr>
        <w:t>msoftcom</w:t>
      </w:r>
      <w:r w:rsidR="00C14CA8" w:rsidRPr="00AE1002">
        <w:rPr>
          <w:rFonts w:ascii="Times New Roman" w:hAnsi="Times New Roman" w:cs="Times New Roman"/>
          <w:sz w:val="28"/>
          <w:szCs w:val="28"/>
        </w:rPr>
        <w:t>.</w:t>
      </w:r>
    </w:p>
    <w:p w:rsidR="00FF5BDF" w:rsidRDefault="00FF5BDF" w:rsidP="00FF5BD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BDF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B19EF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DB19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22D26" w:rsidRPr="00022D26" w:rsidRDefault="00022D26" w:rsidP="00022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</w:p>
    <w:p w:rsidR="00022D26" w:rsidRPr="00022D26" w:rsidRDefault="00022D26" w:rsidP="00022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{</w:t>
      </w:r>
    </w:p>
    <w:p w:rsidR="00022D26" w:rsidRPr="00022D26" w:rsidRDefault="00022D26" w:rsidP="00022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22D26" w:rsidRPr="00022D26" w:rsidRDefault="00022D26" w:rsidP="00022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width, height;      </w:t>
      </w:r>
      <w:r w:rsidRPr="00022D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//(xCo, yCo) is upper left corner</w:t>
      </w:r>
    </w:p>
    <w:p w:rsidR="00022D26" w:rsidRPr="00022D26" w:rsidRDefault="00022D26" w:rsidP="00022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22D26" w:rsidRPr="00022D26" w:rsidRDefault="00022D26" w:rsidP="00022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rect() : </w:t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height(0), width(0)     </w:t>
      </w:r>
      <w:r w:rsidRPr="00022D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//no-arg ctor</w:t>
      </w:r>
    </w:p>
    <w:p w:rsidR="00022D26" w:rsidRPr="00022D26" w:rsidRDefault="00022D26" w:rsidP="00022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{  }                                   </w:t>
      </w:r>
      <w:r w:rsidRPr="00022D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//6-arg ctor</w:t>
      </w:r>
    </w:p>
    <w:p w:rsidR="00022D26" w:rsidRPr="00022D26" w:rsidRDefault="00022D26" w:rsidP="00022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rect(</w:t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fc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fstyle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fs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</w:t>
      </w:r>
    </w:p>
    <w:p w:rsidR="00022D26" w:rsidRPr="00022D26" w:rsidRDefault="00022D26" w:rsidP="00022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fc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fs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height(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width(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D26" w:rsidRPr="00022D26" w:rsidRDefault="00022D26" w:rsidP="00022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{  }</w:t>
      </w:r>
    </w:p>
    <w:p w:rsidR="00022D26" w:rsidRPr="00022D26" w:rsidRDefault="00022D26" w:rsidP="00022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            </w:t>
      </w:r>
      <w:r w:rsidRPr="00022D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//draw the rectangle</w:t>
      </w:r>
    </w:p>
    <w:p w:rsidR="00022D26" w:rsidRPr="00022D26" w:rsidRDefault="00022D26" w:rsidP="00022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{</w:t>
      </w:r>
    </w:p>
    <w:p w:rsidR="00022D26" w:rsidRPr="00022D26" w:rsidRDefault="00022D26" w:rsidP="00022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::draw();</w:t>
      </w:r>
    </w:p>
    <w:p w:rsidR="00022D26" w:rsidRPr="00022D26" w:rsidRDefault="00022D26" w:rsidP="00022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draw_rectangle(xCo, yCo, xCo+width, yCo+height);</w:t>
      </w:r>
    </w:p>
    <w:p w:rsidR="00022D26" w:rsidRPr="00022D26" w:rsidRDefault="00022D26" w:rsidP="00022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022D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//set_color(......);   //draw diagonal</w:t>
      </w:r>
    </w:p>
    <w:p w:rsidR="00022D26" w:rsidRPr="00022D26" w:rsidRDefault="00022D26" w:rsidP="00022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022D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//draw_line(xCo, yCo, xCo+width, yCo+height);  </w:t>
      </w:r>
    </w:p>
    <w:p w:rsidR="00022D26" w:rsidRDefault="00022D26" w:rsidP="00022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</w:p>
    <w:p w:rsidR="00022D26" w:rsidRPr="00DB19EF" w:rsidRDefault="00022D26" w:rsidP="00022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022D26" w:rsidRDefault="00022D26">
      <w:pPr>
        <w:rPr>
          <w:rFonts w:ascii="Times New Roman" w:hAnsi="Times New Roman" w:cs="Times New Roman"/>
          <w:color w:val="000000"/>
          <w:sz w:val="24"/>
          <w:szCs w:val="24"/>
        </w:rPr>
        <w:sectPr w:rsidR="00022D26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75C63" w:rsidRPr="00FF5BDF" w:rsidRDefault="00E75C63" w:rsidP="00FF5BDF">
      <w:pPr>
        <w:jc w:val="center"/>
        <w:rPr>
          <w:rFonts w:ascii="Times New Roman" w:hAnsi="Times New Roman" w:cs="Times New Roman"/>
          <w:sz w:val="28"/>
          <w:szCs w:val="28"/>
        </w:rPr>
      </w:pPr>
      <w:r w:rsidRPr="00FF5BDF">
        <w:rPr>
          <w:rFonts w:ascii="Times New Roman" w:hAnsi="Times New Roman" w:cs="Times New Roman"/>
          <w:sz w:val="28"/>
          <w:szCs w:val="28"/>
        </w:rPr>
        <w:lastRenderedPageBreak/>
        <w:t>Задача 2</w:t>
      </w:r>
    </w:p>
    <w:p w:rsidR="00DB19EF" w:rsidRDefault="00E75C63" w:rsidP="00AE1002">
      <w:pPr>
        <w:jc w:val="both"/>
        <w:rPr>
          <w:rFonts w:ascii="Times New Roman" w:hAnsi="Times New Roman" w:cs="Times New Roman"/>
          <w:sz w:val="28"/>
          <w:szCs w:val="28"/>
        </w:rPr>
      </w:pPr>
      <w:r w:rsidRPr="00FF5BDF">
        <w:rPr>
          <w:rFonts w:ascii="Times New Roman" w:hAnsi="Times New Roman" w:cs="Times New Roman"/>
          <w:sz w:val="28"/>
          <w:szCs w:val="28"/>
        </w:rPr>
        <w:t xml:space="preserve">Задача: </w:t>
      </w:r>
      <w:r w:rsidR="00022D26">
        <w:rPr>
          <w:rFonts w:ascii="Times New Roman" w:hAnsi="Times New Roman" w:cs="Times New Roman"/>
          <w:sz w:val="28"/>
          <w:szCs w:val="28"/>
        </w:rPr>
        <w:t>Создать совокупность класса автомобильной тематики. Первый класс транспортное средство: скорость, мощность и координаты(через структуру)</w:t>
      </w:r>
    </w:p>
    <w:p w:rsidR="00022D26" w:rsidRDefault="00022D26" w:rsidP="00AE10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Автобус: с полями: текущая остановка, цена билета</w:t>
      </w:r>
    </w:p>
    <w:p w:rsidR="00022D26" w:rsidRDefault="00022D26" w:rsidP="00AE10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Груз. автомобиль: Макс. масса, текущ. </w:t>
      </w:r>
      <w:r w:rsidR="00AE100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асса</w:t>
      </w:r>
    </w:p>
    <w:p w:rsidR="00AE1002" w:rsidRPr="00AE1002" w:rsidRDefault="00AE1002" w:rsidP="00AE10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Легковой авто: количество мест в салоне</w:t>
      </w:r>
    </w:p>
    <w:p w:rsidR="00022D26" w:rsidRDefault="00022D26" w:rsidP="00AE10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перегруж. Класс методы ввода с консоли и вывода. У каждого класса по 2 конструктора.</w:t>
      </w:r>
    </w:p>
    <w:p w:rsidR="00FF5BDF" w:rsidRPr="00022D26" w:rsidRDefault="00FF5BDF" w:rsidP="00FF5BD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BDF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022D2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&lt;clocale&gt;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coordinates;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InPut(){};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OutPut(){};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Bus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InPut()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"\nВведите скорость автобуса(км/ч):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V;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"Координаты X и Y (через пробел):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cin </w:t>
      </w:r>
      <w:r w:rsidRPr="00022D2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coordinates.x </w:t>
      </w:r>
      <w:r w:rsidRPr="00022D2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coordinates.y;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мощность (л.c.):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название остановки: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Stop;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стоимос проезда: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Price;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OutPut()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"\nСкорость транспортного средства"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км/ч\nКоординаты: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coordinates.x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coordinates.y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"\nМощность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л.с.\n"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"\nНа остановке ''"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Stop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"''\nСтоимость проезда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Bus()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InPut();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Bus(</w:t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speed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loc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BusStop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Pr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V =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speed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coordinates </w:t>
      </w:r>
      <w:r w:rsidRPr="00022D2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loc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 =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Stop </w:t>
      </w:r>
      <w:r w:rsidRPr="00022D2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BusStop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Price =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Pr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MaxMass;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Mass;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InPut()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"\nВведите скорость грузового автомобиля(км/ч):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V;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"Координаты X и Y (через пробел):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cin </w:t>
      </w:r>
      <w:r w:rsidRPr="00022D2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coordinates.x </w:t>
      </w:r>
      <w:r w:rsidRPr="00022D2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coordinates.y;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мощность (л.c.):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"Максимальная масса: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MaxMass;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нынешнюю массу: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Mass;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OutPut()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"\nСкорость транспортного средства"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км/ч\nКоординаты: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coordinates.x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coordinates.y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"\nМощность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л.с.\n"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"\nМасса: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из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MaxMass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разрешенных.\n"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Big()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InPut();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Big(</w:t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speed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loc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mxm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V =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speed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coordinates </w:t>
      </w:r>
      <w:r w:rsidRPr="00022D2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loc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 =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MaxMass =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mxm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Mass =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Mini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SeatsNumber;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InPut()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"\nВведите скорость легкового автомобиля(км/ч):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V;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"Координаты X и Y (через пробел):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cin </w:t>
      </w:r>
      <w:r w:rsidRPr="00022D2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coordinates.x </w:t>
      </w:r>
      <w:r w:rsidRPr="00022D2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coordinates.y;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мощность (л.c.):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кол-во мест: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SeatsNumber;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OutPut()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"\nСкорость транспортного средства"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км/ч\nКоординаты: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coordinates.x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coordinates.y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"\nМощность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л.с."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"\nКоличеств мест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SeatsNumber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Mini()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InPut();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Mini(</w:t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speed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loc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SsN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V =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speed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coordinates </w:t>
      </w:r>
      <w:r w:rsidRPr="00022D2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loc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 =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SeatsNumber = </w:t>
      </w:r>
      <w:r w:rsidRPr="00022D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SsN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022D2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2D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Bus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 = </w:t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Bus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x2 = </w:t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Mini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x3 = </w:t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Mini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Mini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x4 = </w:t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Mini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Mini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x5 = </w:t>
      </w:r>
      <w:r w:rsidRPr="00022D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Mini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22D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x1.OutPut();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x2.OutPut();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x3.OutPut();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x4.OutPut();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x5.OutPut();</w:t>
      </w:r>
    </w:p>
    <w:p w:rsidR="00022D26" w:rsidRPr="00022D26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22D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22D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19EF" w:rsidRDefault="00022D26" w:rsidP="00022D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  <w:sectPr w:rsidR="00DB19E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F5BDF" w:rsidRPr="00DB19EF" w:rsidRDefault="00FF5BDF" w:rsidP="00FF5B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5BDF" w:rsidRPr="00DB19EF" w:rsidRDefault="00FF5BDF" w:rsidP="00AE1002">
      <w:pPr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</w:p>
    <w:p w:rsidR="00B92B04" w:rsidRPr="00DB19EF" w:rsidRDefault="00B92B04" w:rsidP="00AE100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r w:rsidRPr="00B92B04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Вывод</w:t>
      </w:r>
    </w:p>
    <w:p w:rsidR="00B92B04" w:rsidRPr="00AE1002" w:rsidRDefault="00B92B04" w:rsidP="00AE1002">
      <w:pPr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E100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В данной лабораторной работе мы научились работать с </w:t>
      </w:r>
      <w:r w:rsidR="00AE1002" w:rsidRPr="00AE100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чужим кодом. Закрепили знания о абстрактные классы и чистых виртуальных функциях. Научились пользоваться Наследованием классов.</w:t>
      </w:r>
    </w:p>
    <w:sectPr w:rsidR="00B92B04" w:rsidRPr="00AE1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9DB" w:rsidRDefault="003F39DB" w:rsidP="00E75C63">
      <w:pPr>
        <w:spacing w:after="0" w:line="240" w:lineRule="auto"/>
      </w:pPr>
      <w:r>
        <w:separator/>
      </w:r>
    </w:p>
  </w:endnote>
  <w:endnote w:type="continuationSeparator" w:id="0">
    <w:p w:rsidR="003F39DB" w:rsidRDefault="003F39DB" w:rsidP="00E75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002" w:rsidRDefault="00AE1002">
    <w:pPr>
      <w:pStyle w:val="a5"/>
      <w:tabs>
        <w:tab w:val="clear" w:pos="4677"/>
        <w:tab w:val="clear" w:pos="9355"/>
      </w:tabs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D96BF0">
      <w:rPr>
        <w:caps/>
        <w:noProof/>
        <w:color w:val="4F81BD" w:themeColor="accent1"/>
      </w:rPr>
      <w:t>2</w:t>
    </w:r>
    <w:r>
      <w:rPr>
        <w:caps/>
        <w:color w:val="4F81BD" w:themeColor="accent1"/>
      </w:rPr>
      <w:fldChar w:fldCharType="end"/>
    </w:r>
  </w:p>
  <w:p w:rsidR="00AE1002" w:rsidRDefault="00AE100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9DB" w:rsidRDefault="003F39DB" w:rsidP="00E75C63">
      <w:pPr>
        <w:spacing w:after="0" w:line="240" w:lineRule="auto"/>
      </w:pPr>
      <w:r>
        <w:separator/>
      </w:r>
    </w:p>
  </w:footnote>
  <w:footnote w:type="continuationSeparator" w:id="0">
    <w:p w:rsidR="003F39DB" w:rsidRDefault="003F39DB" w:rsidP="00E75C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FE"/>
    <w:rsid w:val="00022D26"/>
    <w:rsid w:val="000E62DF"/>
    <w:rsid w:val="00181FF1"/>
    <w:rsid w:val="00220C1A"/>
    <w:rsid w:val="00236F5B"/>
    <w:rsid w:val="00273686"/>
    <w:rsid w:val="002C41EE"/>
    <w:rsid w:val="00336D4A"/>
    <w:rsid w:val="003F39DB"/>
    <w:rsid w:val="0055689E"/>
    <w:rsid w:val="005903E9"/>
    <w:rsid w:val="00705907"/>
    <w:rsid w:val="008D350C"/>
    <w:rsid w:val="00AE1002"/>
    <w:rsid w:val="00B92B04"/>
    <w:rsid w:val="00C14CA8"/>
    <w:rsid w:val="00C549B1"/>
    <w:rsid w:val="00CA1A60"/>
    <w:rsid w:val="00D70D13"/>
    <w:rsid w:val="00D96BF0"/>
    <w:rsid w:val="00DB19EF"/>
    <w:rsid w:val="00E6152A"/>
    <w:rsid w:val="00E75C63"/>
    <w:rsid w:val="00E9095D"/>
    <w:rsid w:val="00E96916"/>
    <w:rsid w:val="00ED02FE"/>
    <w:rsid w:val="00FD6B79"/>
    <w:rsid w:val="00FF4EDD"/>
    <w:rsid w:val="00FF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809EE4-03E2-47CD-A26B-CBBA6610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5C63"/>
  </w:style>
  <w:style w:type="paragraph" w:styleId="a5">
    <w:name w:val="footer"/>
    <w:basedOn w:val="a"/>
    <w:link w:val="a6"/>
    <w:uiPriority w:val="99"/>
    <w:unhideWhenUsed/>
    <w:rsid w:val="00E75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5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1E740-DB37-49EF-847A-A6EDA883F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Андрей Трефилов</cp:lastModifiedBy>
  <cp:revision>2</cp:revision>
  <dcterms:created xsi:type="dcterms:W3CDTF">2015-12-05T04:57:00Z</dcterms:created>
  <dcterms:modified xsi:type="dcterms:W3CDTF">2015-12-05T04:57:00Z</dcterms:modified>
</cp:coreProperties>
</file>